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83" w:rsidRDefault="000F2F62" w:rsidP="00282A83">
      <w:r>
        <w:t xml:space="preserve"> </w:t>
      </w:r>
      <w:r w:rsidR="00282A83">
        <w:t>[LIFE EXPECTANCY]</w:t>
      </w:r>
      <w:bookmarkStart w:id="0" w:name="_GoBack"/>
      <w:bookmarkEnd w:id="0"/>
    </w:p>
    <w:p w:rsidR="00282A83" w:rsidRDefault="00282A83" w:rsidP="00282A83"/>
    <w:p w:rsidR="00DF0187" w:rsidRDefault="00DF0187" w:rsidP="00282A83">
      <w:r>
        <w:t xml:space="preserve">This chart shows the estimated Life Expectancy for California overall and for most </w:t>
      </w:r>
      <w:r w:rsidR="000676C0">
        <w:t xml:space="preserve">California </w:t>
      </w:r>
      <w:r>
        <w:t xml:space="preserve">counties, for males and females, </w:t>
      </w:r>
      <w:r w:rsidR="0092775C">
        <w:t>f</w:t>
      </w:r>
      <w:r w:rsidR="00376AEC">
        <w:t>rom</w:t>
      </w:r>
      <w:r w:rsidR="0092775C">
        <w:t xml:space="preserve"> 200X to 2017, and includes </w:t>
      </w:r>
      <w:r>
        <w:t>confidence intervals</w:t>
      </w:r>
      <w:r w:rsidR="0092775C">
        <w:t xml:space="preserve">.  Life </w:t>
      </w:r>
      <w:r w:rsidR="000676C0">
        <w:t>Expectancy</w:t>
      </w:r>
      <w:r w:rsidR="0092775C">
        <w:t xml:space="preserve"> is a familiar and </w:t>
      </w:r>
      <w:r w:rsidR="000676C0">
        <w:t>widely</w:t>
      </w:r>
      <w:r w:rsidR="0092775C">
        <w:t xml:space="preserve"> used </w:t>
      </w:r>
      <w:r w:rsidR="000676C0">
        <w:t>measure, which summarizes in one number the “force of mortality” in a population, and provides an extraordinarily valuable single measure to compare the overall health status between populations</w:t>
      </w:r>
      <w:r w:rsidR="0092775C">
        <w:t>.</w:t>
      </w:r>
    </w:p>
    <w:p w:rsidR="00376AEC" w:rsidRDefault="004809B7" w:rsidP="00282A83">
      <w:r>
        <w:t xml:space="preserve">“Life Expectancy”, or technically “Life Expectancy at Birth”, is calculated based on the number of people in each age group that die in a given year and the total size of </w:t>
      </w:r>
      <w:r w:rsidR="00376AEC">
        <w:t xml:space="preserve">each age group </w:t>
      </w:r>
      <w:r>
        <w:t>population in that same year.</w:t>
      </w:r>
      <w:r w:rsidR="00376AEC">
        <w:t xml:space="preserve">  The method used here is </w:t>
      </w:r>
      <w:r w:rsidR="00AB5DF2">
        <w:t xml:space="preserve">complex </w:t>
      </w:r>
      <w:r w:rsidR="00376AEC">
        <w:t xml:space="preserve">and was </w:t>
      </w:r>
      <w:r w:rsidR="00AB5DF2">
        <w:t xml:space="preserve">programed </w:t>
      </w:r>
      <w:r w:rsidR="00376AEC">
        <w:t xml:space="preserve">by our colleagues in the California Department of Finance.  </w:t>
      </w:r>
      <w:r w:rsidR="00AB5DF2">
        <w:t>There is m</w:t>
      </w:r>
      <w:r w:rsidR="00376AEC">
        <w:t>o</w:t>
      </w:r>
      <w:r w:rsidR="00AB5DF2">
        <w:t>re</w:t>
      </w:r>
      <w:r w:rsidR="00376AEC">
        <w:t xml:space="preserve"> information about the specific methodology </w:t>
      </w:r>
      <w:r w:rsidR="00AB5DF2">
        <w:t>used</w:t>
      </w:r>
      <w:r w:rsidR="00376AEC">
        <w:t xml:space="preserve"> here and about life expectancy in general here.</w:t>
      </w:r>
    </w:p>
    <w:sectPr w:rsidR="0037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C7D" w:rsidRDefault="002F2C7D" w:rsidP="00696D69">
      <w:pPr>
        <w:spacing w:after="0" w:line="240" w:lineRule="auto"/>
      </w:pPr>
      <w:r>
        <w:separator/>
      </w:r>
    </w:p>
  </w:endnote>
  <w:end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C7D" w:rsidRDefault="002F2C7D" w:rsidP="00696D69">
      <w:pPr>
        <w:spacing w:after="0" w:line="240" w:lineRule="auto"/>
      </w:pPr>
      <w:r>
        <w:separator/>
      </w:r>
    </w:p>
  </w:footnote>
  <w:foot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217"/>
    <w:multiLevelType w:val="hybridMultilevel"/>
    <w:tmpl w:val="45BE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4926A6"/>
    <w:multiLevelType w:val="hybridMultilevel"/>
    <w:tmpl w:val="EC6A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52350"/>
    <w:multiLevelType w:val="hybridMultilevel"/>
    <w:tmpl w:val="B846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D29DB"/>
    <w:multiLevelType w:val="hybridMultilevel"/>
    <w:tmpl w:val="A406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F3"/>
    <w:rsid w:val="000676C0"/>
    <w:rsid w:val="000A26B1"/>
    <w:rsid w:val="000C5C83"/>
    <w:rsid w:val="000D2753"/>
    <w:rsid w:val="000E0E8A"/>
    <w:rsid w:val="000E56A3"/>
    <w:rsid w:val="000E72BC"/>
    <w:rsid w:val="000F244A"/>
    <w:rsid w:val="000F2F62"/>
    <w:rsid w:val="00121399"/>
    <w:rsid w:val="001B3A47"/>
    <w:rsid w:val="001C6FF3"/>
    <w:rsid w:val="001D096F"/>
    <w:rsid w:val="002200F1"/>
    <w:rsid w:val="00233F51"/>
    <w:rsid w:val="00240225"/>
    <w:rsid w:val="00247E12"/>
    <w:rsid w:val="00282A83"/>
    <w:rsid w:val="002849AF"/>
    <w:rsid w:val="002B1F11"/>
    <w:rsid w:val="002D25B4"/>
    <w:rsid w:val="002E3ECD"/>
    <w:rsid w:val="002F2C7D"/>
    <w:rsid w:val="00376AEC"/>
    <w:rsid w:val="003E3B47"/>
    <w:rsid w:val="003F0691"/>
    <w:rsid w:val="004142D4"/>
    <w:rsid w:val="00415BEF"/>
    <w:rsid w:val="004707E3"/>
    <w:rsid w:val="004809B7"/>
    <w:rsid w:val="004C07C7"/>
    <w:rsid w:val="004C5B46"/>
    <w:rsid w:val="004F1BFE"/>
    <w:rsid w:val="005215E2"/>
    <w:rsid w:val="005E0293"/>
    <w:rsid w:val="00630A99"/>
    <w:rsid w:val="0064311D"/>
    <w:rsid w:val="0066436C"/>
    <w:rsid w:val="00696D69"/>
    <w:rsid w:val="006B532C"/>
    <w:rsid w:val="00702893"/>
    <w:rsid w:val="0071778E"/>
    <w:rsid w:val="0073681E"/>
    <w:rsid w:val="00771F84"/>
    <w:rsid w:val="007970E8"/>
    <w:rsid w:val="007A3C7D"/>
    <w:rsid w:val="007E24D5"/>
    <w:rsid w:val="007F49FF"/>
    <w:rsid w:val="008A7421"/>
    <w:rsid w:val="008B3AC7"/>
    <w:rsid w:val="008C521B"/>
    <w:rsid w:val="0092775C"/>
    <w:rsid w:val="0093701C"/>
    <w:rsid w:val="00965B8F"/>
    <w:rsid w:val="00993987"/>
    <w:rsid w:val="009A6E4A"/>
    <w:rsid w:val="00A67814"/>
    <w:rsid w:val="00A731AB"/>
    <w:rsid w:val="00AA62AF"/>
    <w:rsid w:val="00AB5DF2"/>
    <w:rsid w:val="00AE6DE7"/>
    <w:rsid w:val="00B17C38"/>
    <w:rsid w:val="00B57FA3"/>
    <w:rsid w:val="00B72352"/>
    <w:rsid w:val="00B8656F"/>
    <w:rsid w:val="00B94125"/>
    <w:rsid w:val="00BA23FB"/>
    <w:rsid w:val="00BE027B"/>
    <w:rsid w:val="00C91E8E"/>
    <w:rsid w:val="00CA5C36"/>
    <w:rsid w:val="00D0628E"/>
    <w:rsid w:val="00D713AA"/>
    <w:rsid w:val="00D94732"/>
    <w:rsid w:val="00DF0187"/>
    <w:rsid w:val="00E1049F"/>
    <w:rsid w:val="00E11340"/>
    <w:rsid w:val="00EB5095"/>
    <w:rsid w:val="00EE6A8D"/>
    <w:rsid w:val="00F05C9A"/>
    <w:rsid w:val="00F615DD"/>
    <w:rsid w:val="00FB4C2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SamFam</cp:lastModifiedBy>
  <cp:revision>2</cp:revision>
  <dcterms:created xsi:type="dcterms:W3CDTF">2019-10-16T20:12:00Z</dcterms:created>
  <dcterms:modified xsi:type="dcterms:W3CDTF">2019-10-16T20:12:00Z</dcterms:modified>
</cp:coreProperties>
</file>