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&lt;br&gt;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636D16">
        <w:rPr>
          <w:rFonts w:ascii="Courier New" w:hAnsi="Courier New" w:cs="Courier New"/>
        </w:rPr>
        <w:t>#--</w:t>
      </w:r>
      <w:r>
        <w:rPr>
          <w:rFonts w:ascii="Courier New" w:hAnsi="Courier New" w:cs="Courier New"/>
        </w:rPr>
        <w:t xml:space="preserve">Warning Messages Etc. </w:t>
      </w:r>
      <w:r w:rsidRPr="00636D16">
        <w:rPr>
          <w:rFonts w:ascii="Courier New" w:hAnsi="Courier New" w:cs="Courier New"/>
        </w:rPr>
        <w:t>-----------------------------------------</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Pr>
          <w:rFonts w:ascii="Courier New" w:hAnsi="Courier New" w:cs="Courier New"/>
        </w:rPr>
        <w:t xml:space="preserve">tractWarning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Default="00F14953"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lastRenderedPageBreak/>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&lt;br&gt;&lt;br&gt;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&lt;br&gt;&lt;br&gt;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w:t>
      </w:r>
      <w:r w:rsidRPr="008B0DE4">
        <w:rPr>
          <w:rFonts w:ascii="Courier New" w:hAnsi="Courier New" w:cs="Courier New"/>
        </w:rPr>
        <w:lastRenderedPageBreak/>
        <w:t xml:space="preserve">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E23D69" w:rsidRPr="00E23D69">
        <w:rPr>
          <w:rFonts w:ascii="Courier New" w:hAnsi="Courier New" w:cs="Courier New"/>
        </w:rPr>
        <w:t>Technical Tab of this website</w:t>
      </w:r>
      <w:r w:rsidR="002E278F">
        <w:rPr>
          <w:rFonts w:ascii="Courier New" w:hAnsi="Courier New" w:cs="Courier New"/>
        </w:rPr>
        <w:t>.</w:t>
      </w:r>
    </w:p>
    <w:p w:rsidR="008B0DE4" w:rsidRDefault="008B0DE4" w:rsidP="008B0DE4">
      <w:pPr>
        <w:spacing w:after="0"/>
        <w:rPr>
          <w:rFonts w:ascii="Courier New" w:hAnsi="Courier New" w:cs="Courier New"/>
        </w:rPr>
      </w:pPr>
      <w:r w:rsidRPr="008B0DE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bookmarkStart w:id="0" w:name="_GoBack"/>
      <w:bookmarkEnd w:id="0"/>
      <w:r w:rsidR="00D603EC">
        <w:rPr>
          <w:rFonts w:ascii="Courier New" w:hAnsi="Courier New" w:cs="Courier New"/>
        </w:rPr>
        <w:t>available on request.]</w:t>
      </w:r>
    </w:p>
    <w:p w:rsidR="00F07816" w:rsidRDefault="00F07816" w:rsidP="008B0DE4">
      <w:pPr>
        <w:spacing w:after="0"/>
        <w:rPr>
          <w:rFonts w:ascii="Courier New" w:hAnsi="Courier New" w:cs="Courier New"/>
        </w:rPr>
      </w:pPr>
    </w:p>
    <w:p w:rsidR="00E23D69" w:rsidRDefault="00E23D69" w:rsidP="008B0DE4">
      <w:pPr>
        <w:spacing w:after="0"/>
        <w:rPr>
          <w:rFonts w:ascii="Courier New" w:hAnsi="Courier New" w:cs="Courier New"/>
        </w:rPr>
      </w:pPr>
      <w:r w:rsidRPr="00E23D69">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 xml:space="preserve">="gbd.ICD.MapIMAGE.pdf""&gt;here&lt;/a&gt;. </w:t>
      </w:r>
      <w:r w:rsidR="008B0DE4" w:rsidRPr="008B0DE4">
        <w:rPr>
          <w:rFonts w:ascii="Courier New" w:hAnsi="Courier New" w:cs="Courier New"/>
        </w:rPr>
        <w:t xml:space="preserve">Additional information, including a link to the list of detailed ICD-10 codes as they map to all conditions, can be found on the Technical Tab of this website.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rsidR="008B0DE4" w:rsidRDefault="008B0DE4" w:rsidP="008B0DE4">
      <w:pPr>
        <w:spacing w:after="0"/>
        <w:rPr>
          <w:rFonts w:ascii="Courier New" w:hAnsi="Courier New" w:cs="Courier New"/>
        </w:rPr>
      </w:pPr>
      <w:r w:rsidRPr="008B0DE4">
        <w:rPr>
          <w:rFonts w:ascii="Courier New" w:hAnsi="Courier New" w:cs="Courier New"/>
        </w:rPr>
        <w:t>'</w:t>
      </w:r>
    </w:p>
    <w:p w:rsidR="008B0DE4" w:rsidRDefault="008B0DE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lastRenderedPageBreak/>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mapTab</w:t>
      </w:r>
      <w:proofErr w:type="spell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conditionTab</w:t>
      </w:r>
      <w:proofErr w:type="spell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&lt;br&gt;&lt;br&gt;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&lt;br&gt;&lt;br&gt;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lastRenderedPageBreak/>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conditionTableTab</w:t>
      </w:r>
      <w:proofErr w:type="spell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conditionSexTab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rankGeoTab</w:t>
      </w:r>
      <w:proofErr w:type="spell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&lt;br&gt;&lt;br&gt;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trendTab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&lt;br&gt;</w:t>
      </w:r>
    </w:p>
    <w:p w:rsidR="004F6794" w:rsidRDefault="00153D09" w:rsidP="00153D09">
      <w:pPr>
        <w:spacing w:after="0"/>
        <w:rPr>
          <w:rFonts w:ascii="Courier New" w:hAnsi="Courier New" w:cs="Courier New"/>
        </w:rPr>
      </w:pPr>
      <w:r w:rsidRPr="002A2707">
        <w:rPr>
          <w:rFonts w:ascii="Courier New" w:hAnsi="Courier New" w:cs="Courier New"/>
        </w:rPr>
        <w:lastRenderedPageBreak/>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&lt;br&gt;&lt;br&gt;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w:t>
      </w:r>
      <w:r w:rsidRPr="002A2707">
        <w:rPr>
          <w:rFonts w:ascii="Courier New" w:hAnsi="Courier New" w:cs="Courier New"/>
        </w:rPr>
        <w:lastRenderedPageBreak/>
        <w:t>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lastRenderedPageBreak/>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The next level, the "Public Health Level", is a separate mutually exclusive and exhaustive list of about 60 conditions (e.g. "Respiratory infections", "Trachea, bronchus and lung cancers", "Alzheimer disease and other dementias", "Suicide/Self-harm", etc.) "under"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Not shown in the app is the underlying "Base Level". Each and every condition in the "Base Level" rolls up to one and only one "Public Health Level" condition (regardless of whether the "Base Level" condition is shown in the "Detail Level"). A diagram showing this hierarchy,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453F1"/>
    <w:rsid w:val="000832B0"/>
    <w:rsid w:val="00084F96"/>
    <w:rsid w:val="000A12E4"/>
    <w:rsid w:val="000B3048"/>
    <w:rsid w:val="000B77FA"/>
    <w:rsid w:val="000C6533"/>
    <w:rsid w:val="000D2BEA"/>
    <w:rsid w:val="000D3F27"/>
    <w:rsid w:val="000F65CB"/>
    <w:rsid w:val="001165DC"/>
    <w:rsid w:val="001309DA"/>
    <w:rsid w:val="00153D09"/>
    <w:rsid w:val="00163363"/>
    <w:rsid w:val="0017032A"/>
    <w:rsid w:val="001818E3"/>
    <w:rsid w:val="001C6A44"/>
    <w:rsid w:val="001E07F3"/>
    <w:rsid w:val="001E2625"/>
    <w:rsid w:val="00214963"/>
    <w:rsid w:val="00215297"/>
    <w:rsid w:val="0022637D"/>
    <w:rsid w:val="0023713D"/>
    <w:rsid w:val="00241C2A"/>
    <w:rsid w:val="002A2707"/>
    <w:rsid w:val="002C7895"/>
    <w:rsid w:val="002D1E40"/>
    <w:rsid w:val="002E17CB"/>
    <w:rsid w:val="002E278F"/>
    <w:rsid w:val="002E5A29"/>
    <w:rsid w:val="003145C6"/>
    <w:rsid w:val="00322347"/>
    <w:rsid w:val="00324B90"/>
    <w:rsid w:val="0033022B"/>
    <w:rsid w:val="00336D03"/>
    <w:rsid w:val="00341EA7"/>
    <w:rsid w:val="00346066"/>
    <w:rsid w:val="003C4AB0"/>
    <w:rsid w:val="003E3C75"/>
    <w:rsid w:val="003F2215"/>
    <w:rsid w:val="003F43D3"/>
    <w:rsid w:val="0040062A"/>
    <w:rsid w:val="004048B1"/>
    <w:rsid w:val="0040771C"/>
    <w:rsid w:val="004179A3"/>
    <w:rsid w:val="00432F5E"/>
    <w:rsid w:val="00472C0F"/>
    <w:rsid w:val="00481010"/>
    <w:rsid w:val="004948A4"/>
    <w:rsid w:val="00496DDC"/>
    <w:rsid w:val="004D348A"/>
    <w:rsid w:val="004E7BD5"/>
    <w:rsid w:val="004F6794"/>
    <w:rsid w:val="00500D4A"/>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B577B"/>
    <w:rsid w:val="006E1EDF"/>
    <w:rsid w:val="00715E8A"/>
    <w:rsid w:val="0072396E"/>
    <w:rsid w:val="00727C93"/>
    <w:rsid w:val="00734F8C"/>
    <w:rsid w:val="00742E06"/>
    <w:rsid w:val="0074727D"/>
    <w:rsid w:val="00755483"/>
    <w:rsid w:val="0077215C"/>
    <w:rsid w:val="00775C15"/>
    <w:rsid w:val="007A0F63"/>
    <w:rsid w:val="007B5E2B"/>
    <w:rsid w:val="007D258A"/>
    <w:rsid w:val="007E146A"/>
    <w:rsid w:val="007F2DEE"/>
    <w:rsid w:val="0080513D"/>
    <w:rsid w:val="008066EF"/>
    <w:rsid w:val="00811FC6"/>
    <w:rsid w:val="00833377"/>
    <w:rsid w:val="008479A6"/>
    <w:rsid w:val="00855A53"/>
    <w:rsid w:val="00866B32"/>
    <w:rsid w:val="00872DE9"/>
    <w:rsid w:val="008A56DA"/>
    <w:rsid w:val="008B0DE4"/>
    <w:rsid w:val="008E675A"/>
    <w:rsid w:val="008F7F34"/>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776C5"/>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603EC"/>
    <w:rsid w:val="00DA7798"/>
    <w:rsid w:val="00DA7B90"/>
    <w:rsid w:val="00DC48DC"/>
    <w:rsid w:val="00DF40E1"/>
    <w:rsid w:val="00E155F4"/>
    <w:rsid w:val="00E17E90"/>
    <w:rsid w:val="00E23D69"/>
    <w:rsid w:val="00E326D8"/>
    <w:rsid w:val="00E7058D"/>
    <w:rsid w:val="00E81FE0"/>
    <w:rsid w:val="00E9032A"/>
    <w:rsid w:val="00EB2293"/>
    <w:rsid w:val="00EB7A76"/>
    <w:rsid w:val="00EE4173"/>
    <w:rsid w:val="00EE47B8"/>
    <w:rsid w:val="00EF70F5"/>
    <w:rsid w:val="00F0044D"/>
    <w:rsid w:val="00F07816"/>
    <w:rsid w:val="00F14953"/>
    <w:rsid w:val="00F273F3"/>
    <w:rsid w:val="00F33CFC"/>
    <w:rsid w:val="00F34AFD"/>
    <w:rsid w:val="00F51109"/>
    <w:rsid w:val="00F71DF8"/>
    <w:rsid w:val="00F72456"/>
    <w:rsid w:val="00F90F79"/>
    <w:rsid w:val="00FA56F0"/>
    <w:rsid w:val="00FB26F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115</cp:revision>
  <dcterms:created xsi:type="dcterms:W3CDTF">2018-10-23T21:56:00Z</dcterms:created>
  <dcterms:modified xsi:type="dcterms:W3CDTF">2019-09-21T22:02:00Z</dcterms:modified>
</cp:coreProperties>
</file>