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9A2D5" w14:textId="28ED6C0A" w:rsidR="005E22C3" w:rsidRPr="001530EF" w:rsidRDefault="005E22C3">
      <w:pPr>
        <w:rPr>
          <w:sz w:val="32"/>
          <w:szCs w:val="32"/>
          <w:lang w:val="en-US"/>
        </w:rPr>
      </w:pPr>
    </w:p>
    <w:p w14:paraId="09BD1F43" w14:textId="77777777" w:rsidR="005614D0" w:rsidRPr="001530EF" w:rsidRDefault="005614D0" w:rsidP="005614D0">
      <w:pPr>
        <w:rPr>
          <w:sz w:val="32"/>
          <w:szCs w:val="32"/>
          <w:lang w:val="en-US"/>
        </w:rPr>
      </w:pPr>
    </w:p>
    <w:p w14:paraId="252862B9" w14:textId="77777777" w:rsidR="001530EF" w:rsidRPr="001530EF" w:rsidRDefault="001530EF" w:rsidP="001530EF">
      <w:pPr>
        <w:rPr>
          <w:sz w:val="32"/>
          <w:szCs w:val="32"/>
          <w:lang w:val="en-US"/>
        </w:rPr>
      </w:pPr>
    </w:p>
    <w:p w14:paraId="4DE2F9FA" w14:textId="77777777" w:rsidR="001530EF" w:rsidRDefault="001530EF" w:rsidP="001530EF">
      <w:pPr>
        <w:rPr>
          <w:sz w:val="32"/>
          <w:szCs w:val="32"/>
          <w:lang w:val="en-US"/>
        </w:rPr>
      </w:pPr>
    </w:p>
    <w:p w14:paraId="21B7643B" w14:textId="77777777" w:rsidR="001530EF" w:rsidRPr="001530EF" w:rsidRDefault="001530EF" w:rsidP="001530EF">
      <w:pPr>
        <w:rPr>
          <w:sz w:val="32"/>
          <w:szCs w:val="32"/>
          <w:lang w:val="en-US"/>
        </w:rPr>
      </w:pPr>
    </w:p>
    <w:p w14:paraId="1F30983B" w14:textId="051488FF" w:rsidR="001530EF" w:rsidRPr="001530EF" w:rsidRDefault="001530EF" w:rsidP="001530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30EF">
        <w:rPr>
          <w:rFonts w:ascii="Times New Roman" w:hAnsi="Times New Roman" w:cs="Times New Roman"/>
          <w:b/>
          <w:bCs/>
          <w:sz w:val="32"/>
          <w:szCs w:val="32"/>
        </w:rPr>
        <w:t>INTERNSHIP CERTIFICATE</w:t>
      </w:r>
    </w:p>
    <w:p w14:paraId="4D012A76" w14:textId="5A9F6957" w:rsidR="001530EF" w:rsidRPr="001530EF" w:rsidRDefault="001530EF" w:rsidP="001530EF">
      <w:pPr>
        <w:ind w:firstLine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t>This is to certify that, Jonah Jayasingh had completed the internship at Alric Infotech Pvt Ltd, 3rd Floor, Kairali Building, GPO Lane, Melthampanoor, Trivandrum – 695001, from 1st June 2025 to 31st August 2025.</w:t>
      </w:r>
    </w:p>
    <w:p w14:paraId="4654D02E" w14:textId="3C615B18" w:rsidR="001530EF" w:rsidRPr="001530EF" w:rsidRDefault="001530EF" w:rsidP="001530E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</w:pPr>
      <w:r>
        <w:t>He got trained up in Full Stack Web Development also he had successfully completed the internship project entitled as follows Online Learning Management System.</w:t>
      </w:r>
    </w:p>
    <w:p w14:paraId="0432304D" w14:textId="161F6038" w:rsidR="001530EF" w:rsidRPr="001530EF" w:rsidRDefault="001530EF" w:rsidP="001530E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</w:pPr>
      <w:r w:rsidRPr="001530EF">
        <w:rPr>
          <w:rFonts w:ascii="Times New Roman" w:hAnsi="Times New Roman" w:cs="Times New Roman"/>
          <w:color w:val="000000"/>
          <w:sz w:val="26"/>
          <w:szCs w:val="26"/>
        </w:rPr>
        <w:t>During this internship, his performance exceeded our expectation and was able to complete the internship on time.</w:t>
      </w:r>
    </w:p>
    <w:p w14:paraId="704CE4EA" w14:textId="0862D173" w:rsidR="001530EF" w:rsidRPr="001530EF" w:rsidRDefault="001530EF" w:rsidP="001530EF">
      <w:pPr>
        <w:pStyle w:val="NormalWeb"/>
        <w:ind w:firstLine="720"/>
        <w:jc w:val="both"/>
        <w:rPr>
          <w:color w:val="000000"/>
          <w:sz w:val="26"/>
          <w:szCs w:val="26"/>
        </w:rPr>
      </w:pPr>
      <w:r>
        <w:t>We wish Jonah Jayasingh all the best for all the future endeavours.</w:t>
      </w:r>
    </w:p>
    <w:p w14:paraId="181C9AAF" w14:textId="77777777" w:rsidR="001530EF" w:rsidRDefault="001530EF" w:rsidP="001530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EF3408" w14:textId="77777777" w:rsidR="001530EF" w:rsidRDefault="001530EF" w:rsidP="001530EF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Arun Alfred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Managing Director</w:t>
      </w:r>
      <w:r>
        <w:rPr>
          <w:color w:val="000000"/>
        </w:rPr>
        <w:br/>
        <w:t>For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Alric Infotech Pvt Ltd</w:t>
      </w:r>
    </w:p>
    <w:p w14:paraId="4722C86B" w14:textId="7E5A1796" w:rsidR="001530EF" w:rsidRDefault="001530EF" w:rsidP="001530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7E8F43" w14:textId="77777777" w:rsidR="001530EF" w:rsidRDefault="001530EF" w:rsidP="001530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270CA9" w14:textId="77777777" w:rsidR="001530EF" w:rsidRDefault="001530EF" w:rsidP="001530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895523" w14:textId="77777777" w:rsidR="001530EF" w:rsidRDefault="001530EF" w:rsidP="001530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5F32C3" w14:textId="77777777" w:rsidR="001530EF" w:rsidRDefault="001530EF" w:rsidP="001530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1C75DA" w14:textId="0202069D" w:rsidR="001530EF" w:rsidRPr="001530EF" w:rsidRDefault="001530EF" w:rsidP="001530E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1530EF">
        <w:rPr>
          <w:rFonts w:ascii="Times New Roman" w:hAnsi="Times New Roman" w:cs="Times New Roman"/>
          <w:color w:val="000000"/>
          <w:sz w:val="28"/>
          <w:szCs w:val="28"/>
        </w:rPr>
        <w:t>Authorized Signatory</w:t>
      </w:r>
    </w:p>
    <w:sectPr w:rsidR="001530EF" w:rsidRPr="001530E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63511" w14:textId="77777777" w:rsidR="00375CDD" w:rsidRDefault="00375CDD" w:rsidP="005614D0">
      <w:pPr>
        <w:spacing w:after="0" w:line="240" w:lineRule="auto"/>
      </w:pPr>
      <w:r>
        <w:separator/>
      </w:r>
    </w:p>
  </w:endnote>
  <w:endnote w:type="continuationSeparator" w:id="0">
    <w:p w14:paraId="5409CFA8" w14:textId="77777777" w:rsidR="00375CDD" w:rsidRDefault="00375CDD" w:rsidP="00561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E4E4C" w14:textId="77777777" w:rsidR="00375CDD" w:rsidRDefault="00375CDD" w:rsidP="005614D0">
      <w:pPr>
        <w:spacing w:after="0" w:line="240" w:lineRule="auto"/>
      </w:pPr>
      <w:r>
        <w:separator/>
      </w:r>
    </w:p>
  </w:footnote>
  <w:footnote w:type="continuationSeparator" w:id="0">
    <w:p w14:paraId="22E7F2D8" w14:textId="77777777" w:rsidR="00375CDD" w:rsidRDefault="00375CDD" w:rsidP="00561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7F94" w14:textId="105CDE1E" w:rsidR="005614D0" w:rsidRPr="005614D0" w:rsidRDefault="005614D0" w:rsidP="005614D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5C1D00E" wp14:editId="1C19F82A">
          <wp:simplePos x="0" y="0"/>
          <wp:positionH relativeFrom="page">
            <wp:posOffset>-28575</wp:posOffset>
          </wp:positionH>
          <wp:positionV relativeFrom="paragraph">
            <wp:posOffset>-428625</wp:posOffset>
          </wp:positionV>
          <wp:extent cx="7560000" cy="10638000"/>
          <wp:effectExtent l="0" t="0" r="0" b="6964680"/>
          <wp:wrapNone/>
          <wp:docPr id="1159393556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9393556" name="Picture 3" descr="A close-up of a logo&#10;&#10;AI-generated content may be incorrect.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38000"/>
                  </a:xfrm>
                  <a:prstGeom prst="rect">
                    <a:avLst/>
                  </a:prstGeom>
                  <a:effectLst>
                    <a:reflection endPos="65000" dist="508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D0"/>
    <w:rsid w:val="001479AD"/>
    <w:rsid w:val="001530EF"/>
    <w:rsid w:val="00375CDD"/>
    <w:rsid w:val="005614D0"/>
    <w:rsid w:val="005E22C3"/>
    <w:rsid w:val="00637FBF"/>
    <w:rsid w:val="00812DC8"/>
    <w:rsid w:val="0084755B"/>
    <w:rsid w:val="00CC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3E80F"/>
  <w15:chartTrackingRefBased/>
  <w15:docId w15:val="{2A229303-B24E-1D46-B033-4B41CCCD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4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1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4D0"/>
  </w:style>
  <w:style w:type="paragraph" w:styleId="Footer">
    <w:name w:val="footer"/>
    <w:basedOn w:val="Normal"/>
    <w:link w:val="FooterChar"/>
    <w:uiPriority w:val="99"/>
    <w:unhideWhenUsed/>
    <w:rsid w:val="00561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4D0"/>
  </w:style>
  <w:style w:type="character" w:customStyle="1" w:styleId="apple-converted-space">
    <w:name w:val="apple-converted-space"/>
    <w:basedOn w:val="DefaultParagraphFont"/>
    <w:rsid w:val="001530EF"/>
  </w:style>
  <w:style w:type="character" w:styleId="Strong">
    <w:name w:val="Strong"/>
    <w:basedOn w:val="DefaultParagraphFont"/>
    <w:uiPriority w:val="22"/>
    <w:qFormat/>
    <w:rsid w:val="001530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3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530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jonah jayasingh</dc:creator>
  <cp:keywords/>
  <dc:description/>
  <cp:lastModifiedBy>jonah jayasingh</cp:lastModifiedBy>
  <cp:revision>2</cp:revision>
  <dcterms:created xsi:type="dcterms:W3CDTF">2025-10-15T10:41:00Z</dcterms:created>
  <dcterms:modified xsi:type="dcterms:W3CDTF">2025-10-15T11:03:00Z</dcterms:modified>
</cp:coreProperties>
</file>