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135B" w14:textId="710D361C" w:rsidR="00A21C33" w:rsidRDefault="0036385B" w:rsidP="003638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  <w:t>Jonah Whitney</w:t>
      </w:r>
    </w:p>
    <w:p w14:paraId="4B180F3A" w14:textId="640C8D5F" w:rsidR="0036385B" w:rsidRDefault="0036385B" w:rsidP="003638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147</w:t>
      </w:r>
    </w:p>
    <w:p w14:paraId="7EF23850" w14:textId="4468DBCB" w:rsidR="0036385B" w:rsidRDefault="0036385B" w:rsidP="003638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1, 2025</w:t>
      </w:r>
    </w:p>
    <w:p w14:paraId="6A1C7BAC" w14:textId="5503A909" w:rsidR="0036385B" w:rsidRDefault="0036385B" w:rsidP="003638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Quality Code</w:t>
      </w:r>
    </w:p>
    <w:p w14:paraId="165BF13E" w14:textId="2A447B3F" w:rsidR="0036385B" w:rsidRDefault="0036385B" w:rsidP="003638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36385B">
        <w:rPr>
          <w:rFonts w:ascii="Times New Roman" w:hAnsi="Times New Roman" w:cs="Times New Roman"/>
        </w:rPr>
        <w:t>Debugging</w:t>
      </w:r>
    </w:p>
    <w:p w14:paraId="7B943DDD" w14:textId="77777777" w:rsidR="0036385B" w:rsidRDefault="0036385B" w:rsidP="003638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Often there are no error messages/ indications where to search for errors.</w:t>
      </w:r>
    </w:p>
    <w:p w14:paraId="32D6C906" w14:textId="589C10E0" w:rsidR="0036385B" w:rsidRDefault="0036385B" w:rsidP="003638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browsers have built in debuggers</w:t>
      </w:r>
    </w:p>
    <w:p w14:paraId="630BFBC2" w14:textId="04FFC452" w:rsidR="0036385B" w:rsidRDefault="0036385B" w:rsidP="003638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Console.log(</w:t>
      </w:r>
      <w:proofErr w:type="gramEnd"/>
      <w:r>
        <w:rPr>
          <w:rFonts w:ascii="Times New Roman" w:hAnsi="Times New Roman" w:cs="Times New Roman"/>
        </w:rPr>
        <w:t>) method</w:t>
      </w:r>
    </w:p>
    <w:p w14:paraId="6C8679C5" w14:textId="59E4F9F1" w:rsidR="0036385B" w:rsidRPr="0036385B" w:rsidRDefault="0036385B" w:rsidP="0036385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JavaScript values in the debugger window.</w:t>
      </w:r>
    </w:p>
    <w:p w14:paraId="44886C22" w14:textId="55C7CE6E" w:rsidR="0036385B" w:rsidRDefault="0036385B" w:rsidP="003638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36385B">
        <w:rPr>
          <w:rFonts w:ascii="Times New Roman" w:hAnsi="Times New Roman" w:cs="Times New Roman"/>
        </w:rPr>
        <w:t>Set breakpoints and examine variables while code is executing.</w:t>
      </w:r>
      <w:r>
        <w:rPr>
          <w:rFonts w:ascii="Times New Roman" w:hAnsi="Times New Roman" w:cs="Times New Roman"/>
        </w:rPr>
        <w:t xml:space="preserve"> JS will stop executing and let you examine values.</w:t>
      </w:r>
    </w:p>
    <w:p w14:paraId="5DC45084" w14:textId="382DDC21" w:rsidR="0036385B" w:rsidRDefault="0036385B" w:rsidP="003638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Debugger keyword – With debugger turned on, the code below stops executing.</w:t>
      </w:r>
    </w:p>
    <w:p w14:paraId="2F8C5931" w14:textId="7E90FCAC" w:rsidR="0036385B" w:rsidRDefault="0036385B" w:rsidP="003638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 Guide</w:t>
      </w:r>
    </w:p>
    <w:p w14:paraId="27B9994E" w14:textId="6271A97A" w:rsidR="0036385B" w:rsidRDefault="0036385B" w:rsidP="003638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Coding conventions are style guides for programming that typically cover naming and declaration rules (vars and functions), </w:t>
      </w:r>
      <w:r w:rsidR="0020286A">
        <w:rPr>
          <w:rFonts w:ascii="Times New Roman" w:hAnsi="Times New Roman" w:cs="Times New Roman"/>
        </w:rPr>
        <w:t>rules for use of white space, indentation, and comments, and programming practices/principles.</w:t>
      </w:r>
    </w:p>
    <w:p w14:paraId="62458C7C" w14:textId="711969FB" w:rsidR="0020286A" w:rsidRDefault="0020286A" w:rsidP="0020286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Improves readability and makes code maintenance easier.</w:t>
      </w:r>
    </w:p>
    <w:p w14:paraId="646DB6EB" w14:textId="336DDC48" w:rsidR="0020286A" w:rsidRDefault="0020286A" w:rsidP="0020286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names </w:t>
      </w:r>
    </w:p>
    <w:p w14:paraId="15C2DA26" w14:textId="52251702" w:rsidR="0020286A" w:rsidRDefault="0020286A" w:rsidP="0020286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camelCase for identifier names.</w:t>
      </w:r>
    </w:p>
    <w:p w14:paraId="6F3F6B79" w14:textId="07630866" w:rsidR="0020286A" w:rsidRPr="0020286A" w:rsidRDefault="0020286A" w:rsidP="0020286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names start with a </w:t>
      </w:r>
      <w:r w:rsidRPr="0020286A">
        <w:rPr>
          <w:rFonts w:ascii="Times New Roman" w:hAnsi="Times New Roman" w:cs="Times New Roman"/>
          <w:b/>
          <w:bCs/>
        </w:rPr>
        <w:t>letter</w:t>
      </w:r>
      <w:r>
        <w:rPr>
          <w:rFonts w:ascii="Times New Roman" w:hAnsi="Times New Roman" w:cs="Times New Roman"/>
          <w:b/>
          <w:bCs/>
        </w:rPr>
        <w:t>.</w:t>
      </w:r>
    </w:p>
    <w:p w14:paraId="03A3BF06" w14:textId="18A85E29" w:rsidR="0020286A" w:rsidRDefault="0020286A" w:rsidP="0020286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put spaces around operators (= + - * /) and after commas</w:t>
      </w:r>
    </w:p>
    <w:p w14:paraId="078D2058" w14:textId="5D2BE78C" w:rsidR="0020286A" w:rsidRDefault="0020286A" w:rsidP="0020286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use 2 spaces for indentation of code blocks.</w:t>
      </w:r>
    </w:p>
    <w:p w14:paraId="6A4E1543" w14:textId="7DAEA84F" w:rsidR="0020286A" w:rsidRDefault="0020286A" w:rsidP="0020286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Always end statements with a semicolon.</w:t>
      </w:r>
    </w:p>
    <w:p w14:paraId="1CBB434E" w14:textId="33FD0E78" w:rsidR="0020286A" w:rsidRDefault="0020286A" w:rsidP="0020286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complex statements put the opening bracket and end of first line, use one space before opening bracket, put closing bracket on new line, do not end with a semicolon.</w:t>
      </w:r>
    </w:p>
    <w:p w14:paraId="1E9902A6" w14:textId="09E02450" w:rsidR="0020286A" w:rsidRDefault="0020286A" w:rsidP="0020286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Rules</w:t>
      </w:r>
    </w:p>
    <w:p w14:paraId="494C7407" w14:textId="48DA6A14" w:rsidR="0020286A" w:rsidRDefault="0020286A" w:rsidP="0020286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opening bracket on same line, use colon plus one space between property/value, no comma after last key-value pair, closing bracket on new line, always end an object declaration with a semicolon.</w:t>
      </w:r>
    </w:p>
    <w:p w14:paraId="56826D0E" w14:textId="20ACF5F8" w:rsidR="0020286A" w:rsidRDefault="0020286A" w:rsidP="0020286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objects can be written on one line using spaces between properties.</w:t>
      </w:r>
    </w:p>
    <w:p w14:paraId="078A4F67" w14:textId="7B47B38F" w:rsidR="0020286A" w:rsidRDefault="0020286A" w:rsidP="0020286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length &lt; 80</w:t>
      </w:r>
    </w:p>
    <w:p w14:paraId="591EF924" w14:textId="76164F8F" w:rsidR="0020286A" w:rsidRDefault="007D5EBA" w:rsidP="0020286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simple syntax for loading external scripts</w:t>
      </w:r>
    </w:p>
    <w:p w14:paraId="3232F8C3" w14:textId="2DE67D51" w:rsidR="007D5EBA" w:rsidRDefault="007D5EBA" w:rsidP="0020286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same naming convention as JS in HTML</w:t>
      </w:r>
    </w:p>
    <w:p w14:paraId="1F9B34A5" w14:textId="162BDA4B" w:rsidR="007D5EBA" w:rsidRDefault="007D5EBA" w:rsidP="0020286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lowercase file names.</w:t>
      </w:r>
    </w:p>
    <w:p w14:paraId="73027507" w14:textId="7DC9D0AC" w:rsidR="007D5EBA" w:rsidRDefault="007D5EBA" w:rsidP="007D5EB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best practices</w:t>
      </w:r>
    </w:p>
    <w:p w14:paraId="41CE14AF" w14:textId="56828E5C" w:rsidR="007D5EBA" w:rsidRDefault="007D5EBA" w:rsidP="007D5EB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global variables</w:t>
      </w:r>
    </w:p>
    <w:p w14:paraId="2C640D73" w14:textId="57026413" w:rsidR="007D5EBA" w:rsidRDefault="007D5EBA" w:rsidP="007D5EB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declare local variables w/ var, let, or const keyword otherwise they will become global variables.</w:t>
      </w:r>
    </w:p>
    <w:p w14:paraId="77D4B7F9" w14:textId="21389FCC" w:rsidR="007D5EBA" w:rsidRDefault="007D5EBA" w:rsidP="007D5EB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Declarations on top of each script or function</w:t>
      </w:r>
    </w:p>
    <w:p w14:paraId="6F21386A" w14:textId="54378878" w:rsidR="007D5EBA" w:rsidRDefault="007D5EBA" w:rsidP="007D5EB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Cleaner code, single place to look for variables, avoid unwanted (implied) global variables, reduce the possibility of unwanted re-declarations.</w:t>
      </w:r>
    </w:p>
    <w:p w14:paraId="21944A1E" w14:textId="4B8F75D7" w:rsidR="007D5EBA" w:rsidRDefault="007D5EBA" w:rsidP="007D5EB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variables</w:t>
      </w:r>
    </w:p>
    <w:p w14:paraId="329BA547" w14:textId="33C25571" w:rsidR="007D5EBA" w:rsidRDefault="007D5EBA" w:rsidP="007D5EB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Cleaner code, single place to initialize vars, avoid undefined values.</w:t>
      </w:r>
    </w:p>
    <w:p w14:paraId="078A1EE5" w14:textId="120A0592" w:rsidR="0036385B" w:rsidRDefault="007D5EBA" w:rsidP="003638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objects with </w:t>
      </w:r>
      <w:r w:rsidRPr="007D5EBA">
        <w:rPr>
          <w:rFonts w:ascii="Times New Roman" w:hAnsi="Times New Roman" w:cs="Times New Roman"/>
          <w:b/>
          <w:bCs/>
        </w:rPr>
        <w:t>const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</w:rPr>
        <w:t>will prevent any accidental change of type.</w:t>
      </w:r>
    </w:p>
    <w:p w14:paraId="631A8BEB" w14:textId="2D9EC3C3" w:rsidR="00E83C94" w:rsidRDefault="00E83C94" w:rsidP="003638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Declare arrays with </w:t>
      </w:r>
      <w:r w:rsidRPr="00E83C94">
        <w:rPr>
          <w:rFonts w:ascii="Times New Roman" w:hAnsi="Times New Roman" w:cs="Times New Roman"/>
          <w:b/>
          <w:bCs/>
        </w:rPr>
        <w:t>const</w:t>
      </w:r>
    </w:p>
    <w:p w14:paraId="6C7CA91C" w14:textId="77777777" w:rsidR="00E83C94" w:rsidRDefault="00E83C94" w:rsidP="0036385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JavaScript is loosely typed. </w:t>
      </w:r>
    </w:p>
    <w:p w14:paraId="4B71CF5D" w14:textId="77777777" w:rsidR="00E83C94" w:rsidRDefault="00E83C94" w:rsidP="00E83C9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variable can contain all data types.</w:t>
      </w:r>
    </w:p>
    <w:p w14:paraId="5559C8E1" w14:textId="42EADB7C" w:rsidR="00E83C94" w:rsidRDefault="00E83C94" w:rsidP="00E83C9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variable can change its data type.</w:t>
      </w:r>
    </w:p>
    <w:p w14:paraId="6B248E5B" w14:textId="72E7FCD2" w:rsidR="00E83C94" w:rsidRDefault="00E83C94" w:rsidP="00E83C9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Numbers can accidently </w:t>
      </w:r>
      <w:proofErr w:type="spellStart"/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converted to strings or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>. When doing mathematical operations, numbers can convert to strings.</w:t>
      </w:r>
    </w:p>
    <w:p w14:paraId="4B5B22AC" w14:textId="2CB0064F" w:rsidR="00E83C94" w:rsidRDefault="00E83C94" w:rsidP="00E83C9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=== comparison</w:t>
      </w:r>
    </w:p>
    <w:p w14:paraId="20D69193" w14:textId="578D29D8" w:rsidR="00E83C94" w:rsidRDefault="00E83C94" w:rsidP="00E83C9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== comparison operator always converts to matching types before comparing.</w:t>
      </w:r>
    </w:p>
    <w:p w14:paraId="3D4C2D3C" w14:textId="39C2E8C6" w:rsidR="00E83C94" w:rsidRDefault="00E83C94" w:rsidP="00E83C9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=== operator forces comparison of values and type. (strict comparison)</w:t>
      </w:r>
    </w:p>
    <w:p w14:paraId="2242FDE0" w14:textId="3413F5F3" w:rsidR="00E83C94" w:rsidRDefault="00E83C94" w:rsidP="00E83C9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Number, String, and Boolean as objects.</w:t>
      </w:r>
    </w:p>
    <w:p w14:paraId="32D2AD27" w14:textId="003A4D11" w:rsidR="00E83C94" w:rsidRDefault="00E83C94" w:rsidP="00E83C9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Treat them as </w:t>
      </w:r>
      <w:r w:rsidR="00E23334">
        <w:rPr>
          <w:rFonts w:ascii="Times New Roman" w:hAnsi="Times New Roman" w:cs="Times New Roman"/>
        </w:rPr>
        <w:t>primitive values, not objects. Declaring these types as objects slows down execution speed and produces nasty side effects.</w:t>
      </w:r>
    </w:p>
    <w:p w14:paraId="708F5DF4" w14:textId="39B31927" w:rsidR="00E23334" w:rsidRDefault="00E23334" w:rsidP="00E2333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switch block with </w:t>
      </w:r>
      <w:r w:rsidRPr="00E23334">
        <w:rPr>
          <w:rFonts w:ascii="Times New Roman" w:hAnsi="Times New Roman" w:cs="Times New Roman"/>
          <w:b/>
          <w:bCs/>
        </w:rPr>
        <w:t>default</w:t>
      </w:r>
      <w:r>
        <w:rPr>
          <w:rFonts w:ascii="Times New Roman" w:hAnsi="Times New Roman" w:cs="Times New Roman"/>
        </w:rPr>
        <w:t>.</w:t>
      </w:r>
    </w:p>
    <w:p w14:paraId="036A78D9" w14:textId="083B2648" w:rsidR="00E23334" w:rsidRDefault="00E23334" w:rsidP="00E233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Mistakes</w:t>
      </w:r>
    </w:p>
    <w:p w14:paraId="6D6678BE" w14:textId="349F02CE" w:rsidR="00E23334" w:rsidRDefault="00E23334" w:rsidP="00E2333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Accidently using the assignment operator</w:t>
      </w:r>
    </w:p>
    <w:p w14:paraId="2BFB7964" w14:textId="61F7E186" w:rsidR="00E23334" w:rsidRDefault="00E23334" w:rsidP="00E2333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1 = in an if statement can yield unexpected results.</w:t>
      </w:r>
    </w:p>
    <w:p w14:paraId="7B69D4C6" w14:textId="6AB6A918" w:rsidR="00E23334" w:rsidRDefault="00E23334" w:rsidP="00E23334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x = 0</w:t>
      </w:r>
    </w:p>
    <w:p w14:paraId="1E3423BC" w14:textId="77BE566A" w:rsidR="00E23334" w:rsidRDefault="00E23334" w:rsidP="00E23334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(x = 10) – returns true because 10 is true, even though x = 0.</w:t>
      </w:r>
    </w:p>
    <w:p w14:paraId="7297A990" w14:textId="60946864" w:rsidR="00E23334" w:rsidRDefault="00E23334" w:rsidP="00E23334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x = 0) – returns false because 0 is false, even though x = 0.</w:t>
      </w:r>
    </w:p>
    <w:p w14:paraId="6057290E" w14:textId="47EB649C" w:rsidR="00E23334" w:rsidRDefault="00E23334" w:rsidP="00E2333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Expecting loose comparison</w:t>
      </w:r>
    </w:p>
    <w:p w14:paraId="3576BEA8" w14:textId="5DD14328" w:rsidR="00E23334" w:rsidRDefault="00E23334" w:rsidP="00E2333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 data types don’t matter.</w:t>
      </w:r>
    </w:p>
    <w:p w14:paraId="639CAC1A" w14:textId="13816940" w:rsidR="00E23334" w:rsidRDefault="00E23334" w:rsidP="00E2333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=== is a strict comparison and type does matter.</w:t>
      </w:r>
    </w:p>
    <w:p w14:paraId="7391C1E9" w14:textId="78659B68" w:rsidR="00E23334" w:rsidRDefault="00E23334" w:rsidP="00E2333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statements use strict comparison.</w:t>
      </w:r>
    </w:p>
    <w:p w14:paraId="3456163E" w14:textId="740E968B" w:rsidR="00706592" w:rsidRDefault="00706592" w:rsidP="00E2333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Confusing addition and concatenation</w:t>
      </w:r>
    </w:p>
    <w:p w14:paraId="70B60A21" w14:textId="1C6116F4" w:rsidR="00706592" w:rsidRDefault="00706592" w:rsidP="00706592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 is about adding numbers while concatenation is about adding strings, though both use the “+” operator.</w:t>
      </w:r>
    </w:p>
    <w:p w14:paraId="2CBDBC9B" w14:textId="29529E1D" w:rsidR="00706592" w:rsidRDefault="00706592" w:rsidP="0070659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Misunderstanding floats</w:t>
      </w:r>
    </w:p>
    <w:p w14:paraId="4E2E04DC" w14:textId="739E12EC" w:rsidR="00706592" w:rsidRDefault="00706592" w:rsidP="00706592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numbers in JS are stored as 64-bits floating numbers. All programing languages have difficulties with precise floating-point values.</w:t>
      </w:r>
    </w:p>
    <w:p w14:paraId="16259889" w14:textId="0C9F29D3" w:rsidR="00706592" w:rsidRDefault="00706592" w:rsidP="00706592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solve problems with floats by multiplying and dividing.</w:t>
      </w:r>
    </w:p>
    <w:p w14:paraId="0F15445B" w14:textId="296C6DAF" w:rsidR="00706592" w:rsidRDefault="00706592" w:rsidP="00706592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z = (x * 10 + y * 10) / 10</w:t>
      </w:r>
    </w:p>
    <w:p w14:paraId="7D796DB1" w14:textId="193B889A" w:rsidR="00706592" w:rsidRDefault="00706592" w:rsidP="0070659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 will allow you to break a statement into two lines, but breaking a statement in the middle of a string will not work. You must use a \ if you must break a statement in a string.</w:t>
      </w:r>
    </w:p>
    <w:p w14:paraId="05586B0B" w14:textId="11014DB8" w:rsidR="00706592" w:rsidRDefault="00706592" w:rsidP="0070659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Misplacing a semicolon will change the execution of code.</w:t>
      </w:r>
    </w:p>
    <w:p w14:paraId="37924C3A" w14:textId="5D50D072" w:rsidR="00706592" w:rsidRDefault="002F1EF6" w:rsidP="0070659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break a return statement into two lines, it will return </w:t>
      </w:r>
      <w:r w:rsidRPr="002F1EF6">
        <w:rPr>
          <w:rFonts w:ascii="Times New Roman" w:hAnsi="Times New Roman" w:cs="Times New Roman"/>
          <w:b/>
          <w:bCs/>
        </w:rPr>
        <w:t>undefined</w:t>
      </w:r>
      <w:r>
        <w:rPr>
          <w:rFonts w:ascii="Times New Roman" w:hAnsi="Times New Roman" w:cs="Times New Roman"/>
        </w:rPr>
        <w:t>.</w:t>
      </w:r>
    </w:p>
    <w:p w14:paraId="05A44EE2" w14:textId="55D552B6" w:rsidR="002F1EF6" w:rsidRDefault="002F1EF6" w:rsidP="0070659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Accessing arrays with named indexes</w:t>
      </w:r>
    </w:p>
    <w:p w14:paraId="7C3E1AFE" w14:textId="149178F8" w:rsidR="002F1EF6" w:rsidRDefault="002F1EF6" w:rsidP="002F1EF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use a named index when accessing array, JS will redefine the array to a standard object.</w:t>
      </w:r>
    </w:p>
    <w:p w14:paraId="76BAB543" w14:textId="02675D05" w:rsidR="002F1EF6" w:rsidRDefault="002F1EF6" w:rsidP="002F1EF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redefinition, array methods and properties will produce undefined or incorrect results.</w:t>
      </w:r>
    </w:p>
    <w:p w14:paraId="00E6FD11" w14:textId="29253CB7" w:rsidR="002F1EF6" w:rsidRDefault="002F1EF6" w:rsidP="002F1EF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Trailing commas in object and array definition are legal in ECMAScript 5.</w:t>
      </w:r>
    </w:p>
    <w:p w14:paraId="7E3FD827" w14:textId="3F320447" w:rsidR="002F1EF6" w:rsidRDefault="002F1EF6" w:rsidP="002F1EF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Undefined is not null</w:t>
      </w:r>
    </w:p>
    <w:p w14:paraId="73B74513" w14:textId="026226E5" w:rsidR="002F1EF6" w:rsidRDefault="002F1EF6" w:rsidP="002F1EF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Objects, variables, properties, and methods can be undefined.</w:t>
      </w:r>
    </w:p>
    <w:p w14:paraId="22757861" w14:textId="33D9C052" w:rsidR="002F1EF6" w:rsidRDefault="002F1EF6" w:rsidP="002F1EF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can test if an object exists by testing if the type is </w:t>
      </w:r>
      <w:r w:rsidRPr="002F1EF6">
        <w:rPr>
          <w:rFonts w:ascii="Times New Roman" w:hAnsi="Times New Roman" w:cs="Times New Roman"/>
          <w:b/>
          <w:bCs/>
        </w:rPr>
        <w:t>undefined</w:t>
      </w:r>
      <w:r>
        <w:rPr>
          <w:rFonts w:ascii="Times New Roman" w:hAnsi="Times New Roman" w:cs="Times New Roman"/>
        </w:rPr>
        <w:t>.</w:t>
      </w:r>
    </w:p>
    <w:p w14:paraId="658F9BE9" w14:textId="7D288050" w:rsidR="002F1EF6" w:rsidRDefault="002F1EF6" w:rsidP="002F1EF6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typeof</w:t>
      </w:r>
      <w:proofErr w:type="spellEnd"/>
      <w:r>
        <w:rPr>
          <w:rFonts w:ascii="Times New Roman" w:hAnsi="Times New Roman" w:cs="Times New Roman"/>
        </w:rPr>
        <w:t xml:space="preserve"> obj === “undefined”)</w:t>
      </w:r>
    </w:p>
    <w:p w14:paraId="5597D958" w14:textId="7954BA01" w:rsidR="002F1EF6" w:rsidRDefault="002F1EF6" w:rsidP="002F1EF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cannot test if an object is </w:t>
      </w:r>
      <w:r w:rsidRPr="002F1EF6">
        <w:rPr>
          <w:rFonts w:ascii="Times New Roman" w:hAnsi="Times New Roman" w:cs="Times New Roman"/>
          <w:b/>
          <w:bCs/>
        </w:rPr>
        <w:t>null</w:t>
      </w:r>
      <w:r>
        <w:rPr>
          <w:rFonts w:ascii="Times New Roman" w:hAnsi="Times New Roman" w:cs="Times New Roman"/>
        </w:rPr>
        <w:t xml:space="preserve">, because this will throw an error if the object is </w:t>
      </w:r>
      <w:r w:rsidRPr="002F1EF6">
        <w:rPr>
          <w:rFonts w:ascii="Times New Roman" w:hAnsi="Times New Roman" w:cs="Times New Roman"/>
          <w:b/>
          <w:bCs/>
        </w:rPr>
        <w:t>undefined</w:t>
      </w:r>
      <w:r>
        <w:rPr>
          <w:rFonts w:ascii="Times New Roman" w:hAnsi="Times New Roman" w:cs="Times New Roman"/>
        </w:rPr>
        <w:t>.</w:t>
      </w:r>
    </w:p>
    <w:p w14:paraId="301F9E28" w14:textId="0A71260E" w:rsidR="00067AB9" w:rsidRDefault="00067AB9" w:rsidP="00067AB9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(obj === </w:t>
      </w:r>
      <w:r w:rsidRPr="00067AB9">
        <w:rPr>
          <w:rFonts w:ascii="Times New Roman" w:hAnsi="Times New Roman" w:cs="Times New Roman"/>
          <w:b/>
          <w:bCs/>
        </w:rPr>
        <w:t>null</w:t>
      </w:r>
      <w:r>
        <w:rPr>
          <w:rFonts w:ascii="Times New Roman" w:hAnsi="Times New Roman" w:cs="Times New Roman"/>
        </w:rPr>
        <w:t>)</w:t>
      </w:r>
    </w:p>
    <w:p w14:paraId="39EE3E1F" w14:textId="6FB3536A" w:rsidR="00067AB9" w:rsidRDefault="00067AB9" w:rsidP="00067AB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Performance</w:t>
      </w:r>
    </w:p>
    <w:p w14:paraId="42739D4F" w14:textId="28F04CE7" w:rsidR="00067AB9" w:rsidRDefault="00067AB9" w:rsidP="00067AB9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Reducing activity in loops.</w:t>
      </w:r>
    </w:p>
    <w:p w14:paraId="43957C4B" w14:textId="7F901757" w:rsidR="00067AB9" w:rsidRDefault="00067AB9" w:rsidP="00067AB9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 – for (let I = 0; I &lt; </w:t>
      </w:r>
      <w:proofErr w:type="spellStart"/>
      <w:proofErr w:type="gramStart"/>
      <w:r>
        <w:rPr>
          <w:rFonts w:ascii="Times New Roman" w:hAnsi="Times New Roman" w:cs="Times New Roman"/>
        </w:rPr>
        <w:t>arr.length</w:t>
      </w:r>
      <w:proofErr w:type="spellEnd"/>
      <w:proofErr w:type="gram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05251327" w14:textId="1A2CF5A7" w:rsidR="00067AB9" w:rsidRDefault="00067AB9" w:rsidP="00067AB9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– let l = </w:t>
      </w:r>
      <w:proofErr w:type="spellStart"/>
      <w:proofErr w:type="gramStart"/>
      <w:r>
        <w:rPr>
          <w:rFonts w:ascii="Times New Roman" w:hAnsi="Times New Roman" w:cs="Times New Roman"/>
        </w:rPr>
        <w:t>arr.length</w:t>
      </w:r>
      <w:proofErr w:type="spellEnd"/>
      <w:proofErr w:type="gramEnd"/>
      <w:r>
        <w:rPr>
          <w:rFonts w:ascii="Times New Roman" w:hAnsi="Times New Roman" w:cs="Times New Roman"/>
        </w:rPr>
        <w:t xml:space="preserve">; for (let I = 0; I &lt; l;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1B8780FE" w14:textId="5901CE1A" w:rsidR="00067AB9" w:rsidRDefault="00067AB9" w:rsidP="00067AB9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code accesses the length property in each iteration, while the better code accesses the length property outside the loop and makes the loop run faster.</w:t>
      </w:r>
    </w:p>
    <w:p w14:paraId="5818CB65" w14:textId="1DFFD014" w:rsidR="00067AB9" w:rsidRDefault="00067AB9" w:rsidP="00067AB9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 DOM access</w:t>
      </w:r>
    </w:p>
    <w:p w14:paraId="5FEC9699" w14:textId="66291690" w:rsidR="00067AB9" w:rsidRDefault="00067AB9" w:rsidP="00067AB9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expect to access a </w:t>
      </w:r>
      <w:proofErr w:type="spellStart"/>
      <w:r>
        <w:rPr>
          <w:rFonts w:ascii="Times New Roman" w:hAnsi="Times New Roman" w:cs="Times New Roman"/>
        </w:rPr>
        <w:t>dom</w:t>
      </w:r>
      <w:proofErr w:type="spellEnd"/>
      <w:r>
        <w:rPr>
          <w:rFonts w:ascii="Times New Roman" w:hAnsi="Times New Roman" w:cs="Times New Roman"/>
        </w:rPr>
        <w:t xml:space="preserve"> element several times, access it once, and use it as a local variable.</w:t>
      </w:r>
    </w:p>
    <w:p w14:paraId="0BA4C099" w14:textId="7F0D1223" w:rsidR="00067AB9" w:rsidRDefault="00067AB9" w:rsidP="00067AB9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 DOM size</w:t>
      </w:r>
    </w:p>
    <w:p w14:paraId="7D8E7A26" w14:textId="64FB4FCA" w:rsidR="00067AB9" w:rsidRDefault="00067AB9" w:rsidP="00067AB9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Improves page loading and speed up rendering.</w:t>
      </w:r>
    </w:p>
    <w:p w14:paraId="27F73899" w14:textId="708A31AB" w:rsidR="00067AB9" w:rsidRDefault="00067AB9" w:rsidP="00067AB9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attempt to search the DOM will benefit from a smaller DOM.</w:t>
      </w:r>
    </w:p>
    <w:p w14:paraId="236413F0" w14:textId="1CC68C0B" w:rsidR="00067AB9" w:rsidRDefault="00067AB9" w:rsidP="00067AB9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unnecessary variables if you don’t plan to save the values.</w:t>
      </w:r>
    </w:p>
    <w:p w14:paraId="339CDFAE" w14:textId="68EFFD10" w:rsidR="00067AB9" w:rsidRDefault="003D1E86" w:rsidP="00067AB9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Delay JavaScript loading</w:t>
      </w:r>
    </w:p>
    <w:p w14:paraId="0ADE2236" w14:textId="5EBA5D0D" w:rsidR="003D1E86" w:rsidRDefault="003D1E86" w:rsidP="003D1E86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Putting scripts at the bottom of the page body lets the browser load the page first.</w:t>
      </w:r>
    </w:p>
    <w:p w14:paraId="00109596" w14:textId="1F71472E" w:rsidR="003D1E86" w:rsidRDefault="003D1E86" w:rsidP="003D1E86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While the </w:t>
      </w:r>
      <w:proofErr w:type="spellStart"/>
      <w:r>
        <w:rPr>
          <w:rFonts w:ascii="Times New Roman" w:hAnsi="Times New Roman" w:cs="Times New Roman"/>
        </w:rPr>
        <w:t>sript</w:t>
      </w:r>
      <w:proofErr w:type="spellEnd"/>
      <w:r>
        <w:rPr>
          <w:rFonts w:ascii="Times New Roman" w:hAnsi="Times New Roman" w:cs="Times New Roman"/>
        </w:rPr>
        <w:t xml:space="preserve"> is downloading, the browser will not start other downloads.</w:t>
      </w:r>
    </w:p>
    <w:p w14:paraId="28E3A326" w14:textId="75F10FFE" w:rsidR="003D1E86" w:rsidRDefault="003D1E86" w:rsidP="003D1E86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alternative is to use </w:t>
      </w:r>
      <w:r w:rsidRPr="003D1E86">
        <w:rPr>
          <w:rFonts w:ascii="Times New Roman" w:hAnsi="Times New Roman" w:cs="Times New Roman"/>
          <w:b/>
          <w:bCs/>
        </w:rPr>
        <w:t>defer</w:t>
      </w:r>
      <w:proofErr w:type="gramStart"/>
      <w:r w:rsidRPr="003D1E86">
        <w:rPr>
          <w:rFonts w:ascii="Times New Roman" w:hAnsi="Times New Roman" w:cs="Times New Roman"/>
          <w:b/>
          <w:bCs/>
        </w:rPr>
        <w:t>=”true</w:t>
      </w:r>
      <w:proofErr w:type="gramEnd"/>
      <w:r w:rsidRPr="003D1E86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in the script tag. Specifies that the script should be executed after the page has finished parsing.</w:t>
      </w:r>
    </w:p>
    <w:p w14:paraId="5416147C" w14:textId="20F6798F" w:rsidR="003D1E86" w:rsidRDefault="003D1E86" w:rsidP="003D1E86">
      <w:pPr>
        <w:pStyle w:val="ListParagraph"/>
        <w:numPr>
          <w:ilvl w:val="4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works for external scripts.</w:t>
      </w:r>
    </w:p>
    <w:p w14:paraId="2B08F9D1" w14:textId="631E314E" w:rsidR="003D1E86" w:rsidRPr="003D1E86" w:rsidRDefault="003D1E86" w:rsidP="003D1E8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Avoid using </w:t>
      </w:r>
      <w:r w:rsidRPr="003D1E86">
        <w:rPr>
          <w:rFonts w:ascii="Times New Roman" w:hAnsi="Times New Roman" w:cs="Times New Roman"/>
          <w:b/>
          <w:bCs/>
        </w:rPr>
        <w:t>with</w:t>
      </w:r>
    </w:p>
    <w:p w14:paraId="4654E8C0" w14:textId="5B61D74E" w:rsidR="003D1E86" w:rsidRDefault="003D1E86" w:rsidP="003D1E8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reserved words</w:t>
      </w:r>
    </w:p>
    <w:p w14:paraId="0019F214" w14:textId="5B7C4B22" w:rsidR="003D1E86" w:rsidRDefault="003D1E86" w:rsidP="003D1E8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cannot use reserved words as variables, labels, or function names.</w:t>
      </w:r>
    </w:p>
    <w:p w14:paraId="298BF5AE" w14:textId="18597E55" w:rsidR="003D1E86" w:rsidRDefault="003D1E86" w:rsidP="003D1E8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also avoid using the name of JavaScript built-in objects, properties, and methods.</w:t>
      </w:r>
    </w:p>
    <w:p w14:paraId="6F94EC73" w14:textId="0BCDAA72" w:rsidR="003D1E86" w:rsidRDefault="003D1E86" w:rsidP="003D1E8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also avoid using the name of HTML and Window objects and properties.</w:t>
      </w:r>
    </w:p>
    <w:p w14:paraId="51EC5BA7" w14:textId="67E4055C" w:rsidR="003D1E86" w:rsidRDefault="003D1E86" w:rsidP="003D1E8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 is often used together with Java, so you should avoid using some Java objects and properties as JS identifiers.</w:t>
      </w:r>
    </w:p>
    <w:p w14:paraId="14230B85" w14:textId="2B6DE709" w:rsidR="008C790D" w:rsidRDefault="008C790D" w:rsidP="008C790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Quality JavaScript Code-ii</w:t>
      </w:r>
    </w:p>
    <w:p w14:paraId="1C3CFC6A" w14:textId="77438CFC" w:rsidR="008C790D" w:rsidRDefault="008C790D" w:rsidP="008C790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Map, Reduce, and Filter</w:t>
      </w:r>
    </w:p>
    <w:p w14:paraId="7A4DAD60" w14:textId="21A11D08" w:rsidR="008C790D" w:rsidRDefault="008C790D" w:rsidP="008C790D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– if you want an array of a specific property of an array of objects, map is a better option that </w:t>
      </w:r>
      <w:proofErr w:type="gramStart"/>
      <w:r w:rsidRPr="008C790D">
        <w:rPr>
          <w:rFonts w:ascii="Times New Roman" w:hAnsi="Times New Roman" w:cs="Times New Roman"/>
          <w:b/>
          <w:bCs/>
        </w:rPr>
        <w:t>for(</w:t>
      </w:r>
      <w:proofErr w:type="gramEnd"/>
      <w:r w:rsidRPr="008C790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  <w:proofErr w:type="spellStart"/>
      <w:r w:rsidRPr="008C790D">
        <w:rPr>
          <w:rFonts w:ascii="Times New Roman" w:hAnsi="Times New Roman" w:cs="Times New Roman"/>
          <w:b/>
          <w:bCs/>
        </w:rPr>
        <w:t>forEach</w:t>
      </w:r>
      <w:proofErr w:type="spellEnd"/>
      <w:r w:rsidRPr="008C790D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</w:rPr>
        <w:t>.</w:t>
      </w:r>
    </w:p>
    <w:p w14:paraId="357508D0" w14:textId="7929B74F" w:rsidR="008C790D" w:rsidRDefault="008C790D" w:rsidP="008C790D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 – </w:t>
      </w:r>
      <w:proofErr w:type="gramStart"/>
      <w:r w:rsidRPr="008C790D">
        <w:rPr>
          <w:rFonts w:ascii="Times New Roman" w:hAnsi="Times New Roman" w:cs="Times New Roman"/>
          <w:b/>
          <w:bCs/>
        </w:rPr>
        <w:t>reduce(</w:t>
      </w:r>
      <w:proofErr w:type="gramEnd"/>
      <w:r w:rsidRPr="008C790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function returns the aggregate of an array.</w:t>
      </w:r>
    </w:p>
    <w:p w14:paraId="1770984A" w14:textId="41235112" w:rsidR="008C790D" w:rsidRDefault="008C790D" w:rsidP="008C790D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</w:t>
      </w:r>
      <w:r w:rsidR="00A9751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gramStart"/>
      <w:r w:rsidR="00A97514" w:rsidRPr="00A97514">
        <w:rPr>
          <w:rFonts w:ascii="Times New Roman" w:hAnsi="Times New Roman" w:cs="Times New Roman"/>
          <w:b/>
          <w:bCs/>
        </w:rPr>
        <w:t>filter(</w:t>
      </w:r>
      <w:proofErr w:type="gramEnd"/>
      <w:r w:rsidR="00A97514" w:rsidRPr="00A97514">
        <w:rPr>
          <w:rFonts w:ascii="Times New Roman" w:hAnsi="Times New Roman" w:cs="Times New Roman"/>
          <w:b/>
          <w:bCs/>
        </w:rPr>
        <w:t>)</w:t>
      </w:r>
      <w:r w:rsidR="00A97514">
        <w:rPr>
          <w:rFonts w:ascii="Times New Roman" w:hAnsi="Times New Roman" w:cs="Times New Roman"/>
        </w:rPr>
        <w:t xml:space="preserve"> allows you to filter out some of the elements based on a given parameter.</w:t>
      </w:r>
    </w:p>
    <w:p w14:paraId="00A72111" w14:textId="60417830" w:rsidR="008C790D" w:rsidRDefault="00A97514" w:rsidP="008C790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Syntax</w:t>
      </w:r>
    </w:p>
    <w:p w14:paraId="7DE936A7" w14:textId="77777777" w:rsidR="00A97514" w:rsidRDefault="00A97514" w:rsidP="00A97514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Arrow functions are a way of writing concise </w:t>
      </w:r>
      <w:proofErr w:type="spellStart"/>
      <w:r>
        <w:rPr>
          <w:rFonts w:ascii="Times New Roman" w:hAnsi="Times New Roman" w:cs="Times New Roman"/>
        </w:rPr>
        <w:t>funtions</w:t>
      </w:r>
      <w:proofErr w:type="spellEnd"/>
      <w:r>
        <w:rPr>
          <w:rFonts w:ascii="Times New Roman" w:hAnsi="Times New Roman" w:cs="Times New Roman"/>
        </w:rPr>
        <w:t>.</w:t>
      </w:r>
    </w:p>
    <w:p w14:paraId="6EE9C686" w14:textId="77777777" w:rsidR="00A97514" w:rsidRDefault="00A97514" w:rsidP="00A97514">
      <w:pPr>
        <w:pStyle w:val="ListParagraph"/>
        <w:numPr>
          <w:ilvl w:val="4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to identify function.</w:t>
      </w:r>
    </w:p>
    <w:p w14:paraId="0DBEBF4C" w14:textId="77777777" w:rsidR="00A97514" w:rsidRDefault="00A97514" w:rsidP="00A97514">
      <w:pPr>
        <w:pStyle w:val="ListParagraph"/>
        <w:numPr>
          <w:ilvl w:val="4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the dev to write the same logic in almost half the lines of code.</w:t>
      </w:r>
    </w:p>
    <w:p w14:paraId="366DCBC6" w14:textId="77777777" w:rsidR="00A97514" w:rsidRDefault="00A97514" w:rsidP="00A9751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Let, var, and const</w:t>
      </w:r>
    </w:p>
    <w:p w14:paraId="1434B92F" w14:textId="77777777" w:rsidR="00A97514" w:rsidRDefault="00A97514" w:rsidP="00A97514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has a functional scope, valid inside the function it is declared in.</w:t>
      </w:r>
    </w:p>
    <w:p w14:paraId="6044FB52" w14:textId="6EE979A3" w:rsidR="00A97514" w:rsidRPr="00F53ED5" w:rsidRDefault="00A97514" w:rsidP="00F53ED5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and const cannot be changed.</w:t>
      </w:r>
      <w:r w:rsidRPr="00F53ED5">
        <w:rPr>
          <w:rFonts w:ascii="Times New Roman" w:hAnsi="Times New Roman" w:cs="Times New Roman"/>
        </w:rPr>
        <w:t xml:space="preserve"> </w:t>
      </w:r>
    </w:p>
    <w:sectPr w:rsidR="00A97514" w:rsidRPr="00F5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9E9"/>
    <w:multiLevelType w:val="hybridMultilevel"/>
    <w:tmpl w:val="6C28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44610"/>
    <w:multiLevelType w:val="hybridMultilevel"/>
    <w:tmpl w:val="D6C4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52405">
    <w:abstractNumId w:val="1"/>
  </w:num>
  <w:num w:numId="2" w16cid:durableId="129880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B"/>
    <w:rsid w:val="00067AB9"/>
    <w:rsid w:val="0020286A"/>
    <w:rsid w:val="002B193B"/>
    <w:rsid w:val="002C7D98"/>
    <w:rsid w:val="002F1EF6"/>
    <w:rsid w:val="0036385B"/>
    <w:rsid w:val="003D1E86"/>
    <w:rsid w:val="0058087A"/>
    <w:rsid w:val="00587370"/>
    <w:rsid w:val="005E5E9E"/>
    <w:rsid w:val="00664484"/>
    <w:rsid w:val="007022BC"/>
    <w:rsid w:val="00706592"/>
    <w:rsid w:val="007D5EBA"/>
    <w:rsid w:val="008C790D"/>
    <w:rsid w:val="00A21C33"/>
    <w:rsid w:val="00A97514"/>
    <w:rsid w:val="00C15868"/>
    <w:rsid w:val="00D10699"/>
    <w:rsid w:val="00DC00C1"/>
    <w:rsid w:val="00E23334"/>
    <w:rsid w:val="00E83C94"/>
    <w:rsid w:val="00F53ED5"/>
    <w:rsid w:val="00F7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FF338"/>
  <w15:chartTrackingRefBased/>
  <w15:docId w15:val="{7D2BF10F-853A-1948-A200-6FB2350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Whitney</dc:creator>
  <cp:keywords/>
  <dc:description/>
  <cp:lastModifiedBy>Jonah Whitney</cp:lastModifiedBy>
  <cp:revision>3</cp:revision>
  <dcterms:created xsi:type="dcterms:W3CDTF">2025-03-01T16:47:00Z</dcterms:created>
  <dcterms:modified xsi:type="dcterms:W3CDTF">2025-03-02T17:46:00Z</dcterms:modified>
</cp:coreProperties>
</file>