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A191C" w14:textId="073BF766" w:rsidR="00806812" w:rsidRDefault="00270A48">
      <w:pPr>
        <w:rPr>
          <w:rFonts w:ascii="Barlow" w:hAnsi="Barlow"/>
          <w:sz w:val="40"/>
          <w:szCs w:val="40"/>
        </w:rPr>
      </w:pPr>
      <w:r>
        <w:rPr>
          <w:rFonts w:ascii="Barlow" w:hAnsi="Barl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228EA626" wp14:editId="20EC7695">
                <wp:simplePos x="0" y="0"/>
                <wp:positionH relativeFrom="column">
                  <wp:posOffset>4340431</wp:posOffset>
                </wp:positionH>
                <wp:positionV relativeFrom="paragraph">
                  <wp:posOffset>575953</wp:posOffset>
                </wp:positionV>
                <wp:extent cx="2978587" cy="9025247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587" cy="90252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4E313" id="Rectangle 1" o:spid="_x0000_s1026" style="position:absolute;margin-left:341.75pt;margin-top:45.35pt;width:234.55pt;height:710.65pt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" fillcolor="#f2f2f2 [3052]" stroked="f" strokeweight="1pt"/>
            </w:pict>
          </mc:Fallback>
        </mc:AlternateContent>
      </w:r>
      <w:r w:rsidR="00967170">
        <w:rPr>
          <w:rFonts w:ascii="Barlow" w:hAnsi="Barl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D71C8" wp14:editId="2688AFD2">
                <wp:simplePos x="0" y="0"/>
                <wp:positionH relativeFrom="column">
                  <wp:posOffset>4340431</wp:posOffset>
                </wp:positionH>
                <wp:positionV relativeFrom="paragraph">
                  <wp:posOffset>682831</wp:posOffset>
                </wp:positionV>
                <wp:extent cx="2524125" cy="1175657"/>
                <wp:effectExtent l="0" t="0" r="0" b="571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175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2FE1E" w14:textId="64C7343B" w:rsidR="00967170" w:rsidRPr="00967170" w:rsidRDefault="00967170" w:rsidP="00967170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  <w:p w14:paraId="6C8C8B32" w14:textId="3A719492" w:rsidR="00967170" w:rsidRDefault="006B398A" w:rsidP="00967170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Website</w:t>
                            </w:r>
                            <w:r w:rsidR="00967170" w:rsidRPr="00967170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96717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jonahmillerux.com</w:t>
                            </w:r>
                          </w:p>
                          <w:p w14:paraId="23421584" w14:textId="287D6207" w:rsidR="00967170" w:rsidRDefault="00967170" w:rsidP="00967170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jonahrmill@gmail.com</w:t>
                            </w:r>
                          </w:p>
                          <w:p w14:paraId="00D6BB62" w14:textId="21512348" w:rsidR="00967170" w:rsidRDefault="00967170" w:rsidP="00967170">
                            <w:pPr>
                              <w:spacing w:after="0"/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Cell: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(843)-271-1521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D71C8" id="_x0000_t202" coordsize="21600,21600" o:spt="202" path="m,l,21600r21600,l21600,xe">
                <v:stroke joinstyle="miter"/>
                <v:path gradientshapeok="t" o:connecttype="rect"/>
              </v:shapetype>
              <v:shape id="Text Box 278" o:spid="_x0000_s1026" type="#_x0000_t202" style="position:absolute;margin-left:341.75pt;margin-top:53.75pt;width:198.75pt;height:9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" filled="f" stroked="f" strokeweight=".5pt">
                <v:textbox>
                  <w:txbxContent>
                    <w:p w14:paraId="0312FE1E" w14:textId="64C7343B" w:rsidR="00967170" w:rsidRPr="00967170" w:rsidRDefault="00967170" w:rsidP="00967170">
                      <w:pPr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CONTACT INFO</w:t>
                      </w:r>
                    </w:p>
                    <w:p w14:paraId="6C8C8B32" w14:textId="3A719492" w:rsidR="00967170" w:rsidRDefault="006B398A" w:rsidP="00967170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Website</w:t>
                      </w:r>
                      <w:r w:rsidR="00967170" w:rsidRPr="00967170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96717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jonahmillerux.com</w:t>
                      </w:r>
                    </w:p>
                    <w:p w14:paraId="23421584" w14:textId="287D6207" w:rsidR="00967170" w:rsidRDefault="00967170" w:rsidP="00967170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jonahrmill@gmail.com</w:t>
                      </w:r>
                    </w:p>
                    <w:p w14:paraId="00D6BB62" w14:textId="21512348" w:rsidR="00967170" w:rsidRDefault="00967170" w:rsidP="00967170">
                      <w:pPr>
                        <w:spacing w:after="0"/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Cell: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(843)-271-1521</w:t>
                      </w:r>
                    </w:p>
                  </w:txbxContent>
                </v:textbox>
              </v:shape>
            </w:pict>
          </mc:Fallback>
        </mc:AlternateContent>
      </w:r>
      <w:r w:rsidR="009E1871" w:rsidRPr="00806812">
        <w:rPr>
          <w:rFonts w:ascii="Barlow" w:hAnsi="Barlow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B80B5D" wp14:editId="6C1D44E7">
                <wp:simplePos x="0" y="0"/>
                <wp:positionH relativeFrom="column">
                  <wp:posOffset>-6350</wp:posOffset>
                </wp:positionH>
                <wp:positionV relativeFrom="paragraph">
                  <wp:posOffset>5715</wp:posOffset>
                </wp:positionV>
                <wp:extent cx="5715000" cy="565150"/>
                <wp:effectExtent l="0" t="0" r="0" b="63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95B79" w14:textId="77777777" w:rsidR="005548FA" w:rsidRPr="005548FA" w:rsidRDefault="005548FA" w:rsidP="005548FA">
                            <w:pPr>
                              <w:spacing w:line="240" w:lineRule="auto"/>
                              <w:rPr>
                                <w:rFonts w:ascii="Barlow" w:hAnsi="Barlow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5548FA">
                              <w:rPr>
                                <w:rFonts w:ascii="Barlow" w:hAnsi="Barlow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JONAH MILLER</w:t>
                            </w:r>
                            <w:r w:rsidRPr="005548FA">
                              <w:rPr>
                                <w:rFonts w:ascii="Barlow" w:hAnsi="Barlow"/>
                                <w:b/>
                                <w:bCs/>
                                <w:color w:val="00FF11"/>
                                <w:sz w:val="48"/>
                                <w:szCs w:val="48"/>
                              </w:rPr>
                              <w:t xml:space="preserve"> /</w:t>
                            </w:r>
                            <w:r w:rsidRPr="005548FA">
                              <w:rPr>
                                <w:rFonts w:ascii="Barlow" w:hAnsi="Barlow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5548FA">
                              <w:rPr>
                                <w:rFonts w:ascii="Barlow" w:hAnsi="Barlow"/>
                                <w:color w:val="BFBFBF" w:themeColor="background1" w:themeShade="BF"/>
                                <w:sz w:val="48"/>
                                <w:szCs w:val="48"/>
                              </w:rPr>
                              <w:t>UX Designer</w:t>
                            </w:r>
                          </w:p>
                          <w:p w14:paraId="5F06E8C7" w14:textId="77777777" w:rsidR="005548FA" w:rsidRPr="005F5DAE" w:rsidRDefault="005548FA" w:rsidP="005548FA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0B5D" id="Text Box 2" o:spid="_x0000_s1027" type="#_x0000_t202" style="position:absolute;margin-left:-.5pt;margin-top:.45pt;width:450pt;height:4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" filled="f" stroked="f">
                <v:textbox>
                  <w:txbxContent>
                    <w:p w14:paraId="01095B79" w14:textId="77777777" w:rsidR="005548FA" w:rsidRPr="005548FA" w:rsidRDefault="005548FA" w:rsidP="005548FA">
                      <w:pPr>
                        <w:spacing w:line="240" w:lineRule="auto"/>
                        <w:rPr>
                          <w:rFonts w:ascii="Barlow" w:hAnsi="Barlow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5548FA">
                        <w:rPr>
                          <w:rFonts w:ascii="Barlow" w:hAnsi="Barlow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JONAH MILLER</w:t>
                      </w:r>
                      <w:r w:rsidRPr="005548FA">
                        <w:rPr>
                          <w:rFonts w:ascii="Barlow" w:hAnsi="Barlow"/>
                          <w:b/>
                          <w:bCs/>
                          <w:color w:val="00FF11"/>
                          <w:sz w:val="48"/>
                          <w:szCs w:val="48"/>
                        </w:rPr>
                        <w:t xml:space="preserve"> /</w:t>
                      </w:r>
                      <w:r w:rsidRPr="005548FA">
                        <w:rPr>
                          <w:rFonts w:ascii="Barlow" w:hAnsi="Barlow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5548FA">
                        <w:rPr>
                          <w:rFonts w:ascii="Barlow" w:hAnsi="Barlow"/>
                          <w:color w:val="BFBFBF" w:themeColor="background1" w:themeShade="BF"/>
                          <w:sz w:val="48"/>
                          <w:szCs w:val="48"/>
                        </w:rPr>
                        <w:t>UX Designer</w:t>
                      </w:r>
                    </w:p>
                    <w:p w14:paraId="5F06E8C7" w14:textId="77777777" w:rsidR="005548FA" w:rsidRPr="005F5DAE" w:rsidRDefault="005548FA" w:rsidP="005548FA">
                      <w:pPr>
                        <w:spacing w:line="240" w:lineRule="auto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68AD">
        <w:rPr>
          <w:rFonts w:ascii="Barlow" w:hAnsi="Barl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E8D5E" wp14:editId="702C90EB">
                <wp:simplePos x="0" y="0"/>
                <wp:positionH relativeFrom="column">
                  <wp:posOffset>-9525</wp:posOffset>
                </wp:positionH>
                <wp:positionV relativeFrom="paragraph">
                  <wp:posOffset>685800</wp:posOffset>
                </wp:positionV>
                <wp:extent cx="4352925" cy="158115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E3A08" w14:textId="1FAFEE40" w:rsidR="00CC68AD" w:rsidRPr="00967170" w:rsidRDefault="00CC68AD" w:rsidP="00CC68A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3F44B77A" w14:textId="5F49AA08" w:rsidR="00272F14" w:rsidRDefault="00F8575F" w:rsidP="00CC68AD">
                            <w:p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F8575F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V</w:t>
                            </w:r>
                            <w:r w:rsidR="00CC68AD" w:rsidRPr="00F8575F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ersatile designer</w:t>
                            </w:r>
                            <w:r w:rsidR="00272F14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with strong foundations in visual design, interaction design, user research, and programming. </w:t>
                            </w:r>
                            <w:r w:rsidRPr="00F8575F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Proven experience working cross functionally to launch successful products for a variety of platforms.</w:t>
                            </w:r>
                            <w:r w:rsidR="00CC68AD" w:rsidRPr="00F8575F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E8511DE" w14:textId="77777777" w:rsidR="00CC68AD" w:rsidRDefault="00CC68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8D5E" id="Text Box 263" o:spid="_x0000_s1028" type="#_x0000_t202" style="position:absolute;margin-left:-.75pt;margin-top:54pt;width:342.75pt;height:1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" filled="f" stroked="f" strokeweight=".5pt">
                <v:textbox>
                  <w:txbxContent>
                    <w:p w14:paraId="63EE3A08" w14:textId="1FAFEE40" w:rsidR="00CC68AD" w:rsidRPr="00967170" w:rsidRDefault="00CC68AD" w:rsidP="00CC68AD">
                      <w:pPr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SUMMARY</w:t>
                      </w:r>
                    </w:p>
                    <w:p w14:paraId="3F44B77A" w14:textId="5F49AA08" w:rsidR="00272F14" w:rsidRDefault="00F8575F" w:rsidP="00CC68AD">
                      <w:p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F8575F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V</w:t>
                      </w:r>
                      <w:r w:rsidR="00CC68AD" w:rsidRPr="00F8575F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ersatile designer</w:t>
                      </w:r>
                      <w:r w:rsidR="00272F14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with strong foundations in visual design, interaction design, user research, and programming. </w:t>
                      </w:r>
                      <w:r w:rsidRPr="00F8575F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Proven experience working cross functionally to launch successful products for a variety of platforms.</w:t>
                      </w:r>
                      <w:r w:rsidR="00CC68AD" w:rsidRPr="00F8575F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E8511DE" w14:textId="77777777" w:rsidR="00CC68AD" w:rsidRDefault="00CC68AD"/>
                  </w:txbxContent>
                </v:textbox>
              </v:shape>
            </w:pict>
          </mc:Fallback>
        </mc:AlternateContent>
      </w:r>
      <w:r w:rsidR="00806812" w:rsidRPr="00806812">
        <w:rPr>
          <w:rFonts w:ascii="Barlow" w:hAnsi="Barl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561BE" wp14:editId="4578B15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28700"/>
                <wp:effectExtent l="0" t="0" r="1905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893B" id="Rectangle 260" o:spid="_x0000_s1026" style="position:absolute;margin-left:-36pt;margin-top:-36pt;width:612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" fillcolor="black [3200]" strokecolor="black [1600]" strokeweight="1pt"/>
            </w:pict>
          </mc:Fallback>
        </mc:AlternateContent>
      </w:r>
    </w:p>
    <w:p w14:paraId="6DCF4844" w14:textId="3D861D5A" w:rsidR="00806812" w:rsidRPr="005548FA" w:rsidRDefault="00806812" w:rsidP="005548FA">
      <w:pPr>
        <w:spacing w:after="0"/>
        <w:rPr>
          <w:rFonts w:ascii="Open Sans" w:hAnsi="Open Sans" w:cs="Open Sans"/>
          <w:sz w:val="28"/>
          <w:szCs w:val="28"/>
        </w:rPr>
      </w:pPr>
    </w:p>
    <w:p w14:paraId="305432F9" w14:textId="01F4DF1A" w:rsidR="0064258B" w:rsidRPr="00D33637" w:rsidRDefault="00744402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Barlow" w:hAnsi="Barl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DFDC31" wp14:editId="6193DD7F">
                <wp:simplePos x="0" y="0"/>
                <wp:positionH relativeFrom="column">
                  <wp:posOffset>4340225</wp:posOffset>
                </wp:positionH>
                <wp:positionV relativeFrom="paragraph">
                  <wp:posOffset>628386</wp:posOffset>
                </wp:positionV>
                <wp:extent cx="2524125" cy="6753225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75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206CB" w14:textId="2B65AB54" w:rsidR="00272F14" w:rsidRPr="00967170" w:rsidRDefault="00272F14" w:rsidP="00272F1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61BB8172" w14:textId="554DF7BD" w:rsidR="00272F14" w:rsidRPr="00806812" w:rsidRDefault="00272F14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B.S. Electrical Engineering</w:t>
                            </w:r>
                            <w:r w:rsidRPr="00806812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72F14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Clemson Unive</w:t>
                            </w:r>
                            <w:r w:rsidR="00C52984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softHyphen/>
                            </w:r>
                            <w:r w:rsidRPr="00272F14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rsity</w:t>
                            </w:r>
                            <w:r w:rsidRPr="00806812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</w:p>
                          <w:p w14:paraId="7161DB3C" w14:textId="44ACEEE6" w:rsidR="00272F14" w:rsidRPr="00117EFC" w:rsidRDefault="00272F14" w:rsidP="00272F14">
                            <w:pPr>
                              <w:spacing w:after="0"/>
                              <w:rPr>
                                <w:rFonts w:ascii="Roboto Mono" w:hAnsi="Roboto Mono" w:cs="Open Sans"/>
                                <w:sz w:val="24"/>
                                <w:szCs w:val="24"/>
                              </w:rPr>
                            </w:pPr>
                            <w:r w:rsidRPr="00117EFC">
                              <w:rPr>
                                <w:rFonts w:ascii="Roboto Mono" w:hAnsi="Roboto Mono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Aug 2014 – May 2019</w:t>
                            </w:r>
                          </w:p>
                          <w:p w14:paraId="3955BFD4" w14:textId="77777777" w:rsidR="00272F14" w:rsidRDefault="00272F14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4B5E6356" w14:textId="58395217" w:rsidR="00272F14" w:rsidRPr="00967170" w:rsidRDefault="00272F14" w:rsidP="00272F1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67CB0274" w14:textId="614C4AB6" w:rsidR="00744402" w:rsidRP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Visual Design</w:t>
                            </w:r>
                          </w:p>
                          <w:p w14:paraId="46DB046E" w14:textId="39F23FE4" w:rsidR="00744402" w:rsidRP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Interaction Design</w:t>
                            </w:r>
                          </w:p>
                          <w:p w14:paraId="6DE1DD54" w14:textId="016A2CFB" w:rsidR="00744402" w:rsidRP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Web Design</w:t>
                            </w:r>
                          </w:p>
                          <w:p w14:paraId="68657A7B" w14:textId="77777777" w:rsidR="00744402" w:rsidRDefault="00272F14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Rapid Prototyping </w:t>
                            </w:r>
                          </w:p>
                          <w:p w14:paraId="2AEFF0A7" w14:textId="689CF4BA" w:rsidR="00744402" w:rsidRPr="00744402" w:rsidRDefault="00272F14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Wireframing</w:t>
                            </w:r>
                          </w:p>
                          <w:p w14:paraId="210F7234" w14:textId="77777777" w:rsidR="00744402" w:rsidRDefault="00272F14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Usability </w:t>
                            </w:r>
                            <w:r w:rsidR="00744402"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T</w:t>
                            </w: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esting </w:t>
                            </w:r>
                          </w:p>
                          <w:p w14:paraId="2F7C3733" w14:textId="5DC31BD4" w:rsidR="00272F14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Stakeholder Interviews</w:t>
                            </w:r>
                          </w:p>
                          <w:p w14:paraId="6528A7E9" w14:textId="77777777" w:rsid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260A8078" w14:textId="5D9897CE" w:rsidR="00744402" w:rsidRPr="00967170" w:rsidRDefault="00744402" w:rsidP="00744402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TOOLS</w:t>
                            </w:r>
                          </w:p>
                          <w:p w14:paraId="60AB4888" w14:textId="7738C057" w:rsidR="00744402" w:rsidRP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Axure</w:t>
                            </w:r>
                          </w:p>
                          <w:p w14:paraId="76CFA06D" w14:textId="35617312" w:rsidR="00744402" w:rsidRP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Adobe XD</w:t>
                            </w:r>
                          </w:p>
                          <w:p w14:paraId="76885180" w14:textId="30A257E9" w:rsidR="00744402" w:rsidRP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  <w:p w14:paraId="5F1364CD" w14:textId="2EABE222" w:rsidR="00744402" w:rsidRP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Miro</w:t>
                            </w:r>
                          </w:p>
                          <w:p w14:paraId="3686941B" w14:textId="0BB8D916" w:rsid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Jira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/</w:t>
                            </w:r>
                            <w:r w:rsidRP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Confluence</w:t>
                            </w:r>
                          </w:p>
                          <w:p w14:paraId="1E2FBD09" w14:textId="2873C4CF" w:rsid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6FA666DC" w14:textId="202AC855" w:rsidR="00744402" w:rsidRPr="00967170" w:rsidRDefault="00744402" w:rsidP="00744402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PROGRAMMING</w:t>
                            </w:r>
                          </w:p>
                          <w:p w14:paraId="08EE0418" w14:textId="1F8C2371" w:rsidR="00744402" w:rsidRDefault="00744402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5E387194" w14:textId="3E67A6F8" w:rsidR="00744402" w:rsidRDefault="00744402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297D450C" w14:textId="305083BF" w:rsidR="00744402" w:rsidRDefault="00744402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1BDAFA20" w14:textId="729BB631" w:rsidR="00744402" w:rsidRDefault="00744402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XAML</w:t>
                            </w:r>
                          </w:p>
                          <w:p w14:paraId="7C51F810" w14:textId="5AA9794C" w:rsidR="00744402" w:rsidRPr="00744402" w:rsidRDefault="00744402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410319BE" w14:textId="77777777" w:rsidR="00272F14" w:rsidRPr="00806812" w:rsidRDefault="00272F14" w:rsidP="00272F14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345D70D7" w14:textId="77777777" w:rsidR="00272F14" w:rsidRDefault="00272F14" w:rsidP="00272F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DC31" id="Text Box 264" o:spid="_x0000_s1029" type="#_x0000_t202" style="position:absolute;margin-left:341.75pt;margin-top:49.5pt;width:198.75pt;height:5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" filled="f" stroked="f" strokeweight=".5pt">
                <v:textbox>
                  <w:txbxContent>
                    <w:p w14:paraId="6DB206CB" w14:textId="2B65AB54" w:rsidR="00272F14" w:rsidRPr="00967170" w:rsidRDefault="00272F14" w:rsidP="00272F1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EDUCATION</w:t>
                      </w:r>
                    </w:p>
                    <w:p w14:paraId="61BB8172" w14:textId="554DF7BD" w:rsidR="00272F14" w:rsidRPr="00806812" w:rsidRDefault="00272F14" w:rsidP="00272F14">
                      <w:pPr>
                        <w:spacing w:after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B.S. Electrical Engineering</w:t>
                      </w:r>
                      <w:r w:rsidRPr="00806812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272F14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Clemson Unive</w:t>
                      </w:r>
                      <w:r w:rsidR="00C52984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softHyphen/>
                      </w:r>
                      <w:r w:rsidRPr="00272F14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rsity</w:t>
                      </w:r>
                      <w:r w:rsidRPr="00806812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           </w:t>
                      </w:r>
                    </w:p>
                    <w:p w14:paraId="7161DB3C" w14:textId="44ACEEE6" w:rsidR="00272F14" w:rsidRPr="00117EFC" w:rsidRDefault="00272F14" w:rsidP="00272F14">
                      <w:pPr>
                        <w:spacing w:after="0"/>
                        <w:rPr>
                          <w:rFonts w:ascii="Roboto Mono" w:hAnsi="Roboto Mono" w:cs="Open Sans"/>
                          <w:sz w:val="24"/>
                          <w:szCs w:val="24"/>
                        </w:rPr>
                      </w:pPr>
                      <w:r w:rsidRPr="00117EFC">
                        <w:rPr>
                          <w:rFonts w:ascii="Roboto Mono" w:hAnsi="Roboto Mono" w:cs="Open Sans"/>
                          <w:color w:val="404040" w:themeColor="text1" w:themeTint="BF"/>
                          <w:sz w:val="24"/>
                          <w:szCs w:val="24"/>
                        </w:rPr>
                        <w:t>Aug 2014 – May 2019</w:t>
                      </w:r>
                    </w:p>
                    <w:p w14:paraId="3955BFD4" w14:textId="77777777" w:rsidR="00272F14" w:rsidRDefault="00272F14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4B5E6356" w14:textId="58395217" w:rsidR="00272F14" w:rsidRPr="00967170" w:rsidRDefault="00272F14" w:rsidP="00272F1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SKILLS</w:t>
                      </w:r>
                    </w:p>
                    <w:p w14:paraId="67CB0274" w14:textId="614C4AB6" w:rsidR="00744402" w:rsidRP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Visual Design</w:t>
                      </w:r>
                    </w:p>
                    <w:p w14:paraId="46DB046E" w14:textId="39F23FE4" w:rsidR="00744402" w:rsidRP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Interaction Design</w:t>
                      </w:r>
                    </w:p>
                    <w:p w14:paraId="6DE1DD54" w14:textId="016A2CFB" w:rsidR="00744402" w:rsidRP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Web Design</w:t>
                      </w:r>
                    </w:p>
                    <w:p w14:paraId="68657A7B" w14:textId="77777777" w:rsidR="00744402" w:rsidRDefault="00272F14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Rapid Prototyping </w:t>
                      </w:r>
                    </w:p>
                    <w:p w14:paraId="2AEFF0A7" w14:textId="689CF4BA" w:rsidR="00744402" w:rsidRPr="00744402" w:rsidRDefault="00272F14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Wireframing</w:t>
                      </w:r>
                    </w:p>
                    <w:p w14:paraId="210F7234" w14:textId="77777777" w:rsidR="00744402" w:rsidRDefault="00272F14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Usability </w:t>
                      </w:r>
                      <w:r w:rsidR="00744402"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T</w:t>
                      </w: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esting </w:t>
                      </w:r>
                    </w:p>
                    <w:p w14:paraId="2F7C3733" w14:textId="5DC31BD4" w:rsidR="00272F14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Stakeholder Interviews</w:t>
                      </w:r>
                    </w:p>
                    <w:p w14:paraId="6528A7E9" w14:textId="77777777" w:rsid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260A8078" w14:textId="5D9897CE" w:rsidR="00744402" w:rsidRPr="00967170" w:rsidRDefault="00744402" w:rsidP="00744402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TOOLS</w:t>
                      </w:r>
                    </w:p>
                    <w:p w14:paraId="60AB4888" w14:textId="7738C057" w:rsidR="00744402" w:rsidRP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Axure</w:t>
                      </w:r>
                    </w:p>
                    <w:p w14:paraId="76CFA06D" w14:textId="35617312" w:rsidR="00744402" w:rsidRP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Adobe XD</w:t>
                      </w:r>
                    </w:p>
                    <w:p w14:paraId="76885180" w14:textId="30A257E9" w:rsidR="00744402" w:rsidRP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Figma</w:t>
                      </w:r>
                    </w:p>
                    <w:p w14:paraId="5F1364CD" w14:textId="2EABE222" w:rsidR="00744402" w:rsidRP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Miro</w:t>
                      </w:r>
                    </w:p>
                    <w:p w14:paraId="3686941B" w14:textId="0BB8D916" w:rsid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Jira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/</w:t>
                      </w:r>
                      <w:r w:rsidRP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Confluence</w:t>
                      </w:r>
                    </w:p>
                    <w:p w14:paraId="1E2FBD09" w14:textId="2873C4CF" w:rsid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6FA666DC" w14:textId="202AC855" w:rsidR="00744402" w:rsidRPr="00967170" w:rsidRDefault="00744402" w:rsidP="00744402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PROGRAMMING</w:t>
                      </w:r>
                    </w:p>
                    <w:p w14:paraId="08EE0418" w14:textId="1F8C2371" w:rsidR="00744402" w:rsidRDefault="00744402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HTML/CSS</w:t>
                      </w:r>
                    </w:p>
                    <w:p w14:paraId="5E387194" w14:textId="3E67A6F8" w:rsidR="00744402" w:rsidRDefault="00744402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297D450C" w14:textId="305083BF" w:rsidR="00744402" w:rsidRDefault="00744402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C#</w:t>
                      </w:r>
                    </w:p>
                    <w:p w14:paraId="1BDAFA20" w14:textId="729BB631" w:rsidR="00744402" w:rsidRDefault="00744402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XAML</w:t>
                      </w:r>
                    </w:p>
                    <w:p w14:paraId="7C51F810" w14:textId="5AA9794C" w:rsidR="00744402" w:rsidRPr="00744402" w:rsidRDefault="00744402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React</w:t>
                      </w:r>
                    </w:p>
                    <w:p w14:paraId="410319BE" w14:textId="77777777" w:rsidR="00272F14" w:rsidRPr="00806812" w:rsidRDefault="00272F14" w:rsidP="00272F14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345D70D7" w14:textId="77777777" w:rsidR="00272F14" w:rsidRDefault="00272F14" w:rsidP="00272F14"/>
                  </w:txbxContent>
                </v:textbox>
              </v:shape>
            </w:pict>
          </mc:Fallback>
        </mc:AlternateContent>
      </w:r>
      <w:r>
        <w:rPr>
          <w:rFonts w:ascii="Barlow" w:hAnsi="Barlo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EBFBE" wp14:editId="5CD60E1B">
                <wp:simplePos x="0" y="0"/>
                <wp:positionH relativeFrom="column">
                  <wp:posOffset>-9525</wp:posOffset>
                </wp:positionH>
                <wp:positionV relativeFrom="paragraph">
                  <wp:posOffset>1110615</wp:posOffset>
                </wp:positionV>
                <wp:extent cx="4352925" cy="6753225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75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26CE3" w14:textId="77777777" w:rsidR="00744402" w:rsidRPr="00967170" w:rsidRDefault="00744402" w:rsidP="00744402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7170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WORK EXPERIENCE</w:t>
                            </w:r>
                            <w:r w:rsidRPr="00967170">
                              <w:rPr>
                                <w:rFonts w:ascii="Barlow" w:hAnsi="Barlow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EF821E0" w14:textId="77777777" w:rsidR="00744402" w:rsidRPr="00806812" w:rsidRDefault="00744402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806812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UX Designer / </w:t>
                            </w:r>
                            <w:r w:rsidRPr="00806812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Thermo King             </w:t>
                            </w:r>
                          </w:p>
                          <w:p w14:paraId="603846F2" w14:textId="77777777" w:rsidR="00744402" w:rsidRPr="00117EFC" w:rsidRDefault="00744402" w:rsidP="00744402">
                            <w:pPr>
                              <w:spacing w:after="0"/>
                              <w:rPr>
                                <w:rFonts w:ascii="Roboto Mono" w:hAnsi="Roboto Mono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17EFC">
                              <w:rPr>
                                <w:rFonts w:ascii="Roboto Mono" w:hAnsi="Roboto Mono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Jan 2021 – Present</w:t>
                            </w:r>
                          </w:p>
                          <w:p w14:paraId="6A069112" w14:textId="341B1872" w:rsidR="00744402" w:rsidRPr="00806812" w:rsidRDefault="00744402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80681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Responsible for supporting the design needs of Thermo King’s controls &amp; telematics groups</w:t>
                            </w:r>
                            <w:r w:rsidR="008E2B2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F8539B" w14:textId="0E859AD1" w:rsidR="00744402" w:rsidRPr="00806812" w:rsidRDefault="00744402" w:rsidP="007444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80681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&amp; maintained </w:t>
                            </w:r>
                            <w:r w:rsidRPr="0080681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a design language for Thermo King’s iOS &amp; Android apps</w:t>
                            </w:r>
                            <w:r w:rsidR="008E2B2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AC22A6" w14:textId="2A8DF005" w:rsidR="00744402" w:rsidRPr="00FF7C5F" w:rsidRDefault="00744402" w:rsidP="007444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80681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Worked closely with product management to create conceptual designs for new HMIs</w:t>
                            </w:r>
                            <w:r w:rsidR="00270A48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BB9FCC5" w14:textId="77777777" w:rsidR="00744402" w:rsidRPr="00806812" w:rsidRDefault="00744402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806812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UX Designer / </w:t>
                            </w:r>
                            <w:r w:rsidRPr="00806812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Trane             </w:t>
                            </w:r>
                          </w:p>
                          <w:p w14:paraId="1922C977" w14:textId="77777777" w:rsidR="00744402" w:rsidRPr="00117EFC" w:rsidRDefault="00744402" w:rsidP="00744402">
                            <w:pPr>
                              <w:spacing w:after="0"/>
                              <w:rPr>
                                <w:rFonts w:ascii="Roboto Mono" w:hAnsi="Roboto Mono" w:cs="Open Sans"/>
                                <w:sz w:val="24"/>
                                <w:szCs w:val="24"/>
                              </w:rPr>
                            </w:pPr>
                            <w:r w:rsidRPr="00117EFC">
                              <w:rPr>
                                <w:rFonts w:ascii="Roboto Mono" w:hAnsi="Roboto Mono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Jul 2020 – Jan 2021</w:t>
                            </w:r>
                          </w:p>
                          <w:p w14:paraId="6697A109" w14:textId="36910FC1" w:rsidR="00744402" w:rsidRPr="00806812" w:rsidRDefault="00744402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80681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Provided user experience research and design for a SaaS product in an Agile development environment</w:t>
                            </w:r>
                            <w:r w:rsidR="008E2B2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209C90F" w14:textId="4C8B4636" w:rsidR="00744402" w:rsidRPr="00FF7C5F" w:rsidRDefault="00744402" w:rsidP="007444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FF7C5F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Delivered design documentation for new features in the form of functional Axure prototypes</w:t>
                            </w:r>
                            <w:r w:rsidR="008E2B2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7328C8" w14:textId="7616320E" w:rsidR="00744402" w:rsidRPr="00FF7C5F" w:rsidRDefault="00744402" w:rsidP="007444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FF7C5F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Conducted research to improve the user permissions setup experience</w:t>
                            </w:r>
                            <w:r w:rsidR="008E2B2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F03C73" w14:textId="16115AAA" w:rsidR="00744402" w:rsidRPr="00FF7C5F" w:rsidRDefault="00744402" w:rsidP="007444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FF7C5F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Performed Design QA after each build and worked with developers to resolve issues</w:t>
                            </w:r>
                            <w:r w:rsidR="008E2B2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34BDFAC" w14:textId="77777777" w:rsidR="00744402" w:rsidRDefault="00744402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806812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Frontend Developer</w:t>
                            </w:r>
                            <w:r w:rsidRPr="00806812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7EFC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 w:rsidRPr="00806812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Trane</w:t>
                            </w:r>
                          </w:p>
                          <w:p w14:paraId="60D07F6E" w14:textId="77777777" w:rsidR="00744402" w:rsidRPr="00117EFC" w:rsidRDefault="00744402" w:rsidP="00744402">
                            <w:pPr>
                              <w:spacing w:after="0"/>
                              <w:rPr>
                                <w:rFonts w:ascii="Roboto Mono" w:hAnsi="Roboto Mono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17EFC">
                              <w:rPr>
                                <w:rFonts w:ascii="Roboto Mono" w:hAnsi="Roboto Mono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Jul 2019 – Jul 2020</w:t>
                            </w:r>
                          </w:p>
                          <w:p w14:paraId="39B596C6" w14:textId="77777777" w:rsidR="00744402" w:rsidRDefault="00744402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FF7C5F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Designed &amp; developed a desktop application as part of a globally distributed Scrum team.</w:t>
                            </w:r>
                          </w:p>
                          <w:p w14:paraId="0F783319" w14:textId="32CFE574" w:rsidR="00744402" w:rsidRPr="008E2B20" w:rsidRDefault="008E2B20" w:rsidP="007444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Led the development of</w:t>
                            </w:r>
                            <w:r w:rsidR="0074440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a component library and coached others on how to use it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F427E49" w14:textId="6CA267BB" w:rsidR="008E2B20" w:rsidRPr="008E2B20" w:rsidRDefault="008E2B20" w:rsidP="008E2B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Evangelized design within the team by conducting our first usability test.</w:t>
                            </w:r>
                          </w:p>
                          <w:p w14:paraId="31498FC6" w14:textId="77777777" w:rsidR="00744402" w:rsidRPr="00806812" w:rsidRDefault="00744402" w:rsidP="0074440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6E1D6728" w14:textId="77777777" w:rsidR="00744402" w:rsidRDefault="00744402" w:rsidP="00744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BFBE" id="Text Box 266" o:spid="_x0000_s1030" type="#_x0000_t202" style="position:absolute;margin-left:-.75pt;margin-top:87.45pt;width:342.75pt;height:53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" filled="f" stroked="f" strokeweight=".5pt">
                <v:textbox>
                  <w:txbxContent>
                    <w:p w14:paraId="44626CE3" w14:textId="77777777" w:rsidR="00744402" w:rsidRPr="00967170" w:rsidRDefault="00744402" w:rsidP="00744402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967170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WORK EXPERIENCE</w:t>
                      </w:r>
                      <w:r w:rsidRPr="00967170">
                        <w:rPr>
                          <w:rFonts w:ascii="Barlow" w:hAnsi="Barlow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EF821E0" w14:textId="77777777" w:rsidR="00744402" w:rsidRPr="00806812" w:rsidRDefault="00744402" w:rsidP="00744402">
                      <w:pPr>
                        <w:spacing w:after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806812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 xml:space="preserve">UX Designer / </w:t>
                      </w:r>
                      <w:r w:rsidRPr="00806812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Thermo King             </w:t>
                      </w:r>
                    </w:p>
                    <w:p w14:paraId="603846F2" w14:textId="77777777" w:rsidR="00744402" w:rsidRPr="00117EFC" w:rsidRDefault="00744402" w:rsidP="00744402">
                      <w:pPr>
                        <w:spacing w:after="0"/>
                        <w:rPr>
                          <w:rFonts w:ascii="Roboto Mono" w:hAnsi="Roboto Mono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17EFC">
                        <w:rPr>
                          <w:rFonts w:ascii="Roboto Mono" w:hAnsi="Roboto Mono" w:cs="Open Sans"/>
                          <w:color w:val="404040" w:themeColor="text1" w:themeTint="BF"/>
                          <w:sz w:val="24"/>
                          <w:szCs w:val="24"/>
                        </w:rPr>
                        <w:t>Jan 2021 – Present</w:t>
                      </w:r>
                    </w:p>
                    <w:p w14:paraId="6A069112" w14:textId="341B1872" w:rsidR="00744402" w:rsidRPr="00806812" w:rsidRDefault="00744402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80681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Responsible for supporting the design needs of Thermo King’s controls &amp; telematics groups</w:t>
                      </w:r>
                      <w:r w:rsidR="008E2B2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.</w:t>
                      </w:r>
                    </w:p>
                    <w:p w14:paraId="18F8539B" w14:textId="0E859AD1" w:rsidR="00744402" w:rsidRPr="00806812" w:rsidRDefault="00744402" w:rsidP="007444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80681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Developed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&amp; maintained </w:t>
                      </w:r>
                      <w:r w:rsidRPr="0080681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a design language for Thermo King’s iOS &amp; Android apps</w:t>
                      </w:r>
                      <w:r w:rsidR="008E2B2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.</w:t>
                      </w:r>
                    </w:p>
                    <w:p w14:paraId="09AC22A6" w14:textId="2A8DF005" w:rsidR="00744402" w:rsidRPr="00FF7C5F" w:rsidRDefault="00744402" w:rsidP="007444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80681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Worked closely with product management to create conceptual designs for new HMIs</w:t>
                      </w:r>
                      <w:r w:rsidR="00270A48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.</w:t>
                      </w:r>
                    </w:p>
                    <w:p w14:paraId="2BB9FCC5" w14:textId="77777777" w:rsidR="00744402" w:rsidRPr="00806812" w:rsidRDefault="00744402" w:rsidP="00744402">
                      <w:pPr>
                        <w:spacing w:after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806812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 xml:space="preserve">UX Designer / </w:t>
                      </w:r>
                      <w:r w:rsidRPr="00806812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Trane             </w:t>
                      </w:r>
                    </w:p>
                    <w:p w14:paraId="1922C977" w14:textId="77777777" w:rsidR="00744402" w:rsidRPr="00117EFC" w:rsidRDefault="00744402" w:rsidP="00744402">
                      <w:pPr>
                        <w:spacing w:after="0"/>
                        <w:rPr>
                          <w:rFonts w:ascii="Roboto Mono" w:hAnsi="Roboto Mono" w:cs="Open Sans"/>
                          <w:sz w:val="24"/>
                          <w:szCs w:val="24"/>
                        </w:rPr>
                      </w:pPr>
                      <w:r w:rsidRPr="00117EFC">
                        <w:rPr>
                          <w:rFonts w:ascii="Roboto Mono" w:hAnsi="Roboto Mono" w:cs="Open Sans"/>
                          <w:color w:val="404040" w:themeColor="text1" w:themeTint="BF"/>
                          <w:sz w:val="24"/>
                          <w:szCs w:val="24"/>
                        </w:rPr>
                        <w:t>Jul 2020 – Jan 2021</w:t>
                      </w:r>
                    </w:p>
                    <w:p w14:paraId="6697A109" w14:textId="36910FC1" w:rsidR="00744402" w:rsidRPr="00806812" w:rsidRDefault="00744402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80681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Provided user experience research and design for a SaaS product in an Agile development environment</w:t>
                      </w:r>
                      <w:r w:rsidR="008E2B2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.</w:t>
                      </w:r>
                    </w:p>
                    <w:p w14:paraId="6209C90F" w14:textId="4C8B4636" w:rsidR="00744402" w:rsidRPr="00FF7C5F" w:rsidRDefault="00744402" w:rsidP="007444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FF7C5F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Delivered design documentation for new features in the form of functional Axure prototypes</w:t>
                      </w:r>
                      <w:r w:rsidR="008E2B2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.</w:t>
                      </w:r>
                    </w:p>
                    <w:p w14:paraId="2C7328C8" w14:textId="7616320E" w:rsidR="00744402" w:rsidRPr="00FF7C5F" w:rsidRDefault="00744402" w:rsidP="007444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FF7C5F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Conducted research to improve the user permissions setup experience</w:t>
                      </w:r>
                      <w:r w:rsidR="008E2B2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.</w:t>
                      </w:r>
                    </w:p>
                    <w:p w14:paraId="58F03C73" w14:textId="16115AAA" w:rsidR="00744402" w:rsidRPr="00FF7C5F" w:rsidRDefault="00744402" w:rsidP="007444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FF7C5F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Performed Design QA after each build and worked with developers to resolve issues</w:t>
                      </w:r>
                      <w:r w:rsidR="008E2B2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.</w:t>
                      </w:r>
                    </w:p>
                    <w:p w14:paraId="134BDFAC" w14:textId="77777777" w:rsidR="00744402" w:rsidRDefault="00744402" w:rsidP="00744402">
                      <w:pPr>
                        <w:spacing w:after="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806812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Frontend Developer</w:t>
                      </w:r>
                      <w:r w:rsidRPr="00806812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</w:t>
                      </w:r>
                      <w:r w:rsidRPr="00117EFC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 w:rsidRPr="00806812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Trane</w:t>
                      </w:r>
                    </w:p>
                    <w:p w14:paraId="60D07F6E" w14:textId="77777777" w:rsidR="00744402" w:rsidRPr="00117EFC" w:rsidRDefault="00744402" w:rsidP="00744402">
                      <w:pPr>
                        <w:spacing w:after="0"/>
                        <w:rPr>
                          <w:rFonts w:ascii="Roboto Mono" w:hAnsi="Roboto Mono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17EFC">
                        <w:rPr>
                          <w:rFonts w:ascii="Roboto Mono" w:hAnsi="Roboto Mono" w:cs="Open Sans"/>
                          <w:color w:val="404040" w:themeColor="text1" w:themeTint="BF"/>
                          <w:sz w:val="24"/>
                          <w:szCs w:val="24"/>
                        </w:rPr>
                        <w:t>Jul 2019 – Jul 2020</w:t>
                      </w:r>
                    </w:p>
                    <w:p w14:paraId="39B596C6" w14:textId="77777777" w:rsidR="00744402" w:rsidRDefault="00744402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FF7C5F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Designed &amp; developed a desktop application as part of a globally distributed Scrum team.</w:t>
                      </w:r>
                    </w:p>
                    <w:p w14:paraId="0F783319" w14:textId="32CFE574" w:rsidR="00744402" w:rsidRPr="008E2B20" w:rsidRDefault="008E2B20" w:rsidP="007444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Led the development of</w:t>
                      </w:r>
                      <w:r w:rsidR="0074440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a component library and coached others on how to use it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.</w:t>
                      </w:r>
                    </w:p>
                    <w:p w14:paraId="3F427E49" w14:textId="6CA267BB" w:rsidR="008E2B20" w:rsidRPr="008E2B20" w:rsidRDefault="008E2B20" w:rsidP="008E2B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Evangelized design within the team by conducting our first usability test.</w:t>
                      </w:r>
                    </w:p>
                    <w:p w14:paraId="31498FC6" w14:textId="77777777" w:rsidR="00744402" w:rsidRPr="00806812" w:rsidRDefault="00744402" w:rsidP="00744402">
                      <w:pPr>
                        <w:spacing w:after="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6E1D6728" w14:textId="77777777" w:rsidR="00744402" w:rsidRDefault="00744402" w:rsidP="00744402"/>
                  </w:txbxContent>
                </v:textbox>
              </v:shape>
            </w:pict>
          </mc:Fallback>
        </mc:AlternateContent>
      </w:r>
    </w:p>
    <w:sectPr w:rsidR="0064258B" w:rsidRPr="00D33637" w:rsidSect="005548FA">
      <w:pgSz w:w="12240" w:h="15840"/>
      <w:pgMar w:top="720" w:right="720" w:bottom="720" w:left="720" w:header="720" w:footer="720" w:gutter="0"/>
      <w:cols w:num="2" w:space="720" w:equalWidth="0">
        <w:col w:w="6960" w:space="720"/>
        <w:col w:w="31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DC489" w14:textId="77777777" w:rsidR="00E6489B" w:rsidRDefault="00E6489B" w:rsidP="005F5DAE">
      <w:pPr>
        <w:spacing w:after="0" w:line="240" w:lineRule="auto"/>
      </w:pPr>
      <w:r>
        <w:separator/>
      </w:r>
    </w:p>
  </w:endnote>
  <w:endnote w:type="continuationSeparator" w:id="0">
    <w:p w14:paraId="7B769070" w14:textId="77777777" w:rsidR="00E6489B" w:rsidRDefault="00E6489B" w:rsidP="005F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6019F" w14:textId="77777777" w:rsidR="00E6489B" w:rsidRDefault="00E6489B" w:rsidP="005F5DAE">
      <w:pPr>
        <w:spacing w:after="0" w:line="240" w:lineRule="auto"/>
      </w:pPr>
      <w:r>
        <w:separator/>
      </w:r>
    </w:p>
  </w:footnote>
  <w:footnote w:type="continuationSeparator" w:id="0">
    <w:p w14:paraId="091C6C8D" w14:textId="77777777" w:rsidR="00E6489B" w:rsidRDefault="00E6489B" w:rsidP="005F5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0C60"/>
    <w:multiLevelType w:val="hybridMultilevel"/>
    <w:tmpl w:val="49326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343A3"/>
    <w:multiLevelType w:val="hybridMultilevel"/>
    <w:tmpl w:val="F11203A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CB662C"/>
    <w:multiLevelType w:val="hybridMultilevel"/>
    <w:tmpl w:val="097895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CC7F65"/>
    <w:multiLevelType w:val="hybridMultilevel"/>
    <w:tmpl w:val="15DE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AE"/>
    <w:rsid w:val="00010A0D"/>
    <w:rsid w:val="00117EFC"/>
    <w:rsid w:val="00177ED4"/>
    <w:rsid w:val="001F4459"/>
    <w:rsid w:val="00270A48"/>
    <w:rsid w:val="00272F14"/>
    <w:rsid w:val="002B0DA6"/>
    <w:rsid w:val="002B14E3"/>
    <w:rsid w:val="00462805"/>
    <w:rsid w:val="005548FA"/>
    <w:rsid w:val="00575892"/>
    <w:rsid w:val="00586A14"/>
    <w:rsid w:val="005F5DAE"/>
    <w:rsid w:val="006B398A"/>
    <w:rsid w:val="00710F66"/>
    <w:rsid w:val="00744402"/>
    <w:rsid w:val="007D5593"/>
    <w:rsid w:val="007E35B9"/>
    <w:rsid w:val="00806812"/>
    <w:rsid w:val="008A63D4"/>
    <w:rsid w:val="008E2B20"/>
    <w:rsid w:val="00916B58"/>
    <w:rsid w:val="00967170"/>
    <w:rsid w:val="009D54BE"/>
    <w:rsid w:val="009E1871"/>
    <w:rsid w:val="00A67F8B"/>
    <w:rsid w:val="00B01E0B"/>
    <w:rsid w:val="00C52984"/>
    <w:rsid w:val="00CC68AD"/>
    <w:rsid w:val="00CF395F"/>
    <w:rsid w:val="00D309F7"/>
    <w:rsid w:val="00D33637"/>
    <w:rsid w:val="00D97244"/>
    <w:rsid w:val="00DF6EA9"/>
    <w:rsid w:val="00E6489B"/>
    <w:rsid w:val="00EF37B4"/>
    <w:rsid w:val="00F37961"/>
    <w:rsid w:val="00F8575F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BF7D"/>
  <w15:chartTrackingRefBased/>
  <w15:docId w15:val="{A2466FE3-7478-4D84-A761-84E2EBAA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F39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F6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Trane Technologies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Jonah</dc:creator>
  <cp:keywords/>
  <dc:description/>
  <cp:lastModifiedBy>Miller, Jonah</cp:lastModifiedBy>
  <cp:revision>8</cp:revision>
  <cp:lastPrinted>2021-05-20T19:17:00Z</cp:lastPrinted>
  <dcterms:created xsi:type="dcterms:W3CDTF">2021-05-20T16:25:00Z</dcterms:created>
  <dcterms:modified xsi:type="dcterms:W3CDTF">2021-05-20T19:33:00Z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60a5917b-fc30-417b-8192-a7587802936a</vt:lpwstr>
  </property>
  <property fmtid="{D5CDD505-2E9C-101B-9397-08002B2CF9AE}" pid="3" name="CLASSIFICATION">
    <vt:lpwstr>TT-DC-3</vt:lpwstr>
  </property>
</Properties>
</file>