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08C0" w14:textId="6737345F" w:rsidR="006B2013" w:rsidRDefault="006B2013">
      <w:pPr>
        <w:rPr>
          <w:b/>
          <w:bCs/>
          <w:sz w:val="24"/>
          <w:szCs w:val="24"/>
        </w:rPr>
      </w:pPr>
      <w:r>
        <w:rPr>
          <w:b/>
          <w:bCs/>
          <w:sz w:val="24"/>
          <w:szCs w:val="24"/>
        </w:rPr>
        <w:t xml:space="preserve">Introduction </w:t>
      </w:r>
    </w:p>
    <w:p w14:paraId="1197D8DF" w14:textId="6998238C" w:rsidR="006B2013" w:rsidRDefault="006B2013" w:rsidP="006B2013">
      <w:r>
        <w:t xml:space="preserve">The application allows users to explore the characters of the Star Wars universe as well as the details related to each one of them such as movies where they appear, home world, race, etc. Users can search characters by name in the given search bar. </w:t>
      </w:r>
    </w:p>
    <w:p w14:paraId="55F46F7A" w14:textId="01CECBA2" w:rsidR="006B2013" w:rsidRDefault="006B2013" w:rsidP="006B2013">
      <w:r>
        <w:t xml:space="preserve">The backend act as middleware between the frontend and the data sources by consuming the SWAPI and local JSON file and providing its own API to the frontend. </w:t>
      </w:r>
    </w:p>
    <w:p w14:paraId="45014158" w14:textId="0D20A7B2" w:rsidR="006B2013" w:rsidRDefault="006B2013">
      <w:r>
        <w:t>For the search function, it will query the SWAPI data source first. If no result, for example “</w:t>
      </w:r>
      <w:r w:rsidRPr="00BC27E7">
        <w:t>Grogu</w:t>
      </w:r>
      <w:r>
        <w:t xml:space="preserve">”, it will query the local JSON files. If it is still no result, the frontend will display “Result Not Found”. Otherwise, it will display the character details as a grid. </w:t>
      </w:r>
    </w:p>
    <w:p w14:paraId="56CFD03F" w14:textId="77777777" w:rsidR="00F72EA1" w:rsidRPr="006B2013" w:rsidRDefault="00F72EA1"/>
    <w:p w14:paraId="457F4C3B" w14:textId="3E7F83D3" w:rsidR="00F3068C" w:rsidRDefault="00177F95">
      <w:pPr>
        <w:rPr>
          <w:b/>
          <w:bCs/>
          <w:sz w:val="24"/>
          <w:szCs w:val="24"/>
        </w:rPr>
      </w:pPr>
      <w:r w:rsidRPr="00177F95">
        <w:rPr>
          <w:b/>
          <w:bCs/>
          <w:sz w:val="24"/>
          <w:szCs w:val="24"/>
        </w:rPr>
        <w:t xml:space="preserve">Installation guide </w:t>
      </w:r>
    </w:p>
    <w:p w14:paraId="2B946E9D" w14:textId="2027F86E" w:rsidR="00177F95" w:rsidRDefault="00177F95">
      <w:r>
        <w:t xml:space="preserve">The application requires node.js 18.12.0, which can be installed by:  </w:t>
      </w:r>
    </w:p>
    <w:p w14:paraId="187CCB9D" w14:textId="682969E2" w:rsidR="00177F95" w:rsidRDefault="00177F95" w:rsidP="00177F95">
      <w:r>
        <w:t xml:space="preserve">apt install nodejs </w:t>
      </w:r>
      <w:r>
        <w:br/>
        <w:t xml:space="preserve">apt install npm </w:t>
      </w:r>
      <w:r>
        <w:br/>
        <w:t xml:space="preserve">nvm install 18.12.0 </w:t>
      </w:r>
    </w:p>
    <w:p w14:paraId="34BEFDA7" w14:textId="5F88EEB7" w:rsidR="00177F95" w:rsidRDefault="00F54E7B" w:rsidP="00177F95">
      <w:r>
        <w:t xml:space="preserve">To </w:t>
      </w:r>
      <w:r w:rsidR="00177F95">
        <w:t>install</w:t>
      </w:r>
      <w:r>
        <w:t xml:space="preserve"> dependency, </w:t>
      </w:r>
      <w:r>
        <w:t>in your terminal, please go to the “test” folder</w:t>
      </w:r>
      <w:r w:rsidR="00177F95">
        <w:t xml:space="preserve">: </w:t>
      </w:r>
    </w:p>
    <w:p w14:paraId="06399F41" w14:textId="1B50D3FE" w:rsidR="00177F95" w:rsidRDefault="004627DB" w:rsidP="00177F95">
      <w:r w:rsidRPr="00177F95">
        <w:t>nvm use 18.12.0;</w:t>
      </w:r>
      <w:r w:rsidR="00E73374">
        <w:t xml:space="preserve"> </w:t>
      </w:r>
      <w:r>
        <w:br/>
      </w:r>
      <w:r w:rsidR="00F54E7B" w:rsidRPr="00F54E7B">
        <w:t>npm install</w:t>
      </w:r>
      <w:r w:rsidR="00F54E7B">
        <w:t xml:space="preserve"> </w:t>
      </w:r>
    </w:p>
    <w:p w14:paraId="1F0A72A0" w14:textId="2045B9C8" w:rsidR="00F54E7B" w:rsidRDefault="00F54E7B" w:rsidP="00177F95">
      <w:r>
        <w:t xml:space="preserve">cd </w:t>
      </w:r>
      <w:r>
        <w:t>client</w:t>
      </w:r>
      <w:r>
        <w:t xml:space="preserve"> </w:t>
      </w:r>
      <w:r>
        <w:br/>
      </w:r>
      <w:r w:rsidRPr="00F54E7B">
        <w:t>npm install</w:t>
      </w:r>
      <w:r>
        <w:t xml:space="preserve"> </w:t>
      </w:r>
    </w:p>
    <w:p w14:paraId="77836676" w14:textId="1253D1BB" w:rsidR="00177F95" w:rsidRDefault="00177F95" w:rsidP="00177F95">
      <w:r>
        <w:t xml:space="preserve">The application includes frontend (/test/client/) and server (/test/server/). To start the application, </w:t>
      </w:r>
      <w:r w:rsidR="009A282E">
        <w:t xml:space="preserve">in your terminal, </w:t>
      </w:r>
      <w:r>
        <w:t xml:space="preserve">please go to the “test” folder, and run the following commands: </w:t>
      </w:r>
    </w:p>
    <w:p w14:paraId="38BE17EE" w14:textId="33B2F06D" w:rsidR="00177F95" w:rsidRDefault="00177F95" w:rsidP="00177F95">
      <w:r>
        <w:t xml:space="preserve">//start server </w:t>
      </w:r>
      <w:r>
        <w:br/>
        <w:t>cd server</w:t>
      </w:r>
      <w:r>
        <w:br/>
      </w:r>
      <w:r w:rsidRPr="00177F95">
        <w:t>nvm use 18.12.0; npm start</w:t>
      </w:r>
      <w:r>
        <w:t xml:space="preserve"> </w:t>
      </w:r>
    </w:p>
    <w:p w14:paraId="4925F3EB" w14:textId="39632B1F" w:rsidR="00177F95" w:rsidRDefault="00177F95" w:rsidP="00177F95">
      <w:r>
        <w:t xml:space="preserve">//start client </w:t>
      </w:r>
      <w:r>
        <w:br/>
        <w:t xml:space="preserve">cd client </w:t>
      </w:r>
      <w:r>
        <w:br/>
      </w:r>
      <w:r w:rsidRPr="00177F95">
        <w:t>nvm use 18.12.0; npm start</w:t>
      </w:r>
      <w:r>
        <w:t xml:space="preserve"> </w:t>
      </w:r>
    </w:p>
    <w:p w14:paraId="65A208F1" w14:textId="75FC10DF" w:rsidR="009A282E" w:rsidRDefault="009A282E" w:rsidP="00177F95">
      <w:r>
        <w:t xml:space="preserve">Open browser and go to the homepage by following the link  </w:t>
      </w:r>
      <w:hyperlink r:id="rId5" w:history="1">
        <w:r w:rsidRPr="00A24EC2">
          <w:rPr>
            <w:rStyle w:val="Hyperlink"/>
          </w:rPr>
          <w:t>http://localhost:3000</w:t>
        </w:r>
      </w:hyperlink>
      <w:r>
        <w:t xml:space="preserve"> : </w:t>
      </w:r>
    </w:p>
    <w:p w14:paraId="08DA46C0" w14:textId="6EFBECB9" w:rsidR="009A282E" w:rsidRDefault="009A282E" w:rsidP="00177F95">
      <w:r w:rsidRPr="009A282E">
        <w:rPr>
          <w:noProof/>
        </w:rPr>
        <w:drawing>
          <wp:inline distT="0" distB="0" distL="0" distR="0" wp14:anchorId="6766E578" wp14:editId="35425F17">
            <wp:extent cx="3558540" cy="1242060"/>
            <wp:effectExtent l="0" t="0" r="3810" b="0"/>
            <wp:docPr id="1434807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7097" name="Picture 1" descr="A screenshot of a computer&#10;&#10;Description automatically generated"/>
                    <pic:cNvPicPr/>
                  </pic:nvPicPr>
                  <pic:blipFill rotWithShape="1">
                    <a:blip r:embed="rId6"/>
                    <a:srcRect l="21272" t="40302" r="16641" b="32384"/>
                    <a:stretch/>
                  </pic:blipFill>
                  <pic:spPr bwMode="auto">
                    <a:xfrm>
                      <a:off x="0" y="0"/>
                      <a:ext cx="3558540" cy="124206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A80285D" w14:textId="1B039B00" w:rsidR="003A3604" w:rsidRDefault="003A3604" w:rsidP="003A3604">
      <w:r>
        <w:t>If you are not using “localhost”, please update the “</w:t>
      </w:r>
      <w:r w:rsidRPr="003A3604">
        <w:t>proxy</w:t>
      </w:r>
      <w:r>
        <w:t>” value in /test/client/</w:t>
      </w:r>
      <w:r w:rsidRPr="003A3604">
        <w:t>package.json</w:t>
      </w:r>
      <w:r>
        <w:t xml:space="preserve"> </w:t>
      </w:r>
    </w:p>
    <w:p w14:paraId="0EF3482B" w14:textId="77777777" w:rsidR="00F33095" w:rsidRDefault="00F33095" w:rsidP="00177F95">
      <w:pPr>
        <w:rPr>
          <w:b/>
          <w:bCs/>
          <w:sz w:val="24"/>
          <w:szCs w:val="24"/>
        </w:rPr>
      </w:pPr>
    </w:p>
    <w:p w14:paraId="3A1B26D2" w14:textId="7942B3A9" w:rsidR="009A282E" w:rsidRPr="009A282E" w:rsidRDefault="009A282E" w:rsidP="00177F95">
      <w:pPr>
        <w:rPr>
          <w:b/>
          <w:bCs/>
          <w:sz w:val="24"/>
          <w:szCs w:val="24"/>
        </w:rPr>
      </w:pPr>
      <w:r w:rsidRPr="009A282E">
        <w:rPr>
          <w:b/>
          <w:bCs/>
          <w:sz w:val="24"/>
          <w:szCs w:val="24"/>
        </w:rPr>
        <w:lastRenderedPageBreak/>
        <w:t xml:space="preserve">QA/Test plan </w:t>
      </w:r>
    </w:p>
    <w:p w14:paraId="0193447D" w14:textId="63D89891" w:rsidR="009A282E" w:rsidRDefault="009A282E" w:rsidP="00177F95">
      <w:r>
        <w:t xml:space="preserve">To test the </w:t>
      </w:r>
      <w:r w:rsidR="00BC27E7">
        <w:t>search by</w:t>
      </w:r>
      <w:r>
        <w:t xml:space="preserve"> </w:t>
      </w:r>
      <w:r w:rsidRPr="009A282E">
        <w:t>SWAPI</w:t>
      </w:r>
      <w:r>
        <w:t xml:space="preserve"> in the server: </w:t>
      </w:r>
    </w:p>
    <w:p w14:paraId="6205EE9D" w14:textId="4C012A42" w:rsidR="009A282E" w:rsidRDefault="009A282E" w:rsidP="009A282E">
      <w:pPr>
        <w:pStyle w:val="ListParagraph"/>
        <w:numPr>
          <w:ilvl w:val="0"/>
          <w:numId w:val="1"/>
        </w:numPr>
      </w:pPr>
      <w:r>
        <w:t xml:space="preserve">Get to the homepage </w:t>
      </w:r>
      <w:hyperlink r:id="rId7" w:history="1">
        <w:r w:rsidRPr="00A24EC2">
          <w:rPr>
            <w:rStyle w:val="Hyperlink"/>
          </w:rPr>
          <w:t>http://localhost:3000</w:t>
        </w:r>
      </w:hyperlink>
      <w:r>
        <w:t xml:space="preserve"> </w:t>
      </w:r>
    </w:p>
    <w:p w14:paraId="31E1812B" w14:textId="18D65193" w:rsidR="009A282E" w:rsidRDefault="009A282E" w:rsidP="009A282E">
      <w:pPr>
        <w:pStyle w:val="ListParagraph"/>
        <w:numPr>
          <w:ilvl w:val="0"/>
          <w:numId w:val="1"/>
        </w:numPr>
      </w:pPr>
      <w:r>
        <w:t xml:space="preserve">Input “r2” </w:t>
      </w:r>
    </w:p>
    <w:p w14:paraId="4675202E" w14:textId="4201A6F0" w:rsidR="009A282E" w:rsidRDefault="009A282E" w:rsidP="009A282E">
      <w:pPr>
        <w:pStyle w:val="ListParagraph"/>
        <w:numPr>
          <w:ilvl w:val="0"/>
          <w:numId w:val="1"/>
        </w:numPr>
      </w:pPr>
      <w:r>
        <w:t xml:space="preserve">Click “Search”. It should show the results as follows: </w:t>
      </w:r>
    </w:p>
    <w:p w14:paraId="30DD33A5" w14:textId="31130594" w:rsidR="009A282E" w:rsidRDefault="009A282E" w:rsidP="009A282E">
      <w:pPr>
        <w:ind w:left="360"/>
      </w:pPr>
      <w:r w:rsidRPr="009A282E">
        <w:rPr>
          <w:noProof/>
        </w:rPr>
        <w:drawing>
          <wp:inline distT="0" distB="0" distL="0" distR="0" wp14:anchorId="520C4297" wp14:editId="0C3ED8CC">
            <wp:extent cx="5731510" cy="5301615"/>
            <wp:effectExtent l="0" t="0" r="2540" b="0"/>
            <wp:docPr id="1305527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7779" name="Picture 1" descr="A screenshot of a computer&#10;&#10;Description automatically generated"/>
                    <pic:cNvPicPr/>
                  </pic:nvPicPr>
                  <pic:blipFill>
                    <a:blip r:embed="rId8"/>
                    <a:stretch>
                      <a:fillRect/>
                    </a:stretch>
                  </pic:blipFill>
                  <pic:spPr>
                    <a:xfrm>
                      <a:off x="0" y="0"/>
                      <a:ext cx="5731510" cy="5301615"/>
                    </a:xfrm>
                    <a:prstGeom prst="rect">
                      <a:avLst/>
                    </a:prstGeom>
                  </pic:spPr>
                </pic:pic>
              </a:graphicData>
            </a:graphic>
          </wp:inline>
        </w:drawing>
      </w:r>
      <w:r>
        <w:t xml:space="preserve"> </w:t>
      </w:r>
    </w:p>
    <w:p w14:paraId="091E2ACB" w14:textId="13B80EB1" w:rsidR="009A282E" w:rsidRDefault="009A282E" w:rsidP="009A282E">
      <w:r>
        <w:t xml:space="preserve">To test the </w:t>
      </w:r>
      <w:r w:rsidR="00BC27E7">
        <w:t xml:space="preserve">search by </w:t>
      </w:r>
      <w:r w:rsidRPr="009A282E">
        <w:t>SWAPI</w:t>
      </w:r>
      <w:r>
        <w:t xml:space="preserve"> in the server (</w:t>
      </w:r>
      <w:r w:rsidRPr="009A282E">
        <w:t>vehicles</w:t>
      </w:r>
      <w:r>
        <w:t xml:space="preserve"> and </w:t>
      </w:r>
      <w:r w:rsidRPr="009A282E">
        <w:t>starships</w:t>
      </w:r>
      <w:r>
        <w:t xml:space="preserve"> case): </w:t>
      </w:r>
    </w:p>
    <w:p w14:paraId="655C60B2" w14:textId="77777777" w:rsidR="009A282E" w:rsidRDefault="009A282E" w:rsidP="009A282E">
      <w:pPr>
        <w:pStyle w:val="ListParagraph"/>
        <w:numPr>
          <w:ilvl w:val="0"/>
          <w:numId w:val="2"/>
        </w:numPr>
      </w:pPr>
      <w:r>
        <w:t xml:space="preserve">Get to the homepage </w:t>
      </w:r>
      <w:hyperlink r:id="rId9" w:history="1">
        <w:r w:rsidRPr="00A24EC2">
          <w:rPr>
            <w:rStyle w:val="Hyperlink"/>
          </w:rPr>
          <w:t>http://localhost:3000</w:t>
        </w:r>
      </w:hyperlink>
      <w:r>
        <w:t xml:space="preserve"> </w:t>
      </w:r>
    </w:p>
    <w:p w14:paraId="23F67A49" w14:textId="29D70500" w:rsidR="009A282E" w:rsidRDefault="009A282E" w:rsidP="009A282E">
      <w:pPr>
        <w:pStyle w:val="ListParagraph"/>
        <w:numPr>
          <w:ilvl w:val="0"/>
          <w:numId w:val="2"/>
        </w:numPr>
      </w:pPr>
      <w:r>
        <w:t>Input “</w:t>
      </w:r>
      <w:r w:rsidR="00BC27E7" w:rsidRPr="00BC27E7">
        <w:t>Luke Skywalker</w:t>
      </w:r>
      <w:r>
        <w:t xml:space="preserve">” </w:t>
      </w:r>
    </w:p>
    <w:p w14:paraId="41BE1265" w14:textId="77777777" w:rsidR="009A282E" w:rsidRDefault="009A282E" w:rsidP="009A282E">
      <w:pPr>
        <w:pStyle w:val="ListParagraph"/>
        <w:numPr>
          <w:ilvl w:val="0"/>
          <w:numId w:val="2"/>
        </w:numPr>
      </w:pPr>
      <w:r>
        <w:t xml:space="preserve">Click “Search”. It should show the results as follows: </w:t>
      </w:r>
    </w:p>
    <w:p w14:paraId="27617082" w14:textId="353A5391" w:rsidR="00BC27E7" w:rsidRDefault="00BC27E7" w:rsidP="00BC27E7">
      <w:pPr>
        <w:pStyle w:val="ListParagraph"/>
      </w:pPr>
      <w:r w:rsidRPr="00BC27E7">
        <w:rPr>
          <w:noProof/>
        </w:rPr>
        <w:lastRenderedPageBreak/>
        <w:drawing>
          <wp:inline distT="0" distB="0" distL="0" distR="0" wp14:anchorId="3E83B447" wp14:editId="5DA7D352">
            <wp:extent cx="5624047" cy="7140559"/>
            <wp:effectExtent l="0" t="0" r="0" b="3810"/>
            <wp:docPr id="1388818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18329" name="Picture 1" descr="A screenshot of a computer&#10;&#10;Description automatically generated"/>
                    <pic:cNvPicPr/>
                  </pic:nvPicPr>
                  <pic:blipFill>
                    <a:blip r:embed="rId10"/>
                    <a:stretch>
                      <a:fillRect/>
                    </a:stretch>
                  </pic:blipFill>
                  <pic:spPr>
                    <a:xfrm>
                      <a:off x="0" y="0"/>
                      <a:ext cx="5624047" cy="7140559"/>
                    </a:xfrm>
                    <a:prstGeom prst="rect">
                      <a:avLst/>
                    </a:prstGeom>
                  </pic:spPr>
                </pic:pic>
              </a:graphicData>
            </a:graphic>
          </wp:inline>
        </w:drawing>
      </w:r>
      <w:r>
        <w:t xml:space="preserve"> </w:t>
      </w:r>
    </w:p>
    <w:p w14:paraId="63085C7D" w14:textId="1AF2D462" w:rsidR="00BC27E7" w:rsidRDefault="00BC27E7" w:rsidP="00BC27E7">
      <w:r>
        <w:t xml:space="preserve">To test the search by local JSON file in the server: </w:t>
      </w:r>
    </w:p>
    <w:p w14:paraId="52D11AA6" w14:textId="77777777" w:rsidR="00BC27E7" w:rsidRDefault="00BC27E7" w:rsidP="00BC27E7">
      <w:pPr>
        <w:pStyle w:val="ListParagraph"/>
        <w:numPr>
          <w:ilvl w:val="0"/>
          <w:numId w:val="3"/>
        </w:numPr>
      </w:pPr>
      <w:r>
        <w:t xml:space="preserve">Get to the homepage </w:t>
      </w:r>
      <w:hyperlink r:id="rId11" w:history="1">
        <w:r w:rsidRPr="00A24EC2">
          <w:rPr>
            <w:rStyle w:val="Hyperlink"/>
          </w:rPr>
          <w:t>http://localhost:3000</w:t>
        </w:r>
      </w:hyperlink>
      <w:r>
        <w:t xml:space="preserve"> </w:t>
      </w:r>
    </w:p>
    <w:p w14:paraId="3AF83A15" w14:textId="01B32E5E" w:rsidR="00BC27E7" w:rsidRDefault="00BC27E7" w:rsidP="00BC27E7">
      <w:pPr>
        <w:pStyle w:val="ListParagraph"/>
        <w:numPr>
          <w:ilvl w:val="0"/>
          <w:numId w:val="3"/>
        </w:numPr>
      </w:pPr>
      <w:r>
        <w:t>Input “</w:t>
      </w:r>
      <w:r w:rsidRPr="00BC27E7">
        <w:t>Grogu</w:t>
      </w:r>
      <w:r>
        <w:t xml:space="preserve">” </w:t>
      </w:r>
    </w:p>
    <w:p w14:paraId="5FD9010F" w14:textId="77777777" w:rsidR="00BC27E7" w:rsidRDefault="00BC27E7" w:rsidP="00BC27E7">
      <w:pPr>
        <w:pStyle w:val="ListParagraph"/>
        <w:numPr>
          <w:ilvl w:val="0"/>
          <w:numId w:val="3"/>
        </w:numPr>
      </w:pPr>
      <w:r>
        <w:t xml:space="preserve">Click “Search”. It should show the results as follows: </w:t>
      </w:r>
    </w:p>
    <w:p w14:paraId="5F46A431" w14:textId="77C59B15" w:rsidR="00BC27E7" w:rsidRDefault="00BC27E7" w:rsidP="00BC27E7">
      <w:pPr>
        <w:pStyle w:val="ListParagraph"/>
      </w:pPr>
      <w:r w:rsidRPr="00BC27E7">
        <w:rPr>
          <w:noProof/>
        </w:rPr>
        <w:lastRenderedPageBreak/>
        <w:drawing>
          <wp:inline distT="0" distB="0" distL="0" distR="0" wp14:anchorId="2AB8E798" wp14:editId="4728800F">
            <wp:extent cx="5731510" cy="6423025"/>
            <wp:effectExtent l="0" t="0" r="2540" b="0"/>
            <wp:docPr id="908232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2792" name="Picture 1" descr="A screenshot of a computer&#10;&#10;Description automatically generated"/>
                    <pic:cNvPicPr/>
                  </pic:nvPicPr>
                  <pic:blipFill>
                    <a:blip r:embed="rId12"/>
                    <a:stretch>
                      <a:fillRect/>
                    </a:stretch>
                  </pic:blipFill>
                  <pic:spPr>
                    <a:xfrm>
                      <a:off x="0" y="0"/>
                      <a:ext cx="5731510" cy="6423025"/>
                    </a:xfrm>
                    <a:prstGeom prst="rect">
                      <a:avLst/>
                    </a:prstGeom>
                  </pic:spPr>
                </pic:pic>
              </a:graphicData>
            </a:graphic>
          </wp:inline>
        </w:drawing>
      </w:r>
      <w:r>
        <w:t xml:space="preserve"> </w:t>
      </w:r>
    </w:p>
    <w:p w14:paraId="5CE8DC39" w14:textId="07C1EE75" w:rsidR="00BC27E7" w:rsidRDefault="00BC27E7" w:rsidP="00BC27E7">
      <w:r>
        <w:t xml:space="preserve">To test result not found from the server: </w:t>
      </w:r>
    </w:p>
    <w:p w14:paraId="6C5563CD" w14:textId="77777777" w:rsidR="00BC27E7" w:rsidRDefault="00BC27E7" w:rsidP="00BC27E7">
      <w:pPr>
        <w:pStyle w:val="ListParagraph"/>
        <w:numPr>
          <w:ilvl w:val="0"/>
          <w:numId w:val="4"/>
        </w:numPr>
      </w:pPr>
      <w:r>
        <w:t xml:space="preserve">Get to the homepage </w:t>
      </w:r>
      <w:hyperlink r:id="rId13" w:history="1">
        <w:r w:rsidRPr="00A24EC2">
          <w:rPr>
            <w:rStyle w:val="Hyperlink"/>
          </w:rPr>
          <w:t>http://localhost:3000</w:t>
        </w:r>
      </w:hyperlink>
      <w:r>
        <w:t xml:space="preserve"> </w:t>
      </w:r>
    </w:p>
    <w:p w14:paraId="22E29B4C" w14:textId="795787DC" w:rsidR="00BC27E7" w:rsidRDefault="00BC27E7" w:rsidP="00BC27E7">
      <w:pPr>
        <w:pStyle w:val="ListParagraph"/>
        <w:numPr>
          <w:ilvl w:val="0"/>
          <w:numId w:val="4"/>
        </w:numPr>
      </w:pPr>
      <w:r>
        <w:t xml:space="preserve">Input “abc” </w:t>
      </w:r>
    </w:p>
    <w:p w14:paraId="6A6C74C5" w14:textId="77777777" w:rsidR="00BC27E7" w:rsidRDefault="00BC27E7" w:rsidP="00BC27E7">
      <w:pPr>
        <w:pStyle w:val="ListParagraph"/>
        <w:numPr>
          <w:ilvl w:val="0"/>
          <w:numId w:val="4"/>
        </w:numPr>
      </w:pPr>
      <w:r>
        <w:t xml:space="preserve">Click “Search”. It should show the results as follows: </w:t>
      </w:r>
    </w:p>
    <w:p w14:paraId="6943C807" w14:textId="1FB1F20A" w:rsidR="00BC27E7" w:rsidRDefault="00BC27E7" w:rsidP="00BC27E7">
      <w:pPr>
        <w:pStyle w:val="ListParagraph"/>
      </w:pPr>
      <w:r w:rsidRPr="00BC27E7">
        <w:rPr>
          <w:noProof/>
        </w:rPr>
        <w:lastRenderedPageBreak/>
        <w:drawing>
          <wp:inline distT="0" distB="0" distL="0" distR="0" wp14:anchorId="239EE681" wp14:editId="60D67E23">
            <wp:extent cx="5731510" cy="3136265"/>
            <wp:effectExtent l="0" t="0" r="2540" b="6985"/>
            <wp:docPr id="862310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0529" name="Picture 1" descr="A screenshot of a computer&#10;&#10;Description automatically generated"/>
                    <pic:cNvPicPr/>
                  </pic:nvPicPr>
                  <pic:blipFill>
                    <a:blip r:embed="rId14"/>
                    <a:stretch>
                      <a:fillRect/>
                    </a:stretch>
                  </pic:blipFill>
                  <pic:spPr>
                    <a:xfrm>
                      <a:off x="0" y="0"/>
                      <a:ext cx="5731510" cy="3136265"/>
                    </a:xfrm>
                    <a:prstGeom prst="rect">
                      <a:avLst/>
                    </a:prstGeom>
                  </pic:spPr>
                </pic:pic>
              </a:graphicData>
            </a:graphic>
          </wp:inline>
        </w:drawing>
      </w:r>
      <w:r>
        <w:t xml:space="preserve"> </w:t>
      </w:r>
    </w:p>
    <w:p w14:paraId="5B40ABF0" w14:textId="34FA8EBD" w:rsidR="00BC27E7" w:rsidRDefault="005D6646" w:rsidP="00BC27E7">
      <w:pPr>
        <w:rPr>
          <w:b/>
          <w:bCs/>
          <w:sz w:val="24"/>
          <w:szCs w:val="24"/>
        </w:rPr>
      </w:pPr>
      <w:r w:rsidRPr="005D6646">
        <w:rPr>
          <w:b/>
          <w:bCs/>
          <w:sz w:val="24"/>
          <w:szCs w:val="24"/>
        </w:rPr>
        <w:t>Rationale behind decisions made</w:t>
      </w:r>
      <w:r w:rsidR="00B70305">
        <w:rPr>
          <w:b/>
          <w:bCs/>
          <w:sz w:val="24"/>
          <w:szCs w:val="24"/>
        </w:rPr>
        <w:t xml:space="preserve"> </w:t>
      </w:r>
    </w:p>
    <w:p w14:paraId="79D2597C" w14:textId="54E72F84" w:rsidR="005D6646" w:rsidRDefault="00B0220F" w:rsidP="00BC27E7">
      <w:r>
        <w:t>To increase response time</w:t>
      </w:r>
      <w:r w:rsidR="008700F1">
        <w:t xml:space="preserve">, the application </w:t>
      </w:r>
      <w:r w:rsidR="00B70305">
        <w:t>queries</w:t>
      </w:r>
      <w:r w:rsidR="008700F1">
        <w:t xml:space="preserve"> the data sources (API and local JSON files) </w:t>
      </w:r>
      <w:r w:rsidR="008700F1" w:rsidRPr="008700F1">
        <w:t>asynchronously</w:t>
      </w:r>
      <w:r w:rsidR="008700F1">
        <w:t xml:space="preserve"> if possible.  </w:t>
      </w:r>
    </w:p>
    <w:p w14:paraId="1B7A16AF" w14:textId="3446C8FD" w:rsidR="00B70305" w:rsidRDefault="00B70305" w:rsidP="00BC27E7">
      <w:r>
        <w:t xml:space="preserve">Because of the layout, the application only shows the nest elements (e.g. </w:t>
      </w:r>
      <w:r w:rsidRPr="009A282E">
        <w:t>vehicles</w:t>
      </w:r>
      <w:r>
        <w:t xml:space="preserve">, films) title or name even the full data is prepared at the server. </w:t>
      </w:r>
    </w:p>
    <w:p w14:paraId="0D0E18E4" w14:textId="1E9599CC" w:rsidR="006C53CF" w:rsidRDefault="006C53CF" w:rsidP="00BC27E7">
      <w:r>
        <w:t xml:space="preserve">Because of the security, the react client is using proxy to call the server api. For more information, please visit: </w:t>
      </w:r>
      <w:r>
        <w:br/>
      </w:r>
      <w:hyperlink r:id="rId15" w:history="1">
        <w:r w:rsidRPr="00957704">
          <w:rPr>
            <w:rStyle w:val="Hyperlink"/>
          </w:rPr>
          <w:t>https://blog.logrocket.com/why-you-should-use-proxy-server-create-react-app/</w:t>
        </w:r>
      </w:hyperlink>
      <w:r>
        <w:t xml:space="preserve"> </w:t>
      </w:r>
      <w:r>
        <w:br/>
      </w:r>
    </w:p>
    <w:p w14:paraId="07AE1A1F" w14:textId="77777777" w:rsidR="00B70305" w:rsidRPr="005D6646" w:rsidRDefault="00B70305" w:rsidP="00BC27E7"/>
    <w:p w14:paraId="68F57780" w14:textId="77777777" w:rsidR="00BC27E7" w:rsidRDefault="00BC27E7" w:rsidP="00BC27E7"/>
    <w:p w14:paraId="288C341C" w14:textId="77777777" w:rsidR="00BC27E7" w:rsidRDefault="00BC27E7" w:rsidP="00BC27E7"/>
    <w:p w14:paraId="73FB2CD8" w14:textId="77777777" w:rsidR="009A282E" w:rsidRPr="00177F95" w:rsidRDefault="009A282E" w:rsidP="009A282E"/>
    <w:sectPr w:rsidR="009A282E" w:rsidRPr="00177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59E5"/>
    <w:multiLevelType w:val="hybridMultilevel"/>
    <w:tmpl w:val="5EEAA90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671107B"/>
    <w:multiLevelType w:val="hybridMultilevel"/>
    <w:tmpl w:val="AE80E5E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F63425F"/>
    <w:multiLevelType w:val="hybridMultilevel"/>
    <w:tmpl w:val="AE80E5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9916B8"/>
    <w:multiLevelType w:val="hybridMultilevel"/>
    <w:tmpl w:val="AE80E5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B81F8B"/>
    <w:multiLevelType w:val="hybridMultilevel"/>
    <w:tmpl w:val="AE80E5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9147994">
    <w:abstractNumId w:val="1"/>
  </w:num>
  <w:num w:numId="2" w16cid:durableId="1466895585">
    <w:abstractNumId w:val="3"/>
  </w:num>
  <w:num w:numId="3" w16cid:durableId="1117410962">
    <w:abstractNumId w:val="4"/>
  </w:num>
  <w:num w:numId="4" w16cid:durableId="2135319947">
    <w:abstractNumId w:val="2"/>
  </w:num>
  <w:num w:numId="5" w16cid:durableId="54502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95"/>
    <w:rsid w:val="00177F95"/>
    <w:rsid w:val="003A3604"/>
    <w:rsid w:val="004627DB"/>
    <w:rsid w:val="005D6646"/>
    <w:rsid w:val="00651E35"/>
    <w:rsid w:val="006B2013"/>
    <w:rsid w:val="006C53CF"/>
    <w:rsid w:val="008700F1"/>
    <w:rsid w:val="008E7F97"/>
    <w:rsid w:val="009A282E"/>
    <w:rsid w:val="00A34672"/>
    <w:rsid w:val="00B0220F"/>
    <w:rsid w:val="00B70305"/>
    <w:rsid w:val="00BC27E7"/>
    <w:rsid w:val="00E73374"/>
    <w:rsid w:val="00F3068C"/>
    <w:rsid w:val="00F33095"/>
    <w:rsid w:val="00F54E7B"/>
    <w:rsid w:val="00F72EA1"/>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1FD2"/>
  <w15:chartTrackingRefBased/>
  <w15:docId w15:val="{D41F147F-496C-4A5D-AD79-4085E064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82E"/>
    <w:rPr>
      <w:color w:val="0563C1" w:themeColor="hyperlink"/>
      <w:u w:val="single"/>
    </w:rPr>
  </w:style>
  <w:style w:type="character" w:styleId="UnresolvedMention">
    <w:name w:val="Unresolved Mention"/>
    <w:basedOn w:val="DefaultParagraphFont"/>
    <w:uiPriority w:val="99"/>
    <w:semiHidden/>
    <w:unhideWhenUsed/>
    <w:rsid w:val="009A282E"/>
    <w:rPr>
      <w:color w:val="605E5C"/>
      <w:shd w:val="clear" w:color="auto" w:fill="E1DFDD"/>
    </w:rPr>
  </w:style>
  <w:style w:type="paragraph" w:styleId="ListParagraph">
    <w:name w:val="List Paragraph"/>
    <w:basedOn w:val="Normal"/>
    <w:uiPriority w:val="34"/>
    <w:qFormat/>
    <w:rsid w:val="009A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4862">
      <w:bodyDiv w:val="1"/>
      <w:marLeft w:val="0"/>
      <w:marRight w:val="0"/>
      <w:marTop w:val="0"/>
      <w:marBottom w:val="0"/>
      <w:divBdr>
        <w:top w:val="none" w:sz="0" w:space="0" w:color="auto"/>
        <w:left w:val="none" w:sz="0" w:space="0" w:color="auto"/>
        <w:bottom w:val="none" w:sz="0" w:space="0" w:color="auto"/>
        <w:right w:val="none" w:sz="0" w:space="0" w:color="auto"/>
      </w:divBdr>
    </w:div>
    <w:div w:id="11203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000" TargetMode="External"/><Relationship Id="rId5" Type="http://schemas.openxmlformats.org/officeDocument/2006/relationships/hyperlink" Target="http://localhost:3000" TargetMode="External"/><Relationship Id="rId15" Type="http://schemas.openxmlformats.org/officeDocument/2006/relationships/hyperlink" Target="https://blog.logrocket.com/why-you-should-use-proxy-server-create-react-ap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Wong</dc:creator>
  <cp:keywords/>
  <dc:description/>
  <cp:lastModifiedBy>Jonathan Wong</cp:lastModifiedBy>
  <cp:revision>13</cp:revision>
  <dcterms:created xsi:type="dcterms:W3CDTF">2023-12-06T07:11:00Z</dcterms:created>
  <dcterms:modified xsi:type="dcterms:W3CDTF">2023-12-06T09:00:00Z</dcterms:modified>
</cp:coreProperties>
</file>