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A54BB2" w14:textId="58BFFDC5" w:rsidR="008050B7" w:rsidRPr="007347AC" w:rsidRDefault="008050B7">
      <w:pPr>
        <w:rPr>
          <w:lang w:val="es-ES"/>
        </w:rPr>
      </w:pPr>
    </w:p>
    <w:sectPr w:rsidR="008050B7" w:rsidRPr="007347AC" w:rsidSect="00B451E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40" w:h="11907" w:orient="landscape" w:code="9"/>
      <w:pgMar w:top="1701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D1B6E7" w14:textId="77777777" w:rsidR="004A0D4D" w:rsidRDefault="004A0D4D" w:rsidP="00B451EB">
      <w:pPr>
        <w:spacing w:after="0" w:line="240" w:lineRule="auto"/>
      </w:pPr>
      <w:r>
        <w:separator/>
      </w:r>
    </w:p>
  </w:endnote>
  <w:endnote w:type="continuationSeparator" w:id="0">
    <w:p w14:paraId="766B0A60" w14:textId="77777777" w:rsidR="004A0D4D" w:rsidRDefault="004A0D4D" w:rsidP="00B451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9FC67B" w14:textId="77777777" w:rsidR="00B451EB" w:rsidRDefault="00B451E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B416E7" w14:textId="06DF7E87" w:rsidR="00D964EB" w:rsidRDefault="00D964EB" w:rsidP="00D964EB">
    <w:pPr>
      <w:pStyle w:val="Piedepgina"/>
      <w:jc w:val="center"/>
      <w:rPr>
        <w:color w:val="262626" w:themeColor="text1" w:themeTint="D9"/>
        <w:sz w:val="26"/>
        <w:szCs w:val="26"/>
      </w:rPr>
    </w:pPr>
    <w:r w:rsidRPr="00D964EB">
      <w:rPr>
        <w:color w:val="262626" w:themeColor="text1" w:themeTint="D9"/>
        <w:sz w:val="26"/>
        <w:szCs w:val="26"/>
      </w:rPr>
      <w:t>Edificio Aulas y Relación con el Medio Externo, Av. Toledo N23-55 y Madrid.</w:t>
    </w:r>
  </w:p>
  <w:p w14:paraId="615E94E7" w14:textId="05DAF34A" w:rsidR="00B451EB" w:rsidRPr="00131E43" w:rsidRDefault="00D964EB" w:rsidP="00D964EB">
    <w:pPr>
      <w:pStyle w:val="Piedepgina"/>
      <w:jc w:val="center"/>
      <w:rPr>
        <w:sz w:val="26"/>
        <w:szCs w:val="26"/>
      </w:rPr>
    </w:pPr>
    <w:r w:rsidRPr="00131E43">
      <w:rPr>
        <w:color w:val="262626" w:themeColor="text1" w:themeTint="D9"/>
        <w:sz w:val="26"/>
        <w:szCs w:val="26"/>
      </w:rPr>
      <w:t>Telf.: +593 2 2525766 - Ext: 102 / 125 / 143, 120, 127 - www.cec-epn.edu.ec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016309" w14:textId="77777777" w:rsidR="00B451EB" w:rsidRDefault="00B451E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31FF2E" w14:textId="77777777" w:rsidR="004A0D4D" w:rsidRDefault="004A0D4D" w:rsidP="00B451EB">
      <w:pPr>
        <w:spacing w:after="0" w:line="240" w:lineRule="auto"/>
      </w:pPr>
      <w:r>
        <w:separator/>
      </w:r>
    </w:p>
  </w:footnote>
  <w:footnote w:type="continuationSeparator" w:id="0">
    <w:p w14:paraId="21E35A81" w14:textId="77777777" w:rsidR="004A0D4D" w:rsidRDefault="004A0D4D" w:rsidP="00B451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4D13D2" w14:textId="77777777" w:rsidR="00B451EB" w:rsidRDefault="00B451E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6709BB" w14:textId="587F70AC" w:rsidR="00B451EB" w:rsidRDefault="00B451EB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A2C0C81" wp14:editId="21FBDAC0">
          <wp:simplePos x="0" y="0"/>
          <wp:positionH relativeFrom="column">
            <wp:posOffset>-900430</wp:posOffset>
          </wp:positionH>
          <wp:positionV relativeFrom="paragraph">
            <wp:posOffset>-456565</wp:posOffset>
          </wp:positionV>
          <wp:extent cx="10688127" cy="7554831"/>
          <wp:effectExtent l="0" t="0" r="0" b="8255"/>
          <wp:wrapNone/>
          <wp:docPr id="2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0 Imagen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88127" cy="755483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D6E244" w14:textId="77777777" w:rsidR="00B451EB" w:rsidRDefault="00B451EB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36D47"/>
    <w:rsid w:val="00086EA4"/>
    <w:rsid w:val="00131E43"/>
    <w:rsid w:val="00141875"/>
    <w:rsid w:val="00336D47"/>
    <w:rsid w:val="003E16B8"/>
    <w:rsid w:val="004A0D4D"/>
    <w:rsid w:val="004E6D98"/>
    <w:rsid w:val="005A3DF2"/>
    <w:rsid w:val="007347AC"/>
    <w:rsid w:val="007777DA"/>
    <w:rsid w:val="008050B7"/>
    <w:rsid w:val="009844CC"/>
    <w:rsid w:val="00B451EB"/>
    <w:rsid w:val="00D964EB"/>
    <w:rsid w:val="00E14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7A8411"/>
  <w15:docId w15:val="{5C4D07BD-C303-4686-A987-739F0F466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s-EC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451E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451EB"/>
  </w:style>
  <w:style w:type="paragraph" w:styleId="Piedepgina">
    <w:name w:val="footer"/>
    <w:basedOn w:val="Normal"/>
    <w:link w:val="PiedepginaCar"/>
    <w:uiPriority w:val="99"/>
    <w:unhideWhenUsed/>
    <w:rsid w:val="00B451E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451EB"/>
  </w:style>
  <w:style w:type="paragraph" w:styleId="Textodeglobo">
    <w:name w:val="Balloon Text"/>
    <w:basedOn w:val="Normal"/>
    <w:link w:val="TextodegloboCar"/>
    <w:uiPriority w:val="99"/>
    <w:semiHidden/>
    <w:unhideWhenUsed/>
    <w:rsid w:val="00B451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451E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086E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706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8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2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1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B7B551-5D75-4A64-A747-74A88A5B59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CEC-EPN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Gabriela Natasha Martinez Garcia</dc:creator>
  <cp:keywords/>
  <dc:description/>
  <cp:lastModifiedBy>Usuario</cp:lastModifiedBy>
  <cp:revision>8</cp:revision>
  <dcterms:created xsi:type="dcterms:W3CDTF">2016-01-11T13:54:00Z</dcterms:created>
  <dcterms:modified xsi:type="dcterms:W3CDTF">2023-07-31T14:17:00Z</dcterms:modified>
</cp:coreProperties>
</file>