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762E2" w14:textId="69CF0182" w:rsidR="00723875" w:rsidRDefault="00723875" w:rsidP="00723875">
      <w:pPr>
        <w:pStyle w:val="Beschriftung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Coding Scheme for Data Items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258"/>
        <w:gridCol w:w="6598"/>
      </w:tblGrid>
      <w:tr w:rsidR="00723875" w:rsidRPr="00163A04" w14:paraId="78238791" w14:textId="77777777" w:rsidTr="00A4058B">
        <w:trPr>
          <w:tblCellSpacing w:w="0" w:type="dxa"/>
        </w:trPr>
        <w:tc>
          <w:tcPr>
            <w:tcW w:w="885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6E41C6F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b/>
                <w:bCs/>
                <w:sz w:val="20"/>
                <w:szCs w:val="20"/>
              </w:rPr>
              <w:t>General Information</w:t>
            </w:r>
          </w:p>
        </w:tc>
      </w:tr>
      <w:tr w:rsidR="00723875" w:rsidRPr="00163A04" w14:paraId="0234EC18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14BD31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AAA97C" w14:textId="0E574AAC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Coded Into</w:t>
            </w:r>
            <w:r w:rsidR="009929FC">
              <w:rPr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723875" w:rsidRPr="00163A04" w14:paraId="1820FF88" w14:textId="77777777" w:rsidTr="00A4058B">
        <w:trPr>
          <w:tblCellSpacing w:w="0" w:type="dxa"/>
        </w:trPr>
        <w:tc>
          <w:tcPr>
            <w:tcW w:w="225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351F35D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ID</w:t>
            </w:r>
          </w:p>
        </w:tc>
        <w:tc>
          <w:tcPr>
            <w:tcW w:w="65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9F21BCB" w14:textId="4DEFDBE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3875" w:rsidRPr="00163A04" w14:paraId="07C5C98E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7D481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Experiment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0395E" w14:textId="345E77C4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3875" w:rsidRPr="00163A04" w14:paraId="76356961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2108C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Authors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19B09" w14:textId="634ED6C0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63A04">
              <w:rPr>
                <w:sz w:val="20"/>
                <w:szCs w:val="20"/>
              </w:rPr>
              <w:t> </w:t>
            </w:r>
          </w:p>
        </w:tc>
      </w:tr>
      <w:tr w:rsidR="00723875" w:rsidRPr="00163A04" w14:paraId="3F93434F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8A885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Year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5E0F1" w14:textId="02F5FF86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3875" w:rsidRPr="00163A04" w14:paraId="73DC1A36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F8A0BAA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Include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DEE23B1" w14:textId="176D29B3" w:rsidR="00723875" w:rsidRPr="00723875" w:rsidRDefault="00723875" w:rsidP="00723875">
            <w:pPr>
              <w:spacing w:after="0"/>
              <w:rPr>
                <w:sz w:val="20"/>
                <w:szCs w:val="20"/>
              </w:rPr>
            </w:pPr>
            <w:r w:rsidRPr="00723875">
              <w:rPr>
                <w:sz w:val="20"/>
                <w:szCs w:val="20"/>
              </w:rPr>
              <w:t>[</w:t>
            </w:r>
            <w:r w:rsidR="00326912">
              <w:rPr>
                <w:sz w:val="20"/>
                <w:szCs w:val="20"/>
              </w:rPr>
              <w:t xml:space="preserve">coding </w:t>
            </w:r>
            <w:r w:rsidRPr="00723875">
              <w:rPr>
                <w:sz w:val="20"/>
                <w:szCs w:val="20"/>
              </w:rPr>
              <w:t>only done for included studies]</w:t>
            </w:r>
          </w:p>
        </w:tc>
      </w:tr>
      <w:tr w:rsidR="00723875" w:rsidRPr="00163A04" w14:paraId="6BDB41BB" w14:textId="77777777" w:rsidTr="00A4058B">
        <w:trPr>
          <w:tblCellSpacing w:w="0" w:type="dxa"/>
        </w:trPr>
        <w:tc>
          <w:tcPr>
            <w:tcW w:w="885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DE66C72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b/>
                <w:bCs/>
                <w:sz w:val="20"/>
                <w:szCs w:val="20"/>
              </w:rPr>
              <w:t>Signal type and acquisition</w:t>
            </w:r>
          </w:p>
        </w:tc>
      </w:tr>
      <w:tr w:rsidR="00723875" w:rsidRPr="00163A04" w14:paraId="3B469871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75877D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DB9743" w14:textId="03E53F42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Coded Into</w:t>
            </w:r>
          </w:p>
        </w:tc>
      </w:tr>
      <w:tr w:rsidR="00723875" w:rsidRPr="00163A04" w14:paraId="55B6EEAB" w14:textId="77777777" w:rsidTr="00723875">
        <w:trPr>
          <w:tblCellSpacing w:w="0" w:type="dxa"/>
        </w:trPr>
        <w:tc>
          <w:tcPr>
            <w:tcW w:w="225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E52FC3F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Modality</w:t>
            </w:r>
          </w:p>
        </w:tc>
        <w:tc>
          <w:tcPr>
            <w:tcW w:w="65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EFCC556" w14:textId="77777777" w:rsidR="00723875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Dummies for: ECG, PPG, EDA, SCG, VHF, Microphone</w:t>
            </w:r>
          </w:p>
          <w:p w14:paraId="70A3C484" w14:textId="2C4C2E03" w:rsidR="00CC7434" w:rsidRPr="00163A04" w:rsidRDefault="00CC7434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Dummy for multimodal (more than one of the above)</w:t>
            </w:r>
          </w:p>
        </w:tc>
      </w:tr>
      <w:tr w:rsidR="00723875" w:rsidRPr="00163A04" w14:paraId="49556DC6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EF38E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Vital parameter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27BD5" w14:textId="6BB94FC1" w:rsidR="007336E2" w:rsidRPr="00163A04" w:rsidRDefault="007336E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Dummies for: HR, BVP, GSR, breathing</w:t>
            </w:r>
          </w:p>
        </w:tc>
      </w:tr>
      <w:tr w:rsidR="00723875" w:rsidRPr="00163A04" w14:paraId="56294F54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12523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Data set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A923F" w14:textId="702ED71A" w:rsidR="00723875" w:rsidRPr="00163A04" w:rsidRDefault="007336E2" w:rsidP="007336E2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gramStart"/>
            <w:r>
              <w:rPr>
                <w:sz w:val="20"/>
                <w:szCs w:val="20"/>
              </w:rPr>
              <w:t>own</w:t>
            </w:r>
            <w:proofErr w:type="gramEnd"/>
            <w:r>
              <w:rPr>
                <w:sz w:val="20"/>
                <w:szCs w:val="20"/>
              </w:rPr>
              <w:t xml:space="preserve"> data” vs “</w:t>
            </w:r>
            <w:proofErr w:type="spellStart"/>
            <w:r w:rsidRPr="007336E2">
              <w:rPr>
                <w:sz w:val="20"/>
                <w:szCs w:val="20"/>
              </w:rPr>
              <w:t>Blasco</w:t>
            </w:r>
            <w:proofErr w:type="spellEnd"/>
            <w:r w:rsidRPr="007336E2">
              <w:rPr>
                <w:sz w:val="20"/>
                <w:szCs w:val="20"/>
              </w:rPr>
              <w:t xml:space="preserve"> &amp; Lopez 2018</w:t>
            </w:r>
            <w:r>
              <w:rPr>
                <w:sz w:val="20"/>
                <w:szCs w:val="20"/>
              </w:rPr>
              <w:t>”,</w:t>
            </w:r>
            <w:r w:rsidRPr="007336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</w:t>
            </w:r>
            <w:r w:rsidRPr="007336E2">
              <w:rPr>
                <w:sz w:val="20"/>
                <w:szCs w:val="20"/>
              </w:rPr>
              <w:t>excerpt of PPG-</w:t>
            </w:r>
            <w:proofErr w:type="spellStart"/>
            <w:r w:rsidRPr="007336E2">
              <w:rPr>
                <w:sz w:val="20"/>
                <w:szCs w:val="20"/>
              </w:rPr>
              <w:t>DaLiA</w:t>
            </w:r>
            <w:proofErr w:type="spellEnd"/>
            <w:r>
              <w:rPr>
                <w:sz w:val="20"/>
                <w:szCs w:val="20"/>
              </w:rPr>
              <w:t>”,</w:t>
            </w:r>
            <w:r w:rsidRPr="007336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</w:t>
            </w:r>
            <w:r w:rsidRPr="007336E2">
              <w:rPr>
                <w:sz w:val="20"/>
                <w:szCs w:val="20"/>
              </w:rPr>
              <w:t>IEEE SPC</w:t>
            </w:r>
            <w:r>
              <w:rPr>
                <w:sz w:val="20"/>
                <w:szCs w:val="20"/>
              </w:rPr>
              <w:t>”,</w:t>
            </w:r>
            <w:r w:rsidRPr="007336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</w:t>
            </w:r>
            <w:r w:rsidRPr="007336E2">
              <w:rPr>
                <w:sz w:val="20"/>
                <w:szCs w:val="20"/>
              </w:rPr>
              <w:t>Students</w:t>
            </w:r>
            <w:r>
              <w:rPr>
                <w:sz w:val="20"/>
                <w:szCs w:val="20"/>
              </w:rPr>
              <w:t>”,</w:t>
            </w:r>
            <w:r w:rsidRPr="007336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</w:t>
            </w:r>
            <w:r w:rsidRPr="007336E2">
              <w:rPr>
                <w:sz w:val="20"/>
                <w:szCs w:val="20"/>
              </w:rPr>
              <w:t>TROIKA</w:t>
            </w:r>
            <w:r>
              <w:rPr>
                <w:sz w:val="20"/>
                <w:szCs w:val="20"/>
              </w:rPr>
              <w:t>”,</w:t>
            </w:r>
            <w:r w:rsidRPr="007336E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</w:t>
            </w:r>
            <w:r w:rsidRPr="007336E2">
              <w:rPr>
                <w:sz w:val="20"/>
                <w:szCs w:val="20"/>
              </w:rPr>
              <w:t>Vollmer DB</w:t>
            </w:r>
            <w:r>
              <w:rPr>
                <w:sz w:val="20"/>
                <w:szCs w:val="20"/>
              </w:rPr>
              <w:t>”</w:t>
            </w:r>
          </w:p>
        </w:tc>
      </w:tr>
      <w:tr w:rsidR="00723875" w:rsidRPr="00163A04" w14:paraId="6F04A4A2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53E8F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User characteristics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726D9" w14:textId="77777777" w:rsidR="00723875" w:rsidRDefault="007336E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 xml:space="preserve"> characteristics” unchanged</w:t>
            </w:r>
          </w:p>
          <w:p w14:paraId="54CD9CC9" w14:textId="60430464" w:rsidR="007336E2" w:rsidRPr="00163A04" w:rsidRDefault="007336E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gramStart"/>
            <w:r w:rsidRPr="007336E2">
              <w:rPr>
                <w:sz w:val="20"/>
                <w:szCs w:val="20"/>
              </w:rPr>
              <w:t>age</w:t>
            </w:r>
            <w:proofErr w:type="gramEnd"/>
            <w:r w:rsidRPr="007336E2">
              <w:rPr>
                <w:sz w:val="20"/>
                <w:szCs w:val="20"/>
              </w:rPr>
              <w:t xml:space="preserve"> and gender reported</w:t>
            </w:r>
            <w:r>
              <w:rPr>
                <w:sz w:val="20"/>
                <w:szCs w:val="20"/>
              </w:rPr>
              <w:t xml:space="preserve">” </w:t>
            </w:r>
          </w:p>
        </w:tc>
      </w:tr>
      <w:tr w:rsidR="00723875" w:rsidRPr="00163A04" w14:paraId="49824329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CBDFC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Device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D9257" w14:textId="2F9A1D44" w:rsidR="00723875" w:rsidRDefault="006872A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unchanged</w:t>
            </w:r>
          </w:p>
          <w:p w14:paraId="6F812C02" w14:textId="1F52A75F" w:rsidR="00BA5C6F" w:rsidRPr="00163A04" w:rsidRDefault="00BA5C6F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gramStart"/>
            <w:r>
              <w:rPr>
                <w:sz w:val="20"/>
                <w:szCs w:val="20"/>
              </w:rPr>
              <w:t>device</w:t>
            </w:r>
            <w:proofErr w:type="gramEnd"/>
            <w:r>
              <w:rPr>
                <w:sz w:val="20"/>
                <w:szCs w:val="20"/>
              </w:rPr>
              <w:t xml:space="preserve"> location”: wrist, chest/torso, neck</w:t>
            </w:r>
          </w:p>
        </w:tc>
      </w:tr>
      <w:tr w:rsidR="00723875" w:rsidRPr="00163A04" w14:paraId="31754C6B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74E3E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Sampling freq.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16BE7" w14:textId="471ECB8E" w:rsidR="00723875" w:rsidRPr="00163A04" w:rsidRDefault="006872A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unchanged</w:t>
            </w:r>
          </w:p>
        </w:tc>
      </w:tr>
      <w:tr w:rsidR="00723875" w:rsidRPr="00163A04" w14:paraId="4C02417B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173FE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Acquisition time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BD048" w14:textId="39180650" w:rsidR="00723875" w:rsidRPr="00163A04" w:rsidRDefault="00376DB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gramStart"/>
            <w:r>
              <w:rPr>
                <w:sz w:val="20"/>
                <w:szCs w:val="20"/>
              </w:rPr>
              <w:t>up</w:t>
            </w:r>
            <w:proofErr w:type="gramEnd"/>
            <w:r>
              <w:rPr>
                <w:sz w:val="20"/>
                <w:szCs w:val="20"/>
              </w:rPr>
              <w:t xml:space="preserve"> to 5 min”, “5-30 min”, “30-120 min”, “over 120 min”</w:t>
            </w:r>
          </w:p>
        </w:tc>
      </w:tr>
      <w:tr w:rsidR="00723875" w:rsidRPr="00163A04" w14:paraId="2BACDC15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6F809" w14:textId="7FDC806C" w:rsidR="00723875" w:rsidRPr="00163A04" w:rsidRDefault="007557F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users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61768" w14:textId="4937B7AE" w:rsidR="00723875" w:rsidRPr="00163A04" w:rsidRDefault="007557F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</w:tr>
      <w:tr w:rsidR="00723875" w:rsidRPr="00163A04" w14:paraId="245B67F4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3C94E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Conditions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E673D" w14:textId="6FD44954" w:rsidR="00723875" w:rsidRPr="00163A04" w:rsidRDefault="007557F5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gramStart"/>
            <w:r>
              <w:rPr>
                <w:sz w:val="20"/>
                <w:szCs w:val="20"/>
              </w:rPr>
              <w:t>one</w:t>
            </w:r>
            <w:proofErr w:type="gramEnd"/>
            <w:r>
              <w:rPr>
                <w:sz w:val="20"/>
                <w:szCs w:val="20"/>
              </w:rPr>
              <w:t xml:space="preserve"> condition”, “multiple conditions”, “everyday activities”</w:t>
            </w:r>
          </w:p>
        </w:tc>
      </w:tr>
      <w:tr w:rsidR="00723875" w:rsidRPr="00163A04" w14:paraId="52D1E5C3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FB87B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Time interval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53368" w14:textId="4A414319" w:rsidR="00723875" w:rsidRPr="00163A04" w:rsidRDefault="0032610A" w:rsidP="00A4058B">
            <w:pPr>
              <w:spacing w:after="0"/>
              <w:rPr>
                <w:sz w:val="20"/>
                <w:szCs w:val="20"/>
              </w:rPr>
            </w:pPr>
            <w:r w:rsidRPr="0032610A">
              <w:rPr>
                <w:sz w:val="20"/>
                <w:szCs w:val="20"/>
              </w:rPr>
              <w:t>"</w:t>
            </w:r>
            <w:proofErr w:type="gramStart"/>
            <w:r w:rsidRPr="0032610A">
              <w:rPr>
                <w:sz w:val="20"/>
                <w:szCs w:val="20"/>
              </w:rPr>
              <w:t>low</w:t>
            </w:r>
            <w:proofErr w:type="gramEnd"/>
            <w:r w:rsidRPr="0032610A">
              <w:rPr>
                <w:sz w:val="20"/>
                <w:szCs w:val="20"/>
              </w:rPr>
              <w:t xml:space="preserve"> (one day)", "medium (multiple days)", "high (&gt; one week)"</w:t>
            </w:r>
          </w:p>
        </w:tc>
      </w:tr>
      <w:tr w:rsidR="00723875" w:rsidRPr="00163A04" w14:paraId="4FEDC715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684088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Acquisition Environment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808151" w14:textId="606F5B21" w:rsidR="00723875" w:rsidRPr="00163A04" w:rsidRDefault="0032610A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unchanged</w:t>
            </w:r>
          </w:p>
        </w:tc>
      </w:tr>
      <w:tr w:rsidR="00723875" w:rsidRPr="00163A04" w14:paraId="180B3C42" w14:textId="77777777" w:rsidTr="00A4058B">
        <w:trPr>
          <w:tblCellSpacing w:w="0" w:type="dxa"/>
        </w:trPr>
        <w:tc>
          <w:tcPr>
            <w:tcW w:w="885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FFB557B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b/>
                <w:bCs/>
                <w:sz w:val="20"/>
                <w:szCs w:val="20"/>
              </w:rPr>
              <w:t>Pre-Processing</w:t>
            </w:r>
          </w:p>
        </w:tc>
      </w:tr>
      <w:tr w:rsidR="00723875" w:rsidRPr="00163A04" w14:paraId="2F1477CE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136B19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005D9F" w14:textId="2316D1A3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Coded Into</w:t>
            </w:r>
          </w:p>
        </w:tc>
      </w:tr>
      <w:tr w:rsidR="00723875" w:rsidRPr="00163A04" w14:paraId="2A5FDC4A" w14:textId="77777777" w:rsidTr="00723875">
        <w:trPr>
          <w:tblCellSpacing w:w="0" w:type="dxa"/>
        </w:trPr>
        <w:tc>
          <w:tcPr>
            <w:tcW w:w="225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F44D88D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Noise reduction</w:t>
            </w:r>
          </w:p>
        </w:tc>
        <w:tc>
          <w:tcPr>
            <w:tcW w:w="65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F347456" w14:textId="0BAE015F" w:rsidR="00723875" w:rsidRPr="00163A04" w:rsidRDefault="0050470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Narrative</w:t>
            </w:r>
          </w:p>
        </w:tc>
      </w:tr>
      <w:tr w:rsidR="00723875" w:rsidRPr="00163A04" w14:paraId="3F1FFC09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2BC94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Segmentation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94E5C" w14:textId="60E16104" w:rsidR="00723875" w:rsidRPr="00163A04" w:rsidRDefault="0050470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Narrative</w:t>
            </w:r>
          </w:p>
        </w:tc>
      </w:tr>
      <w:tr w:rsidR="00723875" w:rsidRPr="00163A04" w14:paraId="1CCA096A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14AC3A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Normalization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920076F" w14:textId="0FC5C99E" w:rsidR="00723875" w:rsidRPr="00163A04" w:rsidRDefault="0050470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Narrative </w:t>
            </w:r>
          </w:p>
        </w:tc>
      </w:tr>
      <w:tr w:rsidR="00723875" w:rsidRPr="00163A04" w14:paraId="2E549792" w14:textId="77777777" w:rsidTr="00A4058B">
        <w:trPr>
          <w:tblCellSpacing w:w="0" w:type="dxa"/>
        </w:trPr>
        <w:tc>
          <w:tcPr>
            <w:tcW w:w="885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DD7E40E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b/>
                <w:bCs/>
                <w:sz w:val="20"/>
                <w:szCs w:val="20"/>
              </w:rPr>
              <w:t>Feature extraction and selection</w:t>
            </w:r>
          </w:p>
        </w:tc>
      </w:tr>
      <w:tr w:rsidR="00723875" w:rsidRPr="00163A04" w14:paraId="662F4627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E479580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B3F4B0F" w14:textId="51D6EBBA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Coded Into</w:t>
            </w:r>
          </w:p>
        </w:tc>
      </w:tr>
      <w:tr w:rsidR="00723875" w:rsidRPr="00163A04" w14:paraId="70EDF3F9" w14:textId="77777777" w:rsidTr="00723875">
        <w:trPr>
          <w:tblCellSpacing w:w="0" w:type="dxa"/>
        </w:trPr>
        <w:tc>
          <w:tcPr>
            <w:tcW w:w="225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EA33FDA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Features</w:t>
            </w:r>
          </w:p>
        </w:tc>
        <w:tc>
          <w:tcPr>
            <w:tcW w:w="65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7D56770" w14:textId="5E1435A9" w:rsidR="00723875" w:rsidRPr="00163A04" w:rsidRDefault="00B0657C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feature type: </w:t>
            </w:r>
            <w:r w:rsidRPr="00B0657C">
              <w:rPr>
                <w:sz w:val="20"/>
                <w:szCs w:val="20"/>
              </w:rPr>
              <w:t>handcrafted, deep, hybrid</w:t>
            </w:r>
          </w:p>
        </w:tc>
      </w:tr>
      <w:tr w:rsidR="00723875" w:rsidRPr="00163A04" w14:paraId="1B06020B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591D0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Feat. selection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7CA3B" w14:textId="63D70E65" w:rsidR="00723875" w:rsidRPr="00163A04" w:rsidRDefault="00B0657C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Yes/No</w:t>
            </w:r>
          </w:p>
        </w:tc>
      </w:tr>
      <w:tr w:rsidR="00723875" w:rsidRPr="00163A04" w14:paraId="507C3D55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913D9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Feat. num. considered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B39FC" w14:textId="4C5025C9" w:rsidR="00723875" w:rsidRPr="00163A04" w:rsidRDefault="00B0657C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3875" w:rsidRPr="00163A04" w14:paraId="75CD268E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49B5FA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Final feat. num.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BD71854" w14:textId="6E7A8E98" w:rsidR="00723875" w:rsidRPr="00163A04" w:rsidRDefault="00B0657C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feature dimensionality: low (&lt;20), medium (20-100), high (&gt;100)</w:t>
            </w:r>
          </w:p>
        </w:tc>
      </w:tr>
      <w:tr w:rsidR="00723875" w:rsidRPr="00163A04" w14:paraId="56FF7E19" w14:textId="77777777" w:rsidTr="00A4058B">
        <w:trPr>
          <w:tblCellSpacing w:w="0" w:type="dxa"/>
        </w:trPr>
        <w:tc>
          <w:tcPr>
            <w:tcW w:w="885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A4CFFD5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b/>
                <w:bCs/>
                <w:sz w:val="20"/>
                <w:szCs w:val="20"/>
              </w:rPr>
              <w:t>Authentication</w:t>
            </w:r>
          </w:p>
        </w:tc>
      </w:tr>
      <w:tr w:rsidR="00723875" w:rsidRPr="00163A04" w14:paraId="5BC97FE6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955841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6780EA" w14:textId="46E60274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Coded Into</w:t>
            </w:r>
          </w:p>
        </w:tc>
      </w:tr>
      <w:tr w:rsidR="00723875" w:rsidRPr="00163A04" w14:paraId="5834E2D1" w14:textId="77777777" w:rsidTr="00A4058B">
        <w:trPr>
          <w:tblCellSpacing w:w="0" w:type="dxa"/>
        </w:trPr>
        <w:tc>
          <w:tcPr>
            <w:tcW w:w="225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C3C9429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Algorithm</w:t>
            </w:r>
          </w:p>
        </w:tc>
        <w:tc>
          <w:tcPr>
            <w:tcW w:w="65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CF01612" w14:textId="77777777" w:rsidR="00766B11" w:rsidRDefault="00766B11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algorithm: FF-NN, MLP, CNN, RNN, LSTM, TCM, autoencoder, GBM, RF, DT, SVM, LR, LDA, </w:t>
            </w:r>
            <w:proofErr w:type="spellStart"/>
            <w:r>
              <w:rPr>
                <w:sz w:val="20"/>
                <w:szCs w:val="20"/>
              </w:rPr>
              <w:t>kNN</w:t>
            </w:r>
            <w:proofErr w:type="spellEnd"/>
            <w:r>
              <w:rPr>
                <w:sz w:val="20"/>
                <w:szCs w:val="20"/>
              </w:rPr>
              <w:t xml:space="preserve">, unspecified distance metric, NB </w:t>
            </w:r>
          </w:p>
          <w:p w14:paraId="1B0CE188" w14:textId="145A72BA" w:rsidR="00766B11" w:rsidRPr="00163A04" w:rsidRDefault="00BD6AE6" w:rsidP="00A4058B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algorithm_class</w:t>
            </w:r>
            <w:proofErr w:type="spellEnd"/>
            <w:r>
              <w:rPr>
                <w:sz w:val="20"/>
                <w:szCs w:val="20"/>
              </w:rPr>
              <w:t xml:space="preserve">: dl (FF-NN, MLP, CNN), </w:t>
            </w:r>
            <w:proofErr w:type="spellStart"/>
            <w:r>
              <w:rPr>
                <w:sz w:val="20"/>
                <w:szCs w:val="20"/>
              </w:rPr>
              <w:t>dl_temp</w:t>
            </w:r>
            <w:proofErr w:type="spellEnd"/>
            <w:r>
              <w:rPr>
                <w:sz w:val="20"/>
                <w:szCs w:val="20"/>
              </w:rPr>
              <w:t xml:space="preserve"> (RNN, LSTM, TCM, autoencoder), tree (GBM, RF, DT), kernel (SVM), </w:t>
            </w:r>
            <w:proofErr w:type="spellStart"/>
            <w:r>
              <w:rPr>
                <w:sz w:val="20"/>
                <w:szCs w:val="20"/>
              </w:rPr>
              <w:t>lm</w:t>
            </w:r>
            <w:proofErr w:type="spellEnd"/>
            <w:r>
              <w:rPr>
                <w:sz w:val="20"/>
                <w:szCs w:val="20"/>
              </w:rPr>
              <w:t xml:space="preserve"> (LR, LDA),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kNN</w:t>
            </w:r>
            <w:proofErr w:type="spellEnd"/>
            <w:r>
              <w:rPr>
                <w:sz w:val="20"/>
                <w:szCs w:val="20"/>
              </w:rPr>
              <w:t xml:space="preserve">, unspecified distance metric), prob (NB) </w:t>
            </w:r>
          </w:p>
        </w:tc>
      </w:tr>
      <w:tr w:rsidR="00723875" w:rsidRPr="00163A04" w14:paraId="51D2B2EA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E3F8B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Multimodal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8AC9B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Yes/No</w:t>
            </w:r>
          </w:p>
        </w:tc>
      </w:tr>
      <w:tr w:rsidR="00723875" w:rsidRPr="00163A04" w14:paraId="6FD18450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6978C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Fusion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095D9" w14:textId="5AB6DBEB" w:rsidR="00723875" w:rsidRPr="00D45C32" w:rsidRDefault="00D45C32" w:rsidP="00D45C32">
            <w:pPr>
              <w:spacing w:after="0"/>
              <w:rPr>
                <w:sz w:val="20"/>
                <w:szCs w:val="20"/>
              </w:rPr>
            </w:pPr>
            <w:r w:rsidRPr="00D45C3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(only early fusion present)</w:t>
            </w:r>
            <w:r w:rsidR="00766B11" w:rsidRPr="00D45C32">
              <w:rPr>
                <w:sz w:val="20"/>
                <w:szCs w:val="20"/>
              </w:rPr>
              <w:t xml:space="preserve"> </w:t>
            </w:r>
          </w:p>
        </w:tc>
      </w:tr>
      <w:tr w:rsidR="00723875" w:rsidRPr="00163A04" w14:paraId="48428688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DF323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Continuous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56C25" w14:textId="06FC4B99" w:rsidR="00723875" w:rsidRPr="00163A04" w:rsidRDefault="00D45C3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Yes/No</w:t>
            </w:r>
          </w:p>
        </w:tc>
      </w:tr>
      <w:tr w:rsidR="00723875" w:rsidRPr="00163A04" w14:paraId="0266C99F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FE6FF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Permanence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DAB70" w14:textId="55169BFC" w:rsidR="00723875" w:rsidRPr="00163A04" w:rsidRDefault="00554319" w:rsidP="00A4058B">
            <w:pPr>
              <w:spacing w:after="0"/>
              <w:rPr>
                <w:sz w:val="20"/>
                <w:szCs w:val="20"/>
              </w:rPr>
            </w:pPr>
            <w:r w:rsidRPr="0032610A">
              <w:rPr>
                <w:sz w:val="20"/>
                <w:szCs w:val="20"/>
              </w:rPr>
              <w:t>"</w:t>
            </w:r>
            <w:proofErr w:type="gramStart"/>
            <w:r w:rsidRPr="0032610A">
              <w:rPr>
                <w:sz w:val="20"/>
                <w:szCs w:val="20"/>
              </w:rPr>
              <w:t>low</w:t>
            </w:r>
            <w:proofErr w:type="gramEnd"/>
            <w:r w:rsidRPr="0032610A">
              <w:rPr>
                <w:sz w:val="20"/>
                <w:szCs w:val="20"/>
              </w:rPr>
              <w:t xml:space="preserve"> (one day)", "medium (multiple days)", "high (&gt; one week)"</w:t>
            </w:r>
          </w:p>
        </w:tc>
      </w:tr>
      <w:tr w:rsidR="00723875" w:rsidRPr="00163A04" w14:paraId="63D76823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519BC0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Situational stability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1D0D711" w14:textId="7BE60237" w:rsidR="00723875" w:rsidRPr="00163A04" w:rsidRDefault="00554319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gramStart"/>
            <w:r>
              <w:rPr>
                <w:sz w:val="20"/>
                <w:szCs w:val="20"/>
              </w:rPr>
              <w:t>one</w:t>
            </w:r>
            <w:proofErr w:type="gramEnd"/>
            <w:r>
              <w:rPr>
                <w:sz w:val="20"/>
                <w:szCs w:val="20"/>
              </w:rPr>
              <w:t xml:space="preserve"> condition”, “multiple conditions”, “everyday activities”</w:t>
            </w:r>
          </w:p>
        </w:tc>
      </w:tr>
      <w:tr w:rsidR="00723875" w:rsidRPr="00163A04" w14:paraId="26F37951" w14:textId="77777777" w:rsidTr="00A4058B">
        <w:trPr>
          <w:tblCellSpacing w:w="0" w:type="dxa"/>
        </w:trPr>
        <w:tc>
          <w:tcPr>
            <w:tcW w:w="885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9C2F30F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b/>
                <w:bCs/>
                <w:sz w:val="20"/>
                <w:szCs w:val="20"/>
              </w:rPr>
              <w:t>Validation</w:t>
            </w:r>
          </w:p>
        </w:tc>
      </w:tr>
      <w:tr w:rsidR="00723875" w:rsidRPr="00163A04" w14:paraId="5EB690C5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81DD5C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15F075" w14:textId="6B20E2EC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Coded Into</w:t>
            </w:r>
          </w:p>
        </w:tc>
      </w:tr>
      <w:tr w:rsidR="00723875" w:rsidRPr="00163A04" w14:paraId="4B58430F" w14:textId="77777777" w:rsidTr="00723875">
        <w:trPr>
          <w:tblCellSpacing w:w="0" w:type="dxa"/>
        </w:trPr>
        <w:tc>
          <w:tcPr>
            <w:tcW w:w="225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CDCAE5C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Internal validation</w:t>
            </w:r>
          </w:p>
        </w:tc>
        <w:tc>
          <w:tcPr>
            <w:tcW w:w="65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919BC43" w14:textId="45CA0C9D" w:rsidR="00723875" w:rsidRPr="00163A04" w:rsidRDefault="0079700E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79700E">
              <w:rPr>
                <w:sz w:val="20"/>
                <w:szCs w:val="20"/>
              </w:rPr>
              <w:t>nclear / not reported</w:t>
            </w:r>
            <w:r>
              <w:rPr>
                <w:sz w:val="20"/>
                <w:szCs w:val="20"/>
              </w:rPr>
              <w:t>, w</w:t>
            </w:r>
            <w:r w:rsidRPr="0079700E">
              <w:rPr>
                <w:sz w:val="20"/>
                <w:szCs w:val="20"/>
              </w:rPr>
              <w:t>ithin-user resampling</w:t>
            </w:r>
            <w:r>
              <w:rPr>
                <w:sz w:val="20"/>
                <w:szCs w:val="20"/>
              </w:rPr>
              <w:t>, t</w:t>
            </w:r>
            <w:r w:rsidRPr="0079700E">
              <w:rPr>
                <w:sz w:val="20"/>
                <w:szCs w:val="20"/>
              </w:rPr>
              <w:t>emporal/session holdout</w:t>
            </w:r>
            <w:r>
              <w:rPr>
                <w:sz w:val="20"/>
                <w:szCs w:val="20"/>
              </w:rPr>
              <w:t>, i</w:t>
            </w:r>
            <w:r w:rsidRPr="0079700E">
              <w:rPr>
                <w:sz w:val="20"/>
                <w:szCs w:val="20"/>
              </w:rPr>
              <w:t>mpostor-aware validation</w:t>
            </w:r>
          </w:p>
        </w:tc>
      </w:tr>
      <w:tr w:rsidR="00723875" w:rsidRPr="00163A04" w14:paraId="51930F98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185CC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lastRenderedPageBreak/>
              <w:t>External validation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6936F" w14:textId="0168043C" w:rsidR="00723875" w:rsidRPr="00163A04" w:rsidRDefault="0079700E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Yes/No</w:t>
            </w:r>
          </w:p>
        </w:tc>
      </w:tr>
      <w:tr w:rsidR="00723875" w:rsidRPr="00163A04" w14:paraId="0D665541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A273E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Performance metrics:</w:t>
            </w:r>
          </w:p>
          <w:p w14:paraId="13503404" w14:textId="77777777" w:rsidR="00723875" w:rsidRPr="00163A04" w:rsidRDefault="00723875" w:rsidP="00723875">
            <w:pPr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EER</w:t>
            </w:r>
          </w:p>
          <w:p w14:paraId="06E843AA" w14:textId="77777777" w:rsidR="00723875" w:rsidRPr="00163A04" w:rsidRDefault="00723875" w:rsidP="00723875">
            <w:pPr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Accuracy</w:t>
            </w:r>
          </w:p>
          <w:p w14:paraId="17788BCE" w14:textId="77777777" w:rsidR="00723875" w:rsidRPr="00163A04" w:rsidRDefault="00723875" w:rsidP="00723875">
            <w:pPr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AUC</w:t>
            </w:r>
          </w:p>
          <w:p w14:paraId="06981669" w14:textId="77777777" w:rsidR="00723875" w:rsidRPr="00163A04" w:rsidRDefault="00723875" w:rsidP="00723875">
            <w:pPr>
              <w:numPr>
                <w:ilvl w:val="0"/>
                <w:numId w:val="1"/>
              </w:num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F1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072F1" w14:textId="299304F3" w:rsidR="00723875" w:rsidRPr="00163A04" w:rsidRDefault="00504702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Descriptive summary</w:t>
            </w:r>
          </w:p>
        </w:tc>
      </w:tr>
      <w:tr w:rsidR="00723875" w:rsidRPr="00163A04" w14:paraId="746481B4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15FF4" w14:textId="1F9BFD0C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F</w:t>
            </w:r>
            <w:r w:rsidR="008030EE">
              <w:rPr>
                <w:sz w:val="20"/>
                <w:szCs w:val="20"/>
              </w:rPr>
              <w:t>urther metrics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AD61A" w14:textId="5498AEB9" w:rsidR="00723875" w:rsidRPr="00163A04" w:rsidRDefault="008030EE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Narrative (availability counts)</w:t>
            </w:r>
          </w:p>
        </w:tc>
      </w:tr>
      <w:tr w:rsidR="00723875" w:rsidRPr="00163A04" w14:paraId="0FC911DD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0C390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Memory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B37D1" w14:textId="5764E399" w:rsidR="00723875" w:rsidRPr="00163A04" w:rsidRDefault="008030EE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Reported/not reported</w:t>
            </w:r>
          </w:p>
        </w:tc>
      </w:tr>
      <w:tr w:rsidR="00723875" w:rsidRPr="00163A04" w14:paraId="56C4B4DB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F02F5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FTA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14945" w14:textId="0981AC5D" w:rsidR="00723875" w:rsidRPr="00163A04" w:rsidRDefault="008030EE" w:rsidP="00A4058B">
            <w:pPr>
              <w:spacing w:after="0"/>
              <w:rPr>
                <w:sz w:val="20"/>
                <w:szCs w:val="20"/>
              </w:rPr>
            </w:pPr>
            <w:r w:rsidRPr="008030EE">
              <w:rPr>
                <w:sz w:val="20"/>
                <w:szCs w:val="20"/>
              </w:rPr>
              <w:t>Categorical summary + range examples</w:t>
            </w:r>
          </w:p>
        </w:tc>
      </w:tr>
      <w:tr w:rsidR="00723875" w:rsidRPr="00163A04" w14:paraId="562DA64B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B18C3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Enrollment time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8D1DD8F" w14:textId="52BD62BE" w:rsidR="00723875" w:rsidRPr="00163A04" w:rsidRDefault="008030EE" w:rsidP="00A4058B">
            <w:pPr>
              <w:spacing w:after="0"/>
              <w:rPr>
                <w:sz w:val="20"/>
                <w:szCs w:val="20"/>
              </w:rPr>
            </w:pPr>
            <w:r w:rsidRPr="008030EE">
              <w:rPr>
                <w:sz w:val="20"/>
                <w:szCs w:val="20"/>
              </w:rPr>
              <w:t>Categorical summary + range examples</w:t>
            </w:r>
          </w:p>
        </w:tc>
      </w:tr>
      <w:tr w:rsidR="00723875" w:rsidRPr="00163A04" w14:paraId="3D271419" w14:textId="77777777" w:rsidTr="00A4058B">
        <w:trPr>
          <w:tblCellSpacing w:w="0" w:type="dxa"/>
        </w:trPr>
        <w:tc>
          <w:tcPr>
            <w:tcW w:w="885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05161F0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b/>
                <w:bCs/>
                <w:sz w:val="20"/>
                <w:szCs w:val="20"/>
              </w:rPr>
              <w:t>Other</w:t>
            </w:r>
          </w:p>
        </w:tc>
      </w:tr>
      <w:tr w:rsidR="00723875" w:rsidRPr="00163A04" w14:paraId="79D05A28" w14:textId="77777777" w:rsidTr="00A4058B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3AC9BE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i/>
                <w:iCs/>
                <w:sz w:val="20"/>
                <w:szCs w:val="20"/>
              </w:rPr>
              <w:t>Item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5A3C84" w14:textId="26E68165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Coded Into</w:t>
            </w:r>
          </w:p>
        </w:tc>
      </w:tr>
      <w:tr w:rsidR="00723875" w:rsidRPr="00163A04" w14:paraId="2F3CE371" w14:textId="77777777" w:rsidTr="00723875">
        <w:trPr>
          <w:tblCellSpacing w:w="0" w:type="dxa"/>
        </w:trPr>
        <w:tc>
          <w:tcPr>
            <w:tcW w:w="225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91FB84D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Use cases and application scenarios</w:t>
            </w:r>
          </w:p>
        </w:tc>
        <w:tc>
          <w:tcPr>
            <w:tcW w:w="65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0EE40E8" w14:textId="0C02B23A" w:rsidR="00723875" w:rsidRPr="00163A04" w:rsidRDefault="00190F4D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Narrative</w:t>
            </w:r>
          </w:p>
        </w:tc>
      </w:tr>
      <w:tr w:rsidR="00723875" w:rsidRPr="00163A04" w14:paraId="419D089A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EE33C0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Independence</w:t>
            </w:r>
          </w:p>
        </w:tc>
        <w:tc>
          <w:tcPr>
            <w:tcW w:w="65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43473" w14:textId="1895186F" w:rsidR="00723875" w:rsidRPr="00163A04" w:rsidRDefault="00190F4D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Narrative</w:t>
            </w:r>
          </w:p>
        </w:tc>
      </w:tr>
      <w:tr w:rsidR="00723875" w:rsidRPr="00163A04" w14:paraId="7A1A343C" w14:textId="77777777" w:rsidTr="00723875">
        <w:trPr>
          <w:tblCellSpacing w:w="0" w:type="dxa"/>
        </w:trPr>
        <w:tc>
          <w:tcPr>
            <w:tcW w:w="225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5FDA35" w14:textId="77777777" w:rsidR="00723875" w:rsidRPr="00163A04" w:rsidRDefault="00723875" w:rsidP="00A4058B">
            <w:pPr>
              <w:spacing w:after="0"/>
              <w:rPr>
                <w:sz w:val="20"/>
                <w:szCs w:val="20"/>
              </w:rPr>
            </w:pPr>
            <w:r w:rsidRPr="00163A04">
              <w:rPr>
                <w:sz w:val="20"/>
                <w:szCs w:val="20"/>
              </w:rPr>
              <w:t>Remaining challenges</w:t>
            </w:r>
          </w:p>
        </w:tc>
        <w:tc>
          <w:tcPr>
            <w:tcW w:w="659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842EA10" w14:textId="003D5639" w:rsidR="00723875" w:rsidRPr="00163A04" w:rsidRDefault="00190F4D" w:rsidP="00A4058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Narrative</w:t>
            </w:r>
          </w:p>
        </w:tc>
      </w:tr>
    </w:tbl>
    <w:p w14:paraId="73210903" w14:textId="77777777" w:rsidR="00E73740" w:rsidRDefault="00E73740"/>
    <w:sectPr w:rsidR="00E737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456B"/>
    <w:multiLevelType w:val="hybridMultilevel"/>
    <w:tmpl w:val="46964BEE"/>
    <w:lvl w:ilvl="0" w:tplc="E9B6997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F0E2D"/>
    <w:multiLevelType w:val="multilevel"/>
    <w:tmpl w:val="E85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75B0"/>
    <w:multiLevelType w:val="hybridMultilevel"/>
    <w:tmpl w:val="45124994"/>
    <w:lvl w:ilvl="0" w:tplc="118A619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D7548"/>
    <w:multiLevelType w:val="hybridMultilevel"/>
    <w:tmpl w:val="23FA8578"/>
    <w:lvl w:ilvl="0" w:tplc="7498609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163271">
    <w:abstractNumId w:val="1"/>
  </w:num>
  <w:num w:numId="2" w16cid:durableId="918834887">
    <w:abstractNumId w:val="0"/>
  </w:num>
  <w:num w:numId="3" w16cid:durableId="253978048">
    <w:abstractNumId w:val="3"/>
  </w:num>
  <w:num w:numId="4" w16cid:durableId="1743258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75"/>
    <w:rsid w:val="00074E8B"/>
    <w:rsid w:val="000D34B5"/>
    <w:rsid w:val="00190F4D"/>
    <w:rsid w:val="0032610A"/>
    <w:rsid w:val="00326912"/>
    <w:rsid w:val="00376DB5"/>
    <w:rsid w:val="003F1F70"/>
    <w:rsid w:val="00504702"/>
    <w:rsid w:val="00514F89"/>
    <w:rsid w:val="00554319"/>
    <w:rsid w:val="006872A2"/>
    <w:rsid w:val="0069779E"/>
    <w:rsid w:val="00723875"/>
    <w:rsid w:val="007336E2"/>
    <w:rsid w:val="007557F5"/>
    <w:rsid w:val="00766B11"/>
    <w:rsid w:val="0079700E"/>
    <w:rsid w:val="008030EE"/>
    <w:rsid w:val="009929FC"/>
    <w:rsid w:val="009E550E"/>
    <w:rsid w:val="00A423E9"/>
    <w:rsid w:val="00B0657C"/>
    <w:rsid w:val="00B80883"/>
    <w:rsid w:val="00BA5C6F"/>
    <w:rsid w:val="00BD6AE6"/>
    <w:rsid w:val="00CC7434"/>
    <w:rsid w:val="00CF332B"/>
    <w:rsid w:val="00D45C32"/>
    <w:rsid w:val="00E73740"/>
    <w:rsid w:val="00EA57D0"/>
    <w:rsid w:val="00F5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61D74"/>
  <w15:chartTrackingRefBased/>
  <w15:docId w15:val="{A18832A3-7395-4D3E-9874-27E9ACC9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23875"/>
    <w:pPr>
      <w:spacing w:after="200" w:line="276" w:lineRule="auto"/>
    </w:pPr>
    <w:rPr>
      <w:rFonts w:ascii="Times New Roman" w:eastAsiaTheme="minorEastAsia" w:hAnsi="Times New Roman" w:cs="Times New Roman"/>
      <w:color w:val="000000" w:themeColor="text1"/>
      <w:kern w:val="0"/>
      <w:sz w:val="22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3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3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3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3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3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3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3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3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3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387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387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387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387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3875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387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3875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387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3875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723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387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3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387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723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3875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7238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38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3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3875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723875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723875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Bayerisches Zentrum Pflege Digital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Schropp</dc:creator>
  <cp:keywords/>
  <dc:description/>
  <cp:lastModifiedBy>Jonas Schropp</cp:lastModifiedBy>
  <cp:revision>16</cp:revision>
  <dcterms:created xsi:type="dcterms:W3CDTF">2026-01-27T12:43:00Z</dcterms:created>
  <dcterms:modified xsi:type="dcterms:W3CDTF">2026-06-01T14:47:00Z</dcterms:modified>
</cp:coreProperties>
</file>