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[0.79, 1.72]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[0.63, 2.95]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[0.73, 1.61]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[0.53, 2.60]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[-1.55, 0.73]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[0.80, 1.72]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[0.64, 2.96]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 [-1.97, 0.66]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[0.86, 1.78]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 [0.73, 3.18]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 [-2.24, 0.62]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[0.77, 1.70]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[0.59, 2.89]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[-1.78, 0.67]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[0.79, 1.67]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[0.62, 2.79]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[-1.75, 0.67]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[0.77,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[0.59, 2.86]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[-1.81, 0.68]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[0.78,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[0.61, 2.85]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[-1.82, 0.67]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[0.79, 1.68]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[0.63, 2.83]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[-1.88, 0.68]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2026-07-28T13:01:06Z</dcterms:modified>
  <cp:category/>
</cp:coreProperties>
</file>