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[0.87, 1.63]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[0.76, 2.66]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[0.79,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[0.62, 2.32]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[-1.07, 0.66]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[0.88, 1.67]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[0.77,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[-1.53, 0.58]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[0.86, 1.60]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[0.73, 2.57]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[-1.32, 0.60]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[0.87, 1.66]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[0.76, 2.74]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[-1.49, 0.58]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[0.86,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[0.74, 2.61]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[-1.36, 0.60]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[0.86, 1.63]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[0.75, 2.64]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[-1.39,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[0.84, 1.61]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[0.71, 2.60]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[-1.34, 0.61]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[0.81, 1.61]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[0.66, 2.59]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[-1.32, 0.63]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2026-07-29T09:13:10Z</dcterms:modified>
  <cp:category/>
</cp:coreProperties>
</file>