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[0.86, 1.58]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[0.73, 2.51]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[0.82, 1.56]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[0.68, 2.44]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[-1.31, 0.61]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[0.87,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 [0.75, 2.63]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 [-1.51, 0.57]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[0.85, 1.58]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[0.72, 2.49]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[-1.38,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[0.86, 1.61]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[0.74, 2.58]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[-1.46, 0.57]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[0.84, 1.56]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 [0.70, 2.45]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[-1.33, 0.60]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[0.85, 1.58]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 [0.72, 2.49]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[-1.37,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[0.83, 1.57]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[0.70, 2.45]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[-1.32, 0.60]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[0.83, 1.59]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[0.69, 2.54]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[-1.40, 0.60]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2026-07-27T22:28:52Z</dcterms:modified>
  <cp:category/>
</cp:coreProperties>
</file>