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22" w:rsidRDefault="00462022" w:rsidP="00462022">
      <w:pPr>
        <w:ind w:left="2160"/>
      </w:pPr>
      <w:r>
        <w:t xml:space="preserve">MUMARARUNGU Marie </w:t>
      </w:r>
      <w:proofErr w:type="spellStart"/>
      <w:r>
        <w:t>Goreth</w:t>
      </w:r>
      <w:proofErr w:type="spellEnd"/>
    </w:p>
    <w:p w:rsidR="00DE2B72" w:rsidRPr="009713A7" w:rsidRDefault="00462022" w:rsidP="00DE2B72">
      <w:pPr>
        <w:pStyle w:val="ListParagraph"/>
        <w:numPr>
          <w:ilvl w:val="0"/>
          <w:numId w:val="1"/>
        </w:numPr>
        <w:rPr>
          <w:b/>
        </w:rPr>
      </w:pPr>
      <w:r w:rsidRPr="009713A7">
        <w:rPr>
          <w:b/>
        </w:rPr>
        <w:t>Define ICT and explain the difference between Information Technology (IT) and Communication Technology (CT). Provide examples of each</w:t>
      </w:r>
    </w:p>
    <w:p w:rsidR="00DE2B72" w:rsidRDefault="00DE2B72" w:rsidP="00DE2B72">
      <w:r w:rsidRPr="009713A7">
        <w:rPr>
          <w:b/>
        </w:rPr>
        <w:t xml:space="preserve">     Answer</w:t>
      </w:r>
      <w:r>
        <w:t xml:space="preserve">:  ICT: </w:t>
      </w:r>
      <w:r w:rsidR="0078311C">
        <w:t>(</w:t>
      </w:r>
      <w:r>
        <w:t>Information communication technology</w:t>
      </w:r>
      <w:r w:rsidR="0078311C">
        <w:t>) refers to the integration of technologies that manage, process and transmit information to support communication and various tasks it combine information technology(IT) and communication technology(CT).</w:t>
      </w:r>
    </w:p>
    <w:p w:rsidR="00462022" w:rsidRDefault="00462022" w:rsidP="0078311C">
      <w:r w:rsidRPr="00DE2B72">
        <w:rPr>
          <w:i/>
        </w:rPr>
        <w:t>Information technology</w:t>
      </w:r>
      <w:r>
        <w:t>: refers to the use of computer,</w:t>
      </w:r>
      <w:r w:rsidR="00DE2B72">
        <w:t xml:space="preserve"> </w:t>
      </w:r>
      <w:r>
        <w:t>software,</w:t>
      </w:r>
      <w:r w:rsidR="00DE2B72">
        <w:t xml:space="preserve"> </w:t>
      </w:r>
      <w:r>
        <w:t>hardware</w:t>
      </w:r>
      <w:r w:rsidR="00DE2B72">
        <w:t xml:space="preserve"> and networks to process, store, retrieve and data or information. While</w:t>
      </w:r>
    </w:p>
    <w:p w:rsidR="00DE2B72" w:rsidRDefault="00DE2B72" w:rsidP="00462022">
      <w:pPr>
        <w:ind w:left="360"/>
      </w:pPr>
      <w:r w:rsidRPr="00DE2B72">
        <w:rPr>
          <w:i/>
        </w:rPr>
        <w:t>Communication technology</w:t>
      </w:r>
      <w:r>
        <w:t>: refers to the tools, systems and processes used to transmit information and facilitate communication over distances.</w:t>
      </w:r>
    </w:p>
    <w:p w:rsidR="00DE2B72" w:rsidRDefault="00DE2B72" w:rsidP="00462022">
      <w:pPr>
        <w:ind w:left="360"/>
      </w:pPr>
      <w:r>
        <w:t xml:space="preserve">Examples of </w:t>
      </w:r>
      <w:r w:rsidR="0078311C">
        <w:t>IT: Database systems, enterprise resource planning</w:t>
      </w:r>
    </w:p>
    <w:p w:rsidR="0078311C" w:rsidRDefault="0078311C" w:rsidP="00462022">
      <w:pPr>
        <w:ind w:left="360"/>
      </w:pPr>
      <w:r>
        <w:t>Examples of CT: Internet communication tools, mobile networks.</w:t>
      </w:r>
    </w:p>
    <w:p w:rsidR="009713A7" w:rsidRPr="009713A7" w:rsidRDefault="009713A7" w:rsidP="009713A7">
      <w:pPr>
        <w:pStyle w:val="ListParagraph"/>
        <w:numPr>
          <w:ilvl w:val="0"/>
          <w:numId w:val="1"/>
        </w:numPr>
        <w:rPr>
          <w:b/>
        </w:rPr>
      </w:pPr>
      <w:r w:rsidRPr="009713A7">
        <w:rPr>
          <w:b/>
        </w:rPr>
        <w:t>Components of a Computer System: Describe the main components of a computer system, including hardware, software, and types of memory (RAM, ROM, and secondary storage). Explain their functions and significance</w:t>
      </w:r>
    </w:p>
    <w:p w:rsidR="00DE2B72" w:rsidRDefault="009713A7" w:rsidP="00462022">
      <w:pPr>
        <w:ind w:left="360"/>
      </w:pPr>
      <w:r w:rsidRPr="009713A7">
        <w:rPr>
          <w:b/>
        </w:rPr>
        <w:t>Answer</w:t>
      </w:r>
      <w:r>
        <w:rPr>
          <w:b/>
        </w:rPr>
        <w:t xml:space="preserve">: 1.Hardware: </w:t>
      </w:r>
      <w:r w:rsidRPr="009713A7">
        <w:t>refers to the physical</w:t>
      </w:r>
      <w:r>
        <w:rPr>
          <w:b/>
        </w:rPr>
        <w:t xml:space="preserve"> </w:t>
      </w:r>
      <w:r w:rsidRPr="009713A7">
        <w:t>pa</w:t>
      </w:r>
      <w:r>
        <w:t>rts of the computer system that are involved in the execution of tasks</w:t>
      </w:r>
    </w:p>
    <w:p w:rsidR="009713A7" w:rsidRPr="009713A7" w:rsidRDefault="009713A7" w:rsidP="00462022">
      <w:pPr>
        <w:ind w:left="360"/>
        <w:rPr>
          <w:b/>
        </w:rPr>
      </w:pPr>
      <w:bookmarkStart w:id="0" w:name="_GoBack"/>
      <w:bookmarkEnd w:id="0"/>
    </w:p>
    <w:sectPr w:rsidR="009713A7" w:rsidRPr="0097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27D6"/>
    <w:multiLevelType w:val="hybridMultilevel"/>
    <w:tmpl w:val="2FA0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22"/>
    <w:rsid w:val="0000062F"/>
    <w:rsid w:val="00462022"/>
    <w:rsid w:val="0078311C"/>
    <w:rsid w:val="0090402E"/>
    <w:rsid w:val="009713A7"/>
    <w:rsid w:val="00C13108"/>
    <w:rsid w:val="00D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9DAE"/>
  <w15:chartTrackingRefBased/>
  <w15:docId w15:val="{2F38409D-F0C9-4128-98B7-C53E424D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2024-11-19T10:31:00Z</dcterms:created>
  <dcterms:modified xsi:type="dcterms:W3CDTF">2024-11-19T11:13:00Z</dcterms:modified>
</cp:coreProperties>
</file>