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BF44A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User: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4977740E" w14:textId="27AE7EDB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Someone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who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buys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a ticket must have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an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account.</w:t>
      </w:r>
      <w:r w:rsidR="00A42B0C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 xml:space="preserve"> (Static)</w:t>
      </w:r>
    </w:p>
    <w:p w14:paraId="06AC0745" w14:textId="0DE19CF6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Date of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birth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can’t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be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higher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than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proofErr w:type="spellStart"/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todays</w:t>
      </w:r>
      <w:proofErr w:type="spellEnd"/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date.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A42B0C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(Static)</w:t>
      </w:r>
      <w:r w:rsidR="00DB25B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</w:p>
    <w:p w14:paraId="543612CE" w14:textId="56CE9859" w:rsidR="00AF02FB" w:rsidRPr="00AF02FB" w:rsidRDefault="00AF02FB" w:rsidP="00F43F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A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birthday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must have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the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format </w:t>
      </w:r>
      <w:proofErr w:type="spellStart"/>
      <w:r w:rsidR="00A42B0C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yyyy</w:t>
      </w:r>
      <w:proofErr w:type="spellEnd"/>
      <w:r w:rsidR="00A42B0C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-mm-</w:t>
      </w:r>
      <w:proofErr w:type="spellStart"/>
      <w:r w:rsidR="00A42B0C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dd</w:t>
      </w:r>
      <w:proofErr w:type="spellEnd"/>
      <w:r w:rsidR="00A42B0C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 xml:space="preserve"> (Static)</w:t>
      </w:r>
    </w:p>
    <w:p w14:paraId="397C5BDA" w14:textId="18497EFF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Every user must have a </w:t>
      </w:r>
      <w:r w:rsidR="00F43F98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unique 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username.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A42B0C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(Static)</w:t>
      </w:r>
    </w:p>
    <w:p w14:paraId="72DC8D10" w14:textId="44D23404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Every user must have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a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F43F98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unique 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email.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A42B0C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(Static)</w:t>
      </w:r>
    </w:p>
    <w:p w14:paraId="27AD48C0" w14:textId="7B35DCFC" w:rsidR="007947C7" w:rsidRPr="007947C7" w:rsidRDefault="00AF02FB" w:rsidP="007947C7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Every user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can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only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have</w:t>
      </w:r>
      <w:r w:rsidR="00A42B0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 one sex; male, female or other. (Static)</w:t>
      </w:r>
    </w:p>
    <w:p w14:paraId="6D7D6696" w14:textId="444F74EE" w:rsidR="00BF4EF2" w:rsidRDefault="007947C7" w:rsidP="00AF02FB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7947C7">
        <w:rPr>
          <w:rFonts w:ascii="Helvetica" w:hAnsi="Helvetica" w:cs="Helvetica"/>
          <w:color w:val="000000"/>
          <w:sz w:val="22"/>
          <w:szCs w:val="22"/>
          <w:lang w:val="en-GB"/>
        </w:rPr>
        <w:t>E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very user can be an administrator, buyer, or seller </w:t>
      </w:r>
      <w:r w:rsidR="00BF4EF2">
        <w:rPr>
          <w:rFonts w:ascii="Helvetica" w:hAnsi="Helvetica" w:cs="Helvetica"/>
          <w:color w:val="000000"/>
          <w:sz w:val="22"/>
          <w:szCs w:val="22"/>
          <w:lang w:val="en-GB"/>
        </w:rPr>
        <w:t>(Static)</w:t>
      </w:r>
    </w:p>
    <w:p w14:paraId="6E71F52E" w14:textId="23E69FB4" w:rsidR="00AF02FB" w:rsidRPr="00CA4466" w:rsidRDefault="008827DE" w:rsidP="00AF02FB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(a user can’t become an </w:t>
      </w:r>
      <w:proofErr w:type="gramStart"/>
      <w:r>
        <w:rPr>
          <w:rFonts w:ascii="Helvetica" w:hAnsi="Helvetica" w:cs="Helvetica"/>
          <w:color w:val="000000"/>
          <w:sz w:val="22"/>
          <w:szCs w:val="22"/>
          <w:lang w:val="en-GB"/>
        </w:rPr>
        <w:t>administrator,</w:t>
      </w:r>
      <w:proofErr w:type="gramEnd"/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 this user already has his/her own account)</w:t>
      </w:r>
      <w:r w:rsidR="00CA4466">
        <w:rPr>
          <w:rFonts w:ascii="Helvetica" w:hAnsi="Helvetica" w:cs="Helvetica"/>
          <w:color w:val="000000"/>
          <w:sz w:val="22"/>
          <w:szCs w:val="22"/>
          <w:lang w:val="en-GB"/>
        </w:rPr>
        <w:t>.</w:t>
      </w:r>
      <w:r w:rsidR="00AF02FB"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A42B0C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 xml:space="preserve"> (Dynamic)</w:t>
      </w:r>
      <w:r w:rsidR="007B43CF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 xml:space="preserve"> --</w:t>
      </w:r>
    </w:p>
    <w:p w14:paraId="24D7E4CB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0970F5A0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Ticket: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4D8B9F3D" w14:textId="207772CD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Buyer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can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buy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1-10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tickets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.</w:t>
      </w:r>
      <w:r w:rsidR="00A42B0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 (</w:t>
      </w:r>
      <w:r w:rsidR="00432EF5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dynamic</w:t>
      </w:r>
      <w:r w:rsidR="00A42B0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)</w:t>
      </w:r>
      <w:r w:rsidR="00DB25B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 --</w:t>
      </w:r>
    </w:p>
    <w:p w14:paraId="0068D622" w14:textId="682D9DEF" w:rsidR="00AF02FB" w:rsidRDefault="00AF02FB" w:rsidP="00AF02FB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Every ticket must have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the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event name on it.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A42B0C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(Static)</w:t>
      </w:r>
    </w:p>
    <w:p w14:paraId="50EB8A34" w14:textId="3EFEC482" w:rsidR="00AF02FB" w:rsidRDefault="00F120B9" w:rsidP="00AF02FB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 xml:space="preserve">Every Ticket </w:t>
      </w:r>
      <w:r w:rsidR="00745909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must have one or more category</w:t>
      </w:r>
      <w:r w:rsidR="00AF02FB"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.</w:t>
      </w:r>
      <w:r w:rsidR="00AF02FB"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A42B0C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(Static)</w:t>
      </w:r>
    </w:p>
    <w:p w14:paraId="26FC966F" w14:textId="47EF19D5" w:rsidR="00674586" w:rsidRDefault="00674586" w:rsidP="00674586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There is a limited amount of tickets. </w:t>
      </w:r>
      <w:r w:rsidR="00A42B0C">
        <w:rPr>
          <w:rFonts w:ascii="Helvetica" w:hAnsi="Helvetica" w:cs="Helvetica"/>
          <w:color w:val="000000"/>
          <w:sz w:val="22"/>
          <w:szCs w:val="22"/>
          <w:lang w:val="en-GB"/>
        </w:rPr>
        <w:t>(</w:t>
      </w:r>
      <w:r w:rsidR="00270B51">
        <w:rPr>
          <w:rFonts w:ascii="Helvetica" w:hAnsi="Helvetica" w:cs="Helvetica"/>
          <w:color w:val="000000"/>
          <w:sz w:val="22"/>
          <w:szCs w:val="22"/>
          <w:lang w:val="en-GB"/>
        </w:rPr>
        <w:t>Dynamic</w:t>
      </w:r>
      <w:r w:rsidR="00A42B0C">
        <w:rPr>
          <w:rFonts w:ascii="Helvetica" w:hAnsi="Helvetica" w:cs="Helvetica"/>
          <w:color w:val="000000"/>
          <w:sz w:val="22"/>
          <w:szCs w:val="22"/>
          <w:lang w:val="en-GB"/>
        </w:rPr>
        <w:t>)</w:t>
      </w:r>
      <w:bookmarkStart w:id="0" w:name="_GoBack"/>
      <w:bookmarkEnd w:id="0"/>
    </w:p>
    <w:p w14:paraId="72EFBDFF" w14:textId="4C1B4502" w:rsidR="00FC2DA3" w:rsidRPr="009F1247" w:rsidRDefault="00FC2DA3" w:rsidP="00674586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sz w:val="22"/>
          <w:szCs w:val="22"/>
          <w:lang w:val="en-GB"/>
        </w:rPr>
        <w:t>Ticket must have a price.</w:t>
      </w:r>
      <w:r w:rsidR="00A42B0C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(Static)</w:t>
      </w:r>
    </w:p>
    <w:p w14:paraId="7721BB0A" w14:textId="25C03714" w:rsidR="00AF02FB" w:rsidRDefault="00AF02FB" w:rsidP="00AF02FB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</w:pPr>
    </w:p>
    <w:p w14:paraId="5A0DC2DF" w14:textId="77777777" w:rsidR="009F1247" w:rsidRPr="00AF02FB" w:rsidRDefault="009F1247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</w:p>
    <w:p w14:paraId="0AD60514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Event: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5C0D2530" w14:textId="2474899D" w:rsidR="00AF02FB" w:rsidRPr="00A35D39" w:rsidRDefault="00AF02FB" w:rsidP="00AF02FB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8"/>
          <w:szCs w:val="22"/>
          <w:lang w:val="en-GB"/>
        </w:rPr>
      </w:pPr>
      <w:r w:rsidRPr="00A35D39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One event/activity </w:t>
      </w:r>
      <w:r w:rsidR="00A35D39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must have a start date. </w:t>
      </w:r>
      <w:r w:rsidR="00A42B0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(Static)</w:t>
      </w:r>
    </w:p>
    <w:p w14:paraId="57C67422" w14:textId="560910A4" w:rsidR="00A35D39" w:rsidRPr="00A35D39" w:rsidRDefault="00A35D39" w:rsidP="00AF02FB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2"/>
          <w:szCs w:val="18"/>
          <w:lang w:val="en-GB"/>
        </w:rPr>
      </w:pPr>
      <w:r w:rsidRPr="00A35D39">
        <w:rPr>
          <w:rFonts w:ascii="Helvetica" w:hAnsi="Helvetica" w:cs="Helvetica"/>
          <w:color w:val="000000"/>
          <w:sz w:val="22"/>
          <w:szCs w:val="18"/>
          <w:lang w:val="en-GB"/>
        </w:rPr>
        <w:t xml:space="preserve">One </w:t>
      </w:r>
      <w:r>
        <w:rPr>
          <w:rFonts w:ascii="Helvetica" w:hAnsi="Helvetica" w:cs="Helvetica"/>
          <w:color w:val="000000"/>
          <w:sz w:val="22"/>
          <w:szCs w:val="18"/>
          <w:lang w:val="en-GB"/>
        </w:rPr>
        <w:t xml:space="preserve">event/activity can have an end date. </w:t>
      </w:r>
      <w:r w:rsidR="00A42B0C">
        <w:rPr>
          <w:rFonts w:ascii="Helvetica" w:hAnsi="Helvetica" w:cs="Helvetica"/>
          <w:color w:val="000000"/>
          <w:sz w:val="22"/>
          <w:szCs w:val="18"/>
          <w:lang w:val="en-GB"/>
        </w:rPr>
        <w:t>(Static)</w:t>
      </w:r>
    </w:p>
    <w:p w14:paraId="7F588A36" w14:textId="3CE57AE9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One event/activity must have one time.</w:t>
      </w:r>
      <w:r w:rsidR="00A42B0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 (Static)</w:t>
      </w:r>
    </w:p>
    <w:p w14:paraId="02BB296A" w14:textId="164C6355" w:rsidR="00AF02FB" w:rsidRPr="00FD683C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FD683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One event/activity </w:t>
      </w:r>
      <w:r w:rsidR="00FD683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must have one location. </w:t>
      </w:r>
      <w:r w:rsidR="00A42B0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(Static)</w:t>
      </w:r>
    </w:p>
    <w:p w14:paraId="1BF666B5" w14:textId="3A4C26C6" w:rsidR="00AF02FB" w:rsidRPr="000C2B0D" w:rsidRDefault="00AF02FB" w:rsidP="00AF02FB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color w:val="000000"/>
          <w:sz w:val="28"/>
          <w:szCs w:val="22"/>
          <w:lang w:val="en-GB"/>
        </w:rPr>
      </w:pP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One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event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/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activity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must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be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one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="008B4B0D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type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of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spellingerror"/>
          <w:rFonts w:ascii="Helvetica" w:hAnsi="Helvetica" w:cs="Helvetica"/>
          <w:color w:val="000000"/>
          <w:sz w:val="22"/>
          <w:szCs w:val="22"/>
          <w:lang w:val="en-GB"/>
        </w:rPr>
        <w:t>activity</w:t>
      </w: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.</w:t>
      </w:r>
      <w:r w:rsidR="00A42B0C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 xml:space="preserve"> (Static)</w:t>
      </w:r>
    </w:p>
    <w:p w14:paraId="621F5F1C" w14:textId="6890A291" w:rsidR="00E67A2B" w:rsidRPr="000C2B0D" w:rsidRDefault="00E67A2B" w:rsidP="00AF02FB">
      <w:pPr>
        <w:pStyle w:val="paragraph"/>
        <w:spacing w:before="0" w:beforeAutospacing="0" w:after="0" w:afterAutospacing="0"/>
        <w:textAlignment w:val="baseline"/>
        <w:rPr>
          <w:rFonts w:ascii="Helvetica" w:hAnsi="Helvetica" w:cs="Segoe UI"/>
          <w:color w:val="000000"/>
          <w:sz w:val="21"/>
          <w:szCs w:val="18"/>
          <w:lang w:val="en-GB"/>
        </w:rPr>
      </w:pPr>
    </w:p>
    <w:p w14:paraId="0FB97603" w14:textId="0E6708F0" w:rsidR="00E67A2B" w:rsidRPr="000C2B0D" w:rsidRDefault="00E67A2B" w:rsidP="00AF02FB">
      <w:pPr>
        <w:pStyle w:val="paragraph"/>
        <w:spacing w:before="0" w:beforeAutospacing="0" w:after="0" w:afterAutospacing="0"/>
        <w:textAlignment w:val="baseline"/>
        <w:rPr>
          <w:rFonts w:ascii="Helvetica" w:hAnsi="Helvetica" w:cs="Segoe UI"/>
          <w:color w:val="000000"/>
          <w:sz w:val="22"/>
          <w:szCs w:val="18"/>
          <w:lang w:val="en-GB"/>
        </w:rPr>
      </w:pPr>
      <w:r w:rsidRPr="000C2B0D">
        <w:rPr>
          <w:rFonts w:ascii="Helvetica" w:hAnsi="Helvetica" w:cs="Segoe UI"/>
          <w:color w:val="000000"/>
          <w:sz w:val="22"/>
          <w:szCs w:val="18"/>
          <w:lang w:val="en-GB"/>
        </w:rPr>
        <w:t>REVIEW:</w:t>
      </w:r>
      <w:r w:rsidRPr="000C2B0D">
        <w:rPr>
          <w:rFonts w:ascii="Helvetica" w:hAnsi="Helvetica" w:cs="Segoe UI"/>
          <w:color w:val="000000"/>
          <w:sz w:val="22"/>
          <w:szCs w:val="18"/>
          <w:lang w:val="en-GB"/>
        </w:rPr>
        <w:br/>
        <w:t>Users need to be logged in to give a review</w:t>
      </w:r>
      <w:r w:rsidR="00A42B0C">
        <w:rPr>
          <w:rFonts w:ascii="Helvetica" w:hAnsi="Helvetica" w:cs="Segoe UI"/>
          <w:color w:val="000000"/>
          <w:sz w:val="22"/>
          <w:szCs w:val="18"/>
          <w:lang w:val="en-GB"/>
        </w:rPr>
        <w:t xml:space="preserve"> (Static)</w:t>
      </w:r>
      <w:r w:rsidR="006D471E">
        <w:rPr>
          <w:rFonts w:ascii="Helvetica" w:hAnsi="Helvetica" w:cs="Segoe UI"/>
          <w:color w:val="000000"/>
          <w:sz w:val="22"/>
          <w:szCs w:val="18"/>
          <w:lang w:val="en-GB"/>
        </w:rPr>
        <w:t xml:space="preserve"> </w:t>
      </w:r>
      <w:r w:rsidRPr="000C2B0D">
        <w:rPr>
          <w:rFonts w:ascii="Helvetica" w:hAnsi="Helvetica" w:cs="Segoe UI"/>
          <w:color w:val="000000"/>
          <w:sz w:val="22"/>
          <w:szCs w:val="18"/>
          <w:lang w:val="en-GB"/>
        </w:rPr>
        <w:br/>
        <w:t>Users need to purchase the ticket they want to write a review for</w:t>
      </w:r>
      <w:r w:rsidR="00A42B0C">
        <w:rPr>
          <w:rFonts w:ascii="Helvetica" w:hAnsi="Helvetica" w:cs="Segoe UI"/>
          <w:color w:val="000000"/>
          <w:sz w:val="22"/>
          <w:szCs w:val="18"/>
          <w:lang w:val="en-GB"/>
        </w:rPr>
        <w:t xml:space="preserve"> (Static)</w:t>
      </w:r>
      <w:r w:rsidR="002E489A">
        <w:rPr>
          <w:rFonts w:ascii="Helvetica" w:hAnsi="Helvetica" w:cs="Segoe UI"/>
          <w:color w:val="000000"/>
          <w:sz w:val="22"/>
          <w:szCs w:val="18"/>
          <w:lang w:val="en-GB"/>
        </w:rPr>
        <w:t xml:space="preserve"> --</w:t>
      </w:r>
      <w:r w:rsidRPr="000C2B0D">
        <w:rPr>
          <w:rFonts w:ascii="Helvetica" w:hAnsi="Helvetica" w:cs="Segoe UI"/>
          <w:color w:val="000000"/>
          <w:sz w:val="22"/>
          <w:szCs w:val="18"/>
          <w:lang w:val="en-GB"/>
        </w:rPr>
        <w:br/>
        <w:t>Reviews can only be written after the event end date</w:t>
      </w:r>
      <w:r w:rsidR="00A42B0C">
        <w:rPr>
          <w:rFonts w:ascii="Helvetica" w:hAnsi="Helvetica" w:cs="Segoe UI"/>
          <w:color w:val="000000"/>
          <w:sz w:val="22"/>
          <w:szCs w:val="18"/>
          <w:lang w:val="en-GB"/>
        </w:rPr>
        <w:t xml:space="preserve"> (Static)</w:t>
      </w:r>
      <w:r w:rsidR="00C10E9D">
        <w:rPr>
          <w:rFonts w:ascii="Helvetica" w:hAnsi="Helvetica" w:cs="Segoe UI"/>
          <w:color w:val="000000"/>
          <w:sz w:val="22"/>
          <w:szCs w:val="18"/>
          <w:lang w:val="en-GB"/>
        </w:rPr>
        <w:t xml:space="preserve"> </w:t>
      </w:r>
    </w:p>
    <w:p w14:paraId="56CEE74C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5A8C3BA1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50D87457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normaltextrun"/>
          <w:rFonts w:ascii="Helvetica" w:hAnsi="Helvetica" w:cs="Helvetica"/>
          <w:color w:val="000000"/>
          <w:sz w:val="22"/>
          <w:szCs w:val="22"/>
          <w:lang w:val="en-GB"/>
        </w:rPr>
        <w:t> </w:t>
      </w: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1AF41A2E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AF02FB">
        <w:rPr>
          <w:rStyle w:val="normaltextrun"/>
          <w:lang w:val="en-GB"/>
        </w:rPr>
        <w:t> </w:t>
      </w:r>
      <w:r w:rsidRPr="00AF02FB">
        <w:rPr>
          <w:rStyle w:val="eop"/>
          <w:lang w:val="en-GB"/>
        </w:rPr>
        <w:t> </w:t>
      </w:r>
    </w:p>
    <w:p w14:paraId="219D11C2" w14:textId="77777777" w:rsidR="00AF02FB" w:rsidRPr="00AF02FB" w:rsidRDefault="00AF02FB" w:rsidP="00AF02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AF02FB">
        <w:rPr>
          <w:rStyle w:val="eop"/>
          <w:rFonts w:ascii="Helvetica" w:hAnsi="Helvetica" w:cs="Helvetica"/>
          <w:color w:val="000000"/>
          <w:sz w:val="22"/>
          <w:szCs w:val="22"/>
          <w:lang w:val="en-GB"/>
        </w:rPr>
        <w:t> </w:t>
      </w:r>
    </w:p>
    <w:p w14:paraId="24077217" w14:textId="77777777" w:rsidR="00922019" w:rsidRPr="00AF02FB" w:rsidRDefault="00AF0B7A">
      <w:pPr>
        <w:rPr>
          <w:lang w:val="en-GB"/>
        </w:rPr>
      </w:pPr>
    </w:p>
    <w:sectPr w:rsidR="00922019" w:rsidRPr="00AF02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13"/>
    <w:rsid w:val="00080BBF"/>
    <w:rsid w:val="00094801"/>
    <w:rsid w:val="000C2B0D"/>
    <w:rsid w:val="00123A78"/>
    <w:rsid w:val="0021448A"/>
    <w:rsid w:val="00270B51"/>
    <w:rsid w:val="002D22EA"/>
    <w:rsid w:val="002E489A"/>
    <w:rsid w:val="00344546"/>
    <w:rsid w:val="00432EF5"/>
    <w:rsid w:val="005D7A69"/>
    <w:rsid w:val="006456C1"/>
    <w:rsid w:val="00674586"/>
    <w:rsid w:val="006D471E"/>
    <w:rsid w:val="006D559C"/>
    <w:rsid w:val="00707FD9"/>
    <w:rsid w:val="00736FA0"/>
    <w:rsid w:val="00745909"/>
    <w:rsid w:val="007947C7"/>
    <w:rsid w:val="007B43CF"/>
    <w:rsid w:val="00850C75"/>
    <w:rsid w:val="008722A9"/>
    <w:rsid w:val="008827DE"/>
    <w:rsid w:val="008B4B0D"/>
    <w:rsid w:val="008E5AB7"/>
    <w:rsid w:val="009046B0"/>
    <w:rsid w:val="00945A2D"/>
    <w:rsid w:val="009D06A4"/>
    <w:rsid w:val="009F1247"/>
    <w:rsid w:val="00A35D39"/>
    <w:rsid w:val="00A42B0C"/>
    <w:rsid w:val="00AF02FB"/>
    <w:rsid w:val="00AF0B7A"/>
    <w:rsid w:val="00B03113"/>
    <w:rsid w:val="00B03AF8"/>
    <w:rsid w:val="00B70FD8"/>
    <w:rsid w:val="00BF4EF2"/>
    <w:rsid w:val="00C10E9D"/>
    <w:rsid w:val="00CA1BC7"/>
    <w:rsid w:val="00CA4466"/>
    <w:rsid w:val="00CE0C47"/>
    <w:rsid w:val="00DB25BB"/>
    <w:rsid w:val="00E63E33"/>
    <w:rsid w:val="00E67A2B"/>
    <w:rsid w:val="00EC305F"/>
    <w:rsid w:val="00F120B9"/>
    <w:rsid w:val="00F37B85"/>
    <w:rsid w:val="00F43F98"/>
    <w:rsid w:val="00FA5CBC"/>
    <w:rsid w:val="00FC2DA3"/>
    <w:rsid w:val="00FC40EF"/>
    <w:rsid w:val="00FD683C"/>
    <w:rsid w:val="00FE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AA76"/>
  <w15:chartTrackingRefBased/>
  <w15:docId w15:val="{75B3221D-A739-4ED1-89E0-851E06EF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AF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AF02FB"/>
  </w:style>
  <w:style w:type="character" w:customStyle="1" w:styleId="eop">
    <w:name w:val="eop"/>
    <w:basedOn w:val="Absatz-Standardschriftart"/>
    <w:rsid w:val="00AF02FB"/>
  </w:style>
  <w:style w:type="character" w:customStyle="1" w:styleId="spellingerror">
    <w:name w:val="spellingerror"/>
    <w:basedOn w:val="Absatz-Standardschriftart"/>
    <w:rsid w:val="00AF0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Terschlüsen</dc:creator>
  <cp:keywords/>
  <dc:description/>
  <cp:lastModifiedBy>Terschlüsen,Jonas J.</cp:lastModifiedBy>
  <cp:revision>49</cp:revision>
  <dcterms:created xsi:type="dcterms:W3CDTF">2018-09-12T14:24:00Z</dcterms:created>
  <dcterms:modified xsi:type="dcterms:W3CDTF">2018-12-05T14:14:00Z</dcterms:modified>
</cp:coreProperties>
</file>