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93EE5" w:rsidTr="00993EE5" w14:paraId="2B0F8A96" w14:textId="77777777">
        <w:sdt>
          <w:sdtPr>
            <w:rPr>
              <w:b/>
              <w:bCs/>
            </w:rPr>
            <w:id w:val="-1681655036"/>
            <w:placeholder>
              <w:docPart w:val="DefaultPlaceholder_-1854013440"/>
            </w:placeholder>
            <w:dataBinding w:prefixMappings="xmlns:ns0='urn:microsoft-dynamics-nav/reports/CrnLABCustomerList/50104/'" w:xpath="/ns0:NavWordReportXmlPart[1]/ns0:Labels[1]/ns0:NoCaption[1]" w:storeItemID="{C8E5B3A8-5BB5-410E-8925-0524444A8BC9}"/>
            <w:text/>
            <w:alias w:val="#Nav: /Labels/NoCaption"/>
            <w:tag w:val="#Nav: CrnLABCustomerList/50104"/>
          </w:sdtPr>
          <w:sdtContent>
            <w:tc>
              <w:tcPr>
                <w:tcW w:w="3209" w:type="dxa"/>
                <w:shd w:val="clear" w:color="auto" w:fill="BFBFBF" w:themeFill="background1" w:themeFillShade="BF"/>
              </w:tcPr>
              <w:p w:rsidRPr="00993EE5" w:rsidR="00993EE5" w:rsidRDefault="00993EE5" w14:paraId="774476AA" w14:textId="28F41250">
                <w:pPr>
                  <w:rPr>
                    <w:b/>
                    <w:bCs/>
                  </w:rPr>
                </w:pPr>
                <w:proofErr w:type="spellStart"/>
                <w:r w:rsidRPr="00993EE5">
                  <w:rPr>
                    <w:b/>
                    <w:bCs/>
                  </w:rPr>
                  <w:t>NoCaption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-1503499305"/>
            <w:placeholder>
              <w:docPart w:val="DefaultPlaceholder_-1854013440"/>
            </w:placeholder>
            <w:dataBinding w:prefixMappings="xmlns:ns0='urn:microsoft-dynamics-nav/reports/CrnLABCustomerList/50104/'" w:xpath="/ns0:NavWordReportXmlPart[1]/ns0:Labels[1]/ns0:NameCaption[1]" w:storeItemID="{C8E5B3A8-5BB5-410E-8925-0524444A8BC9}"/>
            <w:text/>
            <w:alias w:val="#Nav: /Labels/NameCaption"/>
            <w:tag w:val="#Nav: CrnLABCustomerList/50104"/>
          </w:sdtPr>
          <w:sdtContent>
            <w:tc>
              <w:tcPr>
                <w:tcW w:w="3209" w:type="dxa"/>
                <w:shd w:val="clear" w:color="auto" w:fill="BFBFBF" w:themeFill="background1" w:themeFillShade="BF"/>
              </w:tcPr>
              <w:p w:rsidRPr="00993EE5" w:rsidR="00993EE5" w:rsidRDefault="00993EE5" w14:paraId="18895DA8" w14:textId="34526810">
                <w:pPr>
                  <w:rPr>
                    <w:b/>
                    <w:bCs/>
                  </w:rPr>
                </w:pPr>
                <w:proofErr w:type="spellStart"/>
                <w:r w:rsidRPr="00993EE5">
                  <w:rPr>
                    <w:b/>
                    <w:bCs/>
                  </w:rPr>
                  <w:t>NameCaption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00000559"/>
            <w:placeholder>
              <w:docPart w:val="DefaultPlaceholder_-1854013440"/>
            </w:placeholder>
            <w:dataBinding w:prefixMappings="xmlns:ns0='urn:microsoft-dynamics-nav/reports/CrnLABCustomerList/50104/'" w:xpath="/ns0:NavWordReportXmlPart[1]/ns0:Labels[1]/ns0:BalanceCaption[1]" w:storeItemID="{C8E5B3A8-5BB5-410E-8925-0524444A8BC9}"/>
            <w:text/>
            <w:alias w:val="#Nav: /Labels/BalanceCaption"/>
            <w:tag w:val="#Nav: CrnLABCustomerList/50104"/>
          </w:sdtPr>
          <w:sdtContent>
            <w:tc>
              <w:tcPr>
                <w:tcW w:w="3210" w:type="dxa"/>
                <w:shd w:val="clear" w:color="auto" w:fill="BFBFBF" w:themeFill="background1" w:themeFillShade="BF"/>
              </w:tcPr>
              <w:p w:rsidRPr="00993EE5" w:rsidR="00993EE5" w:rsidRDefault="00993EE5" w14:paraId="68DAC048" w14:textId="564415D2">
                <w:pPr>
                  <w:rPr>
                    <w:b/>
                    <w:bCs/>
                  </w:rPr>
                </w:pPr>
                <w:proofErr w:type="spellStart"/>
                <w:r w:rsidRPr="00993EE5">
                  <w:rPr>
                    <w:b/>
                    <w:bCs/>
                  </w:rPr>
                  <w:t>BalanceCaption</w:t>
                </w:r>
                <w:proofErr w:type="spellEnd"/>
              </w:p>
            </w:tc>
          </w:sdtContent>
        </w:sdt>
      </w:tr>
      <w:sdt>
        <w:sdtPr>
          <w:id w:val="-182361053"/>
          <w15:dataBinding w:prefixMappings="xmlns:ns0='urn:microsoft-dynamics-nav/reports/CrnLABCustomerList/50104/'" w:xpath="/ns0:NavWordReportXmlPart[1]/ns0:Customer" w:storeItemID="{C8E5B3A8-5BB5-410E-8925-0524444A8BC9}"/>
          <w15:repeatingSection/>
          <w:alias w:val="#Nav: /Customer"/>
          <w:tag w:val="#Nav: CrnLABCustomerList/50104"/>
        </w:sdtPr>
        <w:sdtContent>
          <w:sdt>
            <w:sdtPr>
              <w:id w:val="-1101799328"/>
              <w:placeholder>
                <w:docPart w:val="DefaultPlaceholder_-1854013435"/>
              </w:placeholder>
              <w15:repeatingSectionItem/>
            </w:sdtPr>
            <w:sdtContent>
              <w:tr w:rsidR="00993EE5" w:rsidTr="00993EE5" w14:paraId="3611CDFD" w14:textId="77777777">
                <w:sdt>
                  <w:sdtPr>
                    <w:id w:val="-855495437"/>
                    <w:placeholder>
                      <w:docPart w:val="DefaultPlaceholder_-1854013440"/>
                    </w:placeholder>
                    <w:dataBinding w:prefixMappings="xmlns:ns0='urn:microsoft-dynamics-nav/reports/CrnLABCustomerList/50104/'" w:xpath="/ns0:NavWordReportXmlPart[1]/ns0:Customer[1]/ns0:No[1]" w:storeItemID="{C8E5B3A8-5BB5-410E-8925-0524444A8BC9}"/>
                    <w:text/>
                    <w:alias w:val="#Nav: /Customer/No"/>
                    <w:tag w:val="#Nav: CrnLABCustomerList/50104"/>
                  </w:sdtPr>
                  <w:sdtContent>
                    <w:tc>
                      <w:tcPr>
                        <w:tcW w:w="3209" w:type="dxa"/>
                      </w:tcPr>
                      <w:p w:rsidR="00993EE5" w:rsidRDefault="00993EE5" w14:paraId="0E445CB6" w14:textId="1C44D20A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490912054"/>
                    <w:placeholder>
                      <w:docPart w:val="DefaultPlaceholder_-1854013440"/>
                    </w:placeholder>
                    <w:dataBinding w:prefixMappings="xmlns:ns0='urn:microsoft-dynamics-nav/reports/CrnLABCustomerList/50104/'" w:xpath="/ns0:NavWordReportXmlPart[1]/ns0:Customer[1]/ns0:Name[1]" w:storeItemID="{C8E5B3A8-5BB5-410E-8925-0524444A8BC9}"/>
                    <w:text/>
                    <w:alias w:val="#Nav: /Customer/Name"/>
                    <w:tag w:val="#Nav: CrnLABCustomerList/50104"/>
                  </w:sdtPr>
                  <w:sdtContent>
                    <w:tc>
                      <w:tcPr>
                        <w:tcW w:w="3209" w:type="dxa"/>
                      </w:tcPr>
                      <w:p w:rsidR="00993EE5" w:rsidRDefault="00993EE5" w14:paraId="6FA558C7" w14:textId="64DC3B4A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72489707"/>
                    <w:placeholder>
                      <w:docPart w:val="DefaultPlaceholder_-1854013440"/>
                    </w:placeholder>
                    <w:dataBinding w:prefixMappings="xmlns:ns0='urn:microsoft-dynamics-nav/reports/CrnLABCustomerList/50104/'" w:xpath="/ns0:NavWordReportXmlPart[1]/ns0:Customer[1]/ns0:Balance[1]" w:storeItemID="{C8E5B3A8-5BB5-410E-8925-0524444A8BC9}"/>
                    <w:text/>
                    <w:alias w:val="#Nav: /Customer/Balance"/>
                    <w:tag w:val="#Nav: CrnLABCustomerList/50104"/>
                  </w:sdtPr>
                  <w:sdtContent>
                    <w:tc>
                      <w:tcPr>
                        <w:tcW w:w="3210" w:type="dxa"/>
                      </w:tcPr>
                      <w:p w:rsidR="00993EE5" w:rsidRDefault="00993EE5" w14:paraId="354BC002" w14:textId="5CAF63CF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0000" w14:paraId="4B0059F7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EE5"/>
    <w:rsid w:val="0099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051D"/>
  <w15:docId w15:val="{E5C4EAEC-8931-4607-8935-5313CEEF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3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9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DF4D03-E81A-4CB4-AFA9-B809D15B8407}"/>
      </w:docPartPr>
      <w:docPartBody>
        <w:p w:rsidR="00000000" w:rsidRDefault="00927FD7">
          <w:r w:rsidRPr="00BC548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815632-722E-4D1F-8EA3-19FB6F2F8FCE}"/>
      </w:docPartPr>
      <w:docPartBody>
        <w:p w:rsidR="00000000" w:rsidRDefault="00927FD7">
          <w:r w:rsidRPr="00BC548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D7"/>
    <w:rsid w:val="00927FD7"/>
    <w:rsid w:val="00E6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27F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r n L A B C u s t o m e r L i s t / 5 0 1 0 4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C8E5B3A8-5BB5-410E-8925-0524444A8BC9}">
  <ds:schemaRefs>
    <ds:schemaRef ds:uri="urn:microsoft-dynamics-nav/reports/CrnLABCustomerList/5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Cezar Chaves Silva</cp:lastModifiedBy>
  <cp:revision>2</cp:revision>
  <dcterms:created xsi:type="dcterms:W3CDTF">2023-06-12T23:57:00Z</dcterms:created>
  <dcterms:modified xsi:type="dcterms:W3CDTF">2023-06-13T00:04:00Z</dcterms:modified>
</cp:coreProperties>
</file>