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0F172A"/>
          <w:sz w:val="56"/>
          <w:szCs w:val="56"/>
        </w:rPr>
        <w:t xml:space="preserve">MBD×AI Lab</w:t>
      </w:r>
    </w:p>
    <w:p>
      <w:pPr>
        <w:spacing w:after="160"/>
        <w:jc w:val="center"/>
      </w:pPr>
      <w:r>
        <w:rPr>
          <w:b/>
          <w:bCs/>
          <w:color w:val="DC2626"/>
          <w:sz w:val="36"/>
          <w:szCs w:val="36"/>
        </w:rPr>
        <w:t xml:space="preserve">完全ガイド</w:t>
      </w:r>
    </w:p>
    <w:p>
      <w:pPr>
        <w:spacing w:after="80"/>
        <w:jc w:val="center"/>
      </w:pPr>
      <w:r>
        <w:rPr>
          <w:color w:val="64748B"/>
          <w:sz w:val="22"/>
          <w:szCs w:val="22"/>
        </w:rPr>
        <w:t xml:space="preserve">レース車両MBDエンジニアのためのAIツール情報ブログ</w:t>
      </w:r>
    </w:p>
    <w:p>
      <w:pPr>
        <w:spacing w:after="600"/>
        <w:jc w:val="center"/>
      </w:pPr>
      <w:r>
        <w:rPr>
          <w:color w:val="94A3B8"/>
          <w:sz w:val="18"/>
          <w:szCs w:val="18"/>
        </w:rPr>
        <w:t xml:space="preserve">2026年5月作成</w:t>
      </w:r>
    </w:p>
    <w:p>
      <w:pPr>
        <w:shd w:fill="0F172A" w:val="clear"/>
        <w:spacing w:after="0" w:before="0"/>
        <w:ind w:left="180" w:right="180"/>
      </w:pPr>
      <w:r>
        <w:rPr>
          <w:b/>
          <w:bCs/>
          <w:color w:val="FFFFFF"/>
          <w:sz w:val="22"/>
          <w:szCs w:val="22"/>
        </w:rPr>
        <w:t xml:space="preserve">■ 重要リンク一覧</w:t>
      </w:r>
    </w:p>
    <w:p>
      <w:pPr>
        <w:shd w:fill="1E3A5F" w:val="clear"/>
        <w:spacing w:after="0"/>
        <w:ind w:left="180" w:right="180"/>
      </w:pPr>
      <w:r>
        <w:rPr>
          <w:b/>
          <w:bCs/>
          <w:color w:val="FFFFFF"/>
          <w:sz w:val="20"/>
          <w:szCs w:val="20"/>
        </w:rPr>
        <w:t xml:space="preserve">公開サイト：</w:t>
      </w:r>
      <w:hyperlink w:history="1" r:id="rIdhwzzqrovavpr_cmfclkby">
        <w:r>
          <w:rPr>
            <w:color w:val="BAE6FD"/>
            <w:sz w:val="20"/>
            <w:szCs w:val="20"/>
            <w:u w:val="single"/>
          </w:rPr>
          <w:t xml:space="preserve">https://jonasaaydn.github.io/mbd-ai-lab/</w:t>
        </w:r>
      </w:hyperlink>
    </w:p>
    <w:p>
      <w:pPr>
        <w:shd w:fill="1E3A5F" w:val="clear"/>
        <w:spacing w:after="0"/>
        <w:ind w:left="180" w:right="180"/>
      </w:pPr>
      <w:r>
        <w:rPr>
          <w:b/>
          <w:bCs/>
          <w:color w:val="FFFFFF"/>
          <w:sz w:val="20"/>
          <w:szCs w:val="20"/>
        </w:rPr>
        <w:t xml:space="preserve">GitHubリポジトリ：</w:t>
      </w:r>
      <w:hyperlink w:history="1" r:id="rIdqxudbbrmjod5twvkc6f3c">
        <w:r>
          <w:rPr>
            <w:color w:val="BAE6FD"/>
            <w:sz w:val="20"/>
            <w:szCs w:val="20"/>
            <w:u w:val="single"/>
          </w:rPr>
          <w:t xml:space="preserve">https://github.com/jonasaaydn/mbd-ai-lab</w:t>
        </w:r>
      </w:hyperlink>
    </w:p>
    <w:p>
      <w:pPr>
        <w:shd w:fill="1E3A5F" w:val="clear"/>
        <w:spacing w:after="0"/>
        <w:ind w:left="180" w:right="180"/>
      </w:pPr>
      <w:r>
        <w:rPr>
          <w:b/>
          <w:bCs/>
          <w:color w:val="FFFFFF"/>
          <w:sz w:val="20"/>
          <w:szCs w:val="20"/>
        </w:rPr>
        <w:t xml:space="preserve">自動エージェント管理：</w:t>
      </w:r>
      <w:hyperlink w:history="1" r:id="rIdrtivylajxti9bfo98fcnk">
        <w:r>
          <w:rPr>
            <w:color w:val="BAE6FD"/>
            <w:sz w:val="18"/>
            <w:szCs w:val="18"/>
            <w:u w:val="single"/>
          </w:rPr>
          <w:t xml:space="preserve">https://claude.ai/code/routines/trig_01FhUeHuEiurx2ecmNni7ef6</w:t>
        </w:r>
      </w:hyperlink>
    </w:p>
    <w:p>
      <w:pPr>
        <w:shd w:fill="1E3A5F" w:val="clear"/>
        <w:spacing w:after="400"/>
        <w:ind w:left="180" w:right="180"/>
      </w:pPr>
      <w:r>
        <w:rPr>
          <w:b/>
          <w:bCs/>
          <w:color w:val="FFFFFF"/>
          <w:sz w:val="20"/>
          <w:szCs w:val="20"/>
        </w:rPr>
        <w:t xml:space="preserve">ローカル開発サーバー：</w:t>
      </w:r>
      <w:r>
        <w:rPr>
          <w:color w:val="BAE6FD"/>
          <w:sz w:val="20"/>
          <w:szCs w:val="20"/>
        </w:rPr>
        <w:t xml:space="preserve">http://localhost:4321（npm run dev 実行後）</w:t>
      </w:r>
    </w:p>
    <w:p>
      <w:pPr>
        <w:shd w:fill="DC2626" w:val="clear"/>
        <w:spacing w:after="300" w:before="200"/>
        <w:ind w:left="180" w:right="180"/>
      </w:pPr>
      <w:r>
        <w:rPr>
          <w:b/>
          <w:bCs/>
          <w:color w:val="FFFFFF"/>
          <w:sz w:val="32"/>
          <w:szCs w:val="32"/>
        </w:rPr>
        <w:t xml:space="preserve">第1章　読者向け：このサイトでわかること・使い方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1-1　このサイトは何か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MBD×AI Lab は、レース車両の開発に携わるエンジニアが「どのAIツールをどう使えばいいか」を調べるための技術情報ブログです。毎日自動更新されるため、常に最新のAI情報を確認できます。</w:t>
      </w:r>
    </w:p>
    <w:p>
      <w:pPr>
        <w:spacing w:after="120"/>
      </w:pPr>
      <w:r>
        <w:rPr>
          <w:b/>
          <w:bCs/>
          <w:color w:val="334155"/>
          <w:sz w:val="20"/>
          <w:szCs w:val="20"/>
        </w:rPr>
        <w:t xml:space="preserve">こんな人に向いています：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Simulink / MATLAB でモデルを作っているエンジニア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CAE（空力・NVH・熱流体）シミュレーション担当者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走行データの解析・可視化をしている人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AIを活用したいが何から始めればいいかわからない人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1-2　サイトのページ構成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ページ</w:t>
            </w:r>
          </w:p>
        </w:tc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トップページ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サイトURL 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最新記事・注目AIツール・カテゴリ一覧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ブログ記事一覧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/blog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全記事を日付順で表示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AIツール一覧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/tools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MBD関連AIツールをまとめて比較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カテゴリ別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/categories/...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テーマ別に記事を絞り込み</w:t>
            </w:r>
          </w:p>
        </w:tc>
      </w:tr>
    </w:tbl>
    <w:p>
      <w:pPr>
        <w:spacing w:after="200"/>
      </w:pP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1-3　カテゴリ一覧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読むべき人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AI Coding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コード自動生成に興味がある人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MBD / Simulink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Simulink・MATLABユーザー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CAE / Simulation AI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Ansys・CFD・FEM担当者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Race Engineering Use Cases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レースエンジニア全般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Weekly AI Update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AI全般の動向を追いたい人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Tool Comparison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ツール選定の参考にしたい人</w:t>
            </w:r>
          </w:p>
        </w:tc>
      </w:tr>
    </w:tbl>
    <w:p>
      <w:pPr>
        <w:spacing w:after="200"/>
      </w:pP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1-4　記事のラベルの見方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各記事には重要度を示すラベルがついています。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ラベル</w:t>
            </w:r>
          </w:p>
        </w:tc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読む優先度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🔴 重要（high）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新機能・重大アップデート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最優先で読む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🟡 注目（medium）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注目すべき情報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時間があれば読む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🟢 参考（low）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補足・参考情報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必要に応じて</w:t>
            </w:r>
          </w:p>
        </w:tc>
      </w:tr>
    </w:tbl>
    <w:p>
      <w:pPr>
        <w:spacing w:after="200"/>
      </w:pP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1-5　おすすめの使い方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① まずトップページの「注目AIツール」でどんなツールがあるか確認する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② 「最新記事」から🔴重要ラベルの記事を読む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③ 自分の担当業務に近いカテゴリを選んで深掘りする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④ 気になったツールは「AIツール一覧」で詳細を確認し、公式サイトへアクセスする</w:t>
      </w:r>
    </w:p>
    <w:p>
      <w:pPr>
        <w:pBdr>
          <w:top w:val="single" w:color="E2E8F0" w:sz="6"/>
        </w:pBdr>
        <w:spacing w:after="300" w:before="300"/>
      </w:pPr>
    </w:p>
    <w:p>
      <w:pPr>
        <w:shd w:fill="0F172A" w:val="clear"/>
        <w:spacing w:after="300" w:before="200"/>
        <w:ind w:left="180" w:right="180"/>
      </w:pPr>
      <w:r>
        <w:rPr>
          <w:b/>
          <w:bCs/>
          <w:color w:val="FFFFFF"/>
          <w:sz w:val="32"/>
          <w:szCs w:val="32"/>
        </w:rPr>
        <w:t xml:space="preserve">第2章　運営者向け：重要事項まとめ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2-1　全体の仕組み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このサイトは以下の流れで動いています：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ローカルPC（WEBフォルダ）でコードを編集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git push でGitHubに送信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GitHub Actionsが自動でビルド・デプロイ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https://jonasaaydn.github.io/mbd-ai-lab/ に公開される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毎日深夜0時にAIエージェントが新記事を自動追加（→自動デプロイ）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2-2　毎日の自動更新エージェント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毎日深夜0時（日本時間）にClaudeのリモートエージェントが自動で以下を実行します：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WebSearchでAIツールの最新情報を調査（直近7日以内を優先）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日本語記事をMBDエンジニア向けに自動生成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20"/>
          <w:szCs w:val="20"/>
        </w:rPr>
        <w:t xml:space="preserve">GitHubにcommit &amp; pushして自動デプロイ</w:t>
      </w:r>
    </w:p>
    <w:p>
      <w:pPr>
        <w:spacing w:after="120"/>
      </w:pPr>
      <w:r>
        <w:rPr>
          <w:b/>
          <w:bCs/>
          <w:color w:val="334155"/>
          <w:sz w:val="20"/>
          <w:szCs w:val="20"/>
        </w:rPr>
        <w:t xml:space="preserve">管理・確認・停止はこちらから：</w:t>
      </w:r>
    </w:p>
    <w:p>
      <w:pPr>
        <w:spacing w:after="80"/>
      </w:pPr>
      <w:hyperlink w:history="1" r:id="rIdokt5mgvpwg0g_mxv4h3zk">
        <w:r>
          <w:rPr>
            <w:color w:val="2563EB"/>
            <w:sz w:val="20"/>
            <w:szCs w:val="20"/>
            <w:u w:val="single"/>
          </w:rPr>
          <w:t xml:space="preserve">https://claude.ai/code/routines/trig_01FhUeHuEiurx2ecmNni7ef6</w:t>
        </w:r>
      </w:hyperlink>
    </w:p>
    <w:p>
      <w:pPr>
        <w:spacing w:after="120"/>
      </w:pPr>
      <w:r>
        <w:rPr>
          <w:color w:val="334155"/>
          <w:sz w:val="20"/>
          <w:szCs w:val="20"/>
        </w:rPr>
        <w:t xml:space="preserve">エラーが起きた場合もこのページのログで確認できます。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2-3　手動で記事を追加する方法</w:t>
      </w:r>
    </w:p>
    <w:p>
      <w:pPr>
        <w:spacing w:after="80" w:before="240"/>
      </w:pPr>
      <w:r>
        <w:rPr>
          <w:b/>
          <w:bCs/>
          <w:color w:val="1E3A5F"/>
          <w:sz w:val="22"/>
          <w:szCs w:val="22"/>
        </w:rPr>
        <w:t xml:space="preserve">手順1：ファイルを作成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src/content/blog/ フォルダに新しい .md ファイルを作成します。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ファイル名のルール：英数字・ハイフンのみ（例：claude-update-2026-05-14.md）</w:t>
      </w:r>
    </w:p>
    <w:p>
      <w:pPr>
        <w:spacing w:after="80" w:before="240"/>
      </w:pPr>
      <w:r>
        <w:rPr>
          <w:b/>
          <w:bCs/>
          <w:color w:val="1E3A5F"/>
          <w:sz w:val="22"/>
          <w:szCs w:val="22"/>
        </w:rPr>
        <w:t xml:space="preserve">手順2：先頭にfrontmatterを書く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---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title: "記事タイトル（日本語）"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date: 2026-05-14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category: "MBD / Simulink"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tags: ["タグ1", "タグ2"]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tool: "ツール名"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official_url: "https://..."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importance: "high"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summary: "概要を1〜2文で。"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---</w:t>
      </w:r>
    </w:p>
    <w:p>
      <w:pPr>
        <w:spacing w:after="80" w:before="240"/>
      </w:pPr>
      <w:r>
        <w:rPr>
          <w:b/>
          <w:bCs/>
          <w:color w:val="1E3A5F"/>
          <w:sz w:val="22"/>
          <w:szCs w:val="22"/>
        </w:rPr>
        <w:t xml:space="preserve">手順3：本文を書いてローカル確認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npm run dev を実行して http://localhost:4321 で確認します。</w:t>
      </w:r>
    </w:p>
    <w:p>
      <w:pPr>
        <w:spacing w:after="80" w:before="240"/>
      </w:pPr>
      <w:r>
        <w:rPr>
          <w:b/>
          <w:bCs/>
          <w:color w:val="1E3A5F"/>
          <w:sz w:val="22"/>
          <w:szCs w:val="22"/>
        </w:rPr>
        <w:t xml:space="preserve">手順4：GitHubにpushして公開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git add src/content/blog/新しいファイル.md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git commit -m "記事追加: タイトル"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数分後にサイトに反映されます。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2-4　AIツール一覧に追加する方法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src/data/tools.ts を開いて末尾に追記します：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name: 'ツール名',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developer: '開発元',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category: 'AI Coding',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description: '説明文',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official_url: 'https://...',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use_cases: ['用途1', '用途2'],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mbd_relevance: 'high',  // high / medium / low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tags: ['タグ1', 'タグ2'],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},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編集後は同様に git push で反映されます。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2-5　ローカル開発環境の起動方法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PowerShellでWEBフォルダに移動して以下を実行：</w:t>
      </w:r>
    </w:p>
    <w:p>
      <w:pPr>
        <w:shd w:fill="F8FAFC" w:val="clear"/>
        <w:spacing w:after="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run dev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ブラウザで http://localhost:4321 を開くとサイトが確認できます。ファイルを編集するとブラウザが自動更新されます。</w:t>
      </w: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2-6　重要ファイル一覧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src/content/blog/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記事ファイル置き場（.mdを追加）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src/data/tools.ts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AIツール一覧データの編集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src/styles/global.css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サイト全体のデザイン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astro.config.mjs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サイトURL・ベースパス設定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.github/workflows/deploy.yml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自動デプロイ設定（変更不要）</w:t>
            </w:r>
          </w:p>
        </w:tc>
      </w:tr>
    </w:tbl>
    <w:p>
      <w:pPr>
        <w:spacing w:after="200"/>
      </w:pPr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2-7　GitHub Pages の有効化（初回のみ）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リポジトリの Settings → Pages を開き、Source を「GitHub Actions」に設定してください。</w:t>
      </w:r>
    </w:p>
    <w:p>
      <w:pPr>
        <w:spacing w:after="80"/>
      </w:pPr>
      <w:hyperlink w:history="1" r:id="rIdoqrt4uxb0b-g4mnks9tdw">
        <w:r>
          <w:rPr>
            <w:color w:val="2563EB"/>
            <w:sz w:val="20"/>
            <w:szCs w:val="20"/>
            <w:u w:val="single"/>
          </w:rPr>
          <w:t xml:space="preserve">https://github.com/jonasaaydn/mbd-ai-lab/settings/pages</w:t>
        </w:r>
      </w:hyperlink>
    </w:p>
    <w:p>
      <w:pPr>
        <w:pBdr>
          <w:bottom w:val="single" w:color="CBD5E1" w:sz="6"/>
        </w:pBdr>
        <w:spacing w:after="120" w:before="320"/>
      </w:pPr>
      <w:r>
        <w:rPr>
          <w:b/>
          <w:bCs/>
          <w:color w:val="0F172A"/>
          <w:sz w:val="26"/>
          <w:szCs w:val="26"/>
        </w:rPr>
        <w:t xml:space="preserve">2-8　トラブルシューティング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原因・対処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記事が表示されない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dateが未来の日付になっていないか確認（今日以前の日付を使う）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ビルドエラー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frontmatterの書き方ミス（クォートの閉じ忘れ等）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pushできない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git push origin main を再実行。GitHubの認証を求められたらトークンを入力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自動記事が追加されない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ルーティン管理ページでエラーログを確認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サイトが古い内容のまま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GitHub Actions のDeployが完了するまで数分待つ</w:t>
            </w:r>
          </w:p>
        </w:tc>
      </w:tr>
    </w:tbl>
    <w:p>
      <w:pPr>
        <w:spacing w:after="300"/>
      </w:pPr>
    </w:p>
    <w:p>
      <w:pPr>
        <w:pBdr>
          <w:top w:val="single" w:color="E2E8F0" w:sz="6"/>
        </w:pBdr>
        <w:spacing w:after="300" w:before="300"/>
      </w:pPr>
    </w:p>
    <w:p>
      <w:pPr>
        <w:spacing w:after="0"/>
        <w:jc w:val="center"/>
      </w:pPr>
      <w:r>
        <w:rPr>
          <w:color w:val="94A3B8"/>
          <w:sz w:val="18"/>
          <w:szCs w:val="18"/>
        </w:rPr>
        <w:t xml:space="preserve">MBD×AI Lab — 完全ガイド　END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wzzqrovavpr_cmfclkby" Type="http://schemas.openxmlformats.org/officeDocument/2006/relationships/hyperlink" Target="https://jonasaaydn.github.io/mbd-ai-lab/" TargetMode="External"/><Relationship Id="rIdqxudbbrmjod5twvkc6f3c" Type="http://schemas.openxmlformats.org/officeDocument/2006/relationships/hyperlink" Target="https://github.com/jonasaaydn/mbd-ai-lab" TargetMode="External"/><Relationship Id="rIdrtivylajxti9bfo98fcnk" Type="http://schemas.openxmlformats.org/officeDocument/2006/relationships/hyperlink" Target="https://claude.ai/code/routines/trig_01FhUeHuEiurx2ecmNni7ef6" TargetMode="External"/><Relationship Id="rIdokt5mgvpwg0g_mxv4h3zk" Type="http://schemas.openxmlformats.org/officeDocument/2006/relationships/hyperlink" Target="https://claude.ai/code/routines/trig_01FhUeHuEiurx2ecmNni7ef6" TargetMode="External"/><Relationship Id="rIdoqrt4uxb0b-g4mnks9tdw" Type="http://schemas.openxmlformats.org/officeDocument/2006/relationships/hyperlink" Target="https://github.com/jonasaaydn/mbd-ai-lab/settings/page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2026-05-13T04:35:23.196Z</dcterms:created>
  <dcterms:modified xsi:type="dcterms:W3CDTF">2026-05-13T04:35:23.196Z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