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6FB7" w14:textId="1F47CC9E" w:rsidR="00385D82" w:rsidRDefault="00385D82" w:rsidP="00385D82">
      <w:pPr>
        <w:tabs>
          <w:tab w:val="num" w:pos="720"/>
        </w:tabs>
      </w:pPr>
      <w:proofErr w:type="spellStart"/>
      <w:r>
        <w:t>Context</w:t>
      </w:r>
      <w:proofErr w:type="spellEnd"/>
      <w:r>
        <w:t>:</w:t>
      </w:r>
    </w:p>
    <w:p w14:paraId="16A2B3E7" w14:textId="00920A91" w:rsidR="00385D82" w:rsidRPr="00385D82" w:rsidRDefault="00385D82" w:rsidP="00385D82">
      <w:pPr>
        <w:numPr>
          <w:ilvl w:val="0"/>
          <w:numId w:val="1"/>
        </w:numPr>
      </w:pPr>
      <w:r w:rsidRPr="00385D82">
        <w:t>Das System interagiert mit dem Anwender über eine Frontend-Anwendung</w:t>
      </w:r>
    </w:p>
    <w:p w14:paraId="7ADC529F" w14:textId="77777777" w:rsidR="00385D82" w:rsidRPr="00385D82" w:rsidRDefault="00385D82" w:rsidP="00385D82">
      <w:pPr>
        <w:numPr>
          <w:ilvl w:val="0"/>
          <w:numId w:val="1"/>
        </w:numPr>
      </w:pPr>
      <w:r w:rsidRPr="00385D82">
        <w:t xml:space="preserve">Frontend und </w:t>
      </w:r>
      <w:proofErr w:type="gramStart"/>
      <w:r w:rsidRPr="00385D82">
        <w:t>Backend</w:t>
      </w:r>
      <w:proofErr w:type="gramEnd"/>
      <w:r w:rsidRPr="00385D82">
        <w:t xml:space="preserve"> kommunizieren über eine definierte API</w:t>
      </w:r>
    </w:p>
    <w:p w14:paraId="715A9652" w14:textId="77777777" w:rsidR="00385D82" w:rsidRPr="00385D82" w:rsidRDefault="00385D82" w:rsidP="00385D82">
      <w:pPr>
        <w:numPr>
          <w:ilvl w:val="0"/>
          <w:numId w:val="1"/>
        </w:numPr>
      </w:pPr>
      <w:r w:rsidRPr="00385D82">
        <w:t>Backend steuert den MBot2 Roboter über WLAN</w:t>
      </w:r>
    </w:p>
    <w:p w14:paraId="3B45ABAB" w14:textId="77777777" w:rsidR="00385D82" w:rsidRPr="00385D82" w:rsidRDefault="00385D82" w:rsidP="00385D82">
      <w:pPr>
        <w:numPr>
          <w:ilvl w:val="0"/>
          <w:numId w:val="1"/>
        </w:numPr>
      </w:pPr>
      <w:r w:rsidRPr="00385D82">
        <w:t>MBot2 sendet Sensordaten zurück an das Backend</w:t>
      </w:r>
    </w:p>
    <w:p w14:paraId="71B76C1F" w14:textId="77777777" w:rsidR="00385D82" w:rsidRDefault="00385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E49DCB" wp14:editId="76EF80A8">
            <wp:simplePos x="900113" y="2486025"/>
            <wp:positionH relativeFrom="column">
              <wp:align>left</wp:align>
            </wp:positionH>
            <wp:positionV relativeFrom="paragraph">
              <wp:align>top</wp:align>
            </wp:positionV>
            <wp:extent cx="2098481" cy="6443663"/>
            <wp:effectExtent l="0" t="0" r="0" b="0"/>
            <wp:wrapSquare wrapText="bothSides"/>
            <wp:docPr id="98577554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81" cy="6443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64566A" w14:textId="77777777" w:rsidR="00385D82" w:rsidRPr="00385D82" w:rsidRDefault="00385D82" w:rsidP="00385D82"/>
    <w:p w14:paraId="2716D5BD" w14:textId="77777777" w:rsidR="00385D82" w:rsidRPr="00385D82" w:rsidRDefault="00385D82" w:rsidP="00385D82"/>
    <w:p w14:paraId="099ADDE7" w14:textId="77777777" w:rsidR="00385D82" w:rsidRPr="00385D82" w:rsidRDefault="00385D82" w:rsidP="00385D82"/>
    <w:p w14:paraId="46ED0584" w14:textId="77777777" w:rsidR="00385D82" w:rsidRPr="00385D82" w:rsidRDefault="00385D82" w:rsidP="00385D82"/>
    <w:p w14:paraId="3400BB14" w14:textId="77777777" w:rsidR="00385D82" w:rsidRPr="00385D82" w:rsidRDefault="00385D82" w:rsidP="00385D82"/>
    <w:p w14:paraId="29BC72BF" w14:textId="77777777" w:rsidR="00385D82" w:rsidRPr="00385D82" w:rsidRDefault="00385D82" w:rsidP="00385D82"/>
    <w:p w14:paraId="11DA952A" w14:textId="77777777" w:rsidR="00385D82" w:rsidRPr="00385D82" w:rsidRDefault="00385D82" w:rsidP="00385D82"/>
    <w:p w14:paraId="510490BF" w14:textId="77777777" w:rsidR="00385D82" w:rsidRPr="00385D82" w:rsidRDefault="00385D82" w:rsidP="00385D82"/>
    <w:p w14:paraId="0C8B818A" w14:textId="77777777" w:rsidR="00385D82" w:rsidRPr="00385D82" w:rsidRDefault="00385D82" w:rsidP="00385D82"/>
    <w:p w14:paraId="00788378" w14:textId="77777777" w:rsidR="00385D82" w:rsidRPr="00385D82" w:rsidRDefault="00385D82" w:rsidP="00385D82"/>
    <w:p w14:paraId="18D26337" w14:textId="77777777" w:rsidR="00385D82" w:rsidRPr="00385D82" w:rsidRDefault="00385D82" w:rsidP="00385D82"/>
    <w:p w14:paraId="39C83D9F" w14:textId="77777777" w:rsidR="00385D82" w:rsidRPr="00385D82" w:rsidRDefault="00385D82" w:rsidP="00385D82"/>
    <w:p w14:paraId="1F5D0402" w14:textId="77777777" w:rsidR="00385D82" w:rsidRPr="00385D82" w:rsidRDefault="00385D82" w:rsidP="00385D82"/>
    <w:p w14:paraId="2692CC00" w14:textId="77777777" w:rsidR="00385D82" w:rsidRPr="00385D82" w:rsidRDefault="00385D82" w:rsidP="00385D82"/>
    <w:p w14:paraId="3464F0DB" w14:textId="77777777" w:rsidR="00385D82" w:rsidRPr="00385D82" w:rsidRDefault="00385D82" w:rsidP="00385D82"/>
    <w:p w14:paraId="7ABC4744" w14:textId="77777777" w:rsidR="00385D82" w:rsidRPr="00385D82" w:rsidRDefault="00385D82" w:rsidP="00385D82"/>
    <w:p w14:paraId="3AAD2872" w14:textId="77777777" w:rsidR="00385D82" w:rsidRPr="00385D82" w:rsidRDefault="00385D82" w:rsidP="00385D82"/>
    <w:p w14:paraId="2648F1A9" w14:textId="77777777" w:rsidR="00385D82" w:rsidRPr="00385D82" w:rsidRDefault="00385D82" w:rsidP="00385D82"/>
    <w:p w14:paraId="55B87C50" w14:textId="77777777" w:rsidR="00385D82" w:rsidRDefault="00385D82"/>
    <w:p w14:paraId="27983284" w14:textId="77777777" w:rsidR="00385D82" w:rsidRDefault="00385D82" w:rsidP="00385D82">
      <w:pPr>
        <w:ind w:firstLine="708"/>
      </w:pPr>
    </w:p>
    <w:p w14:paraId="0BE28420" w14:textId="77777777" w:rsidR="00385D82" w:rsidRDefault="00385D82" w:rsidP="00385D82">
      <w:pPr>
        <w:ind w:firstLine="708"/>
      </w:pPr>
    </w:p>
    <w:p w14:paraId="1562A052" w14:textId="77777777" w:rsidR="00385D82" w:rsidRDefault="00385D82" w:rsidP="00385D82">
      <w:pPr>
        <w:ind w:firstLine="708"/>
      </w:pPr>
    </w:p>
    <w:p w14:paraId="173C1321" w14:textId="77777777" w:rsidR="001C2F62" w:rsidRDefault="001C2F62" w:rsidP="001C2F62">
      <w:pPr>
        <w:ind w:left="720"/>
        <w:rPr>
          <w:noProof/>
        </w:rPr>
      </w:pPr>
    </w:p>
    <w:p w14:paraId="14E7DC3C" w14:textId="32F9A64D" w:rsidR="007C2D90" w:rsidRDefault="007C2D90" w:rsidP="00385D82">
      <w:pPr>
        <w:ind w:firstLine="708"/>
      </w:pPr>
    </w:p>
    <w:sectPr w:rsidR="007C2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7A5"/>
    <w:multiLevelType w:val="multilevel"/>
    <w:tmpl w:val="AAF0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DB0"/>
    <w:multiLevelType w:val="multilevel"/>
    <w:tmpl w:val="2870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869617">
    <w:abstractNumId w:val="0"/>
  </w:num>
  <w:num w:numId="2" w16cid:durableId="85946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82"/>
    <w:rsid w:val="00021367"/>
    <w:rsid w:val="001C2F62"/>
    <w:rsid w:val="0027626C"/>
    <w:rsid w:val="00385D82"/>
    <w:rsid w:val="003A4BC5"/>
    <w:rsid w:val="0060396E"/>
    <w:rsid w:val="006844B9"/>
    <w:rsid w:val="00704DBD"/>
    <w:rsid w:val="00777458"/>
    <w:rsid w:val="007C2D90"/>
    <w:rsid w:val="00A237B9"/>
    <w:rsid w:val="00E2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E4B8"/>
  <w15:chartTrackingRefBased/>
  <w15:docId w15:val="{C1E719C5-09BB-4453-BA39-877920B5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5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5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5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5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5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5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5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5D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5D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5D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5D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5D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5D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5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5D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5D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5D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5D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Ellmer Johannes</dc:creator>
  <cp:keywords/>
  <dc:description/>
  <cp:lastModifiedBy>Ellmer Johannes</cp:lastModifiedBy>
  <cp:revision>17</cp:revision>
  <dcterms:created xsi:type="dcterms:W3CDTF">2025-05-22T06:52:00Z</dcterms:created>
  <dcterms:modified xsi:type="dcterms:W3CDTF">2025-05-22T07:20:00Z</dcterms:modified>
</cp:coreProperties>
</file>