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0A114E" w14:textId="415CBB9C" w:rsidR="005435F4" w:rsidRDefault="005435F4">
      <w:r>
        <w:rPr>
          <w:noProof/>
        </w:rPr>
        <w:drawing>
          <wp:inline distT="0" distB="0" distL="0" distR="0" wp14:anchorId="3B25840E" wp14:editId="355CBA1D">
            <wp:extent cx="4105275" cy="6743700"/>
            <wp:effectExtent l="0" t="4762" r="4762" b="4763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0527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17AE" w14:textId="5CB53223" w:rsidR="005435F4" w:rsidRDefault="005435F4">
      <w:r>
        <w:rPr>
          <w:noProof/>
        </w:rPr>
        <w:lastRenderedPageBreak/>
        <w:drawing>
          <wp:inline distT="0" distB="0" distL="0" distR="0" wp14:anchorId="57E95C5C" wp14:editId="45E0D0C0">
            <wp:extent cx="5010150" cy="7086600"/>
            <wp:effectExtent l="9525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01015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4122" w14:textId="79D98C22" w:rsidR="005435F4" w:rsidRDefault="005435F4">
      <w:r>
        <w:rPr>
          <w:noProof/>
        </w:rPr>
        <w:lastRenderedPageBreak/>
        <w:drawing>
          <wp:inline distT="0" distB="0" distL="0" distR="0" wp14:anchorId="12298B86" wp14:editId="56724BFA">
            <wp:extent cx="5105400" cy="7067550"/>
            <wp:effectExtent l="9525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10540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FE25" w14:textId="266DA626" w:rsidR="005435F4" w:rsidRDefault="005435F4">
      <w:r>
        <w:rPr>
          <w:noProof/>
        </w:rPr>
        <w:lastRenderedPageBreak/>
        <w:drawing>
          <wp:inline distT="0" distB="0" distL="0" distR="0" wp14:anchorId="67B8D77D" wp14:editId="3EED088C">
            <wp:extent cx="5257800" cy="6858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578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B7A0" w14:textId="62CF8594" w:rsidR="005435F4" w:rsidRDefault="005435F4">
      <w:r>
        <w:t>Una disculpa, profesor, mi mapa es muy extenso de izquierda a derecha y no cuento con un dispositivo celular que tenga buena cámara y tampoco con una impresora con scanner.</w:t>
      </w:r>
    </w:p>
    <w:sectPr w:rsidR="005435F4" w:rsidSect="005435F4">
      <w:headerReference w:type="default" r:id="rId10"/>
      <w:pgSz w:w="15840" w:h="12240" w:orient="landscape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52107D" w14:textId="77777777" w:rsidR="008B536C" w:rsidRDefault="008B536C" w:rsidP="005435F4">
      <w:pPr>
        <w:spacing w:after="0" w:line="240" w:lineRule="auto"/>
      </w:pPr>
      <w:r>
        <w:separator/>
      </w:r>
    </w:p>
  </w:endnote>
  <w:endnote w:type="continuationSeparator" w:id="0">
    <w:p w14:paraId="27AEE32A" w14:textId="77777777" w:rsidR="008B536C" w:rsidRDefault="008B536C" w:rsidP="00543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F573BD" w14:textId="77777777" w:rsidR="008B536C" w:rsidRDefault="008B536C" w:rsidP="005435F4">
      <w:pPr>
        <w:spacing w:after="0" w:line="240" w:lineRule="auto"/>
      </w:pPr>
      <w:r>
        <w:separator/>
      </w:r>
    </w:p>
  </w:footnote>
  <w:footnote w:type="continuationSeparator" w:id="0">
    <w:p w14:paraId="63C2E39F" w14:textId="77777777" w:rsidR="008B536C" w:rsidRDefault="008B536C" w:rsidP="00543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CBDFC0" w14:textId="116C6DDF" w:rsidR="005435F4" w:rsidRDefault="005435F4">
    <w:pPr>
      <w:pStyle w:val="Encabezado"/>
    </w:pPr>
    <w:r>
      <w:t>Gómez Marbán Jonathan Said</w:t>
    </w:r>
    <w:r>
      <w:tab/>
      <w:t>2CV13</w:t>
    </w:r>
  </w:p>
  <w:p w14:paraId="07BFB0AC" w14:textId="77777777" w:rsidR="005435F4" w:rsidRDefault="005435F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F4"/>
    <w:rsid w:val="005435F4"/>
    <w:rsid w:val="008B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C0F1A"/>
  <w15:chartTrackingRefBased/>
  <w15:docId w15:val="{25AC838A-5EB9-41C0-B71B-8404646DD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43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35F4"/>
  </w:style>
  <w:style w:type="paragraph" w:styleId="Piedepgina">
    <w:name w:val="footer"/>
    <w:basedOn w:val="Normal"/>
    <w:link w:val="PiedepginaCar"/>
    <w:uiPriority w:val="99"/>
    <w:unhideWhenUsed/>
    <w:rsid w:val="00543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3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</dc:creator>
  <cp:keywords/>
  <dc:description/>
  <cp:lastModifiedBy>Jona</cp:lastModifiedBy>
  <cp:revision>1</cp:revision>
  <dcterms:created xsi:type="dcterms:W3CDTF">2020-11-27T05:51:00Z</dcterms:created>
  <dcterms:modified xsi:type="dcterms:W3CDTF">2020-11-27T05:55:00Z</dcterms:modified>
</cp:coreProperties>
</file>