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769C" w14:textId="35E36957" w:rsidR="00766FB2" w:rsidRDefault="00766FB2">
      <w:pPr>
        <w:rPr>
          <w:noProof/>
        </w:rPr>
      </w:pPr>
      <w:r>
        <w:rPr>
          <w:noProof/>
        </w:rPr>
        <w:t>Paso 1</w:t>
      </w:r>
    </w:p>
    <w:p w14:paraId="0FFF762C" w14:textId="704CFF3A" w:rsidR="00B2227B" w:rsidRDefault="00B2227B">
      <w:r>
        <w:rPr>
          <w:noProof/>
        </w:rPr>
        <w:drawing>
          <wp:inline distT="0" distB="0" distL="0" distR="0" wp14:anchorId="349DCA51" wp14:editId="25E6C9C6">
            <wp:extent cx="5943600" cy="104965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8E9D" w14:textId="7038BA78" w:rsidR="00C5504F" w:rsidRDefault="00766FB2">
      <w:r>
        <w:t>Paso 2</w:t>
      </w:r>
      <w:r w:rsidR="00296C46">
        <w:t xml:space="preserve"> y 3</w:t>
      </w:r>
    </w:p>
    <w:p w14:paraId="626416B9" w14:textId="223F9A16" w:rsidR="00B2227B" w:rsidRDefault="00B2227B">
      <w:r>
        <w:rPr>
          <w:noProof/>
        </w:rPr>
        <w:drawing>
          <wp:inline distT="0" distB="0" distL="0" distR="0" wp14:anchorId="60053289" wp14:editId="43C3715F">
            <wp:extent cx="5943600" cy="181737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19A" w14:textId="7AE75C08" w:rsidR="00296C46" w:rsidRDefault="00721646">
      <w:r>
        <w:rPr>
          <w:noProof/>
        </w:rPr>
        <w:drawing>
          <wp:inline distT="0" distB="0" distL="0" distR="0" wp14:anchorId="18C2A7CE" wp14:editId="3AF01F4E">
            <wp:extent cx="5943600" cy="1108710"/>
            <wp:effectExtent l="0" t="0" r="0" b="0"/>
            <wp:docPr id="5" name="Imagen 5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C46">
        <w:t>Paso 5</w:t>
      </w:r>
    </w:p>
    <w:p w14:paraId="4FEB8884" w14:textId="0523C622" w:rsidR="00296C46" w:rsidRDefault="00296C46">
      <w:r>
        <w:t xml:space="preserve">El documento tipo docx no </w:t>
      </w:r>
      <w:r w:rsidR="00721646">
        <w:t>se muestran las modificaciones realizadas</w:t>
      </w:r>
      <w:r>
        <w:t xml:space="preserve"> con el comando </w:t>
      </w:r>
      <w:proofErr w:type="spellStart"/>
      <w:r>
        <w:t>gedit</w:t>
      </w:r>
      <w:proofErr w:type="spellEnd"/>
      <w:r>
        <w:t xml:space="preserve"> (ejecutado desde la terminal), mientras que el tipo </w:t>
      </w:r>
      <w:proofErr w:type="spellStart"/>
      <w:r>
        <w:t>txt</w:t>
      </w:r>
      <w:proofErr w:type="spellEnd"/>
      <w:r>
        <w:t xml:space="preserve"> si pudo ser modificado</w:t>
      </w:r>
    </w:p>
    <w:p w14:paraId="581FDFB8" w14:textId="09C26A62" w:rsidR="00296C46" w:rsidRDefault="00721646">
      <w:r>
        <w:rPr>
          <w:noProof/>
        </w:rPr>
        <w:drawing>
          <wp:inline distT="0" distB="0" distL="0" distR="0" wp14:anchorId="0277E754" wp14:editId="382D1565">
            <wp:extent cx="5943600" cy="1323975"/>
            <wp:effectExtent l="0" t="0" r="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7B"/>
    <w:rsid w:val="00296C46"/>
    <w:rsid w:val="00721646"/>
    <w:rsid w:val="00766FB2"/>
    <w:rsid w:val="00B2227B"/>
    <w:rsid w:val="00C5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4BAE"/>
  <w15:chartTrackingRefBased/>
  <w15:docId w15:val="{2F32BAD8-8245-416F-896E-0FD60ABA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</dc:creator>
  <cp:keywords/>
  <dc:description/>
  <cp:lastModifiedBy>Jona</cp:lastModifiedBy>
  <cp:revision>3</cp:revision>
  <dcterms:created xsi:type="dcterms:W3CDTF">2021-09-02T15:17:00Z</dcterms:created>
  <dcterms:modified xsi:type="dcterms:W3CDTF">2021-09-02T17:06:00Z</dcterms:modified>
</cp:coreProperties>
</file>