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0A1C" w14:textId="597BAAB3" w:rsidR="00F05FE4" w:rsidRDefault="00F05FE4" w:rsidP="00F05FE4">
      <w:r>
        <w:t xml:space="preserve">Las </w:t>
      </w:r>
      <w:r w:rsidRPr="00A17481">
        <w:rPr>
          <w:b/>
          <w:bCs/>
        </w:rPr>
        <w:t>redes de computadoras</w:t>
      </w:r>
      <w:r>
        <w:t xml:space="preserve"> personales en las que se ejecutan sistemas operativos de red en donde los usuarios </w:t>
      </w:r>
      <w:r w:rsidRPr="00F05FE4">
        <w:t>pueden ingresar en máquinas remotas y copiar archivos de una máquina a otra</w:t>
      </w:r>
      <w:r>
        <w:t xml:space="preserve">, sin embargo, cada máquina ejecuta su propio sistema operativo local y no se ve afectada la estructura esencial del sistema operativo por los programas de inicio de sesión y acceso a archivos remotos. </w:t>
      </w:r>
    </w:p>
    <w:p w14:paraId="78507ADA" w14:textId="4506032D" w:rsidR="00F05FE4" w:rsidRDefault="00F05FE4" w:rsidP="00F05FE4">
      <w:r w:rsidRPr="00A17481">
        <w:t>Un</w:t>
      </w:r>
      <w:r w:rsidRPr="00A17481">
        <w:rPr>
          <w:b/>
          <w:bCs/>
        </w:rPr>
        <w:t xml:space="preserve"> sistema operativo distribuido</w:t>
      </w:r>
      <w:r w:rsidR="007E3467">
        <w:t xml:space="preserve"> se compone de múltiples procesadores, sin embargo</w:t>
      </w:r>
      <w:r w:rsidR="00A17481">
        <w:t>,</w:t>
      </w:r>
      <w:r w:rsidR="007E3467">
        <w:t xml:space="preserve"> presenta al usuario un aspecto tradicional</w:t>
      </w:r>
      <w:r w:rsidR="00A17481">
        <w:t xml:space="preserve"> </w:t>
      </w:r>
      <w:r w:rsidR="00A17481" w:rsidRPr="00A17481">
        <w:t>de un solo procesador</w:t>
      </w:r>
      <w:r w:rsidR="00A17481">
        <w:t xml:space="preserve">. Un SO distribuido </w:t>
      </w:r>
      <w:r w:rsidR="00A17481">
        <w:t>permite a las aplicaciones ejecutarse en varios procesadores al mismo tiempo</w:t>
      </w:r>
      <w:r w:rsidR="00A17481">
        <w:t xml:space="preserve"> (</w:t>
      </w:r>
      <w:r w:rsidR="00A17481">
        <w:t>optimiza</w:t>
      </w:r>
      <w:r w:rsidR="00A17481">
        <w:t>n</w:t>
      </w:r>
      <w:r w:rsidR="00A17481">
        <w:t xml:space="preserve"> el grado de paralelismo</w:t>
      </w:r>
      <w:r w:rsidR="00A17481">
        <w:t>).</w:t>
      </w:r>
    </w:p>
    <w:p w14:paraId="12B4B82E" w14:textId="7C23DF15" w:rsidR="00A17481" w:rsidRDefault="00A17481" w:rsidP="00F05FE4">
      <w:r w:rsidRPr="00A17481">
        <w:rPr>
          <w:b/>
          <w:bCs/>
        </w:rPr>
        <w:t>Sistemas por lotes</w:t>
      </w:r>
      <w:r>
        <w:t xml:space="preserve">: </w:t>
      </w:r>
      <w:r w:rsidRPr="00A17481">
        <w:t>ejecución de un programa sin el control o supervisión directa del usuario</w:t>
      </w:r>
      <w:r>
        <w:t>. Se</w:t>
      </w:r>
      <w:r w:rsidRPr="00A17481">
        <w:t xml:space="preserve"> utiliza en tareas repetitivas sobre grandes conjuntos de información</w:t>
      </w:r>
      <w:r>
        <w:t xml:space="preserve">. </w:t>
      </w:r>
    </w:p>
    <w:p w14:paraId="07322876" w14:textId="55D7CE7F" w:rsidR="00A17481" w:rsidRDefault="00A17481" w:rsidP="00A17481">
      <w:r w:rsidRPr="00A17481">
        <w:rPr>
          <w:b/>
          <w:bCs/>
        </w:rPr>
        <w:t>Multiprogramación</w:t>
      </w:r>
      <w:r>
        <w:t xml:space="preserve">: </w:t>
      </w:r>
      <w:r>
        <w:t xml:space="preserve">aumenta la utilización </w:t>
      </w:r>
      <w:r>
        <w:t>del CPU</w:t>
      </w:r>
      <w:r>
        <w:t xml:space="preserve"> organizando los trabajos de manera que siempre tenga algo que ejecutar</w:t>
      </w:r>
      <w:r>
        <w:t>. El SO</w:t>
      </w:r>
      <w:r>
        <w:t xml:space="preserve"> </w:t>
      </w:r>
      <w:r>
        <w:t>elige un</w:t>
      </w:r>
      <w:r>
        <w:t xml:space="preserve"> trabajo del depósito y</w:t>
      </w:r>
      <w:r>
        <w:t xml:space="preserve"> </w:t>
      </w:r>
      <w:r>
        <w:t>comienza a ejecutarlo</w:t>
      </w:r>
      <w:r>
        <w:t xml:space="preserve"> hasta que </w:t>
      </w:r>
      <w:r>
        <w:t xml:space="preserve">el sistema </w:t>
      </w:r>
      <w:r>
        <w:t xml:space="preserve">pase el </w:t>
      </w:r>
      <w:r>
        <w:t>control a otro programa y así sucesivamente</w:t>
      </w:r>
      <w:r>
        <w:t xml:space="preserve">. Existen 3 tipos de multiprogramación: </w:t>
      </w:r>
    </w:p>
    <w:p w14:paraId="5319D13A" w14:textId="29B7113F" w:rsidR="00A17481" w:rsidRDefault="00A17481" w:rsidP="00A17481">
      <w:pPr>
        <w:pStyle w:val="Prrafodelista"/>
        <w:numPr>
          <w:ilvl w:val="0"/>
          <w:numId w:val="1"/>
        </w:numPr>
      </w:pPr>
      <w:r w:rsidRPr="00A17481">
        <w:t xml:space="preserve">Tiempo compartido (Time </w:t>
      </w:r>
      <w:proofErr w:type="spellStart"/>
      <w:r w:rsidRPr="00A17481">
        <w:t>Sharing</w:t>
      </w:r>
      <w:proofErr w:type="spellEnd"/>
      <w:r w:rsidRPr="00A17481">
        <w:t>)</w:t>
      </w:r>
      <w:r w:rsidRPr="00A17481">
        <w:t>: combina la</w:t>
      </w:r>
      <w:r>
        <w:t xml:space="preserve"> planificación del CPU y la multiprogramación para </w:t>
      </w:r>
      <w:r w:rsidRPr="00A17481">
        <w:t>compartir un recurso computacional entre muchos usuarios</w:t>
      </w:r>
      <w:r>
        <w:t>. L</w:t>
      </w:r>
      <w:r w:rsidRPr="00A17481">
        <w:t>os programas de los distintos usuarios residen en memoria; al realizar una operación de E/S los programas ceden la CPU a otro programa</w:t>
      </w:r>
      <w:r>
        <w:t xml:space="preserve">. Esto ocurre tan rápido que los usuarios creen </w:t>
      </w:r>
      <w:r>
        <w:t>que cuenta</w:t>
      </w:r>
      <w:r>
        <w:t>n</w:t>
      </w:r>
      <w:r>
        <w:t xml:space="preserve"> con su propia computadora</w:t>
      </w:r>
      <w:r>
        <w:t xml:space="preserve">. </w:t>
      </w:r>
      <w:r>
        <w:t>Está técnica</w:t>
      </w:r>
      <w:r>
        <w:t xml:space="preserve"> </w:t>
      </w:r>
      <w:r>
        <w:t xml:space="preserve">fue propuesta por Christopher </w:t>
      </w:r>
      <w:proofErr w:type="spellStart"/>
      <w:r>
        <w:t>Strachey</w:t>
      </w:r>
      <w:proofErr w:type="spellEnd"/>
      <w:r>
        <w:t>.</w:t>
      </w:r>
    </w:p>
    <w:p w14:paraId="6F1D71E1" w14:textId="2A5C1A99" w:rsidR="00A17481" w:rsidRDefault="00A17481" w:rsidP="00A17481">
      <w:pPr>
        <w:pStyle w:val="Prrafodelista"/>
        <w:numPr>
          <w:ilvl w:val="0"/>
          <w:numId w:val="1"/>
        </w:numPr>
      </w:pPr>
      <w:r>
        <w:t>Tiempo real</w:t>
      </w:r>
      <w:r>
        <w:t>:</w:t>
      </w:r>
      <w:r w:rsidRPr="00A17481">
        <w:t xml:space="preserve"> </w:t>
      </w:r>
      <w:r w:rsidRPr="00A17481">
        <w:t>se utilizan sistemas de tiempo real en los que la corrección temporal es tan importante como la corrección lógica de un programa</w:t>
      </w:r>
      <w:r>
        <w:t xml:space="preserve">, ya que, </w:t>
      </w:r>
      <w:r>
        <w:t>el procesamiento debe llevarse a cabo</w:t>
      </w:r>
      <w:r>
        <w:t xml:space="preserve"> </w:t>
      </w:r>
      <w:r>
        <w:t>dentro de los límites definidos</w:t>
      </w:r>
      <w:r>
        <w:t xml:space="preserve"> o</w:t>
      </w:r>
      <w:r>
        <w:t xml:space="preserve"> el sistema fallará</w:t>
      </w:r>
      <w:r>
        <w:t>.</w:t>
      </w:r>
    </w:p>
    <w:p w14:paraId="2A75214C" w14:textId="65F518BE" w:rsidR="00A17481" w:rsidRDefault="00A17481" w:rsidP="00A17481">
      <w:pPr>
        <w:pStyle w:val="Prrafodelista"/>
        <w:numPr>
          <w:ilvl w:val="0"/>
          <w:numId w:val="1"/>
        </w:numPr>
      </w:pPr>
      <w:r>
        <w:t>Combinados</w:t>
      </w:r>
      <w:r>
        <w:t xml:space="preserve">: </w:t>
      </w:r>
      <w:r w:rsidRPr="00A17481">
        <w:t>es una mezcla</w:t>
      </w:r>
      <w:r>
        <w:t xml:space="preserve"> entre las técnicas de tiempo compartido y tiempo real, aunque al combinar la </w:t>
      </w:r>
      <w:r>
        <w:t>funcionalidad de</w:t>
      </w:r>
      <w:r>
        <w:t xml:space="preserve"> ambos en un solo SO, esto no ha resultado debido a los </w:t>
      </w:r>
      <w:r w:rsidRPr="00A17481">
        <w:t>conflictos entre los requisitos</w:t>
      </w:r>
      <w:r>
        <w:t xml:space="preserve"> de los dos anteriores. </w:t>
      </w:r>
    </w:p>
    <w:p w14:paraId="515BC3EA" w14:textId="0FD3123F" w:rsidR="00A17481" w:rsidRDefault="00A17481" w:rsidP="00A17481">
      <w:r w:rsidRPr="00A17481">
        <w:rPr>
          <w:b/>
          <w:bCs/>
        </w:rPr>
        <w:t>Sistemas distribuidos</w:t>
      </w:r>
      <w:r w:rsidRPr="00A17481">
        <w:rPr>
          <w:b/>
          <w:bCs/>
        </w:rPr>
        <w:t xml:space="preserve">: </w:t>
      </w:r>
      <w:r w:rsidRPr="00A17481">
        <w:t>colección de computadoras independiente</w:t>
      </w:r>
      <w:r w:rsidRPr="00A17481">
        <w:t xml:space="preserve">s </w:t>
      </w:r>
      <w:r w:rsidRPr="00A17481">
        <w:t>que aparecen ante los usuarios del sistema como una única computadora</w:t>
      </w:r>
      <w:r>
        <w:t>. Las ventajas de estos sistemas es la c</w:t>
      </w:r>
      <w:r w:rsidRPr="00A17481">
        <w:t>ompartición de recursos</w:t>
      </w:r>
      <w:r>
        <w:t>, c</w:t>
      </w:r>
      <w:r w:rsidRPr="00A17481">
        <w:t>recimiento por incrementos</w:t>
      </w:r>
      <w:r>
        <w:t>, a</w:t>
      </w:r>
      <w:r>
        <w:t>celeración de los cálculos</w:t>
      </w:r>
      <w:r>
        <w:t xml:space="preserve"> y c</w:t>
      </w:r>
      <w:r>
        <w:t>omunicación</w:t>
      </w:r>
      <w:r>
        <w:t>.</w:t>
      </w:r>
    </w:p>
    <w:p w14:paraId="2F6FB136" w14:textId="181FB7A6" w:rsidR="00A17481" w:rsidRDefault="00A17481" w:rsidP="00A17481">
      <w:r w:rsidRPr="00A17481">
        <w:rPr>
          <w:b/>
          <w:bCs/>
        </w:rPr>
        <w:t>Sistemas Operativos paralelos</w:t>
      </w:r>
      <w:r>
        <w:rPr>
          <w:b/>
          <w:bCs/>
        </w:rPr>
        <w:t xml:space="preserve">: </w:t>
      </w:r>
      <w:r>
        <w:t>el objetivo de estos sistemas es</w:t>
      </w:r>
      <w:r>
        <w:t xml:space="preserve"> que cuando</w:t>
      </w:r>
      <w:r>
        <w:t xml:space="preserve"> </w:t>
      </w:r>
      <w:r>
        <w:t>existan dos o más procesos que compitan por algún recurso se puedan ejecutar al mismo</w:t>
      </w:r>
      <w:r>
        <w:t xml:space="preserve"> </w:t>
      </w:r>
      <w:r>
        <w:t>tiempo</w:t>
      </w:r>
      <w:r>
        <w:t xml:space="preserve">. </w:t>
      </w:r>
      <w:r w:rsidRPr="00A17481">
        <w:t>Ejemplos de estos tipos de Sistemas Operativos están: Alpha, PVM, la serie AIX</w:t>
      </w:r>
      <w:r>
        <w:t xml:space="preserve"> y UNIX.</w:t>
      </w:r>
    </w:p>
    <w:p w14:paraId="13D51800" w14:textId="35DE947B" w:rsidR="00A17481" w:rsidRPr="00A17481" w:rsidRDefault="00A17481" w:rsidP="00A17481">
      <w:pPr>
        <w:rPr>
          <w:b/>
          <w:bCs/>
        </w:rPr>
      </w:pPr>
      <w:r w:rsidRPr="00A17481">
        <w:rPr>
          <w:b/>
          <w:bCs/>
        </w:rPr>
        <w:t>Sistemas concurrentes</w:t>
      </w:r>
      <w:r w:rsidRPr="00A17481">
        <w:rPr>
          <w:b/>
          <w:bCs/>
        </w:rPr>
        <w:t>:</w:t>
      </w:r>
      <w:r>
        <w:rPr>
          <w:b/>
          <w:bCs/>
        </w:rPr>
        <w:t xml:space="preserve"> </w:t>
      </w:r>
      <w:r w:rsidRPr="00A17481">
        <w:t>similar a los sistemas par</w:t>
      </w:r>
      <w:r>
        <w:t>al</w:t>
      </w:r>
      <w:r w:rsidRPr="00A17481">
        <w:t>elos</w:t>
      </w:r>
      <w:r>
        <w:t xml:space="preserve">. Usado </w:t>
      </w:r>
      <w:r>
        <w:t>para describir el acto</w:t>
      </w:r>
      <w:r>
        <w:t xml:space="preserve"> </w:t>
      </w:r>
      <w:r>
        <w:t>de escribir un programa que ha de ejecutarse en paralelo</w:t>
      </w:r>
      <w:r>
        <w:t>.</w:t>
      </w:r>
    </w:p>
    <w:p w14:paraId="36F2FA64" w14:textId="2637398F" w:rsidR="00A17481" w:rsidRPr="00A17481" w:rsidRDefault="00A17481" w:rsidP="00A17481">
      <w:pPr>
        <w:rPr>
          <w:b/>
          <w:bCs/>
        </w:rPr>
      </w:pPr>
      <w:r w:rsidRPr="00A17481">
        <w:rPr>
          <w:b/>
          <w:bCs/>
        </w:rPr>
        <w:t>Sistemas Multitarea (Multitasking)</w:t>
      </w:r>
      <w:r>
        <w:rPr>
          <w:b/>
          <w:bCs/>
        </w:rPr>
        <w:t xml:space="preserve">: </w:t>
      </w:r>
      <w:r w:rsidRPr="00A17481">
        <w:t xml:space="preserve">ejecución concurrente de varias tareas, trabajos </w:t>
      </w:r>
      <w:r>
        <w:t>o</w:t>
      </w:r>
      <w:r w:rsidRPr="00A17481">
        <w:t xml:space="preserve"> procesos.</w:t>
      </w:r>
    </w:p>
    <w:p w14:paraId="1C38761A" w14:textId="6B16EEA9" w:rsidR="00F05FE4" w:rsidRPr="00A17481" w:rsidRDefault="00A17481" w:rsidP="00A17481">
      <w:r w:rsidRPr="00A17481">
        <w:rPr>
          <w:b/>
          <w:bCs/>
        </w:rPr>
        <w:t>Sistema monitor</w:t>
      </w:r>
      <w:r w:rsidRPr="00A17481">
        <w:rPr>
          <w:b/>
          <w:bCs/>
        </w:rPr>
        <w:t>:</w:t>
      </w:r>
      <w:r>
        <w:rPr>
          <w:b/>
          <w:bCs/>
        </w:rPr>
        <w:t xml:space="preserve"> </w:t>
      </w:r>
      <w:r w:rsidRPr="00A17481">
        <w:t>actúa como supervisor de un proceso</w:t>
      </w:r>
      <w:r w:rsidRPr="00A17481">
        <w:t>(s)</w:t>
      </w:r>
      <w:r>
        <w:t>, pudiendo ser incluso</w:t>
      </w:r>
      <w:r w:rsidRPr="00A17481">
        <w:t xml:space="preserve"> un sistema operativo completo</w:t>
      </w:r>
      <w:r>
        <w:t xml:space="preserve">. </w:t>
      </w:r>
      <w:r>
        <w:t>Hoare</w:t>
      </w:r>
      <w:r>
        <w:t>, lo define como,</w:t>
      </w:r>
      <w:r>
        <w:t xml:space="preserve"> </w:t>
      </w:r>
      <w:r>
        <w:t xml:space="preserve">el </w:t>
      </w:r>
      <w:r>
        <w:t>empleo compartido y controlado de recursos por procesos, de otro modo asíncrono, y</w:t>
      </w:r>
      <w:r>
        <w:t xml:space="preserve"> </w:t>
      </w:r>
      <w:r>
        <w:t>que comprende la disposición del paso controlado de variables entre procesos.</w:t>
      </w:r>
      <w:r>
        <w:cr/>
      </w:r>
    </w:p>
    <w:p w14:paraId="4B6A68AD" w14:textId="18346A4D" w:rsidR="00F05FE4" w:rsidRPr="00A17481" w:rsidRDefault="00F05FE4" w:rsidP="00F05FE4"/>
    <w:sectPr w:rsidR="00F05FE4" w:rsidRPr="00A17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C84"/>
    <w:multiLevelType w:val="hybridMultilevel"/>
    <w:tmpl w:val="16B2F73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E4"/>
    <w:rsid w:val="007E3467"/>
    <w:rsid w:val="00A17481"/>
    <w:rsid w:val="00F0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9C11"/>
  <w15:docId w15:val="{8ECEFED4-6B27-423A-8230-F9CAC5D7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1</cp:revision>
  <dcterms:created xsi:type="dcterms:W3CDTF">2021-08-19T19:49:00Z</dcterms:created>
  <dcterms:modified xsi:type="dcterms:W3CDTF">2021-08-21T23:37:00Z</dcterms:modified>
</cp:coreProperties>
</file>