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BCB58" w14:textId="018C34D6" w:rsidR="0034330D" w:rsidRPr="00C425A1" w:rsidRDefault="10B361F4" w:rsidP="000C16EA">
      <w:pPr>
        <w:pStyle w:val="Heading1"/>
        <w:rPr>
          <w:sz w:val="32"/>
          <w:szCs w:val="32"/>
        </w:rPr>
      </w:pPr>
      <w:r w:rsidRPr="00C425A1">
        <w:rPr>
          <w:sz w:val="32"/>
          <w:szCs w:val="32"/>
        </w:rPr>
        <w:t>Andromeda Cartographers</w:t>
      </w:r>
      <w:r w:rsidR="7A85EDEC" w:rsidRPr="00C425A1">
        <w:rPr>
          <w:sz w:val="32"/>
          <w:szCs w:val="32"/>
        </w:rPr>
        <w:t xml:space="preserve"> </w:t>
      </w:r>
    </w:p>
    <w:p w14:paraId="5E0B7253" w14:textId="33631773" w:rsidR="008F1488" w:rsidRDefault="008F1488" w:rsidP="008F1488">
      <w:r>
        <w:t>Present:</w:t>
      </w:r>
    </w:p>
    <w:p w14:paraId="4F819C8F" w14:textId="69B4F865" w:rsidR="0043637E" w:rsidRPr="0043637E" w:rsidRDefault="008F1488" w:rsidP="008F1488">
      <w:pPr>
        <w:pStyle w:val="Title"/>
        <w:jc w:val="center"/>
      </w:pPr>
      <w:r>
        <w:t>Universal Lens</w:t>
      </w:r>
    </w:p>
    <w:p w14:paraId="57BB3924" w14:textId="77777777" w:rsidR="0043637E" w:rsidRPr="0043637E" w:rsidRDefault="0043637E" w:rsidP="0043637E">
      <w:r w:rsidRPr="0043637E">
        <w:t> </w:t>
      </w:r>
    </w:p>
    <w:p w14:paraId="448C035A" w14:textId="2C77821A" w:rsidR="0043637E" w:rsidRDefault="0043637E" w:rsidP="008F1488">
      <w:pPr>
        <w:pStyle w:val="Heading2"/>
      </w:pPr>
      <w:r w:rsidRPr="0043637E">
        <w:t>Executive Overview</w:t>
      </w:r>
    </w:p>
    <w:p w14:paraId="4A697567" w14:textId="0FAB4947" w:rsidR="0043637E" w:rsidRPr="0043637E" w:rsidRDefault="0043637E" w:rsidP="0043637E">
      <w:pPr>
        <w:rPr>
          <w:sz w:val="24"/>
          <w:szCs w:val="24"/>
        </w:rPr>
      </w:pPr>
    </w:p>
    <w:p w14:paraId="4AC9C4DD" w14:textId="77777777" w:rsidR="0043637E" w:rsidRPr="0043637E" w:rsidRDefault="0043637E" w:rsidP="0043637E">
      <w:pPr>
        <w:rPr>
          <w:sz w:val="24"/>
          <w:szCs w:val="24"/>
        </w:rPr>
      </w:pPr>
      <w:r w:rsidRPr="0043637E">
        <w:rPr>
          <w:b/>
          <w:bCs/>
          <w:sz w:val="24"/>
          <w:szCs w:val="24"/>
        </w:rPr>
        <w:t>Problem</w:t>
      </w:r>
      <w:r w:rsidRPr="0043637E">
        <w:rPr>
          <w:sz w:val="24"/>
          <w:szCs w:val="24"/>
        </w:rPr>
        <w:t>: Nasa researchers cannot access details on the images without the need for a powerful machine that can read the data in the image.  </w:t>
      </w:r>
    </w:p>
    <w:p w14:paraId="452B15D1" w14:textId="110024E0" w:rsidR="008F1488" w:rsidRPr="0043637E" w:rsidRDefault="0043637E" w:rsidP="008F1488">
      <w:pPr>
        <w:rPr>
          <w:sz w:val="24"/>
          <w:szCs w:val="24"/>
        </w:rPr>
      </w:pPr>
      <w:r w:rsidRPr="0043637E">
        <w:rPr>
          <w:b/>
          <w:bCs/>
          <w:sz w:val="24"/>
          <w:szCs w:val="24"/>
        </w:rPr>
        <w:t>Solution</w:t>
      </w:r>
      <w:r w:rsidRPr="0043637E">
        <w:rPr>
          <w:sz w:val="24"/>
          <w:szCs w:val="24"/>
        </w:rPr>
        <w:t xml:space="preserve">: Our solution is to create an application that can take large images and break them down into smaller readable images which are then put together in a 3D model like mold, inspired by google maps, that allows them to zoom in and out of the image as well as scroll through it. This allows them </w:t>
      </w:r>
    </w:p>
    <w:p w14:paraId="399220F6" w14:textId="20F0DD8D" w:rsidR="0043637E" w:rsidRPr="0043637E" w:rsidRDefault="0043637E" w:rsidP="0043637E">
      <w:pPr>
        <w:rPr>
          <w:sz w:val="24"/>
          <w:szCs w:val="24"/>
        </w:rPr>
      </w:pPr>
      <w:r w:rsidRPr="0043637E">
        <w:rPr>
          <w:sz w:val="24"/>
          <w:szCs w:val="24"/>
        </w:rPr>
        <w:t>to concentrate on the desired coordinates of the image so that they can analyse and find patterns. These coordinates can be saved and saved with comments and stored as bookmarks for the researchers for future reference.  </w:t>
      </w:r>
    </w:p>
    <w:p w14:paraId="7B806E0E" w14:textId="77777777" w:rsidR="00C425A1" w:rsidRDefault="0043637E" w:rsidP="00C425A1">
      <w:pPr>
        <w:rPr>
          <w:sz w:val="24"/>
          <w:szCs w:val="24"/>
        </w:rPr>
      </w:pPr>
      <w:r w:rsidRPr="0043637E">
        <w:rPr>
          <w:b/>
          <w:bCs/>
          <w:sz w:val="24"/>
          <w:szCs w:val="24"/>
        </w:rPr>
        <w:t>Future implementation:</w:t>
      </w:r>
      <w:r w:rsidRPr="0043637E">
        <w:rPr>
          <w:sz w:val="24"/>
          <w:szCs w:val="24"/>
        </w:rPr>
        <w:t xml:space="preserve"> Using uploaded images that will include the Right Ascension and Declination coordinates to geo reference the position in space and use that data to train an AI model to recognize “objects” in space and place them in the “map”. </w:t>
      </w:r>
      <w:r w:rsidR="00412B09" w:rsidRPr="00C425A1">
        <w:rPr>
          <w:sz w:val="24"/>
          <w:szCs w:val="24"/>
        </w:rPr>
        <w:t xml:space="preserve"> AI implementation will also train model to recognize pattern in the same celestial space using different images.</w:t>
      </w:r>
      <w:r w:rsidR="00C425A1" w:rsidRPr="00C425A1">
        <w:rPr>
          <w:sz w:val="24"/>
          <w:szCs w:val="24"/>
        </w:rPr>
        <w:t xml:space="preserve"> </w:t>
      </w:r>
    </w:p>
    <w:p w14:paraId="177D3A82" w14:textId="05507AB7" w:rsidR="00C425A1" w:rsidRPr="0043637E" w:rsidRDefault="00C425A1" w:rsidP="00C425A1">
      <w:pPr>
        <w:rPr>
          <w:sz w:val="24"/>
          <w:szCs w:val="24"/>
        </w:rPr>
      </w:pPr>
      <w:r w:rsidRPr="0043637E">
        <w:rPr>
          <w:sz w:val="24"/>
          <w:szCs w:val="24"/>
        </w:rPr>
        <w:t xml:space="preserve">This solution is aimed at Nasa’s study of </w:t>
      </w:r>
      <w:proofErr w:type="gramStart"/>
      <w:r w:rsidRPr="0043637E">
        <w:rPr>
          <w:sz w:val="24"/>
          <w:szCs w:val="24"/>
        </w:rPr>
        <w:t>large scale</w:t>
      </w:r>
      <w:proofErr w:type="gramEnd"/>
      <w:r w:rsidRPr="0043637E">
        <w:rPr>
          <w:sz w:val="24"/>
          <w:szCs w:val="24"/>
        </w:rPr>
        <w:t xml:space="preserve"> telescope images as of now as it helps navigate said image as well as study celestial objects at different resolution levels. However, it is not limited to the field. Such an application can be used for any field such as the medical field by exploring microscope images or </w:t>
      </w:r>
      <w:proofErr w:type="gramStart"/>
      <w:r w:rsidRPr="0043637E">
        <w:rPr>
          <w:sz w:val="24"/>
          <w:szCs w:val="24"/>
        </w:rPr>
        <w:t>high resolution</w:t>
      </w:r>
      <w:proofErr w:type="gramEnd"/>
      <w:r w:rsidRPr="0043637E">
        <w:rPr>
          <w:sz w:val="24"/>
          <w:szCs w:val="24"/>
        </w:rPr>
        <w:t xml:space="preserve"> medical scans,  or even the art and cultures field by allowing comparison at different zoom levels of artworks or study patterns of artifacts from ancient civilization (archeology). </w:t>
      </w:r>
    </w:p>
    <w:p w14:paraId="3A3A50D0" w14:textId="77777777" w:rsidR="00C425A1" w:rsidRPr="0043637E" w:rsidRDefault="00C425A1" w:rsidP="00C425A1">
      <w:pPr>
        <w:rPr>
          <w:sz w:val="24"/>
          <w:szCs w:val="24"/>
        </w:rPr>
      </w:pPr>
      <w:r w:rsidRPr="0043637E">
        <w:rPr>
          <w:sz w:val="24"/>
          <w:szCs w:val="24"/>
        </w:rPr>
        <w:t xml:space="preserve">This is to say that we will mostly concentrate on telescope images the solution </w:t>
      </w:r>
      <w:r w:rsidRPr="00C425A1">
        <w:rPr>
          <w:sz w:val="24"/>
          <w:szCs w:val="24"/>
        </w:rPr>
        <w:t>proposed</w:t>
      </w:r>
      <w:r w:rsidRPr="0043637E">
        <w:rPr>
          <w:sz w:val="24"/>
          <w:szCs w:val="24"/>
        </w:rPr>
        <w:t xml:space="preserve"> is ideal for a myriad of fields in different uses. </w:t>
      </w:r>
    </w:p>
    <w:p w14:paraId="1B766A04" w14:textId="6A3B0F41" w:rsidR="0043637E" w:rsidRPr="0043637E" w:rsidRDefault="0043637E" w:rsidP="0043637E">
      <w:pPr>
        <w:rPr>
          <w:sz w:val="24"/>
          <w:szCs w:val="24"/>
        </w:rPr>
      </w:pPr>
    </w:p>
    <w:p w14:paraId="28CDDAD8" w14:textId="562B5295" w:rsidR="00C425A1" w:rsidRDefault="0043637E" w:rsidP="0043637E">
      <w:pPr>
        <w:rPr>
          <w:sz w:val="24"/>
          <w:szCs w:val="24"/>
        </w:rPr>
      </w:pPr>
      <w:r w:rsidRPr="0043637E">
        <w:rPr>
          <w:sz w:val="24"/>
          <w:szCs w:val="24"/>
        </w:rPr>
        <w:t> </w:t>
      </w:r>
    </w:p>
    <w:p w14:paraId="570BFF4F" w14:textId="77777777" w:rsidR="00C425A1" w:rsidRDefault="00C425A1">
      <w:pPr>
        <w:rPr>
          <w:sz w:val="24"/>
          <w:szCs w:val="24"/>
        </w:rPr>
      </w:pPr>
      <w:r>
        <w:rPr>
          <w:sz w:val="24"/>
          <w:szCs w:val="24"/>
        </w:rPr>
        <w:br w:type="page"/>
      </w:r>
    </w:p>
    <w:p w14:paraId="0A4D6513" w14:textId="77777777" w:rsidR="0043637E" w:rsidRPr="0043637E" w:rsidRDefault="0043637E" w:rsidP="0043637E">
      <w:pPr>
        <w:rPr>
          <w:sz w:val="24"/>
          <w:szCs w:val="24"/>
        </w:rPr>
      </w:pPr>
    </w:p>
    <w:p w14:paraId="7C515D91" w14:textId="3E683B31" w:rsidR="0043637E" w:rsidRPr="0043637E" w:rsidRDefault="0043637E" w:rsidP="00C425A1">
      <w:pPr>
        <w:pStyle w:val="Heading2"/>
      </w:pPr>
      <w:r w:rsidRPr="0043637E">
        <w:t xml:space="preserve">Key </w:t>
      </w:r>
      <w:r w:rsidR="00412B09" w:rsidRPr="00C425A1">
        <w:t>Advantages</w:t>
      </w:r>
      <w:r w:rsidRPr="0043637E">
        <w:t>:  </w:t>
      </w:r>
    </w:p>
    <w:p w14:paraId="587F805B" w14:textId="09F59241" w:rsidR="0043637E" w:rsidRPr="00C425A1" w:rsidRDefault="0043637E" w:rsidP="00C425A1">
      <w:pPr>
        <w:pStyle w:val="ListParagraph"/>
        <w:numPr>
          <w:ilvl w:val="0"/>
          <w:numId w:val="1"/>
        </w:numPr>
        <w:rPr>
          <w:sz w:val="24"/>
          <w:szCs w:val="24"/>
        </w:rPr>
      </w:pPr>
      <w:r w:rsidRPr="00C425A1">
        <w:rPr>
          <w:sz w:val="24"/>
          <w:szCs w:val="24"/>
        </w:rPr>
        <w:t>Zoom in/out without losing resolution </w:t>
      </w:r>
    </w:p>
    <w:p w14:paraId="2E6C067D" w14:textId="05411BC3" w:rsidR="0043637E" w:rsidRPr="00C425A1" w:rsidRDefault="0043637E" w:rsidP="00C425A1">
      <w:pPr>
        <w:pStyle w:val="ListParagraph"/>
        <w:numPr>
          <w:ilvl w:val="0"/>
          <w:numId w:val="1"/>
        </w:numPr>
        <w:rPr>
          <w:sz w:val="24"/>
          <w:szCs w:val="24"/>
        </w:rPr>
      </w:pPr>
      <w:r w:rsidRPr="00C425A1">
        <w:rPr>
          <w:sz w:val="24"/>
          <w:szCs w:val="24"/>
        </w:rPr>
        <w:t>Save coordinates with notes </w:t>
      </w:r>
    </w:p>
    <w:p w14:paraId="0141C4AD" w14:textId="18ECC926" w:rsidR="0043637E" w:rsidRPr="00C425A1" w:rsidRDefault="0043637E" w:rsidP="00C425A1">
      <w:pPr>
        <w:pStyle w:val="ListParagraph"/>
        <w:numPr>
          <w:ilvl w:val="0"/>
          <w:numId w:val="1"/>
        </w:numPr>
        <w:rPr>
          <w:sz w:val="24"/>
          <w:szCs w:val="24"/>
        </w:rPr>
      </w:pPr>
      <w:r w:rsidRPr="00C425A1">
        <w:rPr>
          <w:sz w:val="24"/>
          <w:szCs w:val="24"/>
        </w:rPr>
        <w:t>Login </w:t>
      </w:r>
    </w:p>
    <w:p w14:paraId="5322DD77" w14:textId="1A859698" w:rsidR="0043637E" w:rsidRPr="00C425A1" w:rsidRDefault="0043637E" w:rsidP="00C425A1">
      <w:pPr>
        <w:pStyle w:val="ListParagraph"/>
        <w:numPr>
          <w:ilvl w:val="0"/>
          <w:numId w:val="1"/>
        </w:numPr>
        <w:rPr>
          <w:sz w:val="24"/>
          <w:szCs w:val="24"/>
        </w:rPr>
      </w:pPr>
      <w:r w:rsidRPr="00C425A1">
        <w:rPr>
          <w:sz w:val="24"/>
          <w:szCs w:val="24"/>
        </w:rPr>
        <w:t>Get the size of different space bodies (function with parameters of info we don’t know for scale calculations) </w:t>
      </w:r>
    </w:p>
    <w:p w14:paraId="7B96F60B" w14:textId="77777777" w:rsidR="0043637E" w:rsidRPr="00C425A1" w:rsidRDefault="0043637E" w:rsidP="00C425A1">
      <w:pPr>
        <w:pStyle w:val="ListParagraph"/>
        <w:numPr>
          <w:ilvl w:val="0"/>
          <w:numId w:val="1"/>
        </w:numPr>
        <w:rPr>
          <w:sz w:val="24"/>
          <w:szCs w:val="24"/>
        </w:rPr>
      </w:pPr>
      <w:r w:rsidRPr="00C425A1">
        <w:rPr>
          <w:sz w:val="24"/>
          <w:szCs w:val="24"/>
        </w:rPr>
        <w:t>Free to use for both researchers and interested people such as students </w:t>
      </w:r>
    </w:p>
    <w:p w14:paraId="6A31D938" w14:textId="75B0DD38" w:rsidR="00412B09" w:rsidRPr="00C425A1" w:rsidRDefault="00412B09" w:rsidP="00C425A1">
      <w:pPr>
        <w:pStyle w:val="ListParagraph"/>
        <w:numPr>
          <w:ilvl w:val="0"/>
          <w:numId w:val="1"/>
        </w:numPr>
        <w:rPr>
          <w:sz w:val="24"/>
          <w:szCs w:val="24"/>
        </w:rPr>
      </w:pPr>
      <w:r w:rsidRPr="00C425A1">
        <w:rPr>
          <w:sz w:val="24"/>
          <w:szCs w:val="24"/>
        </w:rPr>
        <w:t xml:space="preserve">The solution is expandable to multiple fields and </w:t>
      </w:r>
      <w:proofErr w:type="gramStart"/>
      <w:r w:rsidRPr="00C425A1">
        <w:rPr>
          <w:sz w:val="24"/>
          <w:szCs w:val="24"/>
        </w:rPr>
        <w:t>has the opportunity to</w:t>
      </w:r>
      <w:proofErr w:type="gramEnd"/>
      <w:r w:rsidRPr="00C425A1">
        <w:rPr>
          <w:sz w:val="24"/>
          <w:szCs w:val="24"/>
        </w:rPr>
        <w:t xml:space="preserve"> grow</w:t>
      </w:r>
    </w:p>
    <w:p w14:paraId="696A0B2A" w14:textId="77777777" w:rsidR="0043637E" w:rsidRPr="0043637E" w:rsidRDefault="0043637E" w:rsidP="0043637E">
      <w:pPr>
        <w:rPr>
          <w:sz w:val="24"/>
          <w:szCs w:val="24"/>
        </w:rPr>
      </w:pPr>
      <w:r w:rsidRPr="0043637E">
        <w:rPr>
          <w:sz w:val="24"/>
          <w:szCs w:val="24"/>
        </w:rPr>
        <w:t> </w:t>
      </w:r>
    </w:p>
    <w:p w14:paraId="243B3E2D" w14:textId="77777777" w:rsidR="0043637E" w:rsidRPr="0043637E" w:rsidRDefault="0043637E" w:rsidP="00C425A1">
      <w:pPr>
        <w:pStyle w:val="Heading2"/>
      </w:pPr>
      <w:r w:rsidRPr="0043637E">
        <w:t>Resources: </w:t>
      </w:r>
    </w:p>
    <w:p w14:paraId="0FCCF7C0" w14:textId="605AB682" w:rsidR="0043637E" w:rsidRPr="00C425A1" w:rsidRDefault="0043637E" w:rsidP="00C425A1">
      <w:pPr>
        <w:pStyle w:val="ListParagraph"/>
        <w:numPr>
          <w:ilvl w:val="0"/>
          <w:numId w:val="3"/>
        </w:numPr>
        <w:rPr>
          <w:sz w:val="24"/>
          <w:szCs w:val="24"/>
        </w:rPr>
      </w:pPr>
      <w:proofErr w:type="spellStart"/>
      <w:r w:rsidRPr="00C425A1">
        <w:rPr>
          <w:sz w:val="24"/>
          <w:szCs w:val="24"/>
        </w:rPr>
        <w:t>OpenSeaDragon</w:t>
      </w:r>
      <w:proofErr w:type="spellEnd"/>
      <w:r w:rsidRPr="00C425A1">
        <w:rPr>
          <w:sz w:val="24"/>
          <w:szCs w:val="24"/>
        </w:rPr>
        <w:t xml:space="preserve"> (like Leaflet, but better) </w:t>
      </w:r>
    </w:p>
    <w:p w14:paraId="662D126B" w14:textId="7E8726AC" w:rsidR="00412B09" w:rsidRPr="00C425A1" w:rsidRDefault="0043637E" w:rsidP="00C425A1">
      <w:pPr>
        <w:pStyle w:val="ListParagraph"/>
        <w:numPr>
          <w:ilvl w:val="0"/>
          <w:numId w:val="2"/>
        </w:numPr>
        <w:rPr>
          <w:sz w:val="24"/>
          <w:szCs w:val="24"/>
          <w:lang w:val="pt-BR"/>
        </w:rPr>
      </w:pPr>
      <w:r w:rsidRPr="00C425A1">
        <w:rPr>
          <w:sz w:val="24"/>
          <w:szCs w:val="24"/>
          <w:lang w:val="pt-BR"/>
        </w:rPr>
        <w:t>Nasa Images ()</w:t>
      </w:r>
    </w:p>
    <w:p w14:paraId="45494B74" w14:textId="0B194B85" w:rsidR="0043637E" w:rsidRPr="00C425A1" w:rsidRDefault="00412B09" w:rsidP="00C425A1">
      <w:pPr>
        <w:pStyle w:val="ListParagraph"/>
        <w:numPr>
          <w:ilvl w:val="1"/>
          <w:numId w:val="2"/>
        </w:numPr>
        <w:rPr>
          <w:sz w:val="24"/>
          <w:szCs w:val="24"/>
        </w:rPr>
      </w:pPr>
      <w:r w:rsidRPr="00C425A1">
        <w:rPr>
          <w:sz w:val="24"/>
          <w:szCs w:val="24"/>
          <w:lang w:val="pt-BR"/>
        </w:rPr>
        <w:t>FITS format</w:t>
      </w:r>
      <w:r w:rsidR="0043637E" w:rsidRPr="00C425A1">
        <w:rPr>
          <w:sz w:val="24"/>
          <w:szCs w:val="24"/>
        </w:rPr>
        <w:t> </w:t>
      </w:r>
    </w:p>
    <w:p w14:paraId="27E07EA7" w14:textId="4A85629E" w:rsidR="0043637E" w:rsidRPr="00C425A1" w:rsidRDefault="0043637E" w:rsidP="00C425A1">
      <w:pPr>
        <w:pStyle w:val="ListParagraph"/>
        <w:numPr>
          <w:ilvl w:val="0"/>
          <w:numId w:val="2"/>
        </w:numPr>
        <w:rPr>
          <w:sz w:val="24"/>
          <w:szCs w:val="24"/>
        </w:rPr>
      </w:pPr>
      <w:r w:rsidRPr="00C425A1">
        <w:rPr>
          <w:sz w:val="24"/>
          <w:szCs w:val="24"/>
          <w:lang w:val="pt-BR"/>
        </w:rPr>
        <w:t>AI</w:t>
      </w:r>
      <w:r w:rsidRPr="00C425A1">
        <w:rPr>
          <w:sz w:val="24"/>
          <w:szCs w:val="24"/>
        </w:rPr>
        <w:t> </w:t>
      </w:r>
    </w:p>
    <w:p w14:paraId="4311F349" w14:textId="52AA9A14" w:rsidR="00412B09" w:rsidRPr="00C425A1" w:rsidRDefault="00412B09" w:rsidP="00C425A1">
      <w:pPr>
        <w:pStyle w:val="ListParagraph"/>
        <w:numPr>
          <w:ilvl w:val="1"/>
          <w:numId w:val="2"/>
        </w:numPr>
        <w:rPr>
          <w:sz w:val="24"/>
          <w:szCs w:val="24"/>
        </w:rPr>
      </w:pPr>
      <w:proofErr w:type="spellStart"/>
      <w:r w:rsidRPr="00C425A1">
        <w:rPr>
          <w:sz w:val="24"/>
          <w:szCs w:val="24"/>
        </w:rPr>
        <w:t>Deepseek</w:t>
      </w:r>
      <w:proofErr w:type="spellEnd"/>
    </w:p>
    <w:p w14:paraId="4146E109" w14:textId="74B3A855" w:rsidR="00412B09" w:rsidRPr="00C425A1" w:rsidRDefault="00412B09" w:rsidP="00C425A1">
      <w:pPr>
        <w:pStyle w:val="ListParagraph"/>
        <w:numPr>
          <w:ilvl w:val="1"/>
          <w:numId w:val="2"/>
        </w:numPr>
        <w:rPr>
          <w:sz w:val="24"/>
          <w:szCs w:val="24"/>
        </w:rPr>
      </w:pPr>
      <w:r w:rsidRPr="00C425A1">
        <w:rPr>
          <w:sz w:val="24"/>
          <w:szCs w:val="24"/>
        </w:rPr>
        <w:t>Perplexity</w:t>
      </w:r>
    </w:p>
    <w:p w14:paraId="2F3206C4" w14:textId="3087A231" w:rsidR="00412B09" w:rsidRPr="0043637E" w:rsidRDefault="00412B09" w:rsidP="00C425A1">
      <w:pPr>
        <w:ind w:firstLine="720"/>
        <w:rPr>
          <w:sz w:val="24"/>
          <w:szCs w:val="24"/>
        </w:rPr>
      </w:pPr>
    </w:p>
    <w:p w14:paraId="6A679A84" w14:textId="345D3959" w:rsidR="0043637E" w:rsidRPr="00C425A1" w:rsidRDefault="0043637E" w:rsidP="00C425A1">
      <w:pPr>
        <w:pStyle w:val="ListParagraph"/>
        <w:numPr>
          <w:ilvl w:val="0"/>
          <w:numId w:val="2"/>
        </w:numPr>
        <w:rPr>
          <w:sz w:val="24"/>
          <w:szCs w:val="24"/>
        </w:rPr>
      </w:pPr>
      <w:r w:rsidRPr="00C425A1">
        <w:rPr>
          <w:sz w:val="24"/>
          <w:szCs w:val="24"/>
          <w:lang w:val="pt-BR"/>
        </w:rPr>
        <w:t xml:space="preserve"> Node JS</w:t>
      </w:r>
      <w:r w:rsidRPr="00C425A1">
        <w:rPr>
          <w:sz w:val="24"/>
          <w:szCs w:val="24"/>
        </w:rPr>
        <w:t> </w:t>
      </w:r>
    </w:p>
    <w:p w14:paraId="2B3BB7EF" w14:textId="36CB67E3" w:rsidR="00412B09" w:rsidRPr="00C425A1" w:rsidRDefault="00412B09" w:rsidP="00C425A1">
      <w:pPr>
        <w:pStyle w:val="ListParagraph"/>
        <w:numPr>
          <w:ilvl w:val="0"/>
          <w:numId w:val="2"/>
        </w:numPr>
        <w:rPr>
          <w:sz w:val="24"/>
          <w:szCs w:val="24"/>
        </w:rPr>
      </w:pPr>
      <w:proofErr w:type="spellStart"/>
      <w:r w:rsidRPr="00C425A1">
        <w:rPr>
          <w:sz w:val="24"/>
          <w:szCs w:val="24"/>
        </w:rPr>
        <w:t>jsFITS</w:t>
      </w:r>
      <w:proofErr w:type="spellEnd"/>
      <w:r w:rsidRPr="00C425A1">
        <w:rPr>
          <w:sz w:val="24"/>
          <w:szCs w:val="24"/>
        </w:rPr>
        <w:t xml:space="preserve"> I/O library</w:t>
      </w:r>
    </w:p>
    <w:p w14:paraId="26D92459" w14:textId="01806C67" w:rsidR="00C425A1" w:rsidRDefault="0043637E" w:rsidP="00C425A1">
      <w:pPr>
        <w:pStyle w:val="ListParagraph"/>
        <w:numPr>
          <w:ilvl w:val="0"/>
          <w:numId w:val="2"/>
        </w:numPr>
        <w:rPr>
          <w:sz w:val="24"/>
          <w:szCs w:val="24"/>
        </w:rPr>
      </w:pPr>
      <w:r w:rsidRPr="00C425A1">
        <w:rPr>
          <w:sz w:val="24"/>
          <w:szCs w:val="24"/>
          <w:lang w:val="pt-BR"/>
        </w:rPr>
        <w:t>GitHub</w:t>
      </w:r>
      <w:r w:rsidRPr="00C425A1">
        <w:rPr>
          <w:sz w:val="24"/>
          <w:szCs w:val="24"/>
        </w:rPr>
        <w:t> </w:t>
      </w:r>
    </w:p>
    <w:p w14:paraId="6319BAF2" w14:textId="77777777" w:rsidR="00C425A1" w:rsidRDefault="0043637E" w:rsidP="00C425A1">
      <w:pPr>
        <w:pStyle w:val="ListParagraph"/>
        <w:numPr>
          <w:ilvl w:val="0"/>
          <w:numId w:val="2"/>
        </w:numPr>
        <w:rPr>
          <w:sz w:val="24"/>
          <w:szCs w:val="24"/>
        </w:rPr>
      </w:pPr>
      <w:r w:rsidRPr="00C425A1">
        <w:rPr>
          <w:sz w:val="24"/>
          <w:szCs w:val="24"/>
          <w:lang w:val="pt-BR"/>
        </w:rPr>
        <w:t xml:space="preserve"> Leaflet</w:t>
      </w:r>
      <w:r w:rsidRPr="00C425A1">
        <w:rPr>
          <w:sz w:val="24"/>
          <w:szCs w:val="24"/>
        </w:rPr>
        <w:t> </w:t>
      </w:r>
    </w:p>
    <w:p w14:paraId="49C526F5" w14:textId="1B4C8F14" w:rsidR="00C425A1" w:rsidRPr="00C425A1" w:rsidRDefault="0043637E" w:rsidP="00C425A1">
      <w:pPr>
        <w:pStyle w:val="ListParagraph"/>
        <w:numPr>
          <w:ilvl w:val="0"/>
          <w:numId w:val="2"/>
        </w:numPr>
        <w:rPr>
          <w:sz w:val="24"/>
          <w:szCs w:val="24"/>
        </w:rPr>
      </w:pPr>
      <w:r w:rsidRPr="00C425A1">
        <w:rPr>
          <w:sz w:val="24"/>
          <w:szCs w:val="24"/>
          <w:lang w:val="pt-BR"/>
        </w:rPr>
        <w:t>MongoDb</w:t>
      </w:r>
      <w:r w:rsidRPr="00C425A1">
        <w:rPr>
          <w:sz w:val="24"/>
          <w:szCs w:val="24"/>
        </w:rPr>
        <w:t> </w:t>
      </w:r>
    </w:p>
    <w:p w14:paraId="5230C62C" w14:textId="116AD048" w:rsidR="00C425A1" w:rsidRPr="00C425A1" w:rsidRDefault="00C425A1" w:rsidP="00C425A1">
      <w:pPr>
        <w:pStyle w:val="ListParagraph"/>
        <w:numPr>
          <w:ilvl w:val="0"/>
          <w:numId w:val="2"/>
        </w:numPr>
        <w:rPr>
          <w:sz w:val="24"/>
          <w:szCs w:val="24"/>
        </w:rPr>
      </w:pPr>
      <w:r w:rsidRPr="00C425A1">
        <w:rPr>
          <w:sz w:val="24"/>
          <w:szCs w:val="24"/>
        </w:rPr>
        <w:t>James web telescope </w:t>
      </w:r>
    </w:p>
    <w:p w14:paraId="342F637F" w14:textId="77777777" w:rsidR="00C425A1" w:rsidRPr="00C425A1" w:rsidRDefault="00C425A1" w:rsidP="00C425A1">
      <w:pPr>
        <w:pStyle w:val="ListParagraph"/>
        <w:numPr>
          <w:ilvl w:val="0"/>
          <w:numId w:val="2"/>
        </w:numPr>
        <w:rPr>
          <w:sz w:val="24"/>
          <w:szCs w:val="24"/>
        </w:rPr>
      </w:pPr>
      <w:r w:rsidRPr="00C425A1">
        <w:rPr>
          <w:sz w:val="24"/>
          <w:szCs w:val="24"/>
        </w:rPr>
        <w:t xml:space="preserve">How to handle datasets-&gt; open data and information portal government of Canada: </w:t>
      </w:r>
      <w:hyperlink r:id="rId8" w:tgtFrame="_blank" w:history="1">
        <w:r w:rsidRPr="00C425A1">
          <w:rPr>
            <w:rStyle w:val="Hyperlink"/>
            <w:sz w:val="24"/>
            <w:szCs w:val="24"/>
          </w:rPr>
          <w:t>https://search.open.canada.ca/data/</w:t>
        </w:r>
      </w:hyperlink>
      <w:r w:rsidRPr="00C425A1">
        <w:rPr>
          <w:sz w:val="24"/>
          <w:szCs w:val="24"/>
        </w:rPr>
        <w:t> </w:t>
      </w:r>
    </w:p>
    <w:p w14:paraId="1908CCFD" w14:textId="77777777" w:rsidR="00C425A1" w:rsidRPr="00C425A1" w:rsidRDefault="00C425A1" w:rsidP="00C425A1">
      <w:pPr>
        <w:pStyle w:val="ListParagraph"/>
        <w:numPr>
          <w:ilvl w:val="0"/>
          <w:numId w:val="2"/>
        </w:numPr>
        <w:rPr>
          <w:sz w:val="24"/>
          <w:szCs w:val="24"/>
        </w:rPr>
      </w:pPr>
      <w:r w:rsidRPr="00C425A1">
        <w:rPr>
          <w:sz w:val="24"/>
          <w:szCs w:val="24"/>
        </w:rPr>
        <w:t>Tutorials on GitHub </w:t>
      </w:r>
    </w:p>
    <w:p w14:paraId="01ACD530" w14:textId="77777777" w:rsidR="00C425A1" w:rsidRPr="00C425A1" w:rsidRDefault="00C425A1" w:rsidP="00C425A1">
      <w:pPr>
        <w:pStyle w:val="ListParagraph"/>
        <w:numPr>
          <w:ilvl w:val="0"/>
          <w:numId w:val="2"/>
        </w:numPr>
        <w:rPr>
          <w:sz w:val="24"/>
          <w:szCs w:val="24"/>
        </w:rPr>
      </w:pPr>
      <w:r w:rsidRPr="00C425A1">
        <w:rPr>
          <w:sz w:val="24"/>
          <w:szCs w:val="24"/>
        </w:rPr>
        <w:t>Micro application -&gt; easier visualization of data </w:t>
      </w:r>
    </w:p>
    <w:p w14:paraId="5E7B4CA8" w14:textId="77777777" w:rsidR="00C425A1" w:rsidRPr="00C425A1" w:rsidRDefault="00C425A1" w:rsidP="00C425A1">
      <w:pPr>
        <w:pStyle w:val="ListParagraph"/>
        <w:numPr>
          <w:ilvl w:val="0"/>
          <w:numId w:val="2"/>
        </w:numPr>
        <w:rPr>
          <w:sz w:val="24"/>
          <w:szCs w:val="24"/>
        </w:rPr>
      </w:pPr>
      <w:r w:rsidRPr="00C425A1">
        <w:rPr>
          <w:sz w:val="24"/>
          <w:szCs w:val="24"/>
        </w:rPr>
        <w:t>Canadian Astronomy Data Centre archive -&gt; collections (has telescope data)  </w:t>
      </w:r>
    </w:p>
    <w:p w14:paraId="3B38A80B" w14:textId="77777777" w:rsidR="00C425A1" w:rsidRPr="00C425A1" w:rsidRDefault="00C425A1" w:rsidP="00C425A1">
      <w:pPr>
        <w:pStyle w:val="ListParagraph"/>
        <w:numPr>
          <w:ilvl w:val="0"/>
          <w:numId w:val="2"/>
        </w:numPr>
        <w:rPr>
          <w:sz w:val="24"/>
          <w:szCs w:val="24"/>
        </w:rPr>
      </w:pPr>
      <w:r w:rsidRPr="00C425A1">
        <w:rPr>
          <w:sz w:val="24"/>
          <w:szCs w:val="24"/>
        </w:rPr>
        <w:t>Canadian Astronomy Center </w:t>
      </w:r>
    </w:p>
    <w:p w14:paraId="079384C4" w14:textId="77777777" w:rsidR="00C425A1" w:rsidRPr="00C425A1" w:rsidRDefault="00C425A1" w:rsidP="00C425A1">
      <w:pPr>
        <w:pStyle w:val="ListParagraph"/>
        <w:numPr>
          <w:ilvl w:val="0"/>
          <w:numId w:val="2"/>
        </w:numPr>
        <w:rPr>
          <w:sz w:val="24"/>
          <w:szCs w:val="24"/>
        </w:rPr>
      </w:pPr>
      <w:r w:rsidRPr="00C425A1">
        <w:rPr>
          <w:sz w:val="24"/>
          <w:szCs w:val="24"/>
        </w:rPr>
        <w:t>EODMS </w:t>
      </w:r>
    </w:p>
    <w:p w14:paraId="7A69992A" w14:textId="77777777" w:rsidR="00C425A1" w:rsidRDefault="00C425A1" w:rsidP="00C425A1">
      <w:pPr>
        <w:pStyle w:val="ListParagraph"/>
        <w:numPr>
          <w:ilvl w:val="0"/>
          <w:numId w:val="2"/>
        </w:numPr>
        <w:rPr>
          <w:sz w:val="24"/>
          <w:szCs w:val="24"/>
        </w:rPr>
      </w:pPr>
      <w:r w:rsidRPr="00C425A1">
        <w:rPr>
          <w:sz w:val="24"/>
          <w:szCs w:val="24"/>
        </w:rPr>
        <w:t>Registry of open data of AWS </w:t>
      </w:r>
    </w:p>
    <w:p w14:paraId="29BCEBB3" w14:textId="1DF80EDF" w:rsidR="00C425A1" w:rsidRDefault="00C425A1" w:rsidP="00C425A1">
      <w:pPr>
        <w:pStyle w:val="ListParagraph"/>
        <w:numPr>
          <w:ilvl w:val="0"/>
          <w:numId w:val="2"/>
        </w:numPr>
        <w:rPr>
          <w:sz w:val="24"/>
          <w:szCs w:val="24"/>
        </w:rPr>
      </w:pPr>
      <w:r w:rsidRPr="00C425A1">
        <w:rPr>
          <w:sz w:val="24"/>
          <w:szCs w:val="24"/>
        </w:rPr>
        <w:t>CSA open data </w:t>
      </w:r>
    </w:p>
    <w:p w14:paraId="7EEF47C7" w14:textId="545A33A6" w:rsidR="00C425A1" w:rsidRPr="00C425A1" w:rsidRDefault="00C425A1" w:rsidP="00C425A1">
      <w:pPr>
        <w:rPr>
          <w:sz w:val="24"/>
          <w:szCs w:val="24"/>
        </w:rPr>
      </w:pPr>
      <w:r>
        <w:rPr>
          <w:sz w:val="24"/>
          <w:szCs w:val="24"/>
        </w:rPr>
        <w:br w:type="page"/>
      </w:r>
    </w:p>
    <w:p w14:paraId="6C0AC253" w14:textId="77777777" w:rsidR="0043637E" w:rsidRPr="0043637E" w:rsidRDefault="0043637E" w:rsidP="00C425A1">
      <w:pPr>
        <w:pStyle w:val="Heading2"/>
      </w:pPr>
      <w:r w:rsidRPr="0043637E">
        <w:lastRenderedPageBreak/>
        <w:t>Challenges: </w:t>
      </w:r>
    </w:p>
    <w:p w14:paraId="73CDD23A" w14:textId="77777777" w:rsidR="0043637E" w:rsidRPr="0043637E" w:rsidRDefault="0043637E" w:rsidP="0043637E">
      <w:pPr>
        <w:rPr>
          <w:sz w:val="24"/>
          <w:szCs w:val="24"/>
        </w:rPr>
      </w:pPr>
      <w:r w:rsidRPr="0043637E">
        <w:rPr>
          <w:sz w:val="24"/>
          <w:szCs w:val="24"/>
        </w:rPr>
        <w:t>What is the best way to zoom into an image without losing quality and keep the same high resolution? </w:t>
      </w:r>
    </w:p>
    <w:p w14:paraId="3A06E073" w14:textId="4AFB3BC6" w:rsidR="0043637E" w:rsidRPr="0043637E" w:rsidRDefault="0043637E" w:rsidP="0043637E">
      <w:pPr>
        <w:rPr>
          <w:sz w:val="24"/>
          <w:szCs w:val="24"/>
        </w:rPr>
      </w:pPr>
      <w:r w:rsidRPr="0043637E">
        <w:rPr>
          <w:sz w:val="24"/>
          <w:szCs w:val="24"/>
        </w:rPr>
        <w:t>How can one locate themselves in the image, how to use coordinates on space? -&gt; Using geo-referencing points. </w:t>
      </w:r>
      <w:r w:rsidR="00412B09" w:rsidRPr="00C425A1">
        <w:rPr>
          <w:sz w:val="24"/>
          <w:szCs w:val="24"/>
        </w:rPr>
        <w:t>-&gt; FITS images provide celestial coordinates</w:t>
      </w:r>
    </w:p>
    <w:p w14:paraId="34DD6C7A" w14:textId="49C68C36" w:rsidR="00C425A1" w:rsidRDefault="0043637E" w:rsidP="0043637E">
      <w:pPr>
        <w:rPr>
          <w:sz w:val="24"/>
          <w:szCs w:val="24"/>
        </w:rPr>
      </w:pPr>
      <w:r w:rsidRPr="0043637E">
        <w:rPr>
          <w:sz w:val="24"/>
          <w:szCs w:val="24"/>
        </w:rPr>
        <w:t> </w:t>
      </w:r>
    </w:p>
    <w:p w14:paraId="60FDDF5D" w14:textId="77777777" w:rsidR="00C425A1" w:rsidRDefault="00C425A1">
      <w:pPr>
        <w:rPr>
          <w:sz w:val="24"/>
          <w:szCs w:val="24"/>
        </w:rPr>
      </w:pPr>
      <w:r>
        <w:rPr>
          <w:sz w:val="24"/>
          <w:szCs w:val="24"/>
        </w:rPr>
        <w:br w:type="page"/>
      </w:r>
    </w:p>
    <w:p w14:paraId="66363CC7" w14:textId="77777777" w:rsidR="0043637E" w:rsidRPr="0043637E" w:rsidRDefault="0043637E" w:rsidP="0043637E">
      <w:pPr>
        <w:rPr>
          <w:sz w:val="24"/>
          <w:szCs w:val="24"/>
        </w:rPr>
      </w:pPr>
    </w:p>
    <w:p w14:paraId="7545AFA0" w14:textId="77777777" w:rsidR="00C425A1" w:rsidRPr="0043637E" w:rsidRDefault="00C425A1" w:rsidP="00C425A1">
      <w:pPr>
        <w:rPr>
          <w:rStyle w:val="IntenseReference"/>
        </w:rPr>
      </w:pPr>
      <w:r w:rsidRPr="0043637E">
        <w:rPr>
          <w:rStyle w:val="IntenseReference"/>
        </w:rPr>
        <w:t>Notes</w:t>
      </w:r>
      <w:r w:rsidRPr="00C425A1">
        <w:rPr>
          <w:rStyle w:val="IntenseReference"/>
        </w:rPr>
        <w:t xml:space="preserve"> from astrophysics coach</w:t>
      </w:r>
      <w:r w:rsidRPr="0043637E">
        <w:rPr>
          <w:rStyle w:val="IntenseReference"/>
        </w:rPr>
        <w:t>: </w:t>
      </w:r>
    </w:p>
    <w:p w14:paraId="0D6F7F65" w14:textId="77777777" w:rsidR="00C425A1" w:rsidRPr="0043637E" w:rsidRDefault="00C425A1" w:rsidP="00C425A1">
      <w:pPr>
        <w:rPr>
          <w:sz w:val="24"/>
          <w:szCs w:val="24"/>
        </w:rPr>
      </w:pPr>
      <w:r w:rsidRPr="0043637E">
        <w:rPr>
          <w:sz w:val="24"/>
          <w:szCs w:val="24"/>
        </w:rPr>
        <w:t>-------------------------------------------------------------------------------------------- </w:t>
      </w:r>
    </w:p>
    <w:p w14:paraId="0976F952" w14:textId="77777777" w:rsidR="00C425A1" w:rsidRPr="0043637E" w:rsidRDefault="00C425A1" w:rsidP="00C425A1">
      <w:pPr>
        <w:rPr>
          <w:sz w:val="24"/>
          <w:szCs w:val="24"/>
        </w:rPr>
      </w:pPr>
      <w:r w:rsidRPr="0043637E">
        <w:rPr>
          <w:i/>
          <w:iCs/>
          <w:sz w:val="24"/>
          <w:szCs w:val="24"/>
        </w:rPr>
        <w:t>Right ascension and declination are assigned to every point/coordinate</w:t>
      </w:r>
      <w:r w:rsidRPr="0043637E">
        <w:rPr>
          <w:sz w:val="24"/>
          <w:szCs w:val="24"/>
        </w:rPr>
        <w:t> </w:t>
      </w:r>
    </w:p>
    <w:p w14:paraId="34477809" w14:textId="77777777" w:rsidR="00C425A1" w:rsidRPr="0043637E" w:rsidRDefault="00C425A1" w:rsidP="00C425A1">
      <w:pPr>
        <w:rPr>
          <w:sz w:val="24"/>
          <w:szCs w:val="24"/>
        </w:rPr>
      </w:pPr>
      <w:r w:rsidRPr="0043637E">
        <w:rPr>
          <w:i/>
          <w:iCs/>
          <w:sz w:val="24"/>
          <w:szCs w:val="24"/>
        </w:rPr>
        <w:t>To map objects on coordinates systems. </w:t>
      </w:r>
      <w:r w:rsidRPr="0043637E">
        <w:rPr>
          <w:sz w:val="24"/>
          <w:szCs w:val="24"/>
        </w:rPr>
        <w:t> </w:t>
      </w:r>
    </w:p>
    <w:p w14:paraId="34D4C26B" w14:textId="77777777" w:rsidR="00C425A1" w:rsidRPr="0043637E" w:rsidRDefault="00C425A1" w:rsidP="00C425A1">
      <w:pPr>
        <w:rPr>
          <w:sz w:val="24"/>
          <w:szCs w:val="24"/>
        </w:rPr>
      </w:pPr>
      <w:r w:rsidRPr="0043637E">
        <w:rPr>
          <w:i/>
          <w:iCs/>
          <w:sz w:val="24"/>
          <w:szCs w:val="24"/>
        </w:rPr>
        <w:t>Celestial sphere -&gt; so we need trigonometric functions</w:t>
      </w:r>
      <w:r w:rsidRPr="0043637E">
        <w:rPr>
          <w:sz w:val="24"/>
          <w:szCs w:val="24"/>
        </w:rPr>
        <w:t> </w:t>
      </w:r>
    </w:p>
    <w:p w14:paraId="613351D8" w14:textId="77777777" w:rsidR="00C425A1" w:rsidRPr="0043637E" w:rsidRDefault="00C425A1" w:rsidP="00C425A1">
      <w:pPr>
        <w:rPr>
          <w:sz w:val="24"/>
          <w:szCs w:val="24"/>
        </w:rPr>
      </w:pPr>
      <w:proofErr w:type="spellStart"/>
      <w:r w:rsidRPr="0043637E">
        <w:rPr>
          <w:i/>
          <w:iCs/>
          <w:sz w:val="24"/>
          <w:szCs w:val="24"/>
        </w:rPr>
        <w:t>Paralex</w:t>
      </w:r>
      <w:proofErr w:type="spellEnd"/>
      <w:r w:rsidRPr="0043637E">
        <w:rPr>
          <w:i/>
          <w:iCs/>
          <w:sz w:val="24"/>
          <w:szCs w:val="24"/>
        </w:rPr>
        <w:t>/parallax method to measure objects nearby</w:t>
      </w:r>
      <w:r w:rsidRPr="0043637E">
        <w:rPr>
          <w:sz w:val="24"/>
          <w:szCs w:val="24"/>
        </w:rPr>
        <w:t> </w:t>
      </w:r>
    </w:p>
    <w:p w14:paraId="08D7B68C" w14:textId="77777777" w:rsidR="00C425A1" w:rsidRPr="0043637E" w:rsidRDefault="00C425A1" w:rsidP="00C425A1">
      <w:pPr>
        <w:rPr>
          <w:sz w:val="24"/>
          <w:szCs w:val="24"/>
        </w:rPr>
      </w:pPr>
      <w:r w:rsidRPr="0043637E">
        <w:rPr>
          <w:i/>
          <w:iCs/>
          <w:sz w:val="24"/>
          <w:szCs w:val="24"/>
        </w:rPr>
        <w:t>With just the angles, you can reference objects in the sky and map</w:t>
      </w:r>
      <w:r w:rsidRPr="0043637E">
        <w:rPr>
          <w:sz w:val="24"/>
          <w:szCs w:val="24"/>
        </w:rPr>
        <w:t> </w:t>
      </w:r>
    </w:p>
    <w:p w14:paraId="5682BBA0" w14:textId="77777777" w:rsidR="00C425A1" w:rsidRPr="0043637E" w:rsidRDefault="00C425A1" w:rsidP="00C425A1">
      <w:pPr>
        <w:rPr>
          <w:sz w:val="24"/>
          <w:szCs w:val="24"/>
        </w:rPr>
      </w:pPr>
      <w:r w:rsidRPr="0043637E">
        <w:rPr>
          <w:i/>
          <w:iCs/>
          <w:sz w:val="24"/>
          <w:szCs w:val="24"/>
        </w:rPr>
        <w:t>------------------------------------------------------------------------------------------</w:t>
      </w:r>
      <w:r w:rsidRPr="0043637E">
        <w:rPr>
          <w:sz w:val="24"/>
          <w:szCs w:val="24"/>
        </w:rPr>
        <w:t> </w:t>
      </w:r>
    </w:p>
    <w:p w14:paraId="0BFE0100" w14:textId="3286D5C4" w:rsidR="009C77D0" w:rsidRPr="00C425A1" w:rsidRDefault="009C77D0" w:rsidP="46F55C5F">
      <w:pPr>
        <w:rPr>
          <w:sz w:val="24"/>
          <w:szCs w:val="24"/>
        </w:rPr>
      </w:pPr>
    </w:p>
    <w:sectPr w:rsidR="009C77D0" w:rsidRPr="00C42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1VV9E+0Iv/Da/" int2:id="Wu7gGqxo">
      <int2:state int2:value="Rejected" int2:type="spell"/>
    </int2:textHash>
    <int2:textHash int2:hashCode="JZE4Uu4xXeCVaN" int2:id="bcmyqaAl">
      <int2:state int2:value="Rejected" int2:type="spell"/>
    </int2:textHash>
    <int2:textHash int2:hashCode="fxyYLoNaaJWYWb" int2:id="eqc9tF9p">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07430"/>
    <w:multiLevelType w:val="hybridMultilevel"/>
    <w:tmpl w:val="A5DC826C"/>
    <w:lvl w:ilvl="0" w:tplc="10090001">
      <w:start w:val="1"/>
      <w:numFmt w:val="bullet"/>
      <w:lvlText w:val=""/>
      <w:lvlJc w:val="left"/>
      <w:pPr>
        <w:ind w:left="720" w:hanging="360"/>
      </w:pPr>
      <w:rPr>
        <w:rFonts w:ascii="Symbol" w:hAnsi="Symbol" w:hint="default"/>
      </w:rPr>
    </w:lvl>
    <w:lvl w:ilvl="1" w:tplc="D816503A">
      <w:numFmt w:val="bullet"/>
      <w:lvlText w:val="-"/>
      <w:lvlJc w:val="left"/>
      <w:pPr>
        <w:ind w:left="1440" w:hanging="360"/>
      </w:pPr>
      <w:rPr>
        <w:rFonts w:ascii="Aptos" w:eastAsiaTheme="minorHAnsi" w:hAnsi="Aptos"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3042D1"/>
    <w:multiLevelType w:val="hybridMultilevel"/>
    <w:tmpl w:val="18EED2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79529A"/>
    <w:multiLevelType w:val="hybridMultilevel"/>
    <w:tmpl w:val="71E6F7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4472071">
    <w:abstractNumId w:val="0"/>
  </w:num>
  <w:num w:numId="2" w16cid:durableId="400297091">
    <w:abstractNumId w:val="2"/>
  </w:num>
  <w:num w:numId="3" w16cid:durableId="147876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3"/>
    <w:rsid w:val="000020BC"/>
    <w:rsid w:val="00010720"/>
    <w:rsid w:val="000247BD"/>
    <w:rsid w:val="00036739"/>
    <w:rsid w:val="00040E0D"/>
    <w:rsid w:val="000418E7"/>
    <w:rsid w:val="00044BB1"/>
    <w:rsid w:val="00053B07"/>
    <w:rsid w:val="00062920"/>
    <w:rsid w:val="00082ECA"/>
    <w:rsid w:val="00084B2E"/>
    <w:rsid w:val="00086369"/>
    <w:rsid w:val="00087AFE"/>
    <w:rsid w:val="00091EC3"/>
    <w:rsid w:val="000A36EC"/>
    <w:rsid w:val="000B0239"/>
    <w:rsid w:val="000B10D8"/>
    <w:rsid w:val="000B17EB"/>
    <w:rsid w:val="000B1E00"/>
    <w:rsid w:val="000C0A3C"/>
    <w:rsid w:val="000C16EA"/>
    <w:rsid w:val="000D1027"/>
    <w:rsid w:val="000D3570"/>
    <w:rsid w:val="000E4A26"/>
    <w:rsid w:val="000F5E16"/>
    <w:rsid w:val="000F689A"/>
    <w:rsid w:val="001052FD"/>
    <w:rsid w:val="0010650E"/>
    <w:rsid w:val="001247AD"/>
    <w:rsid w:val="0013682D"/>
    <w:rsid w:val="00140073"/>
    <w:rsid w:val="0015756D"/>
    <w:rsid w:val="001609B1"/>
    <w:rsid w:val="00171137"/>
    <w:rsid w:val="001715D6"/>
    <w:rsid w:val="00175D45"/>
    <w:rsid w:val="0018211E"/>
    <w:rsid w:val="001909BF"/>
    <w:rsid w:val="00195EDC"/>
    <w:rsid w:val="001A4FF6"/>
    <w:rsid w:val="001A76C3"/>
    <w:rsid w:val="001B5657"/>
    <w:rsid w:val="001C0B45"/>
    <w:rsid w:val="001C3430"/>
    <w:rsid w:val="001D14D7"/>
    <w:rsid w:val="001D59A6"/>
    <w:rsid w:val="001E0014"/>
    <w:rsid w:val="001E7F28"/>
    <w:rsid w:val="001F251D"/>
    <w:rsid w:val="002018D9"/>
    <w:rsid w:val="00210FE7"/>
    <w:rsid w:val="00212184"/>
    <w:rsid w:val="00212406"/>
    <w:rsid w:val="0021283E"/>
    <w:rsid w:val="002139E8"/>
    <w:rsid w:val="0021425C"/>
    <w:rsid w:val="00224D69"/>
    <w:rsid w:val="00232ED9"/>
    <w:rsid w:val="0023762F"/>
    <w:rsid w:val="002403DB"/>
    <w:rsid w:val="00240A6F"/>
    <w:rsid w:val="002469FA"/>
    <w:rsid w:val="00253099"/>
    <w:rsid w:val="00275690"/>
    <w:rsid w:val="00275765"/>
    <w:rsid w:val="0028374E"/>
    <w:rsid w:val="0029020B"/>
    <w:rsid w:val="00292593"/>
    <w:rsid w:val="002933A7"/>
    <w:rsid w:val="0029514D"/>
    <w:rsid w:val="002A2460"/>
    <w:rsid w:val="002B55B2"/>
    <w:rsid w:val="002B68F1"/>
    <w:rsid w:val="002D42D9"/>
    <w:rsid w:val="002E1A31"/>
    <w:rsid w:val="002E1BBD"/>
    <w:rsid w:val="002E2722"/>
    <w:rsid w:val="0030393B"/>
    <w:rsid w:val="0031600F"/>
    <w:rsid w:val="00333BE1"/>
    <w:rsid w:val="003348DB"/>
    <w:rsid w:val="00341370"/>
    <w:rsid w:val="00341F85"/>
    <w:rsid w:val="0034330D"/>
    <w:rsid w:val="00353790"/>
    <w:rsid w:val="00353F16"/>
    <w:rsid w:val="00361C83"/>
    <w:rsid w:val="00364879"/>
    <w:rsid w:val="003820BC"/>
    <w:rsid w:val="00386C4B"/>
    <w:rsid w:val="003A3218"/>
    <w:rsid w:val="003A6810"/>
    <w:rsid w:val="003A6A36"/>
    <w:rsid w:val="003A6CF3"/>
    <w:rsid w:val="003B1C6E"/>
    <w:rsid w:val="003C624B"/>
    <w:rsid w:val="003D13C6"/>
    <w:rsid w:val="003E09D2"/>
    <w:rsid w:val="003E2D23"/>
    <w:rsid w:val="00400F9B"/>
    <w:rsid w:val="004020CC"/>
    <w:rsid w:val="00402BBC"/>
    <w:rsid w:val="00412B09"/>
    <w:rsid w:val="00414E69"/>
    <w:rsid w:val="00415E37"/>
    <w:rsid w:val="00423678"/>
    <w:rsid w:val="0042579D"/>
    <w:rsid w:val="0043637E"/>
    <w:rsid w:val="00436AA3"/>
    <w:rsid w:val="00442ECD"/>
    <w:rsid w:val="00444C82"/>
    <w:rsid w:val="00457BF3"/>
    <w:rsid w:val="004807C0"/>
    <w:rsid w:val="00482E41"/>
    <w:rsid w:val="0048360D"/>
    <w:rsid w:val="004B749E"/>
    <w:rsid w:val="004C0208"/>
    <w:rsid w:val="004C2115"/>
    <w:rsid w:val="004C295A"/>
    <w:rsid w:val="004C708A"/>
    <w:rsid w:val="004D1CB0"/>
    <w:rsid w:val="004D4DEE"/>
    <w:rsid w:val="004E55DB"/>
    <w:rsid w:val="004E5601"/>
    <w:rsid w:val="004E5B9A"/>
    <w:rsid w:val="004F6783"/>
    <w:rsid w:val="004F67AC"/>
    <w:rsid w:val="00501853"/>
    <w:rsid w:val="00506037"/>
    <w:rsid w:val="005066A4"/>
    <w:rsid w:val="00525422"/>
    <w:rsid w:val="00530872"/>
    <w:rsid w:val="00543C9C"/>
    <w:rsid w:val="00546F89"/>
    <w:rsid w:val="005474A3"/>
    <w:rsid w:val="00551671"/>
    <w:rsid w:val="00555A2D"/>
    <w:rsid w:val="00563899"/>
    <w:rsid w:val="00565FB9"/>
    <w:rsid w:val="00572C39"/>
    <w:rsid w:val="005808ED"/>
    <w:rsid w:val="005818DF"/>
    <w:rsid w:val="00584BA8"/>
    <w:rsid w:val="005904AB"/>
    <w:rsid w:val="005A5AE1"/>
    <w:rsid w:val="005B470A"/>
    <w:rsid w:val="005B6067"/>
    <w:rsid w:val="005C217A"/>
    <w:rsid w:val="005C698A"/>
    <w:rsid w:val="005D11EA"/>
    <w:rsid w:val="005D3A53"/>
    <w:rsid w:val="005D418C"/>
    <w:rsid w:val="005D69F4"/>
    <w:rsid w:val="005F2559"/>
    <w:rsid w:val="005F40EA"/>
    <w:rsid w:val="00600C05"/>
    <w:rsid w:val="00600C7A"/>
    <w:rsid w:val="006201C7"/>
    <w:rsid w:val="00631AC8"/>
    <w:rsid w:val="0063587F"/>
    <w:rsid w:val="00641E12"/>
    <w:rsid w:val="00643C84"/>
    <w:rsid w:val="00651E68"/>
    <w:rsid w:val="0066246D"/>
    <w:rsid w:val="0066281D"/>
    <w:rsid w:val="00664FD5"/>
    <w:rsid w:val="0067161C"/>
    <w:rsid w:val="00671A59"/>
    <w:rsid w:val="006748E2"/>
    <w:rsid w:val="0068728E"/>
    <w:rsid w:val="006A787E"/>
    <w:rsid w:val="006C40A8"/>
    <w:rsid w:val="006C5388"/>
    <w:rsid w:val="006D3550"/>
    <w:rsid w:val="006E0C2B"/>
    <w:rsid w:val="006E3A59"/>
    <w:rsid w:val="006E5384"/>
    <w:rsid w:val="006F1DAC"/>
    <w:rsid w:val="00703D94"/>
    <w:rsid w:val="00716170"/>
    <w:rsid w:val="00730169"/>
    <w:rsid w:val="0073164B"/>
    <w:rsid w:val="0073419E"/>
    <w:rsid w:val="007664B2"/>
    <w:rsid w:val="0077489A"/>
    <w:rsid w:val="007850A1"/>
    <w:rsid w:val="00797508"/>
    <w:rsid w:val="00797975"/>
    <w:rsid w:val="007A17A7"/>
    <w:rsid w:val="007A2E68"/>
    <w:rsid w:val="007B2AF8"/>
    <w:rsid w:val="007B2BC5"/>
    <w:rsid w:val="007D03D6"/>
    <w:rsid w:val="007E4145"/>
    <w:rsid w:val="007E52D7"/>
    <w:rsid w:val="007E5D56"/>
    <w:rsid w:val="007E5EA9"/>
    <w:rsid w:val="007E640E"/>
    <w:rsid w:val="007F39DC"/>
    <w:rsid w:val="008152F6"/>
    <w:rsid w:val="0082096B"/>
    <w:rsid w:val="00820F9F"/>
    <w:rsid w:val="008258C7"/>
    <w:rsid w:val="00826C00"/>
    <w:rsid w:val="00827905"/>
    <w:rsid w:val="00841EBB"/>
    <w:rsid w:val="00852C5A"/>
    <w:rsid w:val="008600D1"/>
    <w:rsid w:val="00863CAC"/>
    <w:rsid w:val="00864851"/>
    <w:rsid w:val="008714C6"/>
    <w:rsid w:val="00874EF0"/>
    <w:rsid w:val="00874F01"/>
    <w:rsid w:val="00880E91"/>
    <w:rsid w:val="0088378E"/>
    <w:rsid w:val="008921EF"/>
    <w:rsid w:val="00892934"/>
    <w:rsid w:val="008A1EEB"/>
    <w:rsid w:val="008A375D"/>
    <w:rsid w:val="008A6F6B"/>
    <w:rsid w:val="008B4AE4"/>
    <w:rsid w:val="008C7E8F"/>
    <w:rsid w:val="008E0281"/>
    <w:rsid w:val="008E6F0C"/>
    <w:rsid w:val="008F1488"/>
    <w:rsid w:val="008F8BFF"/>
    <w:rsid w:val="009050A3"/>
    <w:rsid w:val="00910981"/>
    <w:rsid w:val="00925A7D"/>
    <w:rsid w:val="00927077"/>
    <w:rsid w:val="009355BC"/>
    <w:rsid w:val="00941E26"/>
    <w:rsid w:val="009461DE"/>
    <w:rsid w:val="009629F4"/>
    <w:rsid w:val="009910CF"/>
    <w:rsid w:val="009C4758"/>
    <w:rsid w:val="009C77D0"/>
    <w:rsid w:val="009D5C52"/>
    <w:rsid w:val="009E3C60"/>
    <w:rsid w:val="009F0208"/>
    <w:rsid w:val="009F2313"/>
    <w:rsid w:val="009F5562"/>
    <w:rsid w:val="009F591F"/>
    <w:rsid w:val="009F6675"/>
    <w:rsid w:val="009F78E5"/>
    <w:rsid w:val="00A0053E"/>
    <w:rsid w:val="00A05F3F"/>
    <w:rsid w:val="00A14A01"/>
    <w:rsid w:val="00A157F7"/>
    <w:rsid w:val="00A15F10"/>
    <w:rsid w:val="00A16DED"/>
    <w:rsid w:val="00A22007"/>
    <w:rsid w:val="00A26483"/>
    <w:rsid w:val="00A264E9"/>
    <w:rsid w:val="00A31D5F"/>
    <w:rsid w:val="00A36739"/>
    <w:rsid w:val="00A44695"/>
    <w:rsid w:val="00A4542A"/>
    <w:rsid w:val="00A45512"/>
    <w:rsid w:val="00A5108D"/>
    <w:rsid w:val="00A57D79"/>
    <w:rsid w:val="00A62B1D"/>
    <w:rsid w:val="00A63476"/>
    <w:rsid w:val="00A73664"/>
    <w:rsid w:val="00A77EBC"/>
    <w:rsid w:val="00A80A17"/>
    <w:rsid w:val="00A924CB"/>
    <w:rsid w:val="00A92659"/>
    <w:rsid w:val="00AB4BA4"/>
    <w:rsid w:val="00AC6389"/>
    <w:rsid w:val="00AD2912"/>
    <w:rsid w:val="00AE596E"/>
    <w:rsid w:val="00B00739"/>
    <w:rsid w:val="00B02602"/>
    <w:rsid w:val="00B04C8F"/>
    <w:rsid w:val="00B04D75"/>
    <w:rsid w:val="00B17866"/>
    <w:rsid w:val="00B17D3C"/>
    <w:rsid w:val="00B2354B"/>
    <w:rsid w:val="00B269CE"/>
    <w:rsid w:val="00B31348"/>
    <w:rsid w:val="00B41EF4"/>
    <w:rsid w:val="00B4462A"/>
    <w:rsid w:val="00B51553"/>
    <w:rsid w:val="00B51ED5"/>
    <w:rsid w:val="00B51F2E"/>
    <w:rsid w:val="00B53497"/>
    <w:rsid w:val="00B53C40"/>
    <w:rsid w:val="00B60860"/>
    <w:rsid w:val="00B6185F"/>
    <w:rsid w:val="00B76CF6"/>
    <w:rsid w:val="00B83EE1"/>
    <w:rsid w:val="00B90DBC"/>
    <w:rsid w:val="00B9199D"/>
    <w:rsid w:val="00B945F3"/>
    <w:rsid w:val="00B95513"/>
    <w:rsid w:val="00B96B19"/>
    <w:rsid w:val="00BA32BC"/>
    <w:rsid w:val="00BB1728"/>
    <w:rsid w:val="00BB229F"/>
    <w:rsid w:val="00BB26E8"/>
    <w:rsid w:val="00BB2BCE"/>
    <w:rsid w:val="00BB53A1"/>
    <w:rsid w:val="00BC25E4"/>
    <w:rsid w:val="00BC72F5"/>
    <w:rsid w:val="00BD5048"/>
    <w:rsid w:val="00BF05CC"/>
    <w:rsid w:val="00BF1581"/>
    <w:rsid w:val="00BF7A88"/>
    <w:rsid w:val="00BF7B0A"/>
    <w:rsid w:val="00C017B4"/>
    <w:rsid w:val="00C0236B"/>
    <w:rsid w:val="00C14C69"/>
    <w:rsid w:val="00C165ED"/>
    <w:rsid w:val="00C31028"/>
    <w:rsid w:val="00C4034D"/>
    <w:rsid w:val="00C40E52"/>
    <w:rsid w:val="00C425A1"/>
    <w:rsid w:val="00C47903"/>
    <w:rsid w:val="00C53A26"/>
    <w:rsid w:val="00C726B7"/>
    <w:rsid w:val="00C901F3"/>
    <w:rsid w:val="00C90F50"/>
    <w:rsid w:val="00C93AE7"/>
    <w:rsid w:val="00CA31A4"/>
    <w:rsid w:val="00CA77ED"/>
    <w:rsid w:val="00CB5E37"/>
    <w:rsid w:val="00CC49C4"/>
    <w:rsid w:val="00CC6B6E"/>
    <w:rsid w:val="00CD3EB6"/>
    <w:rsid w:val="00CD422B"/>
    <w:rsid w:val="00CD7EF3"/>
    <w:rsid w:val="00CE6B63"/>
    <w:rsid w:val="00CF4E07"/>
    <w:rsid w:val="00CF7DFC"/>
    <w:rsid w:val="00D228AE"/>
    <w:rsid w:val="00D32287"/>
    <w:rsid w:val="00D33AA0"/>
    <w:rsid w:val="00D35945"/>
    <w:rsid w:val="00D37C80"/>
    <w:rsid w:val="00D45DFD"/>
    <w:rsid w:val="00D5187F"/>
    <w:rsid w:val="00D55AEB"/>
    <w:rsid w:val="00D56CF5"/>
    <w:rsid w:val="00D573B7"/>
    <w:rsid w:val="00D57B56"/>
    <w:rsid w:val="00D67E88"/>
    <w:rsid w:val="00D74899"/>
    <w:rsid w:val="00D77A42"/>
    <w:rsid w:val="00D87E9E"/>
    <w:rsid w:val="00D93EA8"/>
    <w:rsid w:val="00D941BB"/>
    <w:rsid w:val="00D97A3F"/>
    <w:rsid w:val="00DA1889"/>
    <w:rsid w:val="00DB4808"/>
    <w:rsid w:val="00DB7E61"/>
    <w:rsid w:val="00DC1677"/>
    <w:rsid w:val="00DC3945"/>
    <w:rsid w:val="00DC6ACE"/>
    <w:rsid w:val="00DD6834"/>
    <w:rsid w:val="00DF0831"/>
    <w:rsid w:val="00DF2052"/>
    <w:rsid w:val="00E00886"/>
    <w:rsid w:val="00E12633"/>
    <w:rsid w:val="00E1542F"/>
    <w:rsid w:val="00E15AFB"/>
    <w:rsid w:val="00E15C12"/>
    <w:rsid w:val="00E41143"/>
    <w:rsid w:val="00E52021"/>
    <w:rsid w:val="00E6163F"/>
    <w:rsid w:val="00E8109F"/>
    <w:rsid w:val="00EA2D64"/>
    <w:rsid w:val="00EC2B43"/>
    <w:rsid w:val="00EE0489"/>
    <w:rsid w:val="00EE1296"/>
    <w:rsid w:val="00EE6A02"/>
    <w:rsid w:val="00F038C3"/>
    <w:rsid w:val="00F05580"/>
    <w:rsid w:val="00F1139F"/>
    <w:rsid w:val="00F17B85"/>
    <w:rsid w:val="00F228A9"/>
    <w:rsid w:val="00F25E10"/>
    <w:rsid w:val="00F306DB"/>
    <w:rsid w:val="00F358D2"/>
    <w:rsid w:val="00F420DD"/>
    <w:rsid w:val="00F4707C"/>
    <w:rsid w:val="00F62ECA"/>
    <w:rsid w:val="00F6621A"/>
    <w:rsid w:val="00F7459A"/>
    <w:rsid w:val="00F8134E"/>
    <w:rsid w:val="00F906AD"/>
    <w:rsid w:val="00F95B1B"/>
    <w:rsid w:val="00FA1E36"/>
    <w:rsid w:val="00FA451C"/>
    <w:rsid w:val="00FA4E87"/>
    <w:rsid w:val="00FA5DCF"/>
    <w:rsid w:val="00FC21F2"/>
    <w:rsid w:val="00FC2BBB"/>
    <w:rsid w:val="00FC3C8E"/>
    <w:rsid w:val="00FD0B8C"/>
    <w:rsid w:val="00FD7FF8"/>
    <w:rsid w:val="00FE424B"/>
    <w:rsid w:val="00FF3E9B"/>
    <w:rsid w:val="0164589A"/>
    <w:rsid w:val="01DB3E14"/>
    <w:rsid w:val="01DC99B7"/>
    <w:rsid w:val="01EDDC13"/>
    <w:rsid w:val="023F72C2"/>
    <w:rsid w:val="0240571E"/>
    <w:rsid w:val="02A3FDAD"/>
    <w:rsid w:val="02D302F1"/>
    <w:rsid w:val="031252AF"/>
    <w:rsid w:val="03607598"/>
    <w:rsid w:val="03A0B012"/>
    <w:rsid w:val="041C436A"/>
    <w:rsid w:val="04292E30"/>
    <w:rsid w:val="04546B65"/>
    <w:rsid w:val="0469463E"/>
    <w:rsid w:val="04979A48"/>
    <w:rsid w:val="06729929"/>
    <w:rsid w:val="067B81E1"/>
    <w:rsid w:val="06E870CA"/>
    <w:rsid w:val="0706A232"/>
    <w:rsid w:val="0724F952"/>
    <w:rsid w:val="07577D76"/>
    <w:rsid w:val="077B64FE"/>
    <w:rsid w:val="0818379E"/>
    <w:rsid w:val="081DA3DA"/>
    <w:rsid w:val="08640F44"/>
    <w:rsid w:val="08CEFBDA"/>
    <w:rsid w:val="091DCA9B"/>
    <w:rsid w:val="094D62FD"/>
    <w:rsid w:val="09DFE352"/>
    <w:rsid w:val="0A9D840A"/>
    <w:rsid w:val="0ADFCC06"/>
    <w:rsid w:val="0B1DB1F7"/>
    <w:rsid w:val="0B3374E2"/>
    <w:rsid w:val="0B681775"/>
    <w:rsid w:val="0BAF154B"/>
    <w:rsid w:val="0C533E26"/>
    <w:rsid w:val="0CB28DBC"/>
    <w:rsid w:val="0D28A172"/>
    <w:rsid w:val="0D2C6642"/>
    <w:rsid w:val="0E25DB8B"/>
    <w:rsid w:val="0E3FC151"/>
    <w:rsid w:val="0E62C474"/>
    <w:rsid w:val="0EB1AD01"/>
    <w:rsid w:val="0EE92221"/>
    <w:rsid w:val="0FB8A64A"/>
    <w:rsid w:val="10052FDB"/>
    <w:rsid w:val="10B361F4"/>
    <w:rsid w:val="10EEA424"/>
    <w:rsid w:val="1148F182"/>
    <w:rsid w:val="1195EAD9"/>
    <w:rsid w:val="11DD1A2D"/>
    <w:rsid w:val="13287CCB"/>
    <w:rsid w:val="134904BD"/>
    <w:rsid w:val="137D3017"/>
    <w:rsid w:val="14029628"/>
    <w:rsid w:val="1468E7F9"/>
    <w:rsid w:val="14754F1B"/>
    <w:rsid w:val="14D22727"/>
    <w:rsid w:val="14E09E74"/>
    <w:rsid w:val="153680B2"/>
    <w:rsid w:val="160AD0A8"/>
    <w:rsid w:val="16DF5C2F"/>
    <w:rsid w:val="16E96F28"/>
    <w:rsid w:val="1733D6A1"/>
    <w:rsid w:val="17546B57"/>
    <w:rsid w:val="175B8AA1"/>
    <w:rsid w:val="178A7280"/>
    <w:rsid w:val="17D21360"/>
    <w:rsid w:val="182F5E68"/>
    <w:rsid w:val="184DF7DD"/>
    <w:rsid w:val="185E2FEF"/>
    <w:rsid w:val="1863F1CC"/>
    <w:rsid w:val="19CBF9E4"/>
    <w:rsid w:val="1A3CB54F"/>
    <w:rsid w:val="1AB0DA5C"/>
    <w:rsid w:val="1ABF2D3A"/>
    <w:rsid w:val="1AE79A20"/>
    <w:rsid w:val="1B403F49"/>
    <w:rsid w:val="1B5DDF9D"/>
    <w:rsid w:val="1BC44D8E"/>
    <w:rsid w:val="1C80BD62"/>
    <w:rsid w:val="1C97D862"/>
    <w:rsid w:val="1D5B78B0"/>
    <w:rsid w:val="1DDD7933"/>
    <w:rsid w:val="1DFB840A"/>
    <w:rsid w:val="1E31E25A"/>
    <w:rsid w:val="1E9C6323"/>
    <w:rsid w:val="1ED67EC8"/>
    <w:rsid w:val="1F945AB7"/>
    <w:rsid w:val="1FB6CA5B"/>
    <w:rsid w:val="20643F0A"/>
    <w:rsid w:val="20B489C5"/>
    <w:rsid w:val="20F4D832"/>
    <w:rsid w:val="2113B246"/>
    <w:rsid w:val="212C3A25"/>
    <w:rsid w:val="215E0542"/>
    <w:rsid w:val="2161610A"/>
    <w:rsid w:val="2185CE1E"/>
    <w:rsid w:val="219ED053"/>
    <w:rsid w:val="220A9155"/>
    <w:rsid w:val="227FB85F"/>
    <w:rsid w:val="228D231F"/>
    <w:rsid w:val="22A44363"/>
    <w:rsid w:val="22C21A9A"/>
    <w:rsid w:val="233CDD4D"/>
    <w:rsid w:val="23405B76"/>
    <w:rsid w:val="23543E0B"/>
    <w:rsid w:val="242C43E4"/>
    <w:rsid w:val="246A2FD2"/>
    <w:rsid w:val="24E288D0"/>
    <w:rsid w:val="24F52700"/>
    <w:rsid w:val="253C37F4"/>
    <w:rsid w:val="25B0082B"/>
    <w:rsid w:val="25BFB168"/>
    <w:rsid w:val="2648237E"/>
    <w:rsid w:val="265E4562"/>
    <w:rsid w:val="267824FD"/>
    <w:rsid w:val="26917E69"/>
    <w:rsid w:val="26FBE942"/>
    <w:rsid w:val="272B7F41"/>
    <w:rsid w:val="279F372E"/>
    <w:rsid w:val="28D6A30E"/>
    <w:rsid w:val="2934D8BB"/>
    <w:rsid w:val="294CC89D"/>
    <w:rsid w:val="295A95E6"/>
    <w:rsid w:val="29657574"/>
    <w:rsid w:val="2992FE47"/>
    <w:rsid w:val="29BE2957"/>
    <w:rsid w:val="2A4C93E4"/>
    <w:rsid w:val="2A4E82E9"/>
    <w:rsid w:val="2A5D2F1E"/>
    <w:rsid w:val="2A754D8F"/>
    <w:rsid w:val="2ACEC475"/>
    <w:rsid w:val="2B116BC7"/>
    <w:rsid w:val="2BCAB817"/>
    <w:rsid w:val="2C8F5B6D"/>
    <w:rsid w:val="2CA433BE"/>
    <w:rsid w:val="2CB5C381"/>
    <w:rsid w:val="2CDFA153"/>
    <w:rsid w:val="2CDFD0C5"/>
    <w:rsid w:val="2D0122C1"/>
    <w:rsid w:val="2D298E6D"/>
    <w:rsid w:val="2D5BBCAF"/>
    <w:rsid w:val="2D5BC758"/>
    <w:rsid w:val="2DFA0002"/>
    <w:rsid w:val="2E1B22DA"/>
    <w:rsid w:val="2E78B436"/>
    <w:rsid w:val="2EDEC877"/>
    <w:rsid w:val="2EE1876C"/>
    <w:rsid w:val="2F112EE8"/>
    <w:rsid w:val="2F7BF922"/>
    <w:rsid w:val="2F7EDA23"/>
    <w:rsid w:val="314CE383"/>
    <w:rsid w:val="31874212"/>
    <w:rsid w:val="324C587A"/>
    <w:rsid w:val="3250CB4A"/>
    <w:rsid w:val="32E8146E"/>
    <w:rsid w:val="3302E142"/>
    <w:rsid w:val="33A5B6E0"/>
    <w:rsid w:val="33DFA4C2"/>
    <w:rsid w:val="344DE3FB"/>
    <w:rsid w:val="347DCEBA"/>
    <w:rsid w:val="352D66CD"/>
    <w:rsid w:val="353943D8"/>
    <w:rsid w:val="356AA35D"/>
    <w:rsid w:val="356AB933"/>
    <w:rsid w:val="35982870"/>
    <w:rsid w:val="35B9CBCE"/>
    <w:rsid w:val="35BF4D16"/>
    <w:rsid w:val="363A8D3A"/>
    <w:rsid w:val="36626D9D"/>
    <w:rsid w:val="37774E14"/>
    <w:rsid w:val="377A465C"/>
    <w:rsid w:val="37B458F0"/>
    <w:rsid w:val="37CDFCEE"/>
    <w:rsid w:val="37E1D46D"/>
    <w:rsid w:val="3847D570"/>
    <w:rsid w:val="38736FF3"/>
    <w:rsid w:val="38DAD76F"/>
    <w:rsid w:val="3905D154"/>
    <w:rsid w:val="391A3BA6"/>
    <w:rsid w:val="3943058F"/>
    <w:rsid w:val="3B7A3A70"/>
    <w:rsid w:val="3BB8852C"/>
    <w:rsid w:val="3BBFDA19"/>
    <w:rsid w:val="3C6E859F"/>
    <w:rsid w:val="3CD830DE"/>
    <w:rsid w:val="3D0B4491"/>
    <w:rsid w:val="3D28A5AB"/>
    <w:rsid w:val="3DE874DB"/>
    <w:rsid w:val="3E16AA84"/>
    <w:rsid w:val="3E791EFA"/>
    <w:rsid w:val="3E8A220B"/>
    <w:rsid w:val="3E99E9EA"/>
    <w:rsid w:val="3F1279D6"/>
    <w:rsid w:val="3FA9B109"/>
    <w:rsid w:val="406A39BE"/>
    <w:rsid w:val="40728B76"/>
    <w:rsid w:val="40D1EB5E"/>
    <w:rsid w:val="40E55C10"/>
    <w:rsid w:val="40FCBCEA"/>
    <w:rsid w:val="410834B7"/>
    <w:rsid w:val="416E5630"/>
    <w:rsid w:val="4178A01B"/>
    <w:rsid w:val="41D7A249"/>
    <w:rsid w:val="41FDEAB6"/>
    <w:rsid w:val="42BFDB72"/>
    <w:rsid w:val="42E8F787"/>
    <w:rsid w:val="42FB0748"/>
    <w:rsid w:val="432C26F4"/>
    <w:rsid w:val="43364A38"/>
    <w:rsid w:val="4387DB20"/>
    <w:rsid w:val="43AB785B"/>
    <w:rsid w:val="43DCB997"/>
    <w:rsid w:val="4403315B"/>
    <w:rsid w:val="444B64A7"/>
    <w:rsid w:val="44D8B2B7"/>
    <w:rsid w:val="45017B2E"/>
    <w:rsid w:val="4514295D"/>
    <w:rsid w:val="453BFDA9"/>
    <w:rsid w:val="45407024"/>
    <w:rsid w:val="459DC5C2"/>
    <w:rsid w:val="45B212A4"/>
    <w:rsid w:val="46390F7C"/>
    <w:rsid w:val="46ADE930"/>
    <w:rsid w:val="46C66DCC"/>
    <w:rsid w:val="46F55C5F"/>
    <w:rsid w:val="475E8D34"/>
    <w:rsid w:val="477F1C19"/>
    <w:rsid w:val="47E69921"/>
    <w:rsid w:val="4824E22F"/>
    <w:rsid w:val="4883EF87"/>
    <w:rsid w:val="48E10DD6"/>
    <w:rsid w:val="48E9798F"/>
    <w:rsid w:val="49252153"/>
    <w:rsid w:val="4968159C"/>
    <w:rsid w:val="49889975"/>
    <w:rsid w:val="4995BBDA"/>
    <w:rsid w:val="49B288FD"/>
    <w:rsid w:val="4B03F16C"/>
    <w:rsid w:val="4B2D06F2"/>
    <w:rsid w:val="4B7104F1"/>
    <w:rsid w:val="4B74922E"/>
    <w:rsid w:val="4C6B6357"/>
    <w:rsid w:val="4CFBAD90"/>
    <w:rsid w:val="4D17162A"/>
    <w:rsid w:val="4D293F9E"/>
    <w:rsid w:val="4D4C7FC3"/>
    <w:rsid w:val="4D5FC247"/>
    <w:rsid w:val="4D65E434"/>
    <w:rsid w:val="4D6B131C"/>
    <w:rsid w:val="4DBB8673"/>
    <w:rsid w:val="4DD34176"/>
    <w:rsid w:val="4DEB8D5E"/>
    <w:rsid w:val="4E2396AF"/>
    <w:rsid w:val="4EC75091"/>
    <w:rsid w:val="4F12E9CF"/>
    <w:rsid w:val="4F9214BD"/>
    <w:rsid w:val="4F9835A2"/>
    <w:rsid w:val="4F9F1417"/>
    <w:rsid w:val="4FE267DA"/>
    <w:rsid w:val="507EB6B6"/>
    <w:rsid w:val="50B73B48"/>
    <w:rsid w:val="50C1D454"/>
    <w:rsid w:val="50D917AB"/>
    <w:rsid w:val="513050EC"/>
    <w:rsid w:val="514D0CFE"/>
    <w:rsid w:val="518929EF"/>
    <w:rsid w:val="520C45F0"/>
    <w:rsid w:val="52224EB9"/>
    <w:rsid w:val="52B0D6C2"/>
    <w:rsid w:val="52E15ADF"/>
    <w:rsid w:val="530EC59C"/>
    <w:rsid w:val="533E785A"/>
    <w:rsid w:val="53E04FE5"/>
    <w:rsid w:val="55C99DC4"/>
    <w:rsid w:val="55F87645"/>
    <w:rsid w:val="560E6C7E"/>
    <w:rsid w:val="561F78A4"/>
    <w:rsid w:val="563EEF33"/>
    <w:rsid w:val="566CB093"/>
    <w:rsid w:val="56B63A48"/>
    <w:rsid w:val="56D492EF"/>
    <w:rsid w:val="56FDD4E1"/>
    <w:rsid w:val="5735A9E2"/>
    <w:rsid w:val="576D2C3B"/>
    <w:rsid w:val="57A81F47"/>
    <w:rsid w:val="57B5A100"/>
    <w:rsid w:val="57B7D5BB"/>
    <w:rsid w:val="582DC32B"/>
    <w:rsid w:val="59284F93"/>
    <w:rsid w:val="594BAA86"/>
    <w:rsid w:val="59AD600A"/>
    <w:rsid w:val="59C992A0"/>
    <w:rsid w:val="5A0776DA"/>
    <w:rsid w:val="5A1A839C"/>
    <w:rsid w:val="5A2591C7"/>
    <w:rsid w:val="5A29D42F"/>
    <w:rsid w:val="5ACB7DA9"/>
    <w:rsid w:val="5AE84C43"/>
    <w:rsid w:val="5B1806F6"/>
    <w:rsid w:val="5B267C43"/>
    <w:rsid w:val="5C383E0D"/>
    <w:rsid w:val="5C3FF70D"/>
    <w:rsid w:val="5C570DC3"/>
    <w:rsid w:val="5CDBA076"/>
    <w:rsid w:val="5D3F9DE1"/>
    <w:rsid w:val="5DA6AB63"/>
    <w:rsid w:val="5DB2AF85"/>
    <w:rsid w:val="5DD1B908"/>
    <w:rsid w:val="5E1B74E6"/>
    <w:rsid w:val="5E22B0A1"/>
    <w:rsid w:val="5EB12D67"/>
    <w:rsid w:val="5F94D64E"/>
    <w:rsid w:val="5FB0FCAF"/>
    <w:rsid w:val="5FF2B1F0"/>
    <w:rsid w:val="600B51C8"/>
    <w:rsid w:val="6048B5DA"/>
    <w:rsid w:val="605E69DC"/>
    <w:rsid w:val="60EC5EE2"/>
    <w:rsid w:val="6132701A"/>
    <w:rsid w:val="6146DA5A"/>
    <w:rsid w:val="6149AB19"/>
    <w:rsid w:val="614FF0B3"/>
    <w:rsid w:val="622A4769"/>
    <w:rsid w:val="626FBB04"/>
    <w:rsid w:val="6298D7C8"/>
    <w:rsid w:val="62E0817B"/>
    <w:rsid w:val="62EBCD09"/>
    <w:rsid w:val="63393FA4"/>
    <w:rsid w:val="634E7710"/>
    <w:rsid w:val="638267DE"/>
    <w:rsid w:val="6413A14E"/>
    <w:rsid w:val="64167942"/>
    <w:rsid w:val="64687D01"/>
    <w:rsid w:val="64EC4974"/>
    <w:rsid w:val="65305930"/>
    <w:rsid w:val="65352ABA"/>
    <w:rsid w:val="658279CF"/>
    <w:rsid w:val="65B6F746"/>
    <w:rsid w:val="667A8C00"/>
    <w:rsid w:val="667B0CF6"/>
    <w:rsid w:val="678947CB"/>
    <w:rsid w:val="67B7F270"/>
    <w:rsid w:val="686709FE"/>
    <w:rsid w:val="68DEB036"/>
    <w:rsid w:val="69039092"/>
    <w:rsid w:val="690A2091"/>
    <w:rsid w:val="6930F088"/>
    <w:rsid w:val="69328B51"/>
    <w:rsid w:val="69489C31"/>
    <w:rsid w:val="69572737"/>
    <w:rsid w:val="699C12E3"/>
    <w:rsid w:val="6AF85422"/>
    <w:rsid w:val="6B453771"/>
    <w:rsid w:val="6B693AAF"/>
    <w:rsid w:val="6BF57D73"/>
    <w:rsid w:val="6C1692C8"/>
    <w:rsid w:val="6C525A3B"/>
    <w:rsid w:val="6C7A92EE"/>
    <w:rsid w:val="6C7D04C3"/>
    <w:rsid w:val="6CD3B032"/>
    <w:rsid w:val="6CFF7248"/>
    <w:rsid w:val="6D2A77C1"/>
    <w:rsid w:val="6D2F014C"/>
    <w:rsid w:val="6E54DE0B"/>
    <w:rsid w:val="6F1F7215"/>
    <w:rsid w:val="6F204DC8"/>
    <w:rsid w:val="6F73764B"/>
    <w:rsid w:val="6FA1ECB7"/>
    <w:rsid w:val="7015BE23"/>
    <w:rsid w:val="70871318"/>
    <w:rsid w:val="708FF968"/>
    <w:rsid w:val="7098B477"/>
    <w:rsid w:val="70A87724"/>
    <w:rsid w:val="70AB3F13"/>
    <w:rsid w:val="70F53BD7"/>
    <w:rsid w:val="71289D03"/>
    <w:rsid w:val="715D0436"/>
    <w:rsid w:val="71636B27"/>
    <w:rsid w:val="716CBEC7"/>
    <w:rsid w:val="718BF9B8"/>
    <w:rsid w:val="71ACA28F"/>
    <w:rsid w:val="71C1444C"/>
    <w:rsid w:val="72658D0D"/>
    <w:rsid w:val="72C6FBAA"/>
    <w:rsid w:val="72E9C258"/>
    <w:rsid w:val="72EDDF55"/>
    <w:rsid w:val="7345CBDA"/>
    <w:rsid w:val="738FC11D"/>
    <w:rsid w:val="73B4B1BE"/>
    <w:rsid w:val="7409DD8F"/>
    <w:rsid w:val="7433FFE4"/>
    <w:rsid w:val="7527DB8C"/>
    <w:rsid w:val="7540E54E"/>
    <w:rsid w:val="757D9206"/>
    <w:rsid w:val="75AAFFC4"/>
    <w:rsid w:val="760EF5BA"/>
    <w:rsid w:val="7621E966"/>
    <w:rsid w:val="76396045"/>
    <w:rsid w:val="763DF8E5"/>
    <w:rsid w:val="76B56D13"/>
    <w:rsid w:val="76EBF330"/>
    <w:rsid w:val="7768D651"/>
    <w:rsid w:val="77E8A84E"/>
    <w:rsid w:val="786712FC"/>
    <w:rsid w:val="78B57F49"/>
    <w:rsid w:val="7A5AC89A"/>
    <w:rsid w:val="7A85EDEC"/>
    <w:rsid w:val="7AF59356"/>
    <w:rsid w:val="7BE217E9"/>
    <w:rsid w:val="7C64860A"/>
    <w:rsid w:val="7D1C9C3E"/>
    <w:rsid w:val="7D23C41E"/>
    <w:rsid w:val="7D6DE026"/>
    <w:rsid w:val="7D8B4DE9"/>
    <w:rsid w:val="7D9A88B9"/>
    <w:rsid w:val="7E0EC32C"/>
    <w:rsid w:val="7E125A2A"/>
    <w:rsid w:val="7E40B4A7"/>
    <w:rsid w:val="7E4D9D36"/>
    <w:rsid w:val="7E74AA1B"/>
    <w:rsid w:val="7F0FBA77"/>
    <w:rsid w:val="7F9008C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6BD4"/>
  <w15:chartTrackingRefBased/>
  <w15:docId w15:val="{15E8B3FD-7CC2-47BD-8271-2062A1A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D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61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D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61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3"/>
    <w:rPr>
      <w:rFonts w:eastAsiaTheme="majorEastAsia" w:cstheme="majorBidi"/>
      <w:color w:val="272727" w:themeColor="text1" w:themeTint="D8"/>
    </w:rPr>
  </w:style>
  <w:style w:type="paragraph" w:styleId="Title">
    <w:name w:val="Title"/>
    <w:basedOn w:val="Normal"/>
    <w:next w:val="Normal"/>
    <w:link w:val="TitleChar"/>
    <w:uiPriority w:val="10"/>
    <w:qFormat/>
    <w:rsid w:val="00361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3"/>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3"/>
    <w:rPr>
      <w:i/>
      <w:iCs/>
      <w:color w:val="404040" w:themeColor="text1" w:themeTint="BF"/>
    </w:rPr>
  </w:style>
  <w:style w:type="paragraph" w:styleId="ListParagraph">
    <w:name w:val="List Paragraph"/>
    <w:basedOn w:val="Normal"/>
    <w:uiPriority w:val="34"/>
    <w:qFormat/>
    <w:rsid w:val="00361C83"/>
    <w:pPr>
      <w:ind w:left="720"/>
      <w:contextualSpacing/>
    </w:pPr>
  </w:style>
  <w:style w:type="character" w:styleId="IntenseEmphasis">
    <w:name w:val="Intense Emphasis"/>
    <w:basedOn w:val="DefaultParagraphFont"/>
    <w:uiPriority w:val="21"/>
    <w:qFormat/>
    <w:rsid w:val="00361C83"/>
    <w:rPr>
      <w:i/>
      <w:iCs/>
      <w:color w:val="0F4761" w:themeColor="accent1" w:themeShade="BF"/>
    </w:rPr>
  </w:style>
  <w:style w:type="paragraph" w:styleId="IntenseQuote">
    <w:name w:val="Intense Quote"/>
    <w:basedOn w:val="Normal"/>
    <w:next w:val="Normal"/>
    <w:link w:val="IntenseQuoteChar"/>
    <w:uiPriority w:val="30"/>
    <w:qFormat/>
    <w:rsid w:val="00361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3"/>
    <w:rPr>
      <w:i/>
      <w:iCs/>
      <w:color w:val="0F4761" w:themeColor="accent1" w:themeShade="BF"/>
    </w:rPr>
  </w:style>
  <w:style w:type="character" w:styleId="IntenseReference">
    <w:name w:val="Intense Reference"/>
    <w:basedOn w:val="DefaultParagraphFont"/>
    <w:uiPriority w:val="32"/>
    <w:qFormat/>
    <w:rsid w:val="00361C83"/>
    <w:rPr>
      <w:b/>
      <w:bCs/>
      <w:smallCaps/>
      <w:color w:val="0F4761" w:themeColor="accent1" w:themeShade="BF"/>
      <w:spacing w:val="5"/>
    </w:rPr>
  </w:style>
  <w:style w:type="character" w:styleId="Hyperlink">
    <w:name w:val="Hyperlink"/>
    <w:basedOn w:val="DefaultParagraphFont"/>
    <w:uiPriority w:val="99"/>
    <w:unhideWhenUsed/>
    <w:rsid w:val="00A44695"/>
    <w:rPr>
      <w:color w:val="467886"/>
      <w:u w:val="single"/>
    </w:rPr>
  </w:style>
  <w:style w:type="character" w:styleId="UnresolvedMention">
    <w:name w:val="Unresolved Mention"/>
    <w:basedOn w:val="DefaultParagraphFont"/>
    <w:uiPriority w:val="99"/>
    <w:semiHidden/>
    <w:unhideWhenUsed/>
    <w:rsid w:val="0043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open.canada.ca/dat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F81B1E7F38C4299668018EEC4AA47" ma:contentTypeVersion="14" ma:contentTypeDescription="Create a new document." ma:contentTypeScope="" ma:versionID="c5ea8595ecaf7d9e99f0e229ec7f7e26">
  <xsd:schema xmlns:xsd="http://www.w3.org/2001/XMLSchema" xmlns:xs="http://www.w3.org/2001/XMLSchema" xmlns:p="http://schemas.microsoft.com/office/2006/metadata/properties" xmlns:ns3="dd3bf2d3-fc5f-449e-9597-3797e6ff58a9" xmlns:ns4="dc1b2980-1e21-4a51-87a9-271d1fdc8f67" targetNamespace="http://schemas.microsoft.com/office/2006/metadata/properties" ma:root="true" ma:fieldsID="b1901fe9eef9d9d5321720a42644fcd0" ns3:_="" ns4:_="">
    <xsd:import namespace="dd3bf2d3-fc5f-449e-9597-3797e6ff58a9"/>
    <xsd:import namespace="dc1b2980-1e21-4a51-87a9-271d1fdc8f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bf2d3-fc5f-449e-9597-3797e6ff5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1b2980-1e21-4a51-87a9-271d1fdc8f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d3bf2d3-fc5f-449e-9597-3797e6ff58a9" xsi:nil="true"/>
  </documentManagement>
</p:properties>
</file>

<file path=customXml/itemProps1.xml><?xml version="1.0" encoding="utf-8"?>
<ds:datastoreItem xmlns:ds="http://schemas.openxmlformats.org/officeDocument/2006/customXml" ds:itemID="{B41605CD-B016-4D03-921E-CDD9974CAB3B}">
  <ds:schemaRefs>
    <ds:schemaRef ds:uri="http://schemas.microsoft.com/sharepoint/v3/contenttype/forms"/>
  </ds:schemaRefs>
</ds:datastoreItem>
</file>

<file path=customXml/itemProps2.xml><?xml version="1.0" encoding="utf-8"?>
<ds:datastoreItem xmlns:ds="http://schemas.openxmlformats.org/officeDocument/2006/customXml" ds:itemID="{D782E01F-4B0F-44E6-9D12-D3EFB10F3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bf2d3-fc5f-449e-9597-3797e6ff58a9"/>
    <ds:schemaRef ds:uri="dc1b2980-1e21-4a51-87a9-271d1fdc8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F44E3-942F-4F01-B2DB-CE3CA8250F88}">
  <ds:schemaRefs>
    <ds:schemaRef ds:uri="http://schemas.microsoft.com/office/2006/metadata/properties"/>
    <ds:schemaRef ds:uri="http://schemas.microsoft.com/office/infopath/2007/PartnerControls"/>
    <ds:schemaRef ds:uri="dd3bf2d3-fc5f-449e-9597-3797e6ff58a9"/>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4</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Faes de Almeida</dc:creator>
  <cp:keywords/>
  <dc:description/>
  <cp:lastModifiedBy>Selihom Efrem Ogbe</cp:lastModifiedBy>
  <cp:revision>85</cp:revision>
  <dcterms:created xsi:type="dcterms:W3CDTF">2025-10-04T14:36:00Z</dcterms:created>
  <dcterms:modified xsi:type="dcterms:W3CDTF">2025-10-05T14:03:00Z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0x010100EBCF81B1E7F38C4299668018EEC4AA47</vt:lpwstr>
  </property>
</Properties>
</file>