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82B59" w14:textId="48233F8F" w:rsidR="00980A44" w:rsidRDefault="008D2074">
      <w:r>
        <w:t xml:space="preserve">Atividade – Lógica e </w:t>
      </w:r>
      <w:proofErr w:type="spellStart"/>
      <w:r>
        <w:t>Algorítimo</w:t>
      </w:r>
      <w:proofErr w:type="spellEnd"/>
    </w:p>
    <w:p w14:paraId="0B4A3030" w14:textId="33E844CE" w:rsidR="008D2074" w:rsidRDefault="008D2074">
      <w:r>
        <w:t>Resolução dos 6 problemas propostos em pseudocódigo, fluxograma e em linguagem c++.</w:t>
      </w:r>
    </w:p>
    <w:p w14:paraId="70A45658" w14:textId="4345564A" w:rsidR="008D2074" w:rsidRDefault="008D2074">
      <w:r>
        <w:t>1-</w:t>
      </w:r>
    </w:p>
    <w:sectPr w:rsidR="008D20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074"/>
    <w:rsid w:val="008D2074"/>
    <w:rsid w:val="00980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C10A5"/>
  <w15:chartTrackingRefBased/>
  <w15:docId w15:val="{BF7BD3BD-1E35-4BA0-ACA7-1A709D63A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</Words>
  <Characters>101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Candido</dc:creator>
  <cp:keywords/>
  <dc:description/>
  <cp:lastModifiedBy>Jonas Candido</cp:lastModifiedBy>
  <cp:revision>1</cp:revision>
  <dcterms:created xsi:type="dcterms:W3CDTF">2026-03-09T20:14:00Z</dcterms:created>
  <dcterms:modified xsi:type="dcterms:W3CDTF">2026-03-09T20:21:00Z</dcterms:modified>
</cp:coreProperties>
</file>