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A3A6B"/>
          <w:sz w:val="72"/>
          <w:szCs w:val="72"/>
        </w:rPr>
        <w:t xml:space="preserve">WASH IT</w:t>
      </w:r>
    </w:p>
    <w:p>
      <w:pPr>
        <w:spacing w:after="120"/>
        <w:jc w:val="center"/>
      </w:pPr>
      <w:r>
        <w:rPr>
          <w:color w:val="0070C0"/>
          <w:sz w:val="30"/>
          <w:szCs w:val="30"/>
        </w:rPr>
        <w:t xml:space="preserve">Plan de Negocio y Especificaciones de App</w:t>
      </w:r>
    </w:p>
    <w:p>
      <w:pPr>
        <w:spacing w:after="120"/>
        <w:jc w:val="center"/>
      </w:pPr>
      <w:r>
        <w:rPr>
          <w:color w:val="888888"/>
          <w:sz w:val="24"/>
          <w:szCs w:val="24"/>
        </w:rPr>
        <w:t xml:space="preserve">Ciudad Juárez, Chihuahua — 2026</w:t>
      </w:r>
    </w:p>
    <w:p>
      <w:pPr>
        <w:spacing w:after="200"/>
      </w:pPr>
      <w:r>
        <w:t xml:space="preserve"/>
      </w:r>
    </w:p>
    <w:p>
      <w:pPr>
        <w:pBdr>
          <w:bottom w:val="single" w:color="0070C0" w:sz="4" w:space="1"/>
        </w:pBdr>
        <w:spacing w:after="200"/>
      </w:pPr>
    </w:p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A6B"/>
          <w:sz w:val="32"/>
          <w:szCs w:val="32"/>
        </w:rPr>
        <w:t xml:space="preserve">1. Resumen del Negocio</w:t>
      </w:r>
    </w:p>
    <w:p>
      <w:pPr>
        <w:spacing w:after="120"/>
      </w:pPr>
      <w:r>
        <w:rPr>
          <w:sz w:val="22"/>
          <w:szCs w:val="22"/>
        </w:rPr>
        <w:t xml:space="preserve">Wash It es una app marketplace de lavado de autos a domicilio en Ciudad Juárez, Chihuahua. Conecta a clientes con trabajadores verificados que llegan a lavar su vehículo a casa, oficina o fraccionamiento, sin que el cliente tenga que moverse.</w:t>
      </w:r>
    </w:p>
    <w:p>
      <w:pPr>
        <w:spacing w:after="120"/>
      </w:pPr>
      <w:r>
        <w:rPr>
          <w:sz w:val="22"/>
          <w:szCs w:val="22"/>
        </w:rPr>
        <w:t xml:space="preserve">El modelo es similar a NuWash (Texas) pero adaptado al mercado fronterizo de Juárez, sin competencia tecnológica directa en la ciudad.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A6B"/>
          <w:sz w:val="32"/>
          <w:szCs w:val="32"/>
        </w:rPr>
        <w:t xml:space="preserve">2. Modelo de Negocio</w:t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2.1 Cómo genera dinero la app</w:t>
      </w:r>
    </w:p>
    <w:p>
      <w:pPr>
        <w:spacing w:after="120"/>
      </w:pPr>
      <w:r>
        <w:rPr>
          <w:sz w:val="22"/>
          <w:szCs w:val="22"/>
        </w:rPr>
        <w:t xml:space="preserve">La app actúa como intermediario. El cliente paga el servicio a través de la app y Wash It retiene una comisión del 30% por cada lavado. El 70% restante va al trabajador.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2.2 Estructura de comisiones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Comisión de Wash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Pago al trabajador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Comisión a empresas de seguridad (aliados)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5-10% del servicio generado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2.3 Proyección de ingresos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Trabajadores activos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Carros/semana c/u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 ingreso mensual (30%)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trabajadores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carros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~$18,000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 trabajadores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carros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~$43,000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trabajadores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carros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~$72,000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trabajadores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carros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~$144,000 MXN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A6B"/>
          <w:sz w:val="32"/>
          <w:szCs w:val="32"/>
        </w:rPr>
        <w:t xml:space="preserve">3. Servicios y Precios</w:t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3.1 Servicios básicos (Fase 1 — Lanzamiento)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Lavado exterior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$150 MXN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Exterior solamente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Lavado completo básico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$200 MXN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Exterior + interior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Lavado completo plus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$250-$300 MXN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Exterior + interior + aspirado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3.2 Servicios premium (Fase 2 — Mes 6+)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 objetivo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$800-$1,500 MXN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Motor, cera, pulido, rines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Entusiasta de autos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Luxury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$2,500-$5,000 MXN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Todo Racer + cerámica, piel, rines pintados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Carros de lujo/colección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3.3 Membresías mensuales</w:t>
      </w:r>
    </w:p>
    <w:p>
      <w:pPr>
        <w:spacing w:after="120"/>
      </w:pPr>
      <w:r>
        <w:rPr>
          <w:sz w:val="22"/>
          <w:szCs w:val="22"/>
        </w:rPr>
        <w:t xml:space="preserve">Las membresías son el motor de ingreso predecible. El cobro es automático mensual vía Mercado Pago o tarjeta. Los lavados no se acumulan — si no se usan en el mes, se pierden.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Precio/mes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Lavados incluidos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 objetivo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Básico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$399 MXN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lavados exteriores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Cliente casual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Plus (el más vendido)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$649 MXN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lavados completos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Cliente frecuente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$999 MXN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lavados + prioridad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Cuida mucho su carro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3.4 Proyección de ingresos por membresías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Miembros Plus activos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Ingreso fijo mensual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 miembros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~$13,000 MXN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 miembros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~$39,000 MXN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150 miembros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~$97,000 MXN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A6B"/>
          <w:sz w:val="32"/>
          <w:szCs w:val="32"/>
        </w:rPr>
        <w:t xml:space="preserve">4. Trabajadores — Requisitos y Operación</w:t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4.1 Requisitos para inscribirse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Identificación oficial vigente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Carta de no antecedentes penales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Vehículo propio para desplazarse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Completar capacitación de lavado (técnica y uso del agua)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Definir sector geográfico de trabajo (por colonia o zona)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4.2 Modelo de 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Pago por carro lavado — no hay nómina fija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70% del valor del servicio para el trabajador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Descuento de gasolina no aplica — el trabajador cubre sus propios gastos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Bonificación futura: máquina de lavado en renta a bajo costo para trabajadores con buen historial y calificaciones altas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4.3 Sistema de calificaciones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Calificación de 1 a 5 estrellas por cada servicio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Trabajadores nuevos arrancan visibles pero sin reseñas — estrategia de primeros clientes necesaria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Trabajadores con calificación baja son suspendidos automáticamente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4.4 Seguridad y confianza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 + carta de no antecedentes penales obligatorios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Foto del carro antes y después de cada servicio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Fondo de emergencia mínimo ($500-$1,000 USD) para responder ante daños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servicios Racer y Luxury: trabajadores especializados con seguro específico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A6B"/>
          <w:sz w:val="32"/>
          <w:szCs w:val="32"/>
        </w:rPr>
        <w:t xml:space="preserve">5. Estrategia de Lanzamiento por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Acciones clave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1 — Validación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Antes de la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WhatsApp + Google Forms, primeros 10 clientes reales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Validar demanda sin 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2 — Lanzamiento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Meses 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5-8 trabajadores, Facebook Ads, fraccionamientos aliados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20+ clientes diarios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3 — Crecimiento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Meses 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12-20 trabajadores, membresías activas, referidos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60+ miembros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4 — Expansión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 6+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Servicios Racer, alianzas corporativas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trabajadores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5 — El Paso TX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Año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Versión en inglés, expansión fronteriza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Nuevo mercado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A6B"/>
          <w:sz w:val="32"/>
          <w:szCs w:val="32"/>
        </w:rPr>
        <w:t xml:space="preserve">6. Estrategia de Marketing</w:t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6.1 Canales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Costo estimado/mes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Efectividad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Facebook Ads segmentado por colonia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$3,000-$5,000 MXN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Páginas locales de Juárez (grupos FB)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$500-$1,500 MXN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Gratis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TikTok e Instagram (antes/después)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Gratis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Alta orgánica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Lista de espera pre-lanzamiento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Gratis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Crítica para arranque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6.2 Estrategias de adquisición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Lista de espera con descuento de primer lavado antes del lanzamiento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Promoción de lanzamiento: primer lavado a mitad de precio, solo los primeros 50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Sistema de referidos: recomienda y tu próximo lavado es gratis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Fotos antes/después enviadas al cliente por WhatsApp para generar contenido viral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Supervisar personalmente los primeros 20 servicios y pedir reseña de Google y Facebook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6.3 Alianza estratégica — Empresas de seguridad</w:t>
      </w:r>
    </w:p>
    <w:p>
      <w:pPr>
        <w:spacing w:after="120"/>
      </w:pPr>
      <w:r>
        <w:rPr>
          <w:sz w:val="22"/>
          <w:szCs w:val="22"/>
        </w:rPr>
        <w:t xml:space="preserve">Esta es la idea más poderosa del modelo: acercarse a empresas de seguridad privada de fraccionamientos residenciales en Juárez para agregar Wash It como servicio incluido en su paquete.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 que ellos aportan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 que Wash It aporta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Acceso al fraccionamiento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Servicio de lavado verificado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Confianza de los residentes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Trabajadores con ID y antecedentes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Comunicación a residentes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Comisión del 5-10% por servicio generado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Fraccionamientos objetivo: Misiones, Campestre, Riberas del Bravo, Sierras del Real.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6.4 Alianzas corporativas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Maquiladoras y empresas medianas: ofrecer lavado en el estacionamiento un día por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contrato corporativo de 20 carros semanales fijos vale más que 100 clientes casuales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6.5 Retención de clientes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Membresía mensual con cobro automático — el cliente no compara precios cada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Recordatorio automático por WhatsApp cada 10-15 días: '¿Ya le toca lavado a tu carro?'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Tarjeta de lealtad digital: 10 lavados = 1 gratis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Aceptar pagos digitales desde el día 1: CoDi, Mercado Pago, transferencia, tarjeta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A6B"/>
          <w:sz w:val="32"/>
          <w:szCs w:val="32"/>
        </w:rPr>
        <w:t xml:space="preserve">7. Especificaciones de la App</w:t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7.1 Tres tipos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usuario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Funciones principales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Registrarse, agendar servicio, pagar, calificar, gestionar membresía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Trabajador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 citas asignadas, navegar al cliente, registrar inicio/fin, cobrar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Administrador (tú)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de ingresos, gestión de trabajadores, reportes, cupones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7.2 Flujo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Registro con email, Google o Apple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Ingresar modelo y año del vehículo — la app genera cotización automática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Seleccionar tipo de servicio (básico, plus, Racer, Luxury)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Elegir fecha y hora disponible según zona geográfica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Pago digital integrado (Mercado Pago, tarjeta)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Tracking en tiempo real del trabajador asignado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Foto del antes y después al finalizar el servicio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Calificación de 1-5 estrellas al trabajador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Historial de servicios anteriores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7.3 Flujo del trabajador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Registro con ID, carta de no antecedentes, foto, y sector de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 solicitudes disponibles en su zona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Aceptar o rechazar citas asignadas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Navegación integrada con Maps al domicilio del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Tomar foto del carro antes de iniciar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Marcar inicio y fin del servicio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Tomar foto del carro al terminar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 sus ingresos diarios/semanales/mensuales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7.4 Panel de administrador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con ingresos en tiempo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Mapa de trabajadores activos y sus ubicaciones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Gestión de trabajadores: aprobar, suspender, calificar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Gestión de membresías activas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Gestión de cupones y promociones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Reportes de servicios completados, cancelados y pendientes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Control de zonas geográficas activas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7.5 Funciones críticas a incluir desde el día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es 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Cotización automática por modelo de carro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cliente no tiene que preguntar precio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Tracking en tiempo real del trabajador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Elimina ansiedad del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Foto antes/después obligatoria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Protección legal y contenido de marketing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Pago digital integrado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perder clientes sin efectivo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Calificaciones verificadas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Confianza del marketplace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Recordatorios de cita y confirmaciones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Membresía con cobro automático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Ingreso predecible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Historial de servicios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Retención y fidelización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7.6 Funciones para versión 2.0 (después del lanzamiento)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Membresía familiar: varios carros en una sola cuenta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Servicios Racer y Luxury con trabajadores especializados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Versión en inglés para expansión a El Paso, TX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Integración con empresas de seguridad de fraccionamientos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Renta de máquina de lavado para trabajadores destacados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Sistema de rutas optimizadas para reducir traslados entre servicios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A6B"/>
          <w:sz w:val="32"/>
          <w:szCs w:val="32"/>
        </w:rPr>
        <w:t xml:space="preserve">8. Referencia: NuWash (Texas)</w:t>
      </w:r>
    </w:p>
    <w:p>
      <w:pPr>
        <w:spacing w:after="120"/>
      </w:pPr>
      <w:r>
        <w:rPr>
          <w:sz w:val="22"/>
          <w:szCs w:val="22"/>
        </w:rPr>
        <w:t xml:space="preserve">NuWash es el modelo más cercano a Wash It. Fundado en Austin en 2016, opera en Austin, Dallas y San Antonio con más de 10,000 clientes. NO tiene presencia en El Paso ni en Juárez.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Qué copiar de NuWash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Alianzas con edificios de apartamentos y corporativos — su movimiento más inteligente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Precio de entrada bajo para generar volumen y reseñas rápido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Tracking en tiempo real — los clientes lo esperan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Membresía como modelo principal de retención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0070C0"/>
          <w:sz w:val="26"/>
          <w:szCs w:val="26"/>
        </w:rPr>
        <w:t xml:space="preserve">Qué mejorar sobre NuWash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 mayor problema fue inconsistencia entre técnicos — la capacitación de Wash It lo resuelve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tienen presencia en mercado México-frontera — esa es la ventaja de Wash It</w:t>
      </w:r>
    </w:p>
    <w:p>
      <w:pPr>
        <w:spacing w:after="200"/>
      </w:pPr>
      <w:r>
        <w:t xml:space="preserve"/>
      </w:r>
    </w:p>
    <w:p>
      <w:pPr>
        <w:pStyle w:val="Heading1"/>
        <w:spacing w:after="160" w:before="400"/>
      </w:pPr>
      <w:r>
        <w:rPr>
          <w:b/>
          <w:bCs/>
          <w:color w:val="1A3A6B"/>
          <w:sz w:val="32"/>
          <w:szCs w:val="32"/>
        </w:rPr>
        <w:t xml:space="preserve">9. Probabilidad de Éxito Estimada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Conseguir primeros clientes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 rentable en 6 meses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Construir negocio sólido al año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Escalar a El Paso en año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35%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La diferencia entre 50% y 80% es ejecución consistente durante los primeros 90 días. El plan está listo — lo que queda es arrancar.</w:t>
      </w:r>
    </w:p>
    <w:p>
      <w:pPr>
        <w:spacing w:after="200"/>
      </w:pPr>
      <w:r>
        <w:t xml:space="preserve"/>
      </w:r>
    </w:p>
    <w:p>
      <w:pPr>
        <w:pBdr>
          <w:bottom w:val="single" w:color="0070C0" w:sz="4" w:space="1"/>
        </w:pBdr>
        <w:spacing w:after="200"/>
      </w:pPr>
    </w:p>
    <w:p>
      <w:pPr>
        <w:spacing w:before="300"/>
        <w:jc w:val="center"/>
      </w:pPr>
      <w:r>
        <w:rPr>
          <w:color w:val="888888"/>
          <w:sz w:val="20"/>
          <w:szCs w:val="20"/>
        </w:rPr>
        <w:t xml:space="preserve">Wash It — Ciudad Juárez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70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2026-05-20T07:29:46.859Z</dcterms:created>
  <dcterms:modified xsi:type="dcterms:W3CDTF">2026-05-20T07:29:46.860Z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