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D565F" w14:textId="4DC24598" w:rsidR="00B2236A" w:rsidRDefault="004D145F">
      <w:r>
        <w:t>Bluebook</w:t>
      </w:r>
    </w:p>
    <w:p w14:paraId="30F4A758" w14:textId="3E4B8F82" w:rsidR="004D145F" w:rsidRDefault="004D145F">
      <w:r>
        <w:t xml:space="preserve">The bluebook microservice is a small service with a single REST endpoint. </w:t>
      </w:r>
      <w:r w:rsidR="00C053CE">
        <w:t xml:space="preserve">It contains mappings from email server domain names to their respective network addresses, e.g. “here.com” to “127.0.0.1:8888”. </w:t>
      </w:r>
      <w:r w:rsidR="00827AA8">
        <w:t xml:space="preserve">A client makes a GET request with an email address as parameter and receives a network address in return. </w:t>
      </w:r>
      <w:r w:rsidR="0026217C">
        <w:t>This is so that a Mail Transmission Agent (MTA) microservices of an email server can deliver emails to the correct MTAs of other email servers.</w:t>
      </w:r>
      <w:r w:rsidR="00F013F6">
        <w:t xml:space="preserve"> The mapping between domain names and network addresses is </w:t>
      </w:r>
      <w:r w:rsidR="004F7B2B">
        <w:t>initialised at the startup of the bluebook service and cannot be changed once it is running.</w:t>
      </w:r>
    </w:p>
    <w:p w14:paraId="042E2BF4" w14:textId="03FE21AC" w:rsidR="00827AA8" w:rsidRDefault="00827AA8">
      <w:r>
        <w:t>Endpoints:</w:t>
      </w:r>
    </w:p>
    <w:p w14:paraId="475E6C2C" w14:textId="05969FB1" w:rsidR="00827AA8" w:rsidRDefault="006465A2">
      <w:r>
        <w:t>/getURL</w:t>
      </w:r>
      <w:bookmarkStart w:id="0" w:name="_GoBack"/>
      <w:bookmarkEnd w:id="0"/>
    </w:p>
    <w:sectPr w:rsidR="0082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5F"/>
    <w:rsid w:val="0026217C"/>
    <w:rsid w:val="004562FB"/>
    <w:rsid w:val="004D145F"/>
    <w:rsid w:val="004F7B2B"/>
    <w:rsid w:val="006465A2"/>
    <w:rsid w:val="006A395B"/>
    <w:rsid w:val="00827AA8"/>
    <w:rsid w:val="00B2236A"/>
    <w:rsid w:val="00C053CE"/>
    <w:rsid w:val="00F0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4A9C"/>
  <w15:chartTrackingRefBased/>
  <w15:docId w15:val="{A5F8AEC7-720C-4C9E-829D-8E638AEC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HAns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Barth</dc:creator>
  <cp:keywords/>
  <dc:description/>
  <cp:lastModifiedBy>Jonas Barth</cp:lastModifiedBy>
  <cp:revision>6</cp:revision>
  <dcterms:created xsi:type="dcterms:W3CDTF">2020-03-24T07:19:00Z</dcterms:created>
  <dcterms:modified xsi:type="dcterms:W3CDTF">2020-03-24T07:31:00Z</dcterms:modified>
</cp:coreProperties>
</file>