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709">
        <w:rPr>
          <w:b/>
          <w:bCs/>
          <w:sz w:val="96"/>
          <w:szCs w:val="96"/>
          <w:lang w:val="en-US"/>
        </w:rPr>
        <w:t xml:space="preserve">OpenFly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r w:rsidR="00DE7833" w:rsidRPr="00DE7833">
        <w:rPr>
          <w:lang w:val="en-US"/>
        </w:rPr>
        <w:t>OpenFly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r w:rsidR="00C93091">
        <w:rPr>
          <w:lang w:val="en-US"/>
        </w:rPr>
        <w:t>OpenFly</w:t>
      </w:r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r w:rsidRPr="00993FE1">
        <w:rPr>
          <w:b/>
          <w:bCs/>
          <w:lang w:val="en-US"/>
        </w:rPr>
        <w:lastRenderedPageBreak/>
        <w:t>OpenFly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r>
        <w:rPr>
          <w:lang w:val="en-US"/>
        </w:rPr>
        <w:t xml:space="preserve">OpenFly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some time</w:t>
      </w:r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>Figure 1: OpenFly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r w:rsidRPr="0078221D">
        <w:rPr>
          <w:b/>
          <w:lang w:val="en-US"/>
        </w:rPr>
        <w:lastRenderedPageBreak/>
        <w:t>OpenFly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3950BC2C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</w:t>
      </w:r>
      <w:r w:rsidR="00F5031C">
        <w:rPr>
          <w:lang w:val="en-US"/>
        </w:rPr>
        <w:t>it</w:t>
      </w:r>
      <w:r w:rsidR="009400F3">
        <w:rPr>
          <w:lang w:val="en-US"/>
        </w:rPr>
        <w:t>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OpenFly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522AC619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>hosts a</w:t>
      </w:r>
      <w:r w:rsidR="00F5031C">
        <w:rPr>
          <w:lang w:val="en-US"/>
        </w:rPr>
        <w:t>n</w:t>
      </w:r>
      <w:r w:rsidR="00D14972">
        <w:rPr>
          <w:lang w:val="en-US"/>
        </w:rPr>
        <w:t xml:space="preserve">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>32</w:t>
      </w:r>
      <w:r w:rsidR="00A15924">
        <w:rPr>
          <w:lang w:val="en-US"/>
        </w:rPr>
        <w:t>-</w:t>
      </w:r>
      <w:r w:rsidR="00B84C54">
        <w:rPr>
          <w:lang w:val="en-US"/>
        </w:rPr>
        <w:t xml:space="preserve">bit general </w:t>
      </w:r>
      <w:r w:rsidR="00A15924">
        <w:rPr>
          <w:lang w:val="en-US"/>
        </w:rPr>
        <w:t xml:space="preserve">processor </w:t>
      </w:r>
      <w:r w:rsidR="00B84C54">
        <w:rPr>
          <w:lang w:val="en-US"/>
        </w:rPr>
        <w:t xml:space="preserve">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>from E</w:t>
      </w:r>
      <w:r w:rsidR="00A94BC8">
        <w:rPr>
          <w:lang w:val="en-US"/>
        </w:rPr>
        <w:t>s</w:t>
      </w:r>
      <w:r w:rsidR="007944C1">
        <w:rPr>
          <w:lang w:val="en-US"/>
        </w:rPr>
        <w:t>pressi</w:t>
      </w:r>
      <w:r w:rsidR="00EF49F7">
        <w:rPr>
          <w:lang w:val="en-US"/>
        </w:rPr>
        <w:t>f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</w:t>
      </w:r>
      <w:r w:rsidR="003177A7">
        <w:rPr>
          <w:lang w:val="en-US"/>
        </w:rPr>
        <w:t xml:space="preserve">could temporarily </w:t>
      </w:r>
      <w:r w:rsidR="00E77921">
        <w:rPr>
          <w:lang w:val="en-US"/>
        </w:rPr>
        <w:t xml:space="preserve">feed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4A960EC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977A1C">
        <w:rPr>
          <w:lang w:val="en-US"/>
        </w:rPr>
        <w:t xml:space="preserve"> </w:t>
      </w:r>
      <w:r w:rsidR="00CB56F9">
        <w:rPr>
          <w:lang w:val="en-US"/>
        </w:rPr>
        <w:t>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r w:rsidR="00DD5A4E">
        <w:rPr>
          <w:lang w:val="en-US"/>
        </w:rPr>
        <w:t>S.</w:t>
      </w:r>
      <w:r w:rsidR="0002728B">
        <w:rPr>
          <w:lang w:val="en-US"/>
        </w:rPr>
        <w:t>PORT</w:t>
      </w:r>
      <w:r w:rsidR="00DD5A4E">
        <w:rPr>
          <w:lang w:val="en-US"/>
        </w:rPr>
        <w:t xml:space="preserve"> for telemetry data</w:t>
      </w:r>
      <w:r w:rsidR="005D0DBC">
        <w:rPr>
          <w:lang w:val="en-US"/>
        </w:rPr>
        <w:t>,</w:t>
      </w:r>
      <w:r w:rsidR="00DD5A4E">
        <w:rPr>
          <w:lang w:val="en-US"/>
        </w:rPr>
        <w:t xml:space="preserve">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</w:t>
      </w:r>
      <w:r w:rsidR="005D0DBC">
        <w:rPr>
          <w:lang w:val="en-US"/>
        </w:rPr>
        <w:t xml:space="preserve">ESP32 </w:t>
      </w:r>
      <w:r w:rsidR="00E432A0">
        <w:rPr>
          <w:lang w:val="en-US"/>
        </w:rPr>
        <w:t xml:space="preserve">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>the radio control receiver through its S.PORT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r w:rsidR="00AC1499">
        <w:rPr>
          <w:lang w:val="en-US"/>
        </w:rPr>
        <w:t xml:space="preserve">Frsky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S.PORT</w:t>
      </w:r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6059E4E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>Th</w:t>
      </w:r>
      <w:r w:rsidR="00F531E5">
        <w:rPr>
          <w:lang w:val="en-US"/>
        </w:rPr>
        <w:t>ose</w:t>
      </w:r>
      <w:r w:rsidR="00941546">
        <w:rPr>
          <w:lang w:val="en-US"/>
        </w:rPr>
        <w:t xml:space="preserve">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</w:t>
      </w:r>
      <w:r w:rsidR="00F531E5">
        <w:rPr>
          <w:lang w:val="en-US"/>
        </w:rPr>
        <w:t>e</w:t>
      </w:r>
      <w:r w:rsidR="008C7B31">
        <w:rPr>
          <w:lang w:val="en-US"/>
        </w:rPr>
        <w:t xml:space="preserve">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09A329C0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</w:t>
      </w:r>
      <w:r w:rsidR="004D5765">
        <w:rPr>
          <w:lang w:val="en-US"/>
        </w:rPr>
        <w:t>n</w:t>
      </w:r>
      <w:r w:rsidR="00874E32">
        <w:rPr>
          <w:lang w:val="en-US"/>
        </w:rPr>
        <w:t xml:space="preserve">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</w:t>
      </w:r>
      <w:r w:rsidR="005B2EC9">
        <w:rPr>
          <w:lang w:val="en-US"/>
        </w:rPr>
        <w:t>,</w:t>
      </w:r>
      <w:r w:rsidR="002B1557">
        <w:rPr>
          <w:lang w:val="en-US"/>
        </w:rPr>
        <w:t xml:space="preserve">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>C channel</w:t>
      </w:r>
      <w:r w:rsidR="00F86119">
        <w:rPr>
          <w:lang w:val="en-US"/>
        </w:rPr>
        <w:t>,</w:t>
      </w:r>
      <w:r w:rsidR="00506AA6">
        <w:rPr>
          <w:lang w:val="en-US"/>
        </w:rPr>
        <w:t xml:space="preserve"> allowing fast updates </w:t>
      </w:r>
      <w:r w:rsidR="00B95804">
        <w:rPr>
          <w:lang w:val="en-US"/>
        </w:rPr>
        <w:t xml:space="preserve">and integration cycles </w:t>
      </w:r>
      <w:r w:rsidR="00D81EE4">
        <w:rPr>
          <w:lang w:val="en-US"/>
        </w:rPr>
        <w:t>by the CPU</w:t>
      </w:r>
      <w:r w:rsidR="005E7B3C">
        <w:rPr>
          <w:lang w:val="en-US"/>
        </w:rPr>
        <w:t xml:space="preserve"> (</w:t>
      </w:r>
      <w:r w:rsidR="00506AA6">
        <w:rPr>
          <w:lang w:val="en-US"/>
        </w:rPr>
        <w:t xml:space="preserve">and possibly </w:t>
      </w:r>
      <w:r w:rsidR="00EF3075">
        <w:rPr>
          <w:lang w:val="en-US"/>
        </w:rPr>
        <w:t>by</w:t>
      </w:r>
      <w:r w:rsidR="007C02A2">
        <w:rPr>
          <w:lang w:val="en-US"/>
        </w:rPr>
        <w:t xml:space="preserve"> the OFT System card FPGA</w:t>
      </w:r>
      <w:r w:rsidR="00AA30E7">
        <w:rPr>
          <w:lang w:val="en-US"/>
        </w:rPr>
        <w:t>);</w:t>
      </w:r>
      <w:r w:rsidR="007C02A2">
        <w:rPr>
          <w:lang w:val="en-US"/>
        </w:rPr>
        <w:t xml:space="preserve"> the BMP280 </w:t>
      </w:r>
      <w:r w:rsidR="00D06794">
        <w:rPr>
          <w:lang w:val="en-US"/>
        </w:rPr>
        <w:t xml:space="preserve">is less </w:t>
      </w:r>
      <w:r w:rsidR="00D37784">
        <w:rPr>
          <w:lang w:val="en-US"/>
        </w:rPr>
        <w:t>latency critical</w:t>
      </w:r>
      <w:r w:rsidR="00AA30E7">
        <w:rPr>
          <w:lang w:val="en-US"/>
        </w:rPr>
        <w:t xml:space="preserve">, </w:t>
      </w:r>
      <w:r w:rsidR="00AB24E3">
        <w:rPr>
          <w:lang w:val="en-US"/>
        </w:rPr>
        <w:t xml:space="preserve">and </w:t>
      </w:r>
      <w:r w:rsidR="007C02A2">
        <w:rPr>
          <w:lang w:val="en-US"/>
        </w:rPr>
        <w:t>share</w:t>
      </w:r>
      <w:r w:rsidR="00AB24E3">
        <w:rPr>
          <w:lang w:val="en-US"/>
        </w:rPr>
        <w:t>s</w:t>
      </w:r>
      <w:r w:rsidR="00361F9E">
        <w:rPr>
          <w:lang w:val="en-US"/>
        </w:rPr>
        <w:t xml:space="preserve"> an</w:t>
      </w:r>
      <w:r w:rsidR="007C02A2">
        <w:rPr>
          <w:lang w:val="en-US"/>
        </w:rPr>
        <w:t xml:space="preserve">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>with</w:t>
      </w:r>
      <w:r w:rsidR="002478E0">
        <w:rPr>
          <w:lang w:val="en-US"/>
        </w:rPr>
        <w:t xml:space="preserve"> potential other devices in the stack</w:t>
      </w:r>
      <w:r w:rsidR="00600578">
        <w:rPr>
          <w:lang w:val="en-US"/>
        </w:rPr>
        <w:t>;</w:t>
      </w:r>
      <w:r w:rsidR="0074715E">
        <w:rPr>
          <w:lang w:val="en-US"/>
        </w:rPr>
        <w:t xml:space="preserve">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31940911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9A6F5B">
        <w:rPr>
          <w:lang w:val="en-US"/>
        </w:rPr>
        <w:t xml:space="preserve">the </w:t>
      </w:r>
      <w:r w:rsidR="005A695F">
        <w:rPr>
          <w:lang w:val="en-US"/>
        </w:rPr>
        <w:t>signal strength</w:t>
      </w:r>
      <w:r w:rsidR="00E34349">
        <w:rPr>
          <w:lang w:val="en-US"/>
        </w:rPr>
        <w:t xml:space="preserve"> from those</w:t>
      </w:r>
      <w:r w:rsidR="005A695F">
        <w:rPr>
          <w:lang w:val="en-US"/>
        </w:rPr>
        <w:t>.</w:t>
      </w:r>
    </w:p>
    <w:p w14:paraId="0218B7F8" w14:textId="117D7FFC" w:rsidR="003559E5" w:rsidRDefault="003559E5" w:rsidP="00E2148C">
      <w:pPr>
        <w:rPr>
          <w:lang w:val="en-US"/>
        </w:rPr>
      </w:pPr>
    </w:p>
    <w:p w14:paraId="7374F230" w14:textId="7AA226BE" w:rsidR="006B441A" w:rsidRDefault="006B441A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52E46" wp14:editId="35EBAF5A">
            <wp:extent cx="3580130" cy="2189885"/>
            <wp:effectExtent l="0" t="0" r="1270" b="1270"/>
            <wp:docPr id="4" name="Bildobjekt 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48" cy="22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Default="00950BE5" w:rsidP="00950BE5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6</w:t>
      </w:r>
      <w:r>
        <w:rPr>
          <w:lang w:val="en-US"/>
        </w:rPr>
        <w:t>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09564D42" w14:textId="74782126" w:rsidR="003559E5" w:rsidRDefault="003559E5" w:rsidP="00E2148C">
      <w:pPr>
        <w:rPr>
          <w:lang w:val="en-US"/>
        </w:rPr>
      </w:pPr>
    </w:p>
    <w:p w14:paraId="5F2E8F94" w14:textId="53BCA24A" w:rsidR="0069767B" w:rsidRDefault="0025315F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AC63B" wp14:editId="3DFBEBAF">
            <wp:extent cx="3588598" cy="2337797"/>
            <wp:effectExtent l="0" t="0" r="0" b="5715"/>
            <wp:docPr id="5" name="Bildobjekt 5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24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67CF494B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7</w:t>
      </w:r>
      <w:r>
        <w:rPr>
          <w:lang w:val="en-US"/>
        </w:rPr>
        <w:t xml:space="preserve">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8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1872B888" w:rsidR="00350B3E" w:rsidRDefault="009678A7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AFE932E" w:rsidR="00350B3E" w:rsidRDefault="0018617B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09C48737" w:rsidR="00350B3E" w:rsidRDefault="00FD2592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467177D8" w:rsidR="00350B3E" w:rsidRDefault="001E48F6" w:rsidP="00757BC4">
            <w:pPr>
              <w:rPr>
                <w:lang w:val="en-US"/>
              </w:rPr>
            </w:pPr>
            <w:r>
              <w:rPr>
                <w:lang w:val="en-US"/>
              </w:rPr>
              <w:t>13 - IO13/A</w:t>
            </w:r>
            <w:r w:rsidR="00291E06">
              <w:rPr>
                <w:lang w:val="en-US"/>
              </w:rPr>
              <w:t>2_6</w:t>
            </w: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048AB7F6" w:rsidR="007052D4" w:rsidRDefault="0044242A" w:rsidP="007052D4">
            <w:pPr>
              <w:rPr>
                <w:lang w:val="en-US"/>
              </w:rPr>
            </w:pPr>
            <w:r>
              <w:rPr>
                <w:lang w:val="en-US"/>
              </w:rPr>
              <w:t>14 – IO12/</w:t>
            </w:r>
            <w:r w:rsidR="00E51127">
              <w:rPr>
                <w:lang w:val="en-US"/>
              </w:rPr>
              <w:t>A2_5</w:t>
            </w: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5F2F126" w:rsidR="00A00E1D" w:rsidRDefault="00602846" w:rsidP="00A00E1D">
            <w:pPr>
              <w:rPr>
                <w:lang w:val="en-US"/>
              </w:rPr>
            </w:pPr>
            <w:r>
              <w:rPr>
                <w:lang w:val="en-US"/>
              </w:rPr>
              <w:t>12 – IO27/</w:t>
            </w:r>
            <w:r w:rsidR="00D72EF5">
              <w:rPr>
                <w:lang w:val="en-US"/>
              </w:rPr>
              <w:t>A2_7</w:t>
            </w: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0AEE55C7" w:rsidR="00A00E1D" w:rsidRDefault="00236B28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="00712FA2">
              <w:rPr>
                <w:lang w:val="en-US"/>
              </w:rPr>
              <w:t>IO33</w:t>
            </w:r>
            <w:r w:rsidR="004517A0">
              <w:rPr>
                <w:lang w:val="en-US"/>
              </w:rPr>
              <w:t>/A1_5</w:t>
            </w: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5B862CB" w:rsidR="00A00E1D" w:rsidRDefault="001B6689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23 </w:t>
            </w:r>
            <w:r w:rsidR="00DC7FC8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</w:t>
            </w:r>
            <w:r w:rsidR="00DC7FC8">
              <w:rPr>
                <w:lang w:val="en-US"/>
              </w:rPr>
              <w:t>O15/A2_3</w:t>
            </w: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080B9267" w:rsidR="00A00E1D" w:rsidRDefault="002913B1" w:rsidP="00A00E1D">
            <w:pPr>
              <w:rPr>
                <w:lang w:val="en-US"/>
              </w:rPr>
            </w:pPr>
            <w:r>
              <w:rPr>
                <w:lang w:val="en-US"/>
              </w:rPr>
              <w:t>8 – IO32/</w:t>
            </w:r>
            <w:r w:rsidR="00511848">
              <w:rPr>
                <w:lang w:val="en-US"/>
              </w:rPr>
              <w:t>A1_4</w:t>
            </w: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5DF6516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14751E">
              <w:rPr>
                <w:lang w:val="en-US"/>
              </w:rPr>
              <w:t>O</w:t>
            </w:r>
            <w:r>
              <w:rPr>
                <w:lang w:val="en-US"/>
              </w:rPr>
              <w:t>14_A6</w:t>
            </w:r>
          </w:p>
        </w:tc>
        <w:tc>
          <w:tcPr>
            <w:tcW w:w="2046" w:type="dxa"/>
          </w:tcPr>
          <w:p w14:paraId="7B13839B" w14:textId="620B93BB" w:rsidR="00A00E1D" w:rsidRDefault="00B32055" w:rsidP="00A00E1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E36256">
              <w:rPr>
                <w:lang w:val="en-US"/>
              </w:rPr>
              <w:t xml:space="preserve"> – IO14/</w:t>
            </w:r>
            <w:r w:rsidR="00CB0B79">
              <w:rPr>
                <w:lang w:val="en-US"/>
              </w:rPr>
              <w:t>A2_6</w:t>
            </w: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12BC1D4" w:rsidR="00A00E1D" w:rsidRDefault="008B0D25" w:rsidP="00A00E1D">
            <w:pPr>
              <w:rPr>
                <w:lang w:val="en-US"/>
              </w:rPr>
            </w:pPr>
            <w:r>
              <w:rPr>
                <w:lang w:val="en-US"/>
              </w:rPr>
              <w:t>36 – IO22</w:t>
            </w: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559F1D21" w:rsidR="00A00E1D" w:rsidRDefault="004D4C16" w:rsidP="00A00E1D">
            <w:pPr>
              <w:rPr>
                <w:lang w:val="en-US"/>
              </w:rPr>
            </w:pPr>
            <w:r>
              <w:rPr>
                <w:lang w:val="en-US"/>
              </w:rPr>
              <w:t>37 – IO23</w:t>
            </w: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3F76B9D3" w:rsidR="00E05655" w:rsidRDefault="00FF32B1" w:rsidP="00942054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IO21</w:t>
            </w: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E10485D" w:rsidR="00E05655" w:rsidRDefault="00250876" w:rsidP="0094205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IO17</w:t>
            </w: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38052986" w:rsidR="009A020A" w:rsidRDefault="00935110" w:rsidP="009A020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IO16</w:t>
            </w: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3754E4FE" w:rsidR="00503A1A" w:rsidRDefault="00D457B1" w:rsidP="00503A1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IO19</w:t>
            </w: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52A98646" w:rsidR="00503A1A" w:rsidRDefault="004977B3" w:rsidP="00503A1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3A05DF">
              <w:rPr>
                <w:lang w:val="en-US"/>
              </w:rPr>
              <w:t xml:space="preserve"> - </w:t>
            </w:r>
            <w:r w:rsidRPr="004977B3">
              <w:rPr>
                <w:lang w:val="en-US"/>
              </w:rPr>
              <w:t>IO18</w:t>
            </w: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6266028D" w:rsidR="00503A1A" w:rsidRDefault="00507D9B" w:rsidP="00503A1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3A05DF">
              <w:rPr>
                <w:lang w:val="en-US"/>
              </w:rPr>
              <w:t xml:space="preserve"> </w:t>
            </w:r>
            <w:r w:rsidR="0083096A">
              <w:rPr>
                <w:lang w:val="en-US"/>
              </w:rPr>
              <w:t>-</w:t>
            </w:r>
            <w:r w:rsidR="003A05DF">
              <w:rPr>
                <w:lang w:val="en-US"/>
              </w:rPr>
              <w:t xml:space="preserve"> </w:t>
            </w:r>
            <w:r>
              <w:rPr>
                <w:lang w:val="en-US"/>
              </w:rPr>
              <w:t>IO5</w:t>
            </w: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F8E5973" w:rsidR="00503A1A" w:rsidRDefault="00421B48" w:rsidP="00503A1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3A05DF">
              <w:rPr>
                <w:lang w:val="en-US"/>
              </w:rPr>
              <w:t xml:space="preserve"> </w:t>
            </w:r>
            <w:r w:rsidR="00C006C4">
              <w:rPr>
                <w:lang w:val="en-US"/>
              </w:rPr>
              <w:t xml:space="preserve">- </w:t>
            </w:r>
            <w:r w:rsidR="00476C19">
              <w:rPr>
                <w:lang w:val="en-US"/>
              </w:rPr>
              <w:t>IO4/</w:t>
            </w:r>
            <w:r w:rsidR="0083096A">
              <w:rPr>
                <w:lang w:val="en-US"/>
              </w:rPr>
              <w:t>A2_2</w:t>
            </w: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7353FE" w14:paraId="20E30AC5" w14:textId="77777777" w:rsidTr="00086AB9">
        <w:tc>
          <w:tcPr>
            <w:tcW w:w="2605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395D26DF" w:rsidR="00116AD5" w:rsidRDefault="00C006C4" w:rsidP="00503A1A">
            <w:pPr>
              <w:rPr>
                <w:lang w:val="en-US"/>
              </w:rPr>
            </w:pPr>
            <w:r>
              <w:rPr>
                <w:lang w:val="en-US"/>
              </w:rPr>
              <w:t>4 - IO36/A1_0</w:t>
            </w: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7353FE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408722F1" w:rsidR="002212EA" w:rsidRDefault="00673F99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r w:rsidR="00C11FD9">
              <w:rPr>
                <w:lang w:val="en-US"/>
              </w:rPr>
              <w:t>– IO39/</w:t>
            </w:r>
            <w:r w:rsidR="000D7713">
              <w:rPr>
                <w:lang w:val="en-US"/>
              </w:rPr>
              <w:t>A1_3</w:t>
            </w: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53F23211" w:rsidR="00AB1766" w:rsidRDefault="002B4461" w:rsidP="002212EA">
            <w:pPr>
              <w:rPr>
                <w:lang w:val="en-US"/>
              </w:rPr>
            </w:pPr>
            <w:r>
              <w:rPr>
                <w:lang w:val="en-US"/>
              </w:rPr>
              <w:t>6 – I</w:t>
            </w:r>
            <w:r w:rsidR="00391C8A">
              <w:rPr>
                <w:lang w:val="en-US"/>
              </w:rPr>
              <w:t>34</w:t>
            </w:r>
            <w:r>
              <w:rPr>
                <w:lang w:val="en-US"/>
              </w:rPr>
              <w:t>/A1_6</w:t>
            </w: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51A61DC3" w14:textId="77777777" w:rsidTr="00086AB9">
        <w:tc>
          <w:tcPr>
            <w:tcW w:w="2605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667D18D9" w:rsidR="009B097A" w:rsidRDefault="00C35BDB" w:rsidP="009B097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A061D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IO</w:t>
            </w:r>
            <w:r w:rsidR="009D1BA0">
              <w:rPr>
                <w:lang w:val="en-US"/>
              </w:rPr>
              <w:t>25/</w:t>
            </w:r>
            <w:r w:rsidR="00CA061D">
              <w:rPr>
                <w:lang w:val="en-US"/>
              </w:rPr>
              <w:t>DAC1</w:t>
            </w:r>
            <w:r w:rsidR="009D1BA0">
              <w:rPr>
                <w:lang w:val="en-US"/>
              </w:rPr>
              <w:t>/A</w:t>
            </w:r>
            <w:r w:rsidR="0092598F">
              <w:rPr>
                <w:lang w:val="en-US"/>
              </w:rPr>
              <w:t>2_8</w:t>
            </w:r>
          </w:p>
        </w:tc>
        <w:tc>
          <w:tcPr>
            <w:tcW w:w="2814" w:type="dxa"/>
          </w:tcPr>
          <w:p w14:paraId="77D21615" w14:textId="0B37BC8D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24572052" w:rsidR="009B097A" w:rsidRDefault="009308DA" w:rsidP="009B097A">
            <w:pPr>
              <w:rPr>
                <w:lang w:val="en-US"/>
              </w:rPr>
            </w:pPr>
            <w:r>
              <w:rPr>
                <w:lang w:val="en-US"/>
              </w:rPr>
              <w:t>11 – IO26/DAC2/A2_</w:t>
            </w:r>
            <w:r w:rsidR="00E205C8">
              <w:rPr>
                <w:lang w:val="en-US"/>
              </w:rPr>
              <w:t>9</w:t>
            </w: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1B545B82" w:rsidR="004878EA" w:rsidRDefault="000D7713" w:rsidP="009B0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0E47498B" w:rsidR="00DD2811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7353FE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5FDD1FA1" w:rsidR="003D075D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from ESP32 motherboard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68AB8DBE" w:rsidR="00C00102" w:rsidRDefault="00972076" w:rsidP="00DD2811">
            <w:pPr>
              <w:rPr>
                <w:lang w:val="en-US"/>
              </w:rPr>
            </w:pPr>
            <w:r>
              <w:rPr>
                <w:lang w:val="en-US"/>
              </w:rPr>
              <w:t>3 - EN</w:t>
            </w: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7353FE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7353FE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C57052E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r w:rsidRPr="00EB6FCE">
        <w:rPr>
          <w:sz w:val="16"/>
          <w:szCs w:val="16"/>
          <w:lang w:val="en-US"/>
        </w:rPr>
        <w:t xml:space="preserve"> is mounted</w:t>
      </w:r>
      <w:r w:rsidR="00AB7591">
        <w:rPr>
          <w:sz w:val="16"/>
          <w:szCs w:val="16"/>
          <w:lang w:val="en-US"/>
        </w:rPr>
        <w:t xml:space="preserve"> </w:t>
      </w:r>
      <w:r w:rsidR="00E34F2B">
        <w:rPr>
          <w:sz w:val="16"/>
          <w:szCs w:val="16"/>
          <w:lang w:val="en-US"/>
        </w:rPr>
        <w:t>(not default)</w:t>
      </w:r>
    </w:p>
    <w:p w14:paraId="21F622F6" w14:textId="312035E5" w:rsidR="00B25064" w:rsidRPr="00275271" w:rsidRDefault="004A435A" w:rsidP="00B25064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  <w:r w:rsidR="00E34F2B">
        <w:rPr>
          <w:sz w:val="16"/>
          <w:szCs w:val="16"/>
          <w:lang w:val="en-US"/>
        </w:rPr>
        <w:t xml:space="preserve"> (not default)</w:t>
      </w: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>100 mW</w:t>
            </w:r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400 mW</w:t>
            </w:r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85 degC</w:t>
            </w:r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-40 degC</w:t>
            </w:r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>(probably not really true</w:t>
      </w:r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79ADA9CA" w:rsidR="00121833" w:rsidRDefault="00121833" w:rsidP="00121833">
      <w:pPr>
        <w:rPr>
          <w:lang w:val="en-US"/>
        </w:rPr>
      </w:pPr>
      <w:r>
        <w:rPr>
          <w:lang w:val="en-US"/>
        </w:rPr>
        <w:t>Figure 9: OFT001 v1 circuit schematics</w:t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77777777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3DB5C23D" w:rsid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63D3D41E" w14:textId="3EA8F60F" w:rsidR="003559E5" w:rsidRDefault="007353FE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4D3B0" wp14:editId="4DF13E8B">
            <wp:extent cx="5731510" cy="3948430"/>
            <wp:effectExtent l="0" t="0" r="2540" b="0"/>
            <wp:docPr id="8" name="Bildobjekt 8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2E41ED9F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10</w:t>
      </w:r>
      <w:r>
        <w:rPr>
          <w:lang w:val="en-US"/>
        </w:rPr>
        <w:t xml:space="preserve">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BB518E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BB518E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>9-Axis Accelerometer, Gyroscope and Magenetometer</w:t>
      </w:r>
      <w:r w:rsidRPr="009869BE">
        <w:rPr>
          <w:lang w:val="en-US"/>
        </w:rPr>
        <w:t>:</w:t>
      </w:r>
    </w:p>
    <w:p w14:paraId="2F34A338" w14:textId="4198D552" w:rsidR="0027453C" w:rsidRDefault="00BB518E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6F4FE3" w:rsidRDefault="00781E90" w:rsidP="00781E90">
      <w:pPr>
        <w:pStyle w:val="Rubrik3"/>
        <w:rPr>
          <w:lang w:val="en-US"/>
        </w:rPr>
      </w:pPr>
      <w:r w:rsidRPr="006F4FE3">
        <w:rPr>
          <w:lang w:val="en-US"/>
        </w:rPr>
        <w:t xml:space="preserve">TRI-color </w:t>
      </w:r>
      <w:r w:rsidR="00CB686D" w:rsidRPr="006F4FE3">
        <w:rPr>
          <w:lang w:val="en-US"/>
        </w:rPr>
        <w:t xml:space="preserve">system status </w:t>
      </w:r>
      <w:r w:rsidRPr="006F4FE3">
        <w:rPr>
          <w:lang w:val="en-US"/>
        </w:rPr>
        <w:t>LED</w:t>
      </w:r>
      <w:r w:rsidR="006F4FE3" w:rsidRPr="006F4FE3">
        <w:rPr>
          <w:lang w:val="en-US"/>
        </w:rPr>
        <w:t>:</w:t>
      </w:r>
    </w:p>
    <w:p w14:paraId="11667AF5" w14:textId="261DF633" w:rsidR="0027453C" w:rsidRDefault="00BB518E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001C12" w:rsidRDefault="00CB686D" w:rsidP="00CB686D">
      <w:pPr>
        <w:pStyle w:val="Rubrik3"/>
        <w:rPr>
          <w:lang w:val="en-US"/>
        </w:rPr>
      </w:pPr>
      <w:r w:rsidRPr="00001C12">
        <w:rPr>
          <w:lang w:val="en-US"/>
        </w:rPr>
        <w:t>GPS status LEDs</w:t>
      </w:r>
      <w:r w:rsidR="006F4FE3" w:rsidRPr="00001C12">
        <w:rPr>
          <w:lang w:val="en-US"/>
        </w:rPr>
        <w:t>:</w:t>
      </w:r>
    </w:p>
    <w:p w14:paraId="45BB7254" w14:textId="2FC0FFDB" w:rsidR="00CA40A9" w:rsidRDefault="00BB518E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4 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>by PC</w:t>
      </w:r>
      <w:r w:rsidR="006A3506">
        <w:rPr>
          <w:lang w:val="en-US"/>
        </w:rPr>
        <w:t>Bway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4AAB18EE" w:rsidR="003559E5" w:rsidRDefault="009202A1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11</w:t>
      </w:r>
      <w:r>
        <w:rPr>
          <w:lang w:val="en-US"/>
        </w:rPr>
        <w:t xml:space="preserve">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0B512417" w14:textId="2909941A" w:rsidR="009A0F5B" w:rsidRDefault="00AA778B" w:rsidP="00814096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0293F089" w14:textId="0B9F2641" w:rsidR="008E31F9" w:rsidRDefault="0081409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4D06" wp14:editId="2D013B0F">
            <wp:extent cx="3194050" cy="1467508"/>
            <wp:effectExtent l="0" t="0" r="6350" b="0"/>
            <wp:docPr id="6" name="Bildobjekt 6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C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41" cy="1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Default="00143D73" w:rsidP="00143D73">
      <w:pPr>
        <w:rPr>
          <w:lang w:val="en-US"/>
        </w:rPr>
      </w:pPr>
      <w:r>
        <w:rPr>
          <w:lang w:val="en-US"/>
        </w:rPr>
        <w:t>Figure 1</w:t>
      </w:r>
      <w:r w:rsidR="00121833">
        <w:rPr>
          <w:lang w:val="en-US"/>
        </w:rPr>
        <w:t>2</w:t>
      </w:r>
      <w:r>
        <w:rPr>
          <w:lang w:val="en-US"/>
        </w:rPr>
        <w:t>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111A7D0C" w14:textId="039BD974" w:rsidR="009A0F5B" w:rsidRDefault="00E6374E" w:rsidP="006370B9">
      <w:pPr>
        <w:pStyle w:val="Rubrik4"/>
        <w:rPr>
          <w:lang w:val="en-US"/>
        </w:rPr>
      </w:pPr>
      <w:r>
        <w:rPr>
          <w:lang w:val="en-US"/>
        </w:rPr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23225B43" w14:textId="48B131C5" w:rsidR="00814096" w:rsidRDefault="006370B9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30E7" wp14:editId="3B0632F5">
            <wp:extent cx="3177132" cy="1446711"/>
            <wp:effectExtent l="0" t="0" r="4445" b="1270"/>
            <wp:docPr id="7" name="Bildobjekt 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C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73" cy="1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Default="00F83D2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3</w:t>
      </w:r>
      <w:r>
        <w:rPr>
          <w:lang w:val="en-US"/>
        </w:rPr>
        <w:t>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53FBBB73" w14:textId="632264F6" w:rsidR="009A0F5B" w:rsidRDefault="00E6374E" w:rsidP="00C37AE8">
      <w:pPr>
        <w:pStyle w:val="Rubrik4"/>
        <w:rPr>
          <w:lang w:val="en-US"/>
        </w:rPr>
      </w:pPr>
      <w:r>
        <w:rPr>
          <w:lang w:val="en-US"/>
        </w:rPr>
        <w:lastRenderedPageBreak/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04E74516" w14:textId="77A3E6D4" w:rsidR="00445F6E" w:rsidRDefault="00C37AE8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B37F1" wp14:editId="16017EE8">
            <wp:extent cx="3195683" cy="1462948"/>
            <wp:effectExtent l="0" t="0" r="5080" b="4445"/>
            <wp:docPr id="9" name="Bildobjekt 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F.GND.C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89" cy="15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336" w14:textId="0977E980" w:rsidR="000B3445" w:rsidRDefault="000B344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4</w:t>
      </w:r>
      <w:r>
        <w:rPr>
          <w:lang w:val="en-US"/>
        </w:rPr>
        <w:t>: OFT001 v1 - Top/front embedded GND CU layer</w:t>
      </w:r>
    </w:p>
    <w:p w14:paraId="3CAB1EA3" w14:textId="5CA45237" w:rsidR="009A0F5B" w:rsidRDefault="003559E5" w:rsidP="009E7165">
      <w:pPr>
        <w:pStyle w:val="Rubrik4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DDA1C73" w14:textId="63F1808A" w:rsidR="003E0B87" w:rsidRDefault="003E0B87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D12C3" wp14:editId="632513C5">
            <wp:extent cx="3201035" cy="1459014"/>
            <wp:effectExtent l="0" t="0" r="0" b="8255"/>
            <wp:docPr id="10" name="Bildobjekt 1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.VDD.C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41" cy="1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267" w14:textId="3743B345" w:rsidR="00F21AB0" w:rsidRDefault="00823B51" w:rsidP="00E2148C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5</w:t>
      </w:r>
      <w:r>
        <w:rPr>
          <w:lang w:val="en-US"/>
        </w:rPr>
        <w:t>: OFT001 v1 - Back/bottom embedded VDD/3.3V CU layer</w:t>
      </w:r>
    </w:p>
    <w:p w14:paraId="17A0E2B4" w14:textId="034444C8" w:rsidR="00E6374E" w:rsidRDefault="009A0F5B" w:rsidP="00D75FC8">
      <w:pPr>
        <w:pStyle w:val="Rubrik4"/>
        <w:rPr>
          <w:lang w:val="en-US"/>
        </w:rPr>
      </w:pPr>
      <w:r>
        <w:rPr>
          <w:lang w:val="en-US"/>
        </w:rPr>
        <w:t>Front silk</w:t>
      </w:r>
    </w:p>
    <w:p w14:paraId="1D185EE6" w14:textId="75B55392" w:rsidR="00084AAB" w:rsidRDefault="00084AAB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40ACA" wp14:editId="48DBE5D7">
            <wp:extent cx="3211320" cy="1487895"/>
            <wp:effectExtent l="0" t="0" r="8255" b="0"/>
            <wp:docPr id="11" name="Bildobjekt 11" descr="En bild som visar elektronik, inomhus,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ontSilk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36" cy="1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44420ACC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0D4D55BE" w:rsidR="00E2148C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CDFD" wp14:editId="2B596AD5">
            <wp:extent cx="3197498" cy="1479158"/>
            <wp:effectExtent l="0" t="0" r="3175" b="6985"/>
            <wp:docPr id="39" name="Bildobjekt 39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Sil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2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D15" w14:textId="107E7338" w:rsidR="00110A77" w:rsidRDefault="00110A77" w:rsidP="00E2148C">
      <w:pPr>
        <w:rPr>
          <w:lang w:val="en-US"/>
        </w:rPr>
      </w:pPr>
      <w:r>
        <w:rPr>
          <w:lang w:val="en-US"/>
        </w:rPr>
        <w:t>Figure 17: OFT001 v1 – Back silk</w:t>
      </w:r>
    </w:p>
    <w:p w14:paraId="3E66F1E7" w14:textId="6D0F714A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04E24B57" w:rsidR="0018161E" w:rsidRDefault="00AF26FC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12DF5" wp14:editId="3D76432A">
            <wp:extent cx="5731510" cy="1730375"/>
            <wp:effectExtent l="0" t="0" r="2540" b="3175"/>
            <wp:docPr id="12" name="Bildobjekt 12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taDat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5811A60C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>Based on PCBWay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0FC8FC35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m</w:t>
      </w:r>
      <w:r w:rsidR="00D621CD">
        <w:rPr>
          <w:lang w:val="en-US"/>
        </w:rPr>
        <w:t>dB</w:t>
      </w:r>
      <w:r w:rsidR="00820256">
        <w:rPr>
          <w:lang w:val="en-US"/>
        </w:rPr>
        <w:t xml:space="preserve">. </w:t>
      </w:r>
    </w:p>
    <w:p w14:paraId="1EA4734A" w14:textId="6B168292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71348554">
            <wp:extent cx="5715946" cy="147680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83" cy="1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192" w14:textId="3FC4AB04" w:rsidR="003937F8" w:rsidRDefault="003048F2" w:rsidP="003937F8">
      <w:pPr>
        <w:rPr>
          <w:lang w:val="en-US"/>
        </w:rPr>
      </w:pP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86DABFE" w14:textId="6670B7AC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0D4328D0" w14:textId="6F0942E2" w:rsidR="00DE7377" w:rsidRPr="00DE7377" w:rsidRDefault="00DE7377" w:rsidP="00DE7377">
      <w:pPr>
        <w:rPr>
          <w:lang w:val="en-US"/>
        </w:rPr>
      </w:pPr>
      <w:r>
        <w:rPr>
          <w:noProof/>
        </w:rPr>
        <w:drawing>
          <wp:inline distT="0" distB="0" distL="0" distR="0" wp14:anchorId="5157C413" wp14:editId="7E35E0CE">
            <wp:extent cx="5731510" cy="2276475"/>
            <wp:effectExtent l="0" t="0" r="254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58C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5BAF3B36" w14:textId="5CFFBE30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r w:rsidR="00C80B54">
        <w:rPr>
          <w:b/>
          <w:bCs/>
          <w:lang w:val="en-US"/>
        </w:rPr>
        <w:t>OpenFly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BB518E" w:rsidP="009E7D70">
      <w:pPr>
        <w:rPr>
          <w:lang w:val="en-US"/>
        </w:rPr>
      </w:pPr>
      <w:hyperlink r:id="rId39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76FA1C62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3E661584" w14:textId="01B77B19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210382BA" w14:textId="56BE03EA" w:rsidR="00143D73" w:rsidRPr="00143D73" w:rsidRDefault="005F4336" w:rsidP="00143D73">
      <w:pPr>
        <w:rPr>
          <w:lang w:val="en-US"/>
        </w:rPr>
      </w:pPr>
      <w:r>
        <w:rPr>
          <w:lang w:val="en-US"/>
        </w:rPr>
        <w:t>TBD</w:t>
      </w:r>
    </w:p>
    <w:sectPr w:rsidR="00143D73" w:rsidRPr="00143D7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08725" w14:textId="77777777" w:rsidR="00BB518E" w:rsidRDefault="00BB518E" w:rsidP="00E669B9">
      <w:pPr>
        <w:spacing w:after="0" w:line="240" w:lineRule="auto"/>
      </w:pPr>
      <w:r>
        <w:separator/>
      </w:r>
    </w:p>
  </w:endnote>
  <w:endnote w:type="continuationSeparator" w:id="0">
    <w:p w14:paraId="1E64C0E9" w14:textId="77777777" w:rsidR="00BB518E" w:rsidRDefault="00BB518E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FFA65" w14:textId="77777777" w:rsidR="00280CE9" w:rsidRDefault="00280CE9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198ADFE0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</w:t>
    </w:r>
    <w:r w:rsidR="00280CE9">
      <w:rPr>
        <w:lang w:val="en-US"/>
      </w:rPr>
      <w:t>5</w:t>
    </w:r>
    <w:bookmarkStart w:id="0" w:name="_GoBack"/>
    <w:bookmarkEnd w:id="0"/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1888857D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</w:t>
    </w:r>
    <w:r w:rsidR="001B1397">
      <w:rPr>
        <w:lang w:val="en-US"/>
      </w:rPr>
      <w:t>20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r w:rsidR="003B134D" w:rsidRPr="00875872">
      <w:rPr>
        <w:lang w:val="en-US"/>
      </w:rPr>
      <w:t xml:space="preserve">OpenFly Telemetry </w:t>
    </w:r>
    <w:r w:rsidR="003B134D" w:rsidRPr="00875872">
      <w:rPr>
        <w:vertAlign w:val="superscript"/>
        <w:lang w:val="en-US"/>
      </w:rPr>
      <w:t>©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97C2F" w14:textId="77777777" w:rsidR="00280CE9" w:rsidRDefault="00280CE9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02270" w14:textId="77777777" w:rsidR="00BB518E" w:rsidRDefault="00BB518E" w:rsidP="00E669B9">
      <w:pPr>
        <w:spacing w:after="0" w:line="240" w:lineRule="auto"/>
      </w:pPr>
      <w:r>
        <w:separator/>
      </w:r>
    </w:p>
  </w:footnote>
  <w:footnote w:type="continuationSeparator" w:id="0">
    <w:p w14:paraId="5DC67AEB" w14:textId="77777777" w:rsidR="00BB518E" w:rsidRDefault="00BB518E" w:rsidP="00E66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43306" w14:textId="77777777" w:rsidR="00280CE9" w:rsidRDefault="00280CE9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5AD7D" w14:textId="77777777" w:rsidR="00280CE9" w:rsidRDefault="00280CE9">
    <w:pPr>
      <w:pStyle w:val="Sidhuvu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439D1" w14:textId="77777777" w:rsidR="00280CE9" w:rsidRDefault="00280CE9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1C7"/>
    <w:rsid w:val="0000040B"/>
    <w:rsid w:val="00001C12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60B1"/>
    <w:rsid w:val="00057021"/>
    <w:rsid w:val="00060C03"/>
    <w:rsid w:val="0006182C"/>
    <w:rsid w:val="00063C55"/>
    <w:rsid w:val="0008094F"/>
    <w:rsid w:val="00084AAB"/>
    <w:rsid w:val="00086AB9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D7713"/>
    <w:rsid w:val="000E6A92"/>
    <w:rsid w:val="00100386"/>
    <w:rsid w:val="00103B13"/>
    <w:rsid w:val="00105709"/>
    <w:rsid w:val="00105AA2"/>
    <w:rsid w:val="00105F68"/>
    <w:rsid w:val="00110A77"/>
    <w:rsid w:val="00116AD5"/>
    <w:rsid w:val="00121833"/>
    <w:rsid w:val="00122183"/>
    <w:rsid w:val="00124715"/>
    <w:rsid w:val="001337F4"/>
    <w:rsid w:val="00134027"/>
    <w:rsid w:val="00143D73"/>
    <w:rsid w:val="0014751E"/>
    <w:rsid w:val="00155812"/>
    <w:rsid w:val="001566E6"/>
    <w:rsid w:val="001573CF"/>
    <w:rsid w:val="00160264"/>
    <w:rsid w:val="0016030E"/>
    <w:rsid w:val="001605BE"/>
    <w:rsid w:val="0017279A"/>
    <w:rsid w:val="001745FC"/>
    <w:rsid w:val="0018161E"/>
    <w:rsid w:val="0018617B"/>
    <w:rsid w:val="0019273C"/>
    <w:rsid w:val="00192978"/>
    <w:rsid w:val="00192C31"/>
    <w:rsid w:val="00194C50"/>
    <w:rsid w:val="00195F6A"/>
    <w:rsid w:val="0019645A"/>
    <w:rsid w:val="001A1553"/>
    <w:rsid w:val="001A49AA"/>
    <w:rsid w:val="001B1397"/>
    <w:rsid w:val="001B1CB3"/>
    <w:rsid w:val="001B6689"/>
    <w:rsid w:val="001C312C"/>
    <w:rsid w:val="001D544C"/>
    <w:rsid w:val="001D5AD1"/>
    <w:rsid w:val="001D7817"/>
    <w:rsid w:val="001E48F6"/>
    <w:rsid w:val="001F72AC"/>
    <w:rsid w:val="00200165"/>
    <w:rsid w:val="002037B6"/>
    <w:rsid w:val="00206831"/>
    <w:rsid w:val="00214EDB"/>
    <w:rsid w:val="00216226"/>
    <w:rsid w:val="00220E70"/>
    <w:rsid w:val="002212EA"/>
    <w:rsid w:val="002275CD"/>
    <w:rsid w:val="00233147"/>
    <w:rsid w:val="00236B28"/>
    <w:rsid w:val="00240F27"/>
    <w:rsid w:val="00243080"/>
    <w:rsid w:val="0024331A"/>
    <w:rsid w:val="00244115"/>
    <w:rsid w:val="00245403"/>
    <w:rsid w:val="002478E0"/>
    <w:rsid w:val="00250876"/>
    <w:rsid w:val="0025179E"/>
    <w:rsid w:val="00252FD0"/>
    <w:rsid w:val="0025315F"/>
    <w:rsid w:val="002601C9"/>
    <w:rsid w:val="00261AD0"/>
    <w:rsid w:val="002625CC"/>
    <w:rsid w:val="002723C6"/>
    <w:rsid w:val="0027453C"/>
    <w:rsid w:val="00274D12"/>
    <w:rsid w:val="00275271"/>
    <w:rsid w:val="00277932"/>
    <w:rsid w:val="00280CE9"/>
    <w:rsid w:val="002840C5"/>
    <w:rsid w:val="002846AC"/>
    <w:rsid w:val="00286249"/>
    <w:rsid w:val="002913B1"/>
    <w:rsid w:val="00291E06"/>
    <w:rsid w:val="00292D5D"/>
    <w:rsid w:val="002969B3"/>
    <w:rsid w:val="002978BF"/>
    <w:rsid w:val="00297B80"/>
    <w:rsid w:val="002A6B13"/>
    <w:rsid w:val="002B1557"/>
    <w:rsid w:val="002B35A3"/>
    <w:rsid w:val="002B4461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177A7"/>
    <w:rsid w:val="00317D09"/>
    <w:rsid w:val="003224AF"/>
    <w:rsid w:val="003307E8"/>
    <w:rsid w:val="00330884"/>
    <w:rsid w:val="00332C91"/>
    <w:rsid w:val="00336E67"/>
    <w:rsid w:val="00342D21"/>
    <w:rsid w:val="00343841"/>
    <w:rsid w:val="00343CC3"/>
    <w:rsid w:val="00350B3E"/>
    <w:rsid w:val="00352E70"/>
    <w:rsid w:val="00353B9F"/>
    <w:rsid w:val="003559E5"/>
    <w:rsid w:val="00361F9E"/>
    <w:rsid w:val="00383985"/>
    <w:rsid w:val="0038648A"/>
    <w:rsid w:val="00391C8A"/>
    <w:rsid w:val="003937F8"/>
    <w:rsid w:val="003964E6"/>
    <w:rsid w:val="003A05DF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3E0B87"/>
    <w:rsid w:val="00400164"/>
    <w:rsid w:val="00405040"/>
    <w:rsid w:val="00405F24"/>
    <w:rsid w:val="00414044"/>
    <w:rsid w:val="00421B48"/>
    <w:rsid w:val="00422A37"/>
    <w:rsid w:val="0042555A"/>
    <w:rsid w:val="004342F8"/>
    <w:rsid w:val="00437AEF"/>
    <w:rsid w:val="0044242A"/>
    <w:rsid w:val="004435B1"/>
    <w:rsid w:val="00445F6E"/>
    <w:rsid w:val="004479C1"/>
    <w:rsid w:val="004517A0"/>
    <w:rsid w:val="004526A9"/>
    <w:rsid w:val="00452B93"/>
    <w:rsid w:val="00455EF9"/>
    <w:rsid w:val="00460E9B"/>
    <w:rsid w:val="00466A5D"/>
    <w:rsid w:val="00476C19"/>
    <w:rsid w:val="004772B3"/>
    <w:rsid w:val="004776D2"/>
    <w:rsid w:val="004878EA"/>
    <w:rsid w:val="004901CD"/>
    <w:rsid w:val="004977B3"/>
    <w:rsid w:val="004A435A"/>
    <w:rsid w:val="004A62BC"/>
    <w:rsid w:val="004A6EE9"/>
    <w:rsid w:val="004B52CA"/>
    <w:rsid w:val="004D4C16"/>
    <w:rsid w:val="004D5765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07D9B"/>
    <w:rsid w:val="005117E3"/>
    <w:rsid w:val="00511848"/>
    <w:rsid w:val="005131F4"/>
    <w:rsid w:val="0051584E"/>
    <w:rsid w:val="00515CB7"/>
    <w:rsid w:val="0051684C"/>
    <w:rsid w:val="0052161F"/>
    <w:rsid w:val="0052554E"/>
    <w:rsid w:val="00527E77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65E98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2EC9"/>
    <w:rsid w:val="005B6F8F"/>
    <w:rsid w:val="005C08CC"/>
    <w:rsid w:val="005C26D1"/>
    <w:rsid w:val="005C5278"/>
    <w:rsid w:val="005C6001"/>
    <w:rsid w:val="005D0DBC"/>
    <w:rsid w:val="005E0F9A"/>
    <w:rsid w:val="005E2424"/>
    <w:rsid w:val="005E7B3C"/>
    <w:rsid w:val="005F4336"/>
    <w:rsid w:val="005F7101"/>
    <w:rsid w:val="00600578"/>
    <w:rsid w:val="00602846"/>
    <w:rsid w:val="00602E27"/>
    <w:rsid w:val="00606B43"/>
    <w:rsid w:val="00610803"/>
    <w:rsid w:val="00610C40"/>
    <w:rsid w:val="0062242B"/>
    <w:rsid w:val="00636F3D"/>
    <w:rsid w:val="006370B9"/>
    <w:rsid w:val="0064114E"/>
    <w:rsid w:val="00650E61"/>
    <w:rsid w:val="0065342C"/>
    <w:rsid w:val="00657BA9"/>
    <w:rsid w:val="00673F99"/>
    <w:rsid w:val="0068020C"/>
    <w:rsid w:val="0068040B"/>
    <w:rsid w:val="00680DC0"/>
    <w:rsid w:val="00680E17"/>
    <w:rsid w:val="00690F15"/>
    <w:rsid w:val="0069767B"/>
    <w:rsid w:val="006A28BA"/>
    <w:rsid w:val="006A3506"/>
    <w:rsid w:val="006A4D7B"/>
    <w:rsid w:val="006A7AE3"/>
    <w:rsid w:val="006B392C"/>
    <w:rsid w:val="006B3C65"/>
    <w:rsid w:val="006B441A"/>
    <w:rsid w:val="006B5B24"/>
    <w:rsid w:val="006B5D58"/>
    <w:rsid w:val="006C1A91"/>
    <w:rsid w:val="006D0D62"/>
    <w:rsid w:val="006D370F"/>
    <w:rsid w:val="006E28A7"/>
    <w:rsid w:val="006E55B3"/>
    <w:rsid w:val="006F4FE3"/>
    <w:rsid w:val="0070074B"/>
    <w:rsid w:val="007038C5"/>
    <w:rsid w:val="00704310"/>
    <w:rsid w:val="007052D4"/>
    <w:rsid w:val="00712FA2"/>
    <w:rsid w:val="00714AC7"/>
    <w:rsid w:val="00717A8B"/>
    <w:rsid w:val="00721692"/>
    <w:rsid w:val="00721900"/>
    <w:rsid w:val="0072422A"/>
    <w:rsid w:val="0073349E"/>
    <w:rsid w:val="00734108"/>
    <w:rsid w:val="007349B5"/>
    <w:rsid w:val="007353FE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A1CEA"/>
    <w:rsid w:val="007B2283"/>
    <w:rsid w:val="007B48C4"/>
    <w:rsid w:val="007B76BD"/>
    <w:rsid w:val="007C02A2"/>
    <w:rsid w:val="007C3439"/>
    <w:rsid w:val="007C377C"/>
    <w:rsid w:val="007D2B58"/>
    <w:rsid w:val="007D50AA"/>
    <w:rsid w:val="007D5F15"/>
    <w:rsid w:val="007D7F83"/>
    <w:rsid w:val="007F2432"/>
    <w:rsid w:val="007F76D9"/>
    <w:rsid w:val="008051DB"/>
    <w:rsid w:val="00810DB2"/>
    <w:rsid w:val="00812B34"/>
    <w:rsid w:val="00814096"/>
    <w:rsid w:val="0081586F"/>
    <w:rsid w:val="00820256"/>
    <w:rsid w:val="00823B51"/>
    <w:rsid w:val="0083096A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0D25"/>
    <w:rsid w:val="008B2BE1"/>
    <w:rsid w:val="008B3592"/>
    <w:rsid w:val="008B6862"/>
    <w:rsid w:val="008C495D"/>
    <w:rsid w:val="008C6088"/>
    <w:rsid w:val="008C7B31"/>
    <w:rsid w:val="008D1F29"/>
    <w:rsid w:val="008D2439"/>
    <w:rsid w:val="008E13F0"/>
    <w:rsid w:val="008E31F9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598F"/>
    <w:rsid w:val="009267BE"/>
    <w:rsid w:val="009308DA"/>
    <w:rsid w:val="00931EA7"/>
    <w:rsid w:val="00932F8C"/>
    <w:rsid w:val="00935110"/>
    <w:rsid w:val="00935B95"/>
    <w:rsid w:val="0093767E"/>
    <w:rsid w:val="009400F3"/>
    <w:rsid w:val="00941546"/>
    <w:rsid w:val="009505B2"/>
    <w:rsid w:val="00950BE5"/>
    <w:rsid w:val="00953D04"/>
    <w:rsid w:val="00954028"/>
    <w:rsid w:val="00961CA3"/>
    <w:rsid w:val="009625CE"/>
    <w:rsid w:val="009678A7"/>
    <w:rsid w:val="00972076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406F"/>
    <w:rsid w:val="009A6F5B"/>
    <w:rsid w:val="009A73A7"/>
    <w:rsid w:val="009B097A"/>
    <w:rsid w:val="009B100E"/>
    <w:rsid w:val="009B37E6"/>
    <w:rsid w:val="009C0739"/>
    <w:rsid w:val="009C7790"/>
    <w:rsid w:val="009D1BA0"/>
    <w:rsid w:val="009D24ED"/>
    <w:rsid w:val="009D2B80"/>
    <w:rsid w:val="009D4BFB"/>
    <w:rsid w:val="009D734F"/>
    <w:rsid w:val="009D7EFA"/>
    <w:rsid w:val="009E35B6"/>
    <w:rsid w:val="009E6C04"/>
    <w:rsid w:val="009E7165"/>
    <w:rsid w:val="009E7D70"/>
    <w:rsid w:val="009F1A5F"/>
    <w:rsid w:val="009F2585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23E8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294E"/>
    <w:rsid w:val="00AE063A"/>
    <w:rsid w:val="00AF26FC"/>
    <w:rsid w:val="00B041A6"/>
    <w:rsid w:val="00B06970"/>
    <w:rsid w:val="00B15D1C"/>
    <w:rsid w:val="00B21749"/>
    <w:rsid w:val="00B25064"/>
    <w:rsid w:val="00B3074B"/>
    <w:rsid w:val="00B32055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1B89"/>
    <w:rsid w:val="00B74FDE"/>
    <w:rsid w:val="00B767B5"/>
    <w:rsid w:val="00B84C54"/>
    <w:rsid w:val="00B86185"/>
    <w:rsid w:val="00B869F7"/>
    <w:rsid w:val="00B936D8"/>
    <w:rsid w:val="00B94C01"/>
    <w:rsid w:val="00B95804"/>
    <w:rsid w:val="00BA4226"/>
    <w:rsid w:val="00BA518E"/>
    <w:rsid w:val="00BA77B4"/>
    <w:rsid w:val="00BB3290"/>
    <w:rsid w:val="00BB369A"/>
    <w:rsid w:val="00BB518E"/>
    <w:rsid w:val="00BB5F8C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06C4"/>
    <w:rsid w:val="00C03B43"/>
    <w:rsid w:val="00C060F0"/>
    <w:rsid w:val="00C10B8A"/>
    <w:rsid w:val="00C11FD9"/>
    <w:rsid w:val="00C15D3A"/>
    <w:rsid w:val="00C23877"/>
    <w:rsid w:val="00C23CED"/>
    <w:rsid w:val="00C23DE3"/>
    <w:rsid w:val="00C33869"/>
    <w:rsid w:val="00C35BDB"/>
    <w:rsid w:val="00C37AE8"/>
    <w:rsid w:val="00C4101B"/>
    <w:rsid w:val="00C439B3"/>
    <w:rsid w:val="00C47E47"/>
    <w:rsid w:val="00C47E58"/>
    <w:rsid w:val="00C50399"/>
    <w:rsid w:val="00C51D17"/>
    <w:rsid w:val="00C60A84"/>
    <w:rsid w:val="00C620D8"/>
    <w:rsid w:val="00C64A55"/>
    <w:rsid w:val="00C64C08"/>
    <w:rsid w:val="00C7007D"/>
    <w:rsid w:val="00C7304B"/>
    <w:rsid w:val="00C76DB6"/>
    <w:rsid w:val="00C80B54"/>
    <w:rsid w:val="00C83C8F"/>
    <w:rsid w:val="00C84B8C"/>
    <w:rsid w:val="00C86EE4"/>
    <w:rsid w:val="00C9015A"/>
    <w:rsid w:val="00C93091"/>
    <w:rsid w:val="00C9544C"/>
    <w:rsid w:val="00C95E44"/>
    <w:rsid w:val="00C965E9"/>
    <w:rsid w:val="00CA061D"/>
    <w:rsid w:val="00CA1F29"/>
    <w:rsid w:val="00CA40A9"/>
    <w:rsid w:val="00CB0A7A"/>
    <w:rsid w:val="00CB0B79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CE7C84"/>
    <w:rsid w:val="00D0496E"/>
    <w:rsid w:val="00D04C4C"/>
    <w:rsid w:val="00D06794"/>
    <w:rsid w:val="00D105C2"/>
    <w:rsid w:val="00D12354"/>
    <w:rsid w:val="00D12C45"/>
    <w:rsid w:val="00D14972"/>
    <w:rsid w:val="00D322AF"/>
    <w:rsid w:val="00D33B24"/>
    <w:rsid w:val="00D37784"/>
    <w:rsid w:val="00D4250B"/>
    <w:rsid w:val="00D44760"/>
    <w:rsid w:val="00D457B1"/>
    <w:rsid w:val="00D516FF"/>
    <w:rsid w:val="00D530E1"/>
    <w:rsid w:val="00D55429"/>
    <w:rsid w:val="00D56794"/>
    <w:rsid w:val="00D6032C"/>
    <w:rsid w:val="00D61087"/>
    <w:rsid w:val="00D621CD"/>
    <w:rsid w:val="00D62750"/>
    <w:rsid w:val="00D637E0"/>
    <w:rsid w:val="00D63A5E"/>
    <w:rsid w:val="00D70030"/>
    <w:rsid w:val="00D72EF5"/>
    <w:rsid w:val="00D75FC8"/>
    <w:rsid w:val="00D763E5"/>
    <w:rsid w:val="00D81EE4"/>
    <w:rsid w:val="00D87D7D"/>
    <w:rsid w:val="00D9116F"/>
    <w:rsid w:val="00D935EB"/>
    <w:rsid w:val="00D95B30"/>
    <w:rsid w:val="00DB17EC"/>
    <w:rsid w:val="00DB3E06"/>
    <w:rsid w:val="00DC289A"/>
    <w:rsid w:val="00DC629F"/>
    <w:rsid w:val="00DC7FC8"/>
    <w:rsid w:val="00DD2811"/>
    <w:rsid w:val="00DD5A4E"/>
    <w:rsid w:val="00DD62AE"/>
    <w:rsid w:val="00DE1623"/>
    <w:rsid w:val="00DE5F3D"/>
    <w:rsid w:val="00DE7377"/>
    <w:rsid w:val="00DE7833"/>
    <w:rsid w:val="00DF346B"/>
    <w:rsid w:val="00E05655"/>
    <w:rsid w:val="00E13787"/>
    <w:rsid w:val="00E205C8"/>
    <w:rsid w:val="00E21280"/>
    <w:rsid w:val="00E2148C"/>
    <w:rsid w:val="00E224FA"/>
    <w:rsid w:val="00E34349"/>
    <w:rsid w:val="00E34F2B"/>
    <w:rsid w:val="00E36256"/>
    <w:rsid w:val="00E42AA2"/>
    <w:rsid w:val="00E432A0"/>
    <w:rsid w:val="00E45875"/>
    <w:rsid w:val="00E51127"/>
    <w:rsid w:val="00E537C0"/>
    <w:rsid w:val="00E53A06"/>
    <w:rsid w:val="00E54585"/>
    <w:rsid w:val="00E54B19"/>
    <w:rsid w:val="00E5630F"/>
    <w:rsid w:val="00E6374E"/>
    <w:rsid w:val="00E63AEE"/>
    <w:rsid w:val="00E65E6F"/>
    <w:rsid w:val="00E669B9"/>
    <w:rsid w:val="00E70D44"/>
    <w:rsid w:val="00E74039"/>
    <w:rsid w:val="00E77921"/>
    <w:rsid w:val="00E81D49"/>
    <w:rsid w:val="00E827DA"/>
    <w:rsid w:val="00E83B6E"/>
    <w:rsid w:val="00E92C76"/>
    <w:rsid w:val="00E93A55"/>
    <w:rsid w:val="00EA4B0A"/>
    <w:rsid w:val="00EA4CA4"/>
    <w:rsid w:val="00EA51F0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F00E32"/>
    <w:rsid w:val="00F024F6"/>
    <w:rsid w:val="00F04037"/>
    <w:rsid w:val="00F07C24"/>
    <w:rsid w:val="00F21941"/>
    <w:rsid w:val="00F21AB0"/>
    <w:rsid w:val="00F23016"/>
    <w:rsid w:val="00F30533"/>
    <w:rsid w:val="00F31DA6"/>
    <w:rsid w:val="00F44234"/>
    <w:rsid w:val="00F5031C"/>
    <w:rsid w:val="00F531E5"/>
    <w:rsid w:val="00F53499"/>
    <w:rsid w:val="00F56EC1"/>
    <w:rsid w:val="00F60CB0"/>
    <w:rsid w:val="00F62989"/>
    <w:rsid w:val="00F64637"/>
    <w:rsid w:val="00F653BA"/>
    <w:rsid w:val="00F6588F"/>
    <w:rsid w:val="00F668B4"/>
    <w:rsid w:val="00F6756B"/>
    <w:rsid w:val="00F8247E"/>
    <w:rsid w:val="00F82764"/>
    <w:rsid w:val="00F83D25"/>
    <w:rsid w:val="00F86119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2592"/>
    <w:rsid w:val="00FD59A5"/>
    <w:rsid w:val="00FD6955"/>
    <w:rsid w:val="00FE160A"/>
    <w:rsid w:val="00FE6001"/>
    <w:rsid w:val="00FE62C2"/>
    <w:rsid w:val="00FF32B1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10B29-AB3D-45FD-96A1-068315152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5764</TotalTime>
  <Pages>18</Pages>
  <Words>1952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703</cp:revision>
  <dcterms:created xsi:type="dcterms:W3CDTF">2019-11-13T19:10:00Z</dcterms:created>
  <dcterms:modified xsi:type="dcterms:W3CDTF">2019-11-21T16:04:00Z</dcterms:modified>
</cp:coreProperties>
</file>