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13760" w14:textId="32649DB0" w:rsidR="00057AC2" w:rsidRPr="00057AC2" w:rsidRDefault="00057AC2" w:rsidP="0012610E">
      <w:pPr>
        <w:jc w:val="center"/>
        <w:rPr>
          <w:b/>
          <w:bCs/>
        </w:rPr>
      </w:pPr>
      <w:r w:rsidRPr="00057AC2">
        <w:rPr>
          <w:b/>
          <w:bCs/>
        </w:rPr>
        <w:t xml:space="preserve">Termo de </w:t>
      </w:r>
      <w:r w:rsidR="00865674">
        <w:rPr>
          <w:b/>
          <w:bCs/>
        </w:rPr>
        <w:t>u</w:t>
      </w:r>
      <w:r w:rsidRPr="00057AC2">
        <w:rPr>
          <w:b/>
          <w:bCs/>
        </w:rPr>
        <w:t>so</w:t>
      </w:r>
      <w:r w:rsidR="0012610E">
        <w:rPr>
          <w:b/>
          <w:bCs/>
        </w:rPr>
        <w:t xml:space="preserve"> – Dinha Viagens.</w:t>
      </w:r>
    </w:p>
    <w:p w14:paraId="03C650F8" w14:textId="59022661" w:rsidR="00057AC2" w:rsidRPr="00057AC2" w:rsidRDefault="00057AC2" w:rsidP="00CA13C5">
      <w:pPr>
        <w:jc w:val="both"/>
        <w:rPr>
          <w:b/>
          <w:bCs/>
        </w:rPr>
      </w:pPr>
      <w:r w:rsidRPr="00057AC2">
        <w:rPr>
          <w:b/>
          <w:bCs/>
        </w:rPr>
        <w:t>1. Aceitação dos Termos</w:t>
      </w:r>
      <w:r w:rsidR="0012610E">
        <w:rPr>
          <w:b/>
          <w:bCs/>
        </w:rPr>
        <w:t>.</w:t>
      </w:r>
    </w:p>
    <w:p w14:paraId="6A1CED91" w14:textId="6949A594" w:rsidR="00057AC2" w:rsidRPr="00057AC2" w:rsidRDefault="00057AC2" w:rsidP="00CA13C5">
      <w:pPr>
        <w:jc w:val="both"/>
      </w:pPr>
      <w:r w:rsidRPr="00057AC2">
        <w:t xml:space="preserve">Ao acessar e utilizar o site </w:t>
      </w:r>
      <w:r w:rsidR="00CA13C5">
        <w:rPr>
          <w:b/>
          <w:bCs/>
        </w:rPr>
        <w:t>DINHA VIAGENS</w:t>
      </w:r>
      <w:r w:rsidRPr="00057AC2">
        <w:t xml:space="preserve"> (</w:t>
      </w:r>
      <w:hyperlink r:id="rId7" w:tgtFrame="_new" w:history="1">
        <w:r w:rsidRPr="00057AC2">
          <w:rPr>
            <w:rStyle w:val="Hyperlink"/>
          </w:rPr>
          <w:t>https://dinhaviagens.com.br</w:t>
        </w:r>
      </w:hyperlink>
      <w:r w:rsidRPr="00057AC2">
        <w:t>), você concorda em cumprir estes Termos de Uso, todas as leis e regulamentos aplicáveis e concorda que é responsável pelo cumprimento de quaisquer leis locais aplicáveis. Caso não concorde com algum dos termos aqui estabelecidos, você está proibido de usar ou acessar este site.</w:t>
      </w:r>
    </w:p>
    <w:p w14:paraId="72D2CBB5" w14:textId="42873A7B" w:rsidR="00057AC2" w:rsidRPr="00057AC2" w:rsidRDefault="00057AC2" w:rsidP="00CA13C5">
      <w:pPr>
        <w:jc w:val="both"/>
        <w:rPr>
          <w:b/>
          <w:bCs/>
        </w:rPr>
      </w:pPr>
      <w:r w:rsidRPr="00057AC2">
        <w:rPr>
          <w:b/>
          <w:bCs/>
        </w:rPr>
        <w:t>2. Uso do Site</w:t>
      </w:r>
      <w:r w:rsidR="0012610E">
        <w:rPr>
          <w:b/>
          <w:bCs/>
        </w:rPr>
        <w:t>.</w:t>
      </w:r>
    </w:p>
    <w:p w14:paraId="1BDDDE82" w14:textId="13E10565" w:rsidR="00057AC2" w:rsidRPr="00057AC2" w:rsidRDefault="00057AC2" w:rsidP="00CA13C5">
      <w:pPr>
        <w:jc w:val="both"/>
      </w:pPr>
      <w:r w:rsidRPr="00057AC2">
        <w:t xml:space="preserve">O conteúdo disponível neste site é apenas para fins informativos. Todos os materiais exibidos, como textos, imagens, gráficos e demais conteúdos, são de propriedade da </w:t>
      </w:r>
      <w:r w:rsidR="00CA13C5">
        <w:rPr>
          <w:b/>
          <w:bCs/>
        </w:rPr>
        <w:t>DINHA VIAGENS</w:t>
      </w:r>
      <w:r w:rsidRPr="00057AC2">
        <w:t xml:space="preserve"> ou licenciados para uso no site. É proibida a reprodução, distribuição ou modificação não autorizada de qualquer parte deste conteúdo sem permissão prévia por escrito.</w:t>
      </w:r>
    </w:p>
    <w:p w14:paraId="29ADEF87" w14:textId="77777777" w:rsidR="00057AC2" w:rsidRPr="00057AC2" w:rsidRDefault="00057AC2" w:rsidP="00CA13C5">
      <w:pPr>
        <w:jc w:val="both"/>
      </w:pPr>
      <w:r w:rsidRPr="00057AC2">
        <w:t>Você concorda em utilizar o site apenas para fins lícitos e de maneira que não infrinja os direitos de terceiros ou restrinja o uso e aproveitamento do site por outros usuários.</w:t>
      </w:r>
    </w:p>
    <w:p w14:paraId="10CAE0C4" w14:textId="58DB5DBE" w:rsidR="00057AC2" w:rsidRPr="00057AC2" w:rsidRDefault="00057AC2" w:rsidP="00CA13C5">
      <w:pPr>
        <w:jc w:val="both"/>
        <w:rPr>
          <w:b/>
          <w:bCs/>
        </w:rPr>
      </w:pPr>
      <w:r w:rsidRPr="00057AC2">
        <w:rPr>
          <w:b/>
          <w:bCs/>
        </w:rPr>
        <w:t>3. Isenção de Responsabilidade</w:t>
      </w:r>
      <w:r w:rsidR="0012610E">
        <w:rPr>
          <w:b/>
          <w:bCs/>
        </w:rPr>
        <w:t>.</w:t>
      </w:r>
    </w:p>
    <w:p w14:paraId="521D870F" w14:textId="0EE17C52" w:rsidR="00057AC2" w:rsidRPr="00057AC2" w:rsidRDefault="00057AC2" w:rsidP="00CA13C5">
      <w:pPr>
        <w:jc w:val="both"/>
      </w:pPr>
      <w:r w:rsidRPr="00057AC2">
        <w:t xml:space="preserve">A </w:t>
      </w:r>
      <w:r w:rsidR="00CA13C5">
        <w:rPr>
          <w:b/>
          <w:bCs/>
        </w:rPr>
        <w:t>DINHA VIAGENS</w:t>
      </w:r>
      <w:r w:rsidRPr="00057AC2">
        <w:t xml:space="preserve"> se esforça para garantir que as informações disponibilizadas no site sejam precisas e atualizadas. No entanto, não garantimos a precisão, integridade ou atualidade das informações. As ofertas de pacotes de viagens, sugestões e informações publicadas podem sofrer alterações sem aviso prévio.</w:t>
      </w:r>
    </w:p>
    <w:p w14:paraId="51D32BB5" w14:textId="54A2A3A0" w:rsidR="00057AC2" w:rsidRPr="00057AC2" w:rsidRDefault="00057AC2" w:rsidP="00CA13C5">
      <w:pPr>
        <w:jc w:val="both"/>
      </w:pPr>
      <w:r w:rsidRPr="00057AC2">
        <w:t xml:space="preserve">Este site pode conter links para sites de terceiros. A </w:t>
      </w:r>
      <w:r w:rsidR="00CA13C5">
        <w:rPr>
          <w:b/>
          <w:bCs/>
        </w:rPr>
        <w:t>DINHA VIAGENS</w:t>
      </w:r>
      <w:r w:rsidRPr="00057AC2">
        <w:t xml:space="preserve"> não se responsabiliza por conteúdo ou práticas de privacidade desses sites e recomenda que você leia as políticas de privacidade e termos de uso de qualquer site de terceiros que visitar.</w:t>
      </w:r>
    </w:p>
    <w:p w14:paraId="2D408FC1" w14:textId="72A832CA" w:rsidR="00057AC2" w:rsidRPr="00057AC2" w:rsidRDefault="00057AC2" w:rsidP="00CA13C5">
      <w:pPr>
        <w:jc w:val="both"/>
        <w:rPr>
          <w:b/>
          <w:bCs/>
        </w:rPr>
      </w:pPr>
      <w:r w:rsidRPr="00057AC2">
        <w:rPr>
          <w:b/>
          <w:bCs/>
        </w:rPr>
        <w:t>4. Responsabilidade do Usuário</w:t>
      </w:r>
      <w:r w:rsidR="0012610E">
        <w:rPr>
          <w:b/>
          <w:bCs/>
        </w:rPr>
        <w:t>.</w:t>
      </w:r>
    </w:p>
    <w:p w14:paraId="20D7A027" w14:textId="77777777" w:rsidR="00057AC2" w:rsidRPr="00057AC2" w:rsidRDefault="00057AC2" w:rsidP="00CA13C5">
      <w:pPr>
        <w:jc w:val="both"/>
      </w:pPr>
      <w:r w:rsidRPr="00057AC2">
        <w:t>Ao utilizar este site, você concorda em não fazer upload, postar, enviar por e-mail ou transmitir de outra forma qualquer material que seja:</w:t>
      </w:r>
    </w:p>
    <w:p w14:paraId="0B27C51F" w14:textId="77777777" w:rsidR="00057AC2" w:rsidRPr="00057AC2" w:rsidRDefault="00057AC2" w:rsidP="00CA13C5">
      <w:pPr>
        <w:numPr>
          <w:ilvl w:val="0"/>
          <w:numId w:val="1"/>
        </w:numPr>
        <w:jc w:val="both"/>
      </w:pPr>
      <w:r w:rsidRPr="00057AC2">
        <w:t>Ilegal, prejudicial, ameaçador, abusivo, difamatório, ou de qualquer forma invasivo à privacidade de terceiros;</w:t>
      </w:r>
    </w:p>
    <w:p w14:paraId="0FC1FEA5" w14:textId="77777777" w:rsidR="00057AC2" w:rsidRPr="00057AC2" w:rsidRDefault="00057AC2" w:rsidP="00CA13C5">
      <w:pPr>
        <w:numPr>
          <w:ilvl w:val="0"/>
          <w:numId w:val="1"/>
        </w:numPr>
        <w:jc w:val="both"/>
      </w:pPr>
      <w:r w:rsidRPr="00057AC2">
        <w:t>Infrator de direitos autorais, marcas registradas, patentes ou outros direitos de propriedade;</w:t>
      </w:r>
    </w:p>
    <w:p w14:paraId="2052C541" w14:textId="77777777" w:rsidR="00057AC2" w:rsidRPr="00057AC2" w:rsidRDefault="00057AC2" w:rsidP="00CA13C5">
      <w:pPr>
        <w:numPr>
          <w:ilvl w:val="0"/>
          <w:numId w:val="1"/>
        </w:numPr>
        <w:jc w:val="both"/>
      </w:pPr>
      <w:r w:rsidRPr="00057AC2">
        <w:t>Contenham vírus de software ou qualquer outro código, arquivos ou programas destinados a interromper, destruir ou limitar a funcionalidade de qualquer software, hardware ou equipamento.</w:t>
      </w:r>
    </w:p>
    <w:p w14:paraId="226602C4" w14:textId="637228EF" w:rsidR="00057AC2" w:rsidRPr="00057AC2" w:rsidRDefault="00057AC2" w:rsidP="00CA13C5">
      <w:pPr>
        <w:jc w:val="both"/>
        <w:rPr>
          <w:b/>
          <w:bCs/>
        </w:rPr>
      </w:pPr>
      <w:r w:rsidRPr="00057AC2">
        <w:rPr>
          <w:b/>
          <w:bCs/>
        </w:rPr>
        <w:t>5. Alterações no Site</w:t>
      </w:r>
      <w:r w:rsidR="0012610E">
        <w:rPr>
          <w:b/>
          <w:bCs/>
        </w:rPr>
        <w:t xml:space="preserve">. </w:t>
      </w:r>
    </w:p>
    <w:p w14:paraId="3E84DCDD" w14:textId="11357FAF" w:rsidR="00057AC2" w:rsidRPr="00057AC2" w:rsidRDefault="00057AC2" w:rsidP="00CA13C5">
      <w:pPr>
        <w:jc w:val="both"/>
      </w:pPr>
      <w:r w:rsidRPr="00057AC2">
        <w:t xml:space="preserve">A </w:t>
      </w:r>
      <w:r w:rsidR="00CA13C5">
        <w:rPr>
          <w:b/>
          <w:bCs/>
        </w:rPr>
        <w:t>DINHA VIAGENS</w:t>
      </w:r>
      <w:r w:rsidRPr="00057AC2">
        <w:t xml:space="preserve"> reserva-se o direito de modificar, suspender ou descontinuar o site (ou parte dele) a qualquer momento, sem aviso prévio. Não nos responsabilizamos se, por qualquer motivo, o site estiver indisponível em qualquer momento ou período.</w:t>
      </w:r>
    </w:p>
    <w:p w14:paraId="0A19E4F4" w14:textId="6D2A6809" w:rsidR="00057AC2" w:rsidRPr="00057AC2" w:rsidRDefault="00057AC2" w:rsidP="00CA13C5">
      <w:pPr>
        <w:jc w:val="both"/>
        <w:rPr>
          <w:b/>
          <w:bCs/>
        </w:rPr>
      </w:pPr>
      <w:r w:rsidRPr="00057AC2">
        <w:rPr>
          <w:b/>
          <w:bCs/>
        </w:rPr>
        <w:t>6. Direitos Autorais e Propriedade Intelectual</w:t>
      </w:r>
      <w:r w:rsidR="0012610E">
        <w:rPr>
          <w:b/>
          <w:bCs/>
        </w:rPr>
        <w:t xml:space="preserve">. </w:t>
      </w:r>
    </w:p>
    <w:p w14:paraId="1E710FE0" w14:textId="3C619742" w:rsidR="00057AC2" w:rsidRPr="00057AC2" w:rsidRDefault="00057AC2" w:rsidP="00CA13C5">
      <w:pPr>
        <w:jc w:val="both"/>
      </w:pPr>
      <w:r w:rsidRPr="00057AC2">
        <w:t xml:space="preserve">Todo o conteúdo do site, incluindo, mas não se limitando a textos, gráficos, imagens, vídeos, sons e logotipos, é protegido por leis de direitos autorais, marcas e outras leis de propriedade </w:t>
      </w:r>
      <w:r w:rsidRPr="00057AC2">
        <w:lastRenderedPageBreak/>
        <w:t>intelectual. O uso indevido do conteúdo do site pode violar essas leis e resultar em sanções civis e criminais.</w:t>
      </w:r>
    </w:p>
    <w:p w14:paraId="727AD6CB" w14:textId="29800018" w:rsidR="00057AC2" w:rsidRPr="00057AC2" w:rsidRDefault="00057AC2" w:rsidP="00CA13C5">
      <w:pPr>
        <w:jc w:val="both"/>
        <w:rPr>
          <w:b/>
          <w:bCs/>
        </w:rPr>
      </w:pPr>
      <w:r w:rsidRPr="00057AC2">
        <w:rPr>
          <w:b/>
          <w:bCs/>
        </w:rPr>
        <w:t>7. Limitação de Responsabilidade</w:t>
      </w:r>
      <w:r w:rsidR="0012610E">
        <w:rPr>
          <w:b/>
          <w:bCs/>
        </w:rPr>
        <w:t xml:space="preserve">. </w:t>
      </w:r>
    </w:p>
    <w:p w14:paraId="6D8F2274" w14:textId="01611D31" w:rsidR="00057AC2" w:rsidRPr="00057AC2" w:rsidRDefault="00057AC2" w:rsidP="00CA13C5">
      <w:pPr>
        <w:jc w:val="both"/>
      </w:pPr>
      <w:r w:rsidRPr="00057AC2">
        <w:t xml:space="preserve">Em nenhuma circunstância a </w:t>
      </w:r>
      <w:r w:rsidR="00CA13C5">
        <w:rPr>
          <w:b/>
          <w:bCs/>
        </w:rPr>
        <w:t>DINHA VIAGENS</w:t>
      </w:r>
      <w:r w:rsidRPr="00057AC2">
        <w:t xml:space="preserve"> ou seus fornecedores serão responsáveis por quaisquer danos, incluindo, sem limitação, danos por perda de dados ou lucro, ou devido a interrupção dos negócios, decorrentes do uso ou da incapacidade de usar os materiais deste site.</w:t>
      </w:r>
    </w:p>
    <w:p w14:paraId="2729ADF5" w14:textId="2E905C01" w:rsidR="00057AC2" w:rsidRPr="00057AC2" w:rsidRDefault="00057AC2" w:rsidP="00CA13C5">
      <w:pPr>
        <w:jc w:val="both"/>
        <w:rPr>
          <w:b/>
          <w:bCs/>
        </w:rPr>
      </w:pPr>
      <w:r w:rsidRPr="00057AC2">
        <w:rPr>
          <w:b/>
          <w:bCs/>
        </w:rPr>
        <w:t>8. Alterações nos Termos de Uso</w:t>
      </w:r>
      <w:r w:rsidR="0012610E">
        <w:rPr>
          <w:b/>
          <w:bCs/>
        </w:rPr>
        <w:t>.</w:t>
      </w:r>
    </w:p>
    <w:p w14:paraId="0503668D" w14:textId="57596611" w:rsidR="00057AC2" w:rsidRPr="00057AC2" w:rsidRDefault="00057AC2" w:rsidP="00CA13C5">
      <w:pPr>
        <w:jc w:val="both"/>
      </w:pPr>
      <w:r w:rsidRPr="00057AC2">
        <w:t xml:space="preserve">A </w:t>
      </w:r>
      <w:r w:rsidR="00CA13C5">
        <w:rPr>
          <w:b/>
          <w:bCs/>
        </w:rPr>
        <w:t>DINHA VIAGENS</w:t>
      </w:r>
      <w:r w:rsidRPr="00057AC2">
        <w:t xml:space="preserve"> pode revisar estes Termos de Uso a qualquer momento sem aviso prévio. Ao utilizar este site, você concorda em estar vinculado à versão atual dos Termos de Uso.</w:t>
      </w:r>
    </w:p>
    <w:p w14:paraId="6E81DAD4" w14:textId="7326708C" w:rsidR="00057AC2" w:rsidRPr="00057AC2" w:rsidRDefault="00057AC2" w:rsidP="00CA13C5">
      <w:pPr>
        <w:jc w:val="both"/>
        <w:rPr>
          <w:b/>
          <w:bCs/>
        </w:rPr>
      </w:pPr>
      <w:r w:rsidRPr="00057AC2">
        <w:rPr>
          <w:b/>
          <w:bCs/>
        </w:rPr>
        <w:t>9. Lei Aplicável</w:t>
      </w:r>
      <w:r w:rsidR="0012610E">
        <w:rPr>
          <w:b/>
          <w:bCs/>
        </w:rPr>
        <w:t>.</w:t>
      </w:r>
    </w:p>
    <w:p w14:paraId="06B4EC48" w14:textId="14ADB3C9" w:rsidR="00057AC2" w:rsidRPr="00057AC2" w:rsidRDefault="00057AC2" w:rsidP="00CA13C5">
      <w:pPr>
        <w:jc w:val="both"/>
      </w:pPr>
      <w:r w:rsidRPr="00057AC2">
        <w:t xml:space="preserve">Este Termo de Uso </w:t>
      </w:r>
      <w:r w:rsidR="0012610E">
        <w:t>é</w:t>
      </w:r>
      <w:r w:rsidRPr="00057AC2">
        <w:t xml:space="preserve"> regido e interpretado de acordo com as leis do Brasil. Qualquer disputa resultante do uso deste site será resolvida nos tribunais competentes do Brasil.</w:t>
      </w:r>
    </w:p>
    <w:p w14:paraId="65D943F8" w14:textId="24B89110" w:rsidR="00057AC2" w:rsidRPr="00057AC2" w:rsidRDefault="00057AC2" w:rsidP="00CA13C5">
      <w:pPr>
        <w:jc w:val="both"/>
        <w:rPr>
          <w:b/>
          <w:bCs/>
        </w:rPr>
      </w:pPr>
      <w:r w:rsidRPr="00057AC2">
        <w:rPr>
          <w:b/>
          <w:bCs/>
        </w:rPr>
        <w:t>10. Contato</w:t>
      </w:r>
      <w:r w:rsidR="0012610E">
        <w:rPr>
          <w:b/>
          <w:bCs/>
        </w:rPr>
        <w:t>.</w:t>
      </w:r>
    </w:p>
    <w:p w14:paraId="5B117BAD" w14:textId="77777777" w:rsidR="00057AC2" w:rsidRPr="00057AC2" w:rsidRDefault="00057AC2" w:rsidP="00CA13C5">
      <w:pPr>
        <w:jc w:val="both"/>
      </w:pPr>
      <w:r w:rsidRPr="00057AC2">
        <w:t xml:space="preserve">Se você tiver quaisquer perguntas ou preocupações sobre estes Termos de Uso, entre em contato conosco por meio do e-mail ou telefone disponíveis na seção de </w:t>
      </w:r>
      <w:r w:rsidRPr="00057AC2">
        <w:rPr>
          <w:b/>
          <w:bCs/>
        </w:rPr>
        <w:t>Contato</w:t>
      </w:r>
      <w:r w:rsidRPr="00057AC2">
        <w:t xml:space="preserve"> do site.</w:t>
      </w:r>
    </w:p>
    <w:p w14:paraId="3CCB7848" w14:textId="77777777" w:rsidR="00B91F12" w:rsidRDefault="00B91F12" w:rsidP="00CA13C5">
      <w:pPr>
        <w:jc w:val="both"/>
      </w:pPr>
    </w:p>
    <w:sectPr w:rsidR="00B91F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E5F97" w14:textId="77777777" w:rsidR="007D107D" w:rsidRDefault="007D107D" w:rsidP="0012610E">
      <w:pPr>
        <w:spacing w:after="0" w:line="240" w:lineRule="auto"/>
      </w:pPr>
      <w:r>
        <w:separator/>
      </w:r>
    </w:p>
  </w:endnote>
  <w:endnote w:type="continuationSeparator" w:id="0">
    <w:p w14:paraId="0E6EDF94" w14:textId="77777777" w:rsidR="007D107D" w:rsidRDefault="007D107D" w:rsidP="0012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56122" w14:textId="154957FA" w:rsidR="0012610E" w:rsidRDefault="0012610E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5937F9" wp14:editId="5CE3C8BC">
          <wp:simplePos x="0" y="0"/>
          <wp:positionH relativeFrom="leftMargin">
            <wp:align>right</wp:align>
          </wp:positionH>
          <wp:positionV relativeFrom="paragraph">
            <wp:posOffset>-287655</wp:posOffset>
          </wp:positionV>
          <wp:extent cx="982345" cy="651510"/>
          <wp:effectExtent l="0" t="0" r="8255" b="0"/>
          <wp:wrapSquare wrapText="bothSides"/>
          <wp:docPr id="66788435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345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D75FE" w14:textId="77777777" w:rsidR="007D107D" w:rsidRDefault="007D107D" w:rsidP="0012610E">
      <w:pPr>
        <w:spacing w:after="0" w:line="240" w:lineRule="auto"/>
      </w:pPr>
      <w:r>
        <w:separator/>
      </w:r>
    </w:p>
  </w:footnote>
  <w:footnote w:type="continuationSeparator" w:id="0">
    <w:p w14:paraId="49F71ACC" w14:textId="77777777" w:rsidR="007D107D" w:rsidRDefault="007D107D" w:rsidP="00126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12149"/>
    <w:multiLevelType w:val="multilevel"/>
    <w:tmpl w:val="48C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26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C2"/>
    <w:rsid w:val="00057AC2"/>
    <w:rsid w:val="0012610E"/>
    <w:rsid w:val="00161FC3"/>
    <w:rsid w:val="001C02C0"/>
    <w:rsid w:val="001C26A8"/>
    <w:rsid w:val="00323730"/>
    <w:rsid w:val="007277E4"/>
    <w:rsid w:val="007D107D"/>
    <w:rsid w:val="007E7982"/>
    <w:rsid w:val="00865674"/>
    <w:rsid w:val="00B91F12"/>
    <w:rsid w:val="00CA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47225"/>
  <w15:chartTrackingRefBased/>
  <w15:docId w15:val="{13C06412-C520-44B9-BC2E-5EF2C11F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7A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7AC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26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610E"/>
  </w:style>
  <w:style w:type="paragraph" w:styleId="Rodap">
    <w:name w:val="footer"/>
    <w:basedOn w:val="Normal"/>
    <w:link w:val="RodapChar"/>
    <w:uiPriority w:val="99"/>
    <w:unhideWhenUsed/>
    <w:rsid w:val="00126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inhaviagens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Pacheco - TSI - Somaxi Group</dc:creator>
  <cp:keywords/>
  <dc:description/>
  <cp:lastModifiedBy>Jonas Pacheco - TSI - Somaxi Group</cp:lastModifiedBy>
  <cp:revision>5</cp:revision>
  <cp:lastPrinted>2024-10-16T23:44:00Z</cp:lastPrinted>
  <dcterms:created xsi:type="dcterms:W3CDTF">2024-10-14T17:19:00Z</dcterms:created>
  <dcterms:modified xsi:type="dcterms:W3CDTF">2024-10-16T23:44:00Z</dcterms:modified>
</cp:coreProperties>
</file>