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08428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PROPOSTA COMERCIAL</w:t>
      </w:r>
    </w:p>
    <w:p w14:paraId="095AB9CB" w14:textId="77777777" w:rsidR="001B5B22" w:rsidRPr="001B5B22" w:rsidRDefault="001B5B22" w:rsidP="00073953">
      <w:pPr>
        <w:jc w:val="both"/>
        <w:rPr>
          <w:rFonts w:ascii="Arial" w:hAnsi="Arial" w:cs="Arial"/>
        </w:rPr>
      </w:pPr>
      <w:proofErr w:type="spellStart"/>
      <w:r w:rsidRPr="001B5B22">
        <w:rPr>
          <w:rFonts w:ascii="Arial" w:hAnsi="Arial" w:cs="Arial"/>
        </w:rPr>
        <w:t>EvolutionERP</w:t>
      </w:r>
      <w:proofErr w:type="spellEnd"/>
      <w:r w:rsidRPr="001B5B22">
        <w:rPr>
          <w:rFonts w:ascii="Arial" w:hAnsi="Arial" w:cs="Arial"/>
        </w:rPr>
        <w:t xml:space="preserve"> - Sistema Completo de Gestão Empresarial para Licitações Públicas.</w:t>
      </w:r>
    </w:p>
    <w:p w14:paraId="38AB9194" w14:textId="3DE190F3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Para: Hidro Evolution</w:t>
      </w:r>
      <w:r w:rsidRPr="001B5B22">
        <w:rPr>
          <w:rFonts w:ascii="Arial" w:hAnsi="Arial" w:cs="Arial"/>
        </w:rPr>
        <w:br/>
        <w:t>Data: 20 de outubro de 2025</w:t>
      </w:r>
      <w:r w:rsidRPr="001B5B22">
        <w:rPr>
          <w:rFonts w:ascii="Arial" w:hAnsi="Arial" w:cs="Arial"/>
        </w:rPr>
        <w:br/>
        <w:t>Validade: 10 dias</w:t>
      </w:r>
    </w:p>
    <w:p w14:paraId="28FCBF3F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RESUMO EXECUTIVO</w:t>
      </w:r>
    </w:p>
    <w:p w14:paraId="0748860D" w14:textId="72567D59" w:rsidR="001B5B22" w:rsidRPr="001B5B22" w:rsidRDefault="001B5B22" w:rsidP="00073953">
      <w:pPr>
        <w:jc w:val="both"/>
        <w:rPr>
          <w:rFonts w:ascii="Arial" w:hAnsi="Arial" w:cs="Arial"/>
        </w:rPr>
      </w:pPr>
      <w:r w:rsidRPr="001B5B22">
        <w:rPr>
          <w:rFonts w:ascii="Arial" w:hAnsi="Arial" w:cs="Arial"/>
        </w:rPr>
        <w:t xml:space="preserve">O </w:t>
      </w:r>
      <w:proofErr w:type="spellStart"/>
      <w:r w:rsidRPr="001B5B22">
        <w:rPr>
          <w:rFonts w:ascii="Arial" w:hAnsi="Arial" w:cs="Arial"/>
        </w:rPr>
        <w:t>EvolutionERP</w:t>
      </w:r>
      <w:proofErr w:type="spellEnd"/>
      <w:r w:rsidRPr="001B5B22">
        <w:rPr>
          <w:rFonts w:ascii="Arial" w:hAnsi="Arial" w:cs="Arial"/>
        </w:rPr>
        <w:t xml:space="preserve"> é um sistema ERP especializado em licitações públicas com inteligência artificial integrada, desenvolvido para centralizar editais, automatizar processos, controlar finanças e documentos da empresa.</w:t>
      </w:r>
    </w:p>
    <w:p w14:paraId="044B576D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ESCOLHA DO MODELO DE INVESTIMENTO</w:t>
      </w:r>
    </w:p>
    <w:p w14:paraId="5965ABA1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2 opções de escolha:</w:t>
      </w:r>
    </w:p>
    <w:p w14:paraId="2C763588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COMPARATIVO RÁPIDO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3165"/>
        <w:gridCol w:w="3345"/>
      </w:tblGrid>
      <w:tr w:rsidR="001B5B22" w:rsidRPr="001B5B22" w14:paraId="5491F5CE" w14:textId="77777777" w:rsidTr="00073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06085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9B3BE69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OPÇÃO A: Validação</w:t>
            </w:r>
          </w:p>
        </w:tc>
        <w:tc>
          <w:tcPr>
            <w:tcW w:w="0" w:type="auto"/>
            <w:vAlign w:val="center"/>
            <w:hideMark/>
          </w:tcPr>
          <w:p w14:paraId="1F9C91CC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OPÇÃO B: Completo Direto</w:t>
            </w:r>
          </w:p>
        </w:tc>
      </w:tr>
      <w:tr w:rsidR="001B5B22" w:rsidRPr="001B5B22" w14:paraId="2ED9E21A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D099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14:paraId="6E428BF1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Quer testar antes</w:t>
            </w:r>
          </w:p>
        </w:tc>
        <w:tc>
          <w:tcPr>
            <w:tcW w:w="0" w:type="auto"/>
            <w:vAlign w:val="center"/>
            <w:hideMark/>
          </w:tcPr>
          <w:p w14:paraId="09FFA141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Quer tudo já</w:t>
            </w:r>
          </w:p>
        </w:tc>
      </w:tr>
      <w:tr w:rsidR="001B5B22" w:rsidRPr="001B5B22" w14:paraId="60E7354E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CEB7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MVP Funcional</w:t>
            </w:r>
          </w:p>
        </w:tc>
        <w:tc>
          <w:tcPr>
            <w:tcW w:w="0" w:type="auto"/>
            <w:vAlign w:val="center"/>
            <w:hideMark/>
          </w:tcPr>
          <w:p w14:paraId="2DDE496E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45 dias</w:t>
            </w:r>
          </w:p>
        </w:tc>
        <w:tc>
          <w:tcPr>
            <w:tcW w:w="0" w:type="auto"/>
            <w:vAlign w:val="center"/>
            <w:hideMark/>
          </w:tcPr>
          <w:p w14:paraId="43B3B9AF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45 dias</w:t>
            </w:r>
          </w:p>
        </w:tc>
      </w:tr>
      <w:tr w:rsidR="001B5B22" w:rsidRPr="001B5B22" w14:paraId="63528C37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4DD29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Sistema Completo</w:t>
            </w:r>
          </w:p>
        </w:tc>
        <w:tc>
          <w:tcPr>
            <w:tcW w:w="0" w:type="auto"/>
            <w:vAlign w:val="center"/>
            <w:hideMark/>
          </w:tcPr>
          <w:p w14:paraId="6CD52FFB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6 meses</w:t>
            </w:r>
          </w:p>
        </w:tc>
        <w:tc>
          <w:tcPr>
            <w:tcW w:w="0" w:type="auto"/>
            <w:vAlign w:val="center"/>
            <w:hideMark/>
          </w:tcPr>
          <w:p w14:paraId="499E91F7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6 meses</w:t>
            </w:r>
          </w:p>
        </w:tc>
      </w:tr>
      <w:tr w:rsidR="001B5B22" w:rsidRPr="001B5B22" w14:paraId="498D8FF5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11DD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Investimento Inicial</w:t>
            </w:r>
          </w:p>
        </w:tc>
        <w:tc>
          <w:tcPr>
            <w:tcW w:w="0" w:type="auto"/>
            <w:vAlign w:val="center"/>
            <w:hideMark/>
          </w:tcPr>
          <w:p w14:paraId="78EC3D19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R$ 1.500</w:t>
            </w:r>
          </w:p>
        </w:tc>
        <w:tc>
          <w:tcPr>
            <w:tcW w:w="0" w:type="auto"/>
            <w:vAlign w:val="center"/>
            <w:hideMark/>
          </w:tcPr>
          <w:p w14:paraId="19F0E4FD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R$ 1.250</w:t>
            </w:r>
          </w:p>
        </w:tc>
      </w:tr>
      <w:tr w:rsidR="001B5B22" w:rsidRPr="001B5B22" w14:paraId="4BA3F412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7FDF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Mensalidade</w:t>
            </w:r>
          </w:p>
        </w:tc>
        <w:tc>
          <w:tcPr>
            <w:tcW w:w="0" w:type="auto"/>
            <w:vAlign w:val="center"/>
            <w:hideMark/>
          </w:tcPr>
          <w:p w14:paraId="4AAE6DFF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R$ 1.000 (12x) após aprovar MVP</w:t>
            </w:r>
          </w:p>
        </w:tc>
        <w:tc>
          <w:tcPr>
            <w:tcW w:w="0" w:type="auto"/>
            <w:vAlign w:val="center"/>
            <w:hideMark/>
          </w:tcPr>
          <w:p w14:paraId="20BE9D44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R$ 1.250 (12x) direto</w:t>
            </w:r>
          </w:p>
        </w:tc>
      </w:tr>
      <w:tr w:rsidR="001B5B22" w:rsidRPr="001B5B22" w14:paraId="4426B912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437C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C44C9EF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R$ 15.000</w:t>
            </w:r>
          </w:p>
        </w:tc>
        <w:tc>
          <w:tcPr>
            <w:tcW w:w="0" w:type="auto"/>
            <w:vAlign w:val="center"/>
            <w:hideMark/>
          </w:tcPr>
          <w:p w14:paraId="3603A03B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R$ 15.000</w:t>
            </w:r>
          </w:p>
        </w:tc>
      </w:tr>
      <w:tr w:rsidR="001B5B22" w:rsidRPr="001B5B22" w14:paraId="610896A9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6C5E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Flexibilidade</w:t>
            </w:r>
          </w:p>
        </w:tc>
        <w:tc>
          <w:tcPr>
            <w:tcW w:w="0" w:type="auto"/>
            <w:vAlign w:val="center"/>
            <w:hideMark/>
          </w:tcPr>
          <w:p w14:paraId="5F31F026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Pode desistir após MVP</w:t>
            </w:r>
          </w:p>
        </w:tc>
        <w:tc>
          <w:tcPr>
            <w:tcW w:w="0" w:type="auto"/>
            <w:vAlign w:val="center"/>
            <w:hideMark/>
          </w:tcPr>
          <w:p w14:paraId="19D6D07A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Compromisso de 12 meses</w:t>
            </w:r>
          </w:p>
        </w:tc>
      </w:tr>
      <w:tr w:rsidR="001B5B22" w:rsidRPr="001B5B22" w14:paraId="092780C1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B008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13D5E632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Baixíssimo (</w:t>
            </w:r>
            <w:proofErr w:type="spellStart"/>
            <w:r w:rsidRPr="001B5B22">
              <w:rPr>
                <w:rFonts w:ascii="Arial" w:hAnsi="Arial" w:cs="Arial"/>
              </w:rPr>
              <w:t>valida</w:t>
            </w:r>
            <w:proofErr w:type="spellEnd"/>
            <w:r w:rsidRPr="001B5B22">
              <w:rPr>
                <w:rFonts w:ascii="Arial" w:hAnsi="Arial" w:cs="Arial"/>
              </w:rPr>
              <w:t xml:space="preserve"> com R$ 3k)</w:t>
            </w:r>
          </w:p>
        </w:tc>
        <w:tc>
          <w:tcPr>
            <w:tcW w:w="0" w:type="auto"/>
            <w:vAlign w:val="center"/>
            <w:hideMark/>
          </w:tcPr>
          <w:p w14:paraId="0FECC3FD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Baixo (sistema completo garantido)</w:t>
            </w:r>
          </w:p>
        </w:tc>
      </w:tr>
    </w:tbl>
    <w:p w14:paraId="4B83164C" w14:textId="23F0EBD1" w:rsidR="001B5B22" w:rsidRPr="001B5B22" w:rsidRDefault="001B5B22" w:rsidP="001B5B22">
      <w:pPr>
        <w:rPr>
          <w:rFonts w:ascii="Arial" w:hAnsi="Arial" w:cs="Arial"/>
        </w:rPr>
      </w:pPr>
    </w:p>
    <w:p w14:paraId="24B96936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191A6066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5A4DCB00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223ABF31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7EFB458F" w14:textId="7805FF2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lastRenderedPageBreak/>
        <w:t>OPÇÃO A: MODELO VALIDAÇÃO</w:t>
      </w:r>
    </w:p>
    <w:p w14:paraId="08A88AFE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Como Funciona</w:t>
      </w:r>
    </w:p>
    <w:p w14:paraId="44E8F87B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FASE 1: MVP (45 dias) - R$ 3.000</w:t>
      </w:r>
    </w:p>
    <w:p w14:paraId="38916817" w14:textId="77777777" w:rsidR="001B5B22" w:rsidRPr="001B5B22" w:rsidRDefault="001B5B22" w:rsidP="001B5B22">
      <w:pPr>
        <w:numPr>
          <w:ilvl w:val="0"/>
          <w:numId w:val="73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Entrada: R$ 1.500 (para iniciar)</w:t>
      </w:r>
    </w:p>
    <w:p w14:paraId="3D53194A" w14:textId="77777777" w:rsidR="001B5B22" w:rsidRPr="001B5B22" w:rsidRDefault="001B5B22" w:rsidP="001B5B22">
      <w:pPr>
        <w:numPr>
          <w:ilvl w:val="0"/>
          <w:numId w:val="73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Saldo: R$ 1.500 (na entrega - dia 45)</w:t>
      </w:r>
    </w:p>
    <w:p w14:paraId="37FE0B0B" w14:textId="77777777" w:rsidR="001B5B22" w:rsidRPr="001B5B22" w:rsidRDefault="001B5B22" w:rsidP="001B5B22">
      <w:pPr>
        <w:numPr>
          <w:ilvl w:val="0"/>
          <w:numId w:val="73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Sistema funcional para validar</w:t>
      </w:r>
    </w:p>
    <w:p w14:paraId="27FA72B3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VALIDAÇÃO (30 dias) - R$ 0</w:t>
      </w:r>
    </w:p>
    <w:p w14:paraId="4E0EFE5D" w14:textId="77777777" w:rsidR="001B5B22" w:rsidRPr="001B5B22" w:rsidRDefault="001B5B22" w:rsidP="001B5B22">
      <w:pPr>
        <w:numPr>
          <w:ilvl w:val="0"/>
          <w:numId w:val="74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Usa o sistema no dia a dia</w:t>
      </w:r>
    </w:p>
    <w:p w14:paraId="30411E9C" w14:textId="77777777" w:rsidR="001B5B22" w:rsidRPr="001B5B22" w:rsidRDefault="001B5B22" w:rsidP="001B5B22">
      <w:pPr>
        <w:numPr>
          <w:ilvl w:val="0"/>
          <w:numId w:val="74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Testa com sua equipe</w:t>
      </w:r>
    </w:p>
    <w:p w14:paraId="4D4024EE" w14:textId="77777777" w:rsidR="001B5B22" w:rsidRPr="001B5B22" w:rsidRDefault="001B5B22" w:rsidP="001B5B22">
      <w:pPr>
        <w:numPr>
          <w:ilvl w:val="0"/>
          <w:numId w:val="74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Decide se continua</w:t>
      </w:r>
    </w:p>
    <w:p w14:paraId="30D5ABA2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FASE 2: Sistema Completo - R$ 12.000</w:t>
      </w:r>
    </w:p>
    <w:p w14:paraId="10263248" w14:textId="77777777" w:rsidR="001B5B22" w:rsidRPr="001B5B22" w:rsidRDefault="001B5B22" w:rsidP="001B5B22">
      <w:pPr>
        <w:numPr>
          <w:ilvl w:val="0"/>
          <w:numId w:val="7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Só acontece se aprovar o MVP</w:t>
      </w:r>
    </w:p>
    <w:p w14:paraId="2463B220" w14:textId="77777777" w:rsidR="001B5B22" w:rsidRPr="001B5B22" w:rsidRDefault="001B5B22" w:rsidP="001B5B22">
      <w:pPr>
        <w:numPr>
          <w:ilvl w:val="0"/>
          <w:numId w:val="7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R$ 1.000/mês por 12 meses</w:t>
      </w:r>
    </w:p>
    <w:p w14:paraId="1FB5316C" w14:textId="77777777" w:rsidR="001B5B22" w:rsidRPr="001B5B22" w:rsidRDefault="001B5B22" w:rsidP="001B5B22">
      <w:pPr>
        <w:numPr>
          <w:ilvl w:val="0"/>
          <w:numId w:val="7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Início: Após período de validação (dia 75)</w:t>
      </w:r>
    </w:p>
    <w:p w14:paraId="0535ADC4" w14:textId="77777777" w:rsidR="001B5B22" w:rsidRPr="001B5B22" w:rsidRDefault="001B5B22" w:rsidP="001B5B22">
      <w:pPr>
        <w:numPr>
          <w:ilvl w:val="0"/>
          <w:numId w:val="7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Desenvolvimento adicional: 5 meses (total 6 meses desde o início)</w:t>
      </w:r>
    </w:p>
    <w:p w14:paraId="7757EE26" w14:textId="77777777" w:rsidR="001B5B22" w:rsidRPr="001B5B22" w:rsidRDefault="001B5B22" w:rsidP="001B5B22">
      <w:pPr>
        <w:numPr>
          <w:ilvl w:val="0"/>
          <w:numId w:val="7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Sistema evolui até versão completa com IA</w:t>
      </w:r>
    </w:p>
    <w:p w14:paraId="03581F9E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Vantagens</w:t>
      </w:r>
    </w:p>
    <w:p w14:paraId="3047FC90" w14:textId="70C93A4C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Risco mínimo (investe R$ 3k para validar)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Pode desistir após MVP sem prejuízo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Flexibilidade total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Testa antes de comprometer valor total</w:t>
      </w:r>
    </w:p>
    <w:p w14:paraId="2FFE3399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2B7C3295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52F21851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6E1DF102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463562CC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11D83B91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3EF8CA6F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29B2628B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01A75308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54B0E6D2" w14:textId="3B7B3B86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lastRenderedPageBreak/>
        <w:t>OPÇÃO B: MODELO COMPLETO DIRETO</w:t>
      </w:r>
    </w:p>
    <w:p w14:paraId="2193DD35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Como Funciona</w:t>
      </w:r>
    </w:p>
    <w:p w14:paraId="409A08B4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DESENVOLVIMENTO PROGRESSIVO (12 meses) - R$ 15.000</w:t>
      </w:r>
    </w:p>
    <w:p w14:paraId="704CC20C" w14:textId="77777777" w:rsidR="001B5B22" w:rsidRPr="001B5B22" w:rsidRDefault="001B5B22" w:rsidP="001B5B22">
      <w:pPr>
        <w:numPr>
          <w:ilvl w:val="0"/>
          <w:numId w:val="7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Pagamento: R$ 1.250/mês por 12 meses</w:t>
      </w:r>
    </w:p>
    <w:p w14:paraId="4BBD2C56" w14:textId="77777777" w:rsidR="001B5B22" w:rsidRPr="001B5B22" w:rsidRDefault="001B5B22" w:rsidP="001B5B22">
      <w:pPr>
        <w:numPr>
          <w:ilvl w:val="0"/>
          <w:numId w:val="7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Primeiro pagamento: Ao assinar contrato</w:t>
      </w:r>
    </w:p>
    <w:p w14:paraId="335AC153" w14:textId="77777777" w:rsidR="001B5B22" w:rsidRPr="001B5B22" w:rsidRDefault="001B5B22" w:rsidP="001B5B22">
      <w:pPr>
        <w:numPr>
          <w:ilvl w:val="0"/>
          <w:numId w:val="7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MVP funcional em 45 dias</w:t>
      </w:r>
    </w:p>
    <w:p w14:paraId="3BB75E13" w14:textId="77777777" w:rsidR="001B5B22" w:rsidRPr="001B5B22" w:rsidRDefault="001B5B22" w:rsidP="001B5B22">
      <w:pPr>
        <w:numPr>
          <w:ilvl w:val="0"/>
          <w:numId w:val="7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Sistema completo em 6 meses</w:t>
      </w:r>
    </w:p>
    <w:p w14:paraId="04A0DF57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Cronograma</w:t>
      </w:r>
    </w:p>
    <w:p w14:paraId="2AA4B751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Mês 1-2: MVP Completo + Dashboard</w:t>
      </w:r>
      <w:r w:rsidRPr="001B5B22">
        <w:rPr>
          <w:rFonts w:ascii="Arial" w:hAnsi="Arial" w:cs="Arial"/>
        </w:rPr>
        <w:br/>
        <w:t xml:space="preserve">Mês 3-4: </w:t>
      </w:r>
      <w:proofErr w:type="spellStart"/>
      <w:r w:rsidRPr="001B5B22">
        <w:rPr>
          <w:rFonts w:ascii="Arial" w:hAnsi="Arial" w:cs="Arial"/>
        </w:rPr>
        <w:t>Kanban</w:t>
      </w:r>
      <w:proofErr w:type="spellEnd"/>
      <w:r w:rsidRPr="001B5B22">
        <w:rPr>
          <w:rFonts w:ascii="Arial" w:hAnsi="Arial" w:cs="Arial"/>
        </w:rPr>
        <w:t xml:space="preserve"> + Documentos Avançados</w:t>
      </w:r>
      <w:r w:rsidRPr="001B5B22">
        <w:rPr>
          <w:rFonts w:ascii="Arial" w:hAnsi="Arial" w:cs="Arial"/>
        </w:rPr>
        <w:br/>
        <w:t>Mês 5-6: Relatórios + Integração PNCP</w:t>
      </w:r>
      <w:r w:rsidRPr="001B5B22">
        <w:rPr>
          <w:rFonts w:ascii="Arial" w:hAnsi="Arial" w:cs="Arial"/>
        </w:rPr>
        <w:br/>
        <w:t xml:space="preserve">Mês 7-9: </w:t>
      </w:r>
      <w:proofErr w:type="spellStart"/>
      <w:r w:rsidRPr="001B5B22">
        <w:rPr>
          <w:rFonts w:ascii="Arial" w:hAnsi="Arial" w:cs="Arial"/>
        </w:rPr>
        <w:t>EvolutIA</w:t>
      </w:r>
      <w:proofErr w:type="spellEnd"/>
      <w:r w:rsidRPr="001B5B22">
        <w:rPr>
          <w:rFonts w:ascii="Arial" w:hAnsi="Arial" w:cs="Arial"/>
        </w:rPr>
        <w:t xml:space="preserve"> (Inteligência Artificial)</w:t>
      </w:r>
      <w:r w:rsidRPr="001B5B22">
        <w:rPr>
          <w:rFonts w:ascii="Arial" w:hAnsi="Arial" w:cs="Arial"/>
        </w:rPr>
        <w:br/>
        <w:t>Mês 10-12: Otimização + Personalização Final + Suporte Estendido</w:t>
      </w:r>
    </w:p>
    <w:p w14:paraId="0C19666F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Vantagens</w:t>
      </w:r>
    </w:p>
    <w:p w14:paraId="2CE3BC4A" w14:textId="0B35A6AC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MVP em 45 dias, usa enquanto desenvolvemos o resto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Investimento diluído em 12 meses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Sistema completo garantido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Sem necessidade de revalidação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Processo mais rápido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6 meses extras de suporte e otimização inclusos</w:t>
      </w:r>
    </w:p>
    <w:p w14:paraId="37BB24AC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O QUE VOCÊ RECEBE (AMBAS OPÇÕES)</w:t>
      </w:r>
    </w:p>
    <w:p w14:paraId="217AA065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1. Sistema Completo de Gestão de Editais</w:t>
      </w:r>
    </w:p>
    <w:p w14:paraId="78680839" w14:textId="77777777" w:rsidR="001B5B22" w:rsidRPr="001B5B22" w:rsidRDefault="001B5B22" w:rsidP="001B5B22">
      <w:pPr>
        <w:numPr>
          <w:ilvl w:val="0"/>
          <w:numId w:val="7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Cadastro e controle total de licitações</w:t>
      </w:r>
    </w:p>
    <w:p w14:paraId="4A106220" w14:textId="77777777" w:rsidR="001B5B22" w:rsidRPr="001B5B22" w:rsidRDefault="001B5B22" w:rsidP="001B5B22">
      <w:pPr>
        <w:numPr>
          <w:ilvl w:val="0"/>
          <w:numId w:val="7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Status visual (importado, em análise, ganho, perdido)</w:t>
      </w:r>
    </w:p>
    <w:p w14:paraId="7191435C" w14:textId="77777777" w:rsidR="001B5B22" w:rsidRPr="001B5B22" w:rsidRDefault="001B5B22" w:rsidP="001B5B22">
      <w:pPr>
        <w:numPr>
          <w:ilvl w:val="0"/>
          <w:numId w:val="7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Upload de documentos (</w:t>
      </w:r>
      <w:proofErr w:type="spellStart"/>
      <w:r w:rsidRPr="001B5B22">
        <w:rPr>
          <w:rFonts w:ascii="Arial" w:hAnsi="Arial" w:cs="Arial"/>
        </w:rPr>
        <w:t>PDFs</w:t>
      </w:r>
      <w:proofErr w:type="spellEnd"/>
      <w:r w:rsidRPr="001B5B22">
        <w:rPr>
          <w:rFonts w:ascii="Arial" w:hAnsi="Arial" w:cs="Arial"/>
        </w:rPr>
        <w:t>, anexos)</w:t>
      </w:r>
    </w:p>
    <w:p w14:paraId="6CD2032D" w14:textId="77777777" w:rsidR="001B5B22" w:rsidRPr="001B5B22" w:rsidRDefault="001B5B22" w:rsidP="001B5B22">
      <w:pPr>
        <w:numPr>
          <w:ilvl w:val="0"/>
          <w:numId w:val="7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Filtros e buscas avançadas</w:t>
      </w:r>
    </w:p>
    <w:p w14:paraId="4FD0BEC5" w14:textId="77777777" w:rsidR="001B5B22" w:rsidRPr="001B5B22" w:rsidRDefault="001B5B22" w:rsidP="001B5B22">
      <w:pPr>
        <w:numPr>
          <w:ilvl w:val="0"/>
          <w:numId w:val="7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Histórico completo de alterações</w:t>
      </w:r>
    </w:p>
    <w:p w14:paraId="16337B4A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2. Controle Financeiro Integrado</w:t>
      </w:r>
    </w:p>
    <w:p w14:paraId="500D72B0" w14:textId="77777777" w:rsidR="001B5B22" w:rsidRPr="001B5B22" w:rsidRDefault="001B5B22" w:rsidP="001B5B22">
      <w:pPr>
        <w:numPr>
          <w:ilvl w:val="0"/>
          <w:numId w:val="7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Receitas e despesas categorizadas</w:t>
      </w:r>
    </w:p>
    <w:p w14:paraId="2EF5BB9B" w14:textId="77777777" w:rsidR="001B5B22" w:rsidRPr="001B5B22" w:rsidRDefault="001B5B22" w:rsidP="001B5B22">
      <w:pPr>
        <w:numPr>
          <w:ilvl w:val="0"/>
          <w:numId w:val="7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 xml:space="preserve">Dashboard com gráficos (receitas </w:t>
      </w:r>
      <w:proofErr w:type="spellStart"/>
      <w:r w:rsidRPr="001B5B22">
        <w:rPr>
          <w:rFonts w:ascii="Arial" w:hAnsi="Arial" w:cs="Arial"/>
        </w:rPr>
        <w:t>vs</w:t>
      </w:r>
      <w:proofErr w:type="spellEnd"/>
      <w:r w:rsidRPr="001B5B22">
        <w:rPr>
          <w:rFonts w:ascii="Arial" w:hAnsi="Arial" w:cs="Arial"/>
        </w:rPr>
        <w:t xml:space="preserve"> despesas)</w:t>
      </w:r>
    </w:p>
    <w:p w14:paraId="242AF1D7" w14:textId="77777777" w:rsidR="001B5B22" w:rsidRPr="001B5B22" w:rsidRDefault="001B5B22" w:rsidP="001B5B22">
      <w:pPr>
        <w:numPr>
          <w:ilvl w:val="0"/>
          <w:numId w:val="7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Resumo visual em tempo real</w:t>
      </w:r>
    </w:p>
    <w:p w14:paraId="1E8C985A" w14:textId="77777777" w:rsidR="001B5B22" w:rsidRPr="001B5B22" w:rsidRDefault="001B5B22" w:rsidP="001B5B22">
      <w:pPr>
        <w:numPr>
          <w:ilvl w:val="0"/>
          <w:numId w:val="7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lastRenderedPageBreak/>
        <w:t>Exportação para Excel e PDF</w:t>
      </w:r>
    </w:p>
    <w:p w14:paraId="12BD86F8" w14:textId="77777777" w:rsidR="001B5B22" w:rsidRPr="001B5B22" w:rsidRDefault="001B5B22" w:rsidP="001B5B22">
      <w:pPr>
        <w:numPr>
          <w:ilvl w:val="0"/>
          <w:numId w:val="7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Formatação em reais (R$)</w:t>
      </w:r>
    </w:p>
    <w:p w14:paraId="0BEF9C82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3. Gestão de Documentos</w:t>
      </w:r>
    </w:p>
    <w:p w14:paraId="0253D47D" w14:textId="77777777" w:rsidR="001B5B22" w:rsidRPr="001B5B22" w:rsidRDefault="001B5B22" w:rsidP="001B5B22">
      <w:pPr>
        <w:numPr>
          <w:ilvl w:val="0"/>
          <w:numId w:val="79"/>
        </w:numPr>
        <w:rPr>
          <w:rFonts w:ascii="Arial" w:hAnsi="Arial" w:cs="Arial"/>
          <w:lang w:val="en-US"/>
        </w:rPr>
      </w:pPr>
      <w:r w:rsidRPr="001B5B22">
        <w:rPr>
          <w:rFonts w:ascii="Arial" w:hAnsi="Arial" w:cs="Arial"/>
          <w:lang w:val="en-US"/>
        </w:rPr>
        <w:t>Upload de PDF, Word, Excel, imagens</w:t>
      </w:r>
    </w:p>
    <w:p w14:paraId="650B67CB" w14:textId="77777777" w:rsidR="001B5B22" w:rsidRPr="001B5B22" w:rsidRDefault="001B5B22" w:rsidP="001B5B22">
      <w:pPr>
        <w:numPr>
          <w:ilvl w:val="0"/>
          <w:numId w:val="7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 xml:space="preserve">Categorização (editais, contratos, </w:t>
      </w:r>
      <w:proofErr w:type="gramStart"/>
      <w:r w:rsidRPr="001B5B22">
        <w:rPr>
          <w:rFonts w:ascii="Arial" w:hAnsi="Arial" w:cs="Arial"/>
        </w:rPr>
        <w:t>certidões, etc.</w:t>
      </w:r>
      <w:proofErr w:type="gramEnd"/>
      <w:r w:rsidRPr="001B5B22">
        <w:rPr>
          <w:rFonts w:ascii="Arial" w:hAnsi="Arial" w:cs="Arial"/>
        </w:rPr>
        <w:t>)</w:t>
      </w:r>
    </w:p>
    <w:p w14:paraId="0199D349" w14:textId="77777777" w:rsidR="001B5B22" w:rsidRPr="001B5B22" w:rsidRDefault="001B5B22" w:rsidP="001B5B22">
      <w:pPr>
        <w:numPr>
          <w:ilvl w:val="0"/>
          <w:numId w:val="7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Controle de vencimento com alertas</w:t>
      </w:r>
    </w:p>
    <w:p w14:paraId="054B374B" w14:textId="77777777" w:rsidR="001B5B22" w:rsidRPr="001B5B22" w:rsidRDefault="001B5B22" w:rsidP="001B5B22">
      <w:pPr>
        <w:numPr>
          <w:ilvl w:val="0"/>
          <w:numId w:val="7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Versionamento automático</w:t>
      </w:r>
    </w:p>
    <w:p w14:paraId="3194EC53" w14:textId="77777777" w:rsidR="001B5B22" w:rsidRPr="001B5B22" w:rsidRDefault="001B5B22" w:rsidP="001B5B22">
      <w:pPr>
        <w:numPr>
          <w:ilvl w:val="0"/>
          <w:numId w:val="7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Download e preview</w:t>
      </w:r>
    </w:p>
    <w:p w14:paraId="393AF458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4. Dashboard Analítico</w:t>
      </w:r>
    </w:p>
    <w:p w14:paraId="25BC9366" w14:textId="77777777" w:rsidR="001B5B22" w:rsidRPr="001B5B22" w:rsidRDefault="001B5B22" w:rsidP="001B5B22">
      <w:pPr>
        <w:numPr>
          <w:ilvl w:val="0"/>
          <w:numId w:val="8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KPIs principais (editais, valores, saldo)</w:t>
      </w:r>
    </w:p>
    <w:p w14:paraId="4E6F6D7F" w14:textId="77777777" w:rsidR="001B5B22" w:rsidRPr="001B5B22" w:rsidRDefault="001B5B22" w:rsidP="001B5B22">
      <w:pPr>
        <w:numPr>
          <w:ilvl w:val="0"/>
          <w:numId w:val="8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Gráficos interativos (Chart.js)</w:t>
      </w:r>
    </w:p>
    <w:p w14:paraId="23C878E1" w14:textId="77777777" w:rsidR="001B5B22" w:rsidRPr="001B5B22" w:rsidRDefault="001B5B22" w:rsidP="001B5B22">
      <w:pPr>
        <w:numPr>
          <w:ilvl w:val="0"/>
          <w:numId w:val="8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Taxa de sucesso em licitações</w:t>
      </w:r>
    </w:p>
    <w:p w14:paraId="5CD21E1D" w14:textId="77777777" w:rsidR="001B5B22" w:rsidRPr="001B5B22" w:rsidRDefault="001B5B22" w:rsidP="001B5B22">
      <w:pPr>
        <w:numPr>
          <w:ilvl w:val="0"/>
          <w:numId w:val="8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Alertas de prazos (3, 7, 15 dias)</w:t>
      </w:r>
    </w:p>
    <w:p w14:paraId="03DA183A" w14:textId="77777777" w:rsidR="001B5B22" w:rsidRPr="001B5B22" w:rsidRDefault="001B5B22" w:rsidP="001B5B22">
      <w:pPr>
        <w:numPr>
          <w:ilvl w:val="0"/>
          <w:numId w:val="8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Visão 360° do negócio</w:t>
      </w:r>
    </w:p>
    <w:p w14:paraId="60E02CCE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 xml:space="preserve">5. Quadro </w:t>
      </w:r>
      <w:proofErr w:type="spellStart"/>
      <w:r w:rsidRPr="001B5B22">
        <w:rPr>
          <w:rFonts w:ascii="Arial" w:hAnsi="Arial" w:cs="Arial"/>
        </w:rPr>
        <w:t>Kanban</w:t>
      </w:r>
      <w:proofErr w:type="spellEnd"/>
      <w:r w:rsidRPr="001B5B22">
        <w:rPr>
          <w:rFonts w:ascii="Arial" w:hAnsi="Arial" w:cs="Arial"/>
        </w:rPr>
        <w:t xml:space="preserve"> Visual</w:t>
      </w:r>
    </w:p>
    <w:p w14:paraId="1323BC78" w14:textId="77777777" w:rsidR="001B5B22" w:rsidRPr="001B5B22" w:rsidRDefault="001B5B22" w:rsidP="001B5B22">
      <w:pPr>
        <w:numPr>
          <w:ilvl w:val="0"/>
          <w:numId w:val="8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Colunas de status (Importado → Em Análise → Ganho/Perdido)</w:t>
      </w:r>
    </w:p>
    <w:p w14:paraId="5D021511" w14:textId="77777777" w:rsidR="001B5B22" w:rsidRPr="001B5B22" w:rsidRDefault="001B5B22" w:rsidP="001B5B22">
      <w:pPr>
        <w:numPr>
          <w:ilvl w:val="0"/>
          <w:numId w:val="8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 xml:space="preserve">Arrastar e soltar (drag &amp; </w:t>
      </w:r>
      <w:proofErr w:type="spellStart"/>
      <w:r w:rsidRPr="001B5B22">
        <w:rPr>
          <w:rFonts w:ascii="Arial" w:hAnsi="Arial" w:cs="Arial"/>
        </w:rPr>
        <w:t>drop</w:t>
      </w:r>
      <w:proofErr w:type="spellEnd"/>
      <w:r w:rsidRPr="001B5B22">
        <w:rPr>
          <w:rFonts w:ascii="Arial" w:hAnsi="Arial" w:cs="Arial"/>
        </w:rPr>
        <w:t>)</w:t>
      </w:r>
    </w:p>
    <w:p w14:paraId="33EF2656" w14:textId="77777777" w:rsidR="001B5B22" w:rsidRPr="001B5B22" w:rsidRDefault="001B5B22" w:rsidP="001B5B22">
      <w:pPr>
        <w:numPr>
          <w:ilvl w:val="0"/>
          <w:numId w:val="8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Cards coloridos por urgência</w:t>
      </w:r>
    </w:p>
    <w:p w14:paraId="789E8010" w14:textId="77777777" w:rsidR="001B5B22" w:rsidRPr="001B5B22" w:rsidRDefault="001B5B22" w:rsidP="001B5B22">
      <w:pPr>
        <w:numPr>
          <w:ilvl w:val="0"/>
          <w:numId w:val="8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Gestão ágil do pipeline</w:t>
      </w:r>
    </w:p>
    <w:p w14:paraId="73A3E94F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 xml:space="preserve">6. </w:t>
      </w:r>
      <w:proofErr w:type="spellStart"/>
      <w:r w:rsidRPr="001B5B22">
        <w:rPr>
          <w:rFonts w:ascii="Arial" w:hAnsi="Arial" w:cs="Arial"/>
        </w:rPr>
        <w:t>EvolutIA</w:t>
      </w:r>
      <w:proofErr w:type="spellEnd"/>
      <w:r w:rsidRPr="001B5B22">
        <w:rPr>
          <w:rFonts w:ascii="Arial" w:hAnsi="Arial" w:cs="Arial"/>
        </w:rPr>
        <w:t xml:space="preserve"> - Assistente Inteligente </w:t>
      </w:r>
      <w:r w:rsidRPr="001B5B22">
        <w:rPr>
          <w:rFonts w:ascii="Segoe UI Emoji" w:hAnsi="Segoe UI Emoji" w:cs="Segoe UI Emoji"/>
        </w:rPr>
        <w:t>🤖</w:t>
      </w:r>
    </w:p>
    <w:p w14:paraId="723A7382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Cadastros Automáticos:</w:t>
      </w:r>
    </w:p>
    <w:p w14:paraId="476E2D26" w14:textId="77777777" w:rsidR="001B5B22" w:rsidRPr="001B5B22" w:rsidRDefault="001B5B22" w:rsidP="001B5B22">
      <w:pPr>
        <w:numPr>
          <w:ilvl w:val="0"/>
          <w:numId w:val="82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Digite: "Cadastrar edital PE 028/2024 da Prefeitura, objeto computadores, valor 850 mil, abertura 25/11"</w:t>
      </w:r>
    </w:p>
    <w:p w14:paraId="68C6EC6F" w14:textId="77777777" w:rsidR="001B5B22" w:rsidRPr="001B5B22" w:rsidRDefault="001B5B22" w:rsidP="001B5B22">
      <w:pPr>
        <w:numPr>
          <w:ilvl w:val="0"/>
          <w:numId w:val="82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IA cria automaticamente em 5 segundos!</w:t>
      </w:r>
    </w:p>
    <w:p w14:paraId="3269522A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Consultas Inteligentes:</w:t>
      </w:r>
    </w:p>
    <w:p w14:paraId="0D81E80F" w14:textId="77777777" w:rsidR="001B5B22" w:rsidRPr="001B5B22" w:rsidRDefault="001B5B22" w:rsidP="001B5B22">
      <w:pPr>
        <w:numPr>
          <w:ilvl w:val="0"/>
          <w:numId w:val="83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"Quais editais estão abertos?"</w:t>
      </w:r>
    </w:p>
    <w:p w14:paraId="4BB02FE9" w14:textId="77777777" w:rsidR="001B5B22" w:rsidRPr="001B5B22" w:rsidRDefault="001B5B22" w:rsidP="001B5B22">
      <w:pPr>
        <w:numPr>
          <w:ilvl w:val="0"/>
          <w:numId w:val="83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"Resumo financeiro do mês"</w:t>
      </w:r>
    </w:p>
    <w:p w14:paraId="412ADAC8" w14:textId="77777777" w:rsidR="001B5B22" w:rsidRPr="001B5B22" w:rsidRDefault="001B5B22" w:rsidP="001B5B22">
      <w:pPr>
        <w:numPr>
          <w:ilvl w:val="0"/>
          <w:numId w:val="83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"Documentos vencendo"</w:t>
      </w:r>
    </w:p>
    <w:p w14:paraId="2417FC08" w14:textId="77777777" w:rsidR="001B5B22" w:rsidRPr="001B5B22" w:rsidRDefault="001B5B22" w:rsidP="001B5B22">
      <w:pPr>
        <w:numPr>
          <w:ilvl w:val="0"/>
          <w:numId w:val="83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Resposta instantânea!</w:t>
      </w:r>
    </w:p>
    <w:p w14:paraId="472C7C6C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lastRenderedPageBreak/>
        <w:t>Base de Conhecimento:</w:t>
      </w:r>
    </w:p>
    <w:p w14:paraId="10AE19F2" w14:textId="77777777" w:rsidR="001B5B22" w:rsidRPr="001B5B22" w:rsidRDefault="001B5B22" w:rsidP="001B5B22">
      <w:pPr>
        <w:numPr>
          <w:ilvl w:val="0"/>
          <w:numId w:val="84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Especialista em licitações 24/7</w:t>
      </w:r>
    </w:p>
    <w:p w14:paraId="0226232C" w14:textId="77777777" w:rsidR="001B5B22" w:rsidRPr="001B5B22" w:rsidRDefault="001B5B22" w:rsidP="001B5B22">
      <w:pPr>
        <w:numPr>
          <w:ilvl w:val="0"/>
          <w:numId w:val="84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Explica modalidades, prazos, legislação</w:t>
      </w:r>
    </w:p>
    <w:p w14:paraId="0C2002B0" w14:textId="77777777" w:rsidR="001B5B22" w:rsidRPr="001B5B22" w:rsidRDefault="001B5B22" w:rsidP="001B5B22">
      <w:pPr>
        <w:numPr>
          <w:ilvl w:val="0"/>
          <w:numId w:val="84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Glossário completo de termos</w:t>
      </w:r>
    </w:p>
    <w:p w14:paraId="4313DA27" w14:textId="77777777" w:rsidR="001B5B22" w:rsidRPr="001B5B22" w:rsidRDefault="001B5B22" w:rsidP="001B5B22">
      <w:pPr>
        <w:numPr>
          <w:ilvl w:val="0"/>
          <w:numId w:val="84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Como fazer recursos e impugnações</w:t>
      </w:r>
    </w:p>
    <w:p w14:paraId="6BA4EE2F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Análise de Documentos:</w:t>
      </w:r>
    </w:p>
    <w:p w14:paraId="315284CD" w14:textId="77777777" w:rsidR="001B5B22" w:rsidRPr="001B5B22" w:rsidRDefault="001B5B22" w:rsidP="001B5B22">
      <w:pPr>
        <w:numPr>
          <w:ilvl w:val="0"/>
          <w:numId w:val="8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Envie PDF do edital</w:t>
      </w:r>
    </w:p>
    <w:p w14:paraId="45BD6C89" w14:textId="77777777" w:rsidR="001B5B22" w:rsidRPr="001B5B22" w:rsidRDefault="001B5B22" w:rsidP="001B5B22">
      <w:pPr>
        <w:numPr>
          <w:ilvl w:val="0"/>
          <w:numId w:val="8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IA lê e extrai informações-chave</w:t>
      </w:r>
    </w:p>
    <w:p w14:paraId="0EF9A93A" w14:textId="77777777" w:rsidR="001B5B22" w:rsidRPr="001B5B22" w:rsidRDefault="001B5B22" w:rsidP="001B5B22">
      <w:pPr>
        <w:numPr>
          <w:ilvl w:val="0"/>
          <w:numId w:val="8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Identifica pontos de atenção</w:t>
      </w:r>
    </w:p>
    <w:p w14:paraId="1ADDC74D" w14:textId="77777777" w:rsidR="001B5B22" w:rsidRPr="001B5B22" w:rsidRDefault="001B5B22" w:rsidP="001B5B22">
      <w:pPr>
        <w:numPr>
          <w:ilvl w:val="0"/>
          <w:numId w:val="8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Economia de horas de leitura</w:t>
      </w:r>
    </w:p>
    <w:p w14:paraId="49339569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Integração PNCP:</w:t>
      </w:r>
    </w:p>
    <w:p w14:paraId="5AF7BF13" w14:textId="77777777" w:rsidR="001B5B22" w:rsidRPr="001B5B22" w:rsidRDefault="001B5B22" w:rsidP="001B5B22">
      <w:pPr>
        <w:numPr>
          <w:ilvl w:val="0"/>
          <w:numId w:val="8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Busca contratos públicos</w:t>
      </w:r>
    </w:p>
    <w:p w14:paraId="6D6A2540" w14:textId="77777777" w:rsidR="001B5B22" w:rsidRPr="001B5B22" w:rsidRDefault="001B5B22" w:rsidP="001B5B22">
      <w:pPr>
        <w:numPr>
          <w:ilvl w:val="0"/>
          <w:numId w:val="8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Avisos de licitação</w:t>
      </w:r>
    </w:p>
    <w:p w14:paraId="1C23F0ED" w14:textId="77777777" w:rsidR="001B5B22" w:rsidRPr="001B5B22" w:rsidRDefault="001B5B22" w:rsidP="001B5B22">
      <w:pPr>
        <w:numPr>
          <w:ilvl w:val="0"/>
          <w:numId w:val="8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Estatísticas do portal</w:t>
      </w:r>
    </w:p>
    <w:p w14:paraId="29DE847F" w14:textId="77777777" w:rsidR="001B5B22" w:rsidRPr="001B5B22" w:rsidRDefault="001B5B22" w:rsidP="001B5B22">
      <w:pPr>
        <w:numPr>
          <w:ilvl w:val="0"/>
          <w:numId w:val="8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Importação inteligente</w:t>
      </w:r>
    </w:p>
    <w:p w14:paraId="588DD227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7. Interface Moderna</w:t>
      </w:r>
    </w:p>
    <w:p w14:paraId="53C41016" w14:textId="77777777" w:rsidR="001B5B22" w:rsidRPr="001B5B22" w:rsidRDefault="001B5B22" w:rsidP="001B5B22">
      <w:pPr>
        <w:numPr>
          <w:ilvl w:val="0"/>
          <w:numId w:val="8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Design limpo e profissional</w:t>
      </w:r>
    </w:p>
    <w:p w14:paraId="23AA07BE" w14:textId="77777777" w:rsidR="001B5B22" w:rsidRPr="001B5B22" w:rsidRDefault="001B5B22" w:rsidP="001B5B22">
      <w:pPr>
        <w:numPr>
          <w:ilvl w:val="0"/>
          <w:numId w:val="8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Totalmente responsiva (desktop, tablet, celular)</w:t>
      </w:r>
    </w:p>
    <w:p w14:paraId="4CF7BF24" w14:textId="77777777" w:rsidR="001B5B22" w:rsidRPr="001B5B22" w:rsidRDefault="001B5B22" w:rsidP="001B5B22">
      <w:pPr>
        <w:numPr>
          <w:ilvl w:val="0"/>
          <w:numId w:val="8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Navegação intuitiva</w:t>
      </w:r>
    </w:p>
    <w:p w14:paraId="576CADFB" w14:textId="77777777" w:rsidR="001B5B22" w:rsidRPr="001B5B22" w:rsidRDefault="001B5B22" w:rsidP="001B5B22">
      <w:pPr>
        <w:numPr>
          <w:ilvl w:val="0"/>
          <w:numId w:val="8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Rápido e fluido</w:t>
      </w:r>
    </w:p>
    <w:p w14:paraId="7F5B5138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8. Segurança e Backup</w:t>
      </w:r>
    </w:p>
    <w:p w14:paraId="6D47C5C8" w14:textId="77777777" w:rsidR="001B5B22" w:rsidRPr="001B5B22" w:rsidRDefault="001B5B22" w:rsidP="001B5B22">
      <w:pPr>
        <w:numPr>
          <w:ilvl w:val="0"/>
          <w:numId w:val="8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Criptografia de dados</w:t>
      </w:r>
    </w:p>
    <w:p w14:paraId="757B6DFB" w14:textId="77777777" w:rsidR="001B5B22" w:rsidRPr="001B5B22" w:rsidRDefault="001B5B22" w:rsidP="001B5B22">
      <w:pPr>
        <w:numPr>
          <w:ilvl w:val="0"/>
          <w:numId w:val="8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Backup diário automático</w:t>
      </w:r>
    </w:p>
    <w:p w14:paraId="1B373EC8" w14:textId="77777777" w:rsidR="001B5B22" w:rsidRPr="001B5B22" w:rsidRDefault="001B5B22" w:rsidP="001B5B22">
      <w:pPr>
        <w:numPr>
          <w:ilvl w:val="0"/>
          <w:numId w:val="8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Certificado SSL (HTTPS)</w:t>
      </w:r>
    </w:p>
    <w:p w14:paraId="3170373A" w14:textId="77777777" w:rsidR="001B5B22" w:rsidRPr="001B5B22" w:rsidRDefault="001B5B22" w:rsidP="001B5B22">
      <w:pPr>
        <w:numPr>
          <w:ilvl w:val="0"/>
          <w:numId w:val="8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Isolamento total de dados</w:t>
      </w:r>
    </w:p>
    <w:p w14:paraId="58012422" w14:textId="3DC9E09D" w:rsidR="001B5B22" w:rsidRPr="001B5B22" w:rsidRDefault="001B5B22" w:rsidP="001B5B22">
      <w:pPr>
        <w:numPr>
          <w:ilvl w:val="0"/>
          <w:numId w:val="8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Conformidade LGPD</w:t>
      </w:r>
    </w:p>
    <w:p w14:paraId="4301429C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1D7B9FBC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170606CB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3ED4140D" w14:textId="2AABAC84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lastRenderedPageBreak/>
        <w:t>TREINAMENTO E SUPORTE</w:t>
      </w:r>
    </w:p>
    <w:p w14:paraId="69121F8C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Treinamento Completo Incluído</w:t>
      </w:r>
    </w:p>
    <w:p w14:paraId="77511C1E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Durante Desenvolvimento:</w:t>
      </w:r>
    </w:p>
    <w:p w14:paraId="7DB09811" w14:textId="77777777" w:rsidR="001B5B22" w:rsidRPr="001B5B22" w:rsidRDefault="001B5B22" w:rsidP="001B5B22">
      <w:pPr>
        <w:numPr>
          <w:ilvl w:val="0"/>
          <w:numId w:val="8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Sessões online</w:t>
      </w:r>
    </w:p>
    <w:p w14:paraId="7AC6B70A" w14:textId="77777777" w:rsidR="001B5B22" w:rsidRPr="001B5B22" w:rsidRDefault="001B5B22" w:rsidP="001B5B22">
      <w:pPr>
        <w:numPr>
          <w:ilvl w:val="0"/>
          <w:numId w:val="8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Total: ~18 horas de treinamento</w:t>
      </w:r>
    </w:p>
    <w:p w14:paraId="3468E602" w14:textId="77777777" w:rsidR="001B5B22" w:rsidRPr="001B5B22" w:rsidRDefault="001B5B22" w:rsidP="001B5B22">
      <w:pPr>
        <w:numPr>
          <w:ilvl w:val="0"/>
          <w:numId w:val="8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Gravações disponíveis</w:t>
      </w:r>
    </w:p>
    <w:p w14:paraId="374C9971" w14:textId="77777777" w:rsidR="001B5B22" w:rsidRPr="001B5B22" w:rsidRDefault="001B5B22" w:rsidP="001B5B22">
      <w:pPr>
        <w:numPr>
          <w:ilvl w:val="0"/>
          <w:numId w:val="8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Material em PDF</w:t>
      </w:r>
    </w:p>
    <w:p w14:paraId="10A75F2B" w14:textId="77777777" w:rsidR="001B5B22" w:rsidRPr="001B5B22" w:rsidRDefault="001B5B22" w:rsidP="001B5B22">
      <w:pPr>
        <w:numPr>
          <w:ilvl w:val="0"/>
          <w:numId w:val="8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Participantes ilimitados</w:t>
      </w:r>
    </w:p>
    <w:p w14:paraId="7FFAA34C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Temas:</w:t>
      </w:r>
    </w:p>
    <w:p w14:paraId="4D57A108" w14:textId="77777777" w:rsidR="001B5B22" w:rsidRPr="001B5B22" w:rsidRDefault="001B5B22" w:rsidP="001B5B22">
      <w:pPr>
        <w:numPr>
          <w:ilvl w:val="0"/>
          <w:numId w:val="9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Navegação e funcionalidades básicas</w:t>
      </w:r>
    </w:p>
    <w:p w14:paraId="35C984A7" w14:textId="77777777" w:rsidR="001B5B22" w:rsidRPr="001B5B22" w:rsidRDefault="001B5B22" w:rsidP="001B5B22">
      <w:pPr>
        <w:numPr>
          <w:ilvl w:val="0"/>
          <w:numId w:val="9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 xml:space="preserve">Gestão de editais e </w:t>
      </w:r>
      <w:proofErr w:type="spellStart"/>
      <w:r w:rsidRPr="001B5B22">
        <w:rPr>
          <w:rFonts w:ascii="Arial" w:hAnsi="Arial" w:cs="Arial"/>
        </w:rPr>
        <w:t>Kanban</w:t>
      </w:r>
      <w:proofErr w:type="spellEnd"/>
    </w:p>
    <w:p w14:paraId="0EF2BEDB" w14:textId="77777777" w:rsidR="001B5B22" w:rsidRPr="001B5B22" w:rsidRDefault="001B5B22" w:rsidP="001B5B22">
      <w:pPr>
        <w:numPr>
          <w:ilvl w:val="0"/>
          <w:numId w:val="9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Controle financeiro</w:t>
      </w:r>
    </w:p>
    <w:p w14:paraId="11909647" w14:textId="77777777" w:rsidR="001B5B22" w:rsidRPr="001B5B22" w:rsidRDefault="001B5B22" w:rsidP="001B5B22">
      <w:pPr>
        <w:numPr>
          <w:ilvl w:val="0"/>
          <w:numId w:val="9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Documentos e relatórios</w:t>
      </w:r>
    </w:p>
    <w:p w14:paraId="72E1D68A" w14:textId="77777777" w:rsidR="001B5B22" w:rsidRPr="001B5B22" w:rsidRDefault="001B5B22" w:rsidP="001B5B22">
      <w:pPr>
        <w:numPr>
          <w:ilvl w:val="0"/>
          <w:numId w:val="90"/>
        </w:numPr>
        <w:rPr>
          <w:rFonts w:ascii="Arial" w:hAnsi="Arial" w:cs="Arial"/>
        </w:rPr>
      </w:pPr>
      <w:proofErr w:type="spellStart"/>
      <w:r w:rsidRPr="001B5B22">
        <w:rPr>
          <w:rFonts w:ascii="Arial" w:hAnsi="Arial" w:cs="Arial"/>
        </w:rPr>
        <w:t>EvolutIA</w:t>
      </w:r>
      <w:proofErr w:type="spellEnd"/>
      <w:r w:rsidRPr="001B5B22">
        <w:rPr>
          <w:rFonts w:ascii="Arial" w:hAnsi="Arial" w:cs="Arial"/>
        </w:rPr>
        <w:t xml:space="preserve"> (IA) - como usar tudo</w:t>
      </w:r>
    </w:p>
    <w:p w14:paraId="5CF0678A" w14:textId="77777777" w:rsidR="001B5B22" w:rsidRPr="001B5B22" w:rsidRDefault="001B5B22" w:rsidP="001B5B22">
      <w:pPr>
        <w:numPr>
          <w:ilvl w:val="0"/>
          <w:numId w:val="9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Integração PNCP</w:t>
      </w:r>
    </w:p>
    <w:p w14:paraId="0DC0F945" w14:textId="77777777" w:rsidR="001B5B22" w:rsidRPr="001B5B22" w:rsidRDefault="001B5B22" w:rsidP="001B5B22">
      <w:pPr>
        <w:numPr>
          <w:ilvl w:val="0"/>
          <w:numId w:val="9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Dicas e melhores práticas</w:t>
      </w:r>
    </w:p>
    <w:p w14:paraId="3F278144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Suporte Dedicado</w:t>
      </w:r>
    </w:p>
    <w:p w14:paraId="6996E631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Durante Desenvolvimento (12 meses):</w:t>
      </w:r>
    </w:p>
    <w:p w14:paraId="5D09D37F" w14:textId="77777777" w:rsidR="001B5B22" w:rsidRPr="001B5B22" w:rsidRDefault="001B5B22" w:rsidP="001B5B22">
      <w:pPr>
        <w:numPr>
          <w:ilvl w:val="0"/>
          <w:numId w:val="9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WhatsApp prioritário</w:t>
      </w:r>
    </w:p>
    <w:p w14:paraId="5D0385FA" w14:textId="77777777" w:rsidR="001B5B22" w:rsidRPr="001B5B22" w:rsidRDefault="001B5B22" w:rsidP="001B5B22">
      <w:pPr>
        <w:numPr>
          <w:ilvl w:val="0"/>
          <w:numId w:val="9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Email</w:t>
      </w:r>
    </w:p>
    <w:p w14:paraId="6B37B5AA" w14:textId="77777777" w:rsidR="001B5B22" w:rsidRPr="001B5B22" w:rsidRDefault="001B5B22" w:rsidP="001B5B22">
      <w:pPr>
        <w:numPr>
          <w:ilvl w:val="0"/>
          <w:numId w:val="9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Resposta em até 2 horas úteis</w:t>
      </w:r>
    </w:p>
    <w:p w14:paraId="53411F89" w14:textId="77777777" w:rsidR="001B5B22" w:rsidRPr="001B5B22" w:rsidRDefault="001B5B22" w:rsidP="001B5B22">
      <w:pPr>
        <w:numPr>
          <w:ilvl w:val="0"/>
          <w:numId w:val="9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Correção de bugs imediata</w:t>
      </w:r>
    </w:p>
    <w:p w14:paraId="0463B074" w14:textId="77777777" w:rsidR="001B5B22" w:rsidRPr="001B5B22" w:rsidRDefault="001B5B22" w:rsidP="001B5B22">
      <w:pPr>
        <w:numPr>
          <w:ilvl w:val="0"/>
          <w:numId w:val="9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Ajustes inclusos</w:t>
      </w:r>
    </w:p>
    <w:p w14:paraId="44715215" w14:textId="26B02524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Horário: Segunda a Sexta: 9h às 18h</w:t>
      </w:r>
    </w:p>
    <w:p w14:paraId="60A4D3D3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164D0826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083571A8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4B323529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480E1238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4A66D2C2" w14:textId="432A47B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lastRenderedPageBreak/>
        <w:t>RETORNO SOBRE INVESTIMENTO (ROI)</w:t>
      </w:r>
    </w:p>
    <w:p w14:paraId="65B0423A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Seu Investimento</w:t>
      </w:r>
    </w:p>
    <w:p w14:paraId="35E99E89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Ano 1: R$ 15.000</w:t>
      </w:r>
    </w:p>
    <w:p w14:paraId="5E73C416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Seu Retorno Estimado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1"/>
        <w:gridCol w:w="2372"/>
      </w:tblGrid>
      <w:tr w:rsidR="001B5B22" w:rsidRPr="001B5B22" w14:paraId="5CF3481E" w14:textId="77777777" w:rsidTr="000739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6636D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Benefício</w:t>
            </w:r>
          </w:p>
        </w:tc>
        <w:tc>
          <w:tcPr>
            <w:tcW w:w="0" w:type="auto"/>
            <w:vAlign w:val="center"/>
            <w:hideMark/>
          </w:tcPr>
          <w:p w14:paraId="3391018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Valor Anual Estimado</w:t>
            </w:r>
          </w:p>
        </w:tc>
      </w:tr>
      <w:tr w:rsidR="001B5B22" w:rsidRPr="001B5B22" w14:paraId="628CFF4B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27EB6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Economia de tempo (15h/mês × R$ 50/h)</w:t>
            </w:r>
          </w:p>
        </w:tc>
        <w:tc>
          <w:tcPr>
            <w:tcW w:w="0" w:type="auto"/>
            <w:vAlign w:val="center"/>
            <w:hideMark/>
          </w:tcPr>
          <w:p w14:paraId="526407D3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R$ 9.000</w:t>
            </w:r>
          </w:p>
        </w:tc>
      </w:tr>
      <w:tr w:rsidR="001B5B22" w:rsidRPr="001B5B22" w14:paraId="7DD131B4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AD1B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Redução de retrabalho e erros</w:t>
            </w:r>
          </w:p>
        </w:tc>
        <w:tc>
          <w:tcPr>
            <w:tcW w:w="0" w:type="auto"/>
            <w:vAlign w:val="center"/>
            <w:hideMark/>
          </w:tcPr>
          <w:p w14:paraId="43BB26ED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R$ 6.000</w:t>
            </w:r>
          </w:p>
        </w:tc>
      </w:tr>
      <w:tr w:rsidR="001B5B22" w:rsidRPr="001B5B22" w14:paraId="2A5D96C6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BDE6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Melhor organização = mais produtividade</w:t>
            </w:r>
          </w:p>
        </w:tc>
        <w:tc>
          <w:tcPr>
            <w:tcW w:w="0" w:type="auto"/>
            <w:vAlign w:val="center"/>
            <w:hideMark/>
          </w:tcPr>
          <w:p w14:paraId="2FBE15F8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R$ 8.000</w:t>
            </w:r>
          </w:p>
        </w:tc>
      </w:tr>
      <w:tr w:rsidR="001B5B22" w:rsidRPr="001B5B22" w14:paraId="0881F5F3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EEF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Evitar perda de documentos/prazos</w:t>
            </w:r>
          </w:p>
        </w:tc>
        <w:tc>
          <w:tcPr>
            <w:tcW w:w="0" w:type="auto"/>
            <w:vAlign w:val="center"/>
            <w:hideMark/>
          </w:tcPr>
          <w:p w14:paraId="0B745232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R$ 12.000</w:t>
            </w:r>
          </w:p>
        </w:tc>
      </w:tr>
      <w:tr w:rsidR="001B5B22" w:rsidRPr="001B5B22" w14:paraId="2AD37678" w14:textId="77777777" w:rsidTr="000739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1E13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TOTAL CONSERVADOR</w:t>
            </w:r>
          </w:p>
        </w:tc>
        <w:tc>
          <w:tcPr>
            <w:tcW w:w="0" w:type="auto"/>
            <w:vAlign w:val="center"/>
            <w:hideMark/>
          </w:tcPr>
          <w:p w14:paraId="311FC4F3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R$ 35.000</w:t>
            </w:r>
          </w:p>
        </w:tc>
      </w:tr>
    </w:tbl>
    <w:p w14:paraId="0D74AB6B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Benefícios Adicionais Não Quantificados:</w:t>
      </w:r>
    </w:p>
    <w:p w14:paraId="4FE0E8D5" w14:textId="77777777" w:rsidR="001B5B22" w:rsidRPr="001B5B22" w:rsidRDefault="001B5B22" w:rsidP="001B5B22">
      <w:pPr>
        <w:numPr>
          <w:ilvl w:val="0"/>
          <w:numId w:val="92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Maior taxa de sucesso em licitações</w:t>
      </w:r>
    </w:p>
    <w:p w14:paraId="02511FBB" w14:textId="77777777" w:rsidR="001B5B22" w:rsidRPr="001B5B22" w:rsidRDefault="001B5B22" w:rsidP="001B5B22">
      <w:pPr>
        <w:numPr>
          <w:ilvl w:val="0"/>
          <w:numId w:val="92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Decisões baseadas em dados reais</w:t>
      </w:r>
    </w:p>
    <w:p w14:paraId="7D3AEF12" w14:textId="77777777" w:rsidR="001B5B22" w:rsidRPr="001B5B22" w:rsidRDefault="001B5B22" w:rsidP="001B5B22">
      <w:pPr>
        <w:numPr>
          <w:ilvl w:val="0"/>
          <w:numId w:val="92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Conformidade com LGPD</w:t>
      </w:r>
    </w:p>
    <w:p w14:paraId="58F270D6" w14:textId="77777777" w:rsidR="001B5B22" w:rsidRPr="001B5B22" w:rsidRDefault="001B5B22" w:rsidP="001B5B22">
      <w:pPr>
        <w:numPr>
          <w:ilvl w:val="0"/>
          <w:numId w:val="92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Imagem profissional perante órgãos públicos</w:t>
      </w:r>
    </w:p>
    <w:p w14:paraId="67DFB6DA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ROI</w:t>
      </w:r>
    </w:p>
    <w:p w14:paraId="0C76C5BB" w14:textId="77777777" w:rsidR="001B5B22" w:rsidRPr="001B5B22" w:rsidRDefault="001B5B22" w:rsidP="001B5B22">
      <w:pPr>
        <w:numPr>
          <w:ilvl w:val="0"/>
          <w:numId w:val="93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Retorno: 233% (conservador)</w:t>
      </w:r>
    </w:p>
    <w:p w14:paraId="438C4610" w14:textId="77777777" w:rsidR="001B5B22" w:rsidRPr="001B5B22" w:rsidRDefault="001B5B22" w:rsidP="001B5B22">
      <w:pPr>
        <w:numPr>
          <w:ilvl w:val="0"/>
          <w:numId w:val="93"/>
        </w:numPr>
        <w:rPr>
          <w:rFonts w:ascii="Arial" w:hAnsi="Arial" w:cs="Arial"/>
        </w:rPr>
      </w:pPr>
      <w:proofErr w:type="spellStart"/>
      <w:r w:rsidRPr="001B5B22">
        <w:rPr>
          <w:rFonts w:ascii="Arial" w:hAnsi="Arial" w:cs="Arial"/>
        </w:rPr>
        <w:t>Payback</w:t>
      </w:r>
      <w:proofErr w:type="spellEnd"/>
      <w:r w:rsidRPr="001B5B22">
        <w:rPr>
          <w:rFonts w:ascii="Arial" w:hAnsi="Arial" w:cs="Arial"/>
        </w:rPr>
        <w:t>: 5-6 meses</w:t>
      </w:r>
    </w:p>
    <w:p w14:paraId="074D80A9" w14:textId="2EEC0DD9" w:rsidR="001B5B22" w:rsidRPr="001B5B22" w:rsidRDefault="001B5B22" w:rsidP="001B5B22">
      <w:pPr>
        <w:numPr>
          <w:ilvl w:val="0"/>
          <w:numId w:val="93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Para cada R$ 1 investido: Retorno de R$ 2,33 no primeiro ano</w:t>
      </w:r>
    </w:p>
    <w:p w14:paraId="434D8BF7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GARANTIAS</w:t>
      </w:r>
    </w:p>
    <w:p w14:paraId="10FF61E5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Garantia de Entrega</w:t>
      </w:r>
    </w:p>
    <w:p w14:paraId="305B3588" w14:textId="77777777" w:rsidR="001B5B22" w:rsidRPr="001B5B22" w:rsidRDefault="001B5B22" w:rsidP="001B5B22">
      <w:pPr>
        <w:numPr>
          <w:ilvl w:val="0"/>
          <w:numId w:val="94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MVP funcional em 45 dias ou reembolso total</w:t>
      </w:r>
    </w:p>
    <w:p w14:paraId="362163BF" w14:textId="77777777" w:rsidR="001B5B22" w:rsidRPr="001B5B22" w:rsidRDefault="001B5B22" w:rsidP="001B5B22">
      <w:pPr>
        <w:numPr>
          <w:ilvl w:val="0"/>
          <w:numId w:val="94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Sistema completo em 6 meses</w:t>
      </w:r>
    </w:p>
    <w:p w14:paraId="39FC58D9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Garantia de Funcionalidade</w:t>
      </w:r>
    </w:p>
    <w:p w14:paraId="20E95B18" w14:textId="77777777" w:rsidR="001B5B22" w:rsidRPr="001B5B22" w:rsidRDefault="001B5B22" w:rsidP="001B5B22">
      <w:pPr>
        <w:numPr>
          <w:ilvl w:val="0"/>
          <w:numId w:val="9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Correção de bugs sem custo</w:t>
      </w:r>
    </w:p>
    <w:p w14:paraId="33586E87" w14:textId="77777777" w:rsidR="001B5B22" w:rsidRPr="001B5B22" w:rsidRDefault="001B5B22" w:rsidP="001B5B22">
      <w:pPr>
        <w:numPr>
          <w:ilvl w:val="0"/>
          <w:numId w:val="95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Sistema estável e testado</w:t>
      </w:r>
    </w:p>
    <w:p w14:paraId="6294FD78" w14:textId="77777777" w:rsidR="001B5B22" w:rsidRPr="001B5B22" w:rsidRDefault="001B5B22" w:rsidP="001B5B22">
      <w:pPr>
        <w:numPr>
          <w:ilvl w:val="0"/>
          <w:numId w:val="95"/>
        </w:numPr>
        <w:rPr>
          <w:rFonts w:ascii="Arial" w:hAnsi="Arial" w:cs="Arial"/>
        </w:rPr>
      </w:pPr>
      <w:proofErr w:type="spellStart"/>
      <w:r w:rsidRPr="001B5B22">
        <w:rPr>
          <w:rFonts w:ascii="Arial" w:hAnsi="Arial" w:cs="Arial"/>
        </w:rPr>
        <w:t>Uptime</w:t>
      </w:r>
      <w:proofErr w:type="spellEnd"/>
      <w:r w:rsidRPr="001B5B22">
        <w:rPr>
          <w:rFonts w:ascii="Arial" w:hAnsi="Arial" w:cs="Arial"/>
        </w:rPr>
        <w:t xml:space="preserve"> 99,5%</w:t>
      </w:r>
    </w:p>
    <w:p w14:paraId="08CCC8ED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Garantia de Suporte</w:t>
      </w:r>
    </w:p>
    <w:p w14:paraId="3344E7E4" w14:textId="77777777" w:rsidR="001B5B22" w:rsidRPr="001B5B22" w:rsidRDefault="001B5B22" w:rsidP="001B5B22">
      <w:pPr>
        <w:numPr>
          <w:ilvl w:val="0"/>
          <w:numId w:val="9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lastRenderedPageBreak/>
        <w:t>Resposta rápida durante todo projeto</w:t>
      </w:r>
    </w:p>
    <w:p w14:paraId="7580EDB7" w14:textId="77777777" w:rsidR="001B5B22" w:rsidRPr="001B5B22" w:rsidRDefault="001B5B22" w:rsidP="001B5B22">
      <w:pPr>
        <w:numPr>
          <w:ilvl w:val="0"/>
          <w:numId w:val="9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Treinamento completo incluído</w:t>
      </w:r>
    </w:p>
    <w:p w14:paraId="6E2C8827" w14:textId="77777777" w:rsidR="001B5B22" w:rsidRPr="001B5B22" w:rsidRDefault="001B5B22" w:rsidP="001B5B22">
      <w:pPr>
        <w:numPr>
          <w:ilvl w:val="0"/>
          <w:numId w:val="96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Documentação entregue</w:t>
      </w:r>
    </w:p>
    <w:p w14:paraId="3D7037FB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Flexibilidade (Opção A)</w:t>
      </w:r>
    </w:p>
    <w:p w14:paraId="15205CBF" w14:textId="77777777" w:rsidR="001B5B22" w:rsidRPr="001B5B22" w:rsidRDefault="001B5B22" w:rsidP="001B5B22">
      <w:pPr>
        <w:numPr>
          <w:ilvl w:val="0"/>
          <w:numId w:val="9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Pode cancelar após MVP</w:t>
      </w:r>
    </w:p>
    <w:p w14:paraId="1592C695" w14:textId="77777777" w:rsidR="001B5B22" w:rsidRPr="001B5B22" w:rsidRDefault="001B5B22" w:rsidP="001B5B22">
      <w:pPr>
        <w:numPr>
          <w:ilvl w:val="0"/>
          <w:numId w:val="9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Fica com sistema funcionando</w:t>
      </w:r>
    </w:p>
    <w:p w14:paraId="3AD908A3" w14:textId="77777777" w:rsidR="001B5B22" w:rsidRPr="001B5B22" w:rsidRDefault="001B5B22" w:rsidP="001B5B22">
      <w:pPr>
        <w:numPr>
          <w:ilvl w:val="0"/>
          <w:numId w:val="97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Zero multa</w:t>
      </w:r>
    </w:p>
    <w:p w14:paraId="6702E2CD" w14:textId="2E6D0316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  <w:b/>
          <w:bCs/>
        </w:rPr>
        <w:t>RESUMO DOS INVESTIMENTOS</w:t>
      </w:r>
    </w:p>
    <w:p w14:paraId="74C3B321" w14:textId="77777777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OPÇÃO A: MODELO VALIDAÇÃO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1595"/>
        <w:gridCol w:w="3417"/>
      </w:tblGrid>
      <w:tr w:rsidR="001B5B22" w:rsidRPr="001B5B22" w14:paraId="29DB247B" w14:textId="77777777" w:rsidTr="001B5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BDEF8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4C658BD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6EB17B7C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Quando</w:t>
            </w:r>
          </w:p>
        </w:tc>
      </w:tr>
      <w:tr w:rsidR="001B5B22" w:rsidRPr="001B5B22" w14:paraId="35B462B3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353D4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Entrada MVP</w:t>
            </w:r>
          </w:p>
        </w:tc>
        <w:tc>
          <w:tcPr>
            <w:tcW w:w="0" w:type="auto"/>
            <w:vAlign w:val="center"/>
            <w:hideMark/>
          </w:tcPr>
          <w:p w14:paraId="1B83E15B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R$ 1.500</w:t>
            </w:r>
          </w:p>
        </w:tc>
        <w:tc>
          <w:tcPr>
            <w:tcW w:w="0" w:type="auto"/>
            <w:vAlign w:val="center"/>
            <w:hideMark/>
          </w:tcPr>
          <w:p w14:paraId="2D6924C5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Ao assinar</w:t>
            </w:r>
          </w:p>
        </w:tc>
      </w:tr>
      <w:tr w:rsidR="001B5B22" w:rsidRPr="001B5B22" w14:paraId="2DF9C352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2B4A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Saldo MVP</w:t>
            </w:r>
          </w:p>
        </w:tc>
        <w:tc>
          <w:tcPr>
            <w:tcW w:w="0" w:type="auto"/>
            <w:vAlign w:val="center"/>
            <w:hideMark/>
          </w:tcPr>
          <w:p w14:paraId="4CF8B3E9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R$ 1.500</w:t>
            </w:r>
          </w:p>
        </w:tc>
        <w:tc>
          <w:tcPr>
            <w:tcW w:w="0" w:type="auto"/>
            <w:vAlign w:val="center"/>
            <w:hideMark/>
          </w:tcPr>
          <w:p w14:paraId="7C1ADF69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Dia 45 (entrega)</w:t>
            </w:r>
          </w:p>
        </w:tc>
      </w:tr>
      <w:tr w:rsidR="001B5B22" w:rsidRPr="001B5B22" w14:paraId="7422EBE9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E426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Validação</w:t>
            </w:r>
          </w:p>
        </w:tc>
        <w:tc>
          <w:tcPr>
            <w:tcW w:w="0" w:type="auto"/>
            <w:vAlign w:val="center"/>
            <w:hideMark/>
          </w:tcPr>
          <w:p w14:paraId="262B6AF6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R$ 0</w:t>
            </w:r>
          </w:p>
        </w:tc>
        <w:tc>
          <w:tcPr>
            <w:tcW w:w="0" w:type="auto"/>
            <w:vAlign w:val="center"/>
            <w:hideMark/>
          </w:tcPr>
          <w:p w14:paraId="6AB31B15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30 dias de teste</w:t>
            </w:r>
          </w:p>
        </w:tc>
      </w:tr>
      <w:tr w:rsidR="001B5B22" w:rsidRPr="001B5B22" w14:paraId="58051071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1507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Mensalidades (se aprovar)</w:t>
            </w:r>
          </w:p>
        </w:tc>
        <w:tc>
          <w:tcPr>
            <w:tcW w:w="0" w:type="auto"/>
            <w:vAlign w:val="center"/>
            <w:hideMark/>
          </w:tcPr>
          <w:p w14:paraId="6537D032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R$ 1.000 × 12</w:t>
            </w:r>
          </w:p>
        </w:tc>
        <w:tc>
          <w:tcPr>
            <w:tcW w:w="0" w:type="auto"/>
            <w:vAlign w:val="center"/>
            <w:hideMark/>
          </w:tcPr>
          <w:p w14:paraId="293B0394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Após validação (a partir dia 75)</w:t>
            </w:r>
          </w:p>
        </w:tc>
      </w:tr>
      <w:tr w:rsidR="001B5B22" w:rsidRPr="001B5B22" w14:paraId="4FF3A780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4AA6C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C1AD63D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R$ 15.000</w:t>
            </w:r>
          </w:p>
        </w:tc>
        <w:tc>
          <w:tcPr>
            <w:tcW w:w="0" w:type="auto"/>
            <w:vAlign w:val="center"/>
            <w:hideMark/>
          </w:tcPr>
          <w:p w14:paraId="1C99B64F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~14 meses</w:t>
            </w:r>
          </w:p>
        </w:tc>
      </w:tr>
    </w:tbl>
    <w:p w14:paraId="19BB193A" w14:textId="77777777" w:rsidR="001B5B22" w:rsidRDefault="001B5B22" w:rsidP="001B5B22">
      <w:pPr>
        <w:rPr>
          <w:rFonts w:ascii="Arial" w:hAnsi="Arial" w:cs="Arial"/>
          <w:b/>
          <w:bCs/>
        </w:rPr>
      </w:pPr>
    </w:p>
    <w:p w14:paraId="516DB92F" w14:textId="44B2C84D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OPÇÃO B: MODELO COMPLETO DIRETO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691"/>
        <w:gridCol w:w="1229"/>
      </w:tblGrid>
      <w:tr w:rsidR="001B5B22" w:rsidRPr="001B5B22" w14:paraId="01703862" w14:textId="77777777" w:rsidTr="001B5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6183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Fase</w:t>
            </w:r>
          </w:p>
        </w:tc>
        <w:tc>
          <w:tcPr>
            <w:tcW w:w="1661" w:type="dxa"/>
            <w:vAlign w:val="center"/>
            <w:hideMark/>
          </w:tcPr>
          <w:p w14:paraId="5CBADAA7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07632432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Quando</w:t>
            </w:r>
          </w:p>
        </w:tc>
      </w:tr>
      <w:tr w:rsidR="001B5B22" w:rsidRPr="001B5B22" w14:paraId="4C05097D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AD24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Mensalidade 1</w:t>
            </w:r>
          </w:p>
        </w:tc>
        <w:tc>
          <w:tcPr>
            <w:tcW w:w="1661" w:type="dxa"/>
            <w:vAlign w:val="center"/>
            <w:hideMark/>
          </w:tcPr>
          <w:p w14:paraId="451217FE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R$ 1.250</w:t>
            </w:r>
          </w:p>
        </w:tc>
        <w:tc>
          <w:tcPr>
            <w:tcW w:w="0" w:type="auto"/>
            <w:vAlign w:val="center"/>
            <w:hideMark/>
          </w:tcPr>
          <w:p w14:paraId="622F4F6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Ao assinar</w:t>
            </w:r>
          </w:p>
        </w:tc>
      </w:tr>
      <w:tr w:rsidR="001B5B22" w:rsidRPr="001B5B22" w14:paraId="0F52EAE9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E4A9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Mensalidades 2-12</w:t>
            </w:r>
          </w:p>
        </w:tc>
        <w:tc>
          <w:tcPr>
            <w:tcW w:w="1661" w:type="dxa"/>
            <w:vAlign w:val="center"/>
            <w:hideMark/>
          </w:tcPr>
          <w:p w14:paraId="45D628F2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R$ 1.250 × 11</w:t>
            </w:r>
          </w:p>
        </w:tc>
        <w:tc>
          <w:tcPr>
            <w:tcW w:w="0" w:type="auto"/>
            <w:vAlign w:val="center"/>
            <w:hideMark/>
          </w:tcPr>
          <w:p w14:paraId="43EDA80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Mensal</w:t>
            </w:r>
          </w:p>
        </w:tc>
      </w:tr>
      <w:tr w:rsidR="001B5B22" w:rsidRPr="001B5B22" w14:paraId="6C47BB9D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9720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TOTAL</w:t>
            </w:r>
          </w:p>
        </w:tc>
        <w:tc>
          <w:tcPr>
            <w:tcW w:w="1661" w:type="dxa"/>
            <w:vAlign w:val="center"/>
            <w:hideMark/>
          </w:tcPr>
          <w:p w14:paraId="6054A673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R$ 15.000</w:t>
            </w:r>
          </w:p>
        </w:tc>
        <w:tc>
          <w:tcPr>
            <w:tcW w:w="0" w:type="auto"/>
            <w:vAlign w:val="center"/>
            <w:hideMark/>
          </w:tcPr>
          <w:p w14:paraId="2A82857C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12 meses</w:t>
            </w:r>
          </w:p>
        </w:tc>
      </w:tr>
    </w:tbl>
    <w:p w14:paraId="16F56083" w14:textId="2EFA9A8D" w:rsidR="001B5B22" w:rsidRPr="001B5B22" w:rsidRDefault="001B5B22" w:rsidP="001B5B22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  <w:r w:rsidRPr="001B5B22">
        <w:rPr>
          <w:rFonts w:ascii="Arial" w:hAnsi="Arial" w:cs="Arial"/>
        </w:rPr>
        <w:t>Forma de Pagamento: PIX</w:t>
      </w:r>
    </w:p>
    <w:p w14:paraId="5E843969" w14:textId="137FEED5" w:rsidR="001B5B22" w:rsidRPr="001B5B22" w:rsidRDefault="001B5B22" w:rsidP="001B5B22">
      <w:pPr>
        <w:rPr>
          <w:rFonts w:ascii="Arial" w:hAnsi="Arial" w:cs="Arial"/>
        </w:rPr>
      </w:pPr>
    </w:p>
    <w:p w14:paraId="2190E2A3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6A5B65D5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7914AF8B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6199A3F2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119B575A" w14:textId="299F5C03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lastRenderedPageBreak/>
        <w:t>RISCOS QUE O SISTEMA ELIMINA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2428"/>
        <w:gridCol w:w="2870"/>
      </w:tblGrid>
      <w:tr w:rsidR="001B5B22" w:rsidRPr="001B5B22" w14:paraId="3E72BA51" w14:textId="77777777" w:rsidTr="001B5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2C1E2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4084B8B1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Impacto Sem Sistema</w:t>
            </w:r>
          </w:p>
        </w:tc>
        <w:tc>
          <w:tcPr>
            <w:tcW w:w="0" w:type="auto"/>
            <w:vAlign w:val="center"/>
            <w:hideMark/>
          </w:tcPr>
          <w:p w14:paraId="3EAE43FB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Como o ERP Protege</w:t>
            </w:r>
          </w:p>
        </w:tc>
      </w:tr>
      <w:tr w:rsidR="001B5B22" w:rsidRPr="001B5B22" w14:paraId="5175A98D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8FDD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Perda de prazo</w:t>
            </w:r>
          </w:p>
        </w:tc>
        <w:tc>
          <w:tcPr>
            <w:tcW w:w="0" w:type="auto"/>
            <w:vAlign w:val="center"/>
            <w:hideMark/>
          </w:tcPr>
          <w:p w14:paraId="2A35F458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Desclassificação</w:t>
            </w:r>
          </w:p>
        </w:tc>
        <w:tc>
          <w:tcPr>
            <w:tcW w:w="0" w:type="auto"/>
            <w:vAlign w:val="center"/>
            <w:hideMark/>
          </w:tcPr>
          <w:p w14:paraId="72EB8C63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Alertas automáticos</w:t>
            </w:r>
          </w:p>
        </w:tc>
      </w:tr>
      <w:tr w:rsidR="001B5B22" w:rsidRPr="001B5B22" w14:paraId="64B95171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65C2B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Descontrole financeiro</w:t>
            </w:r>
          </w:p>
        </w:tc>
        <w:tc>
          <w:tcPr>
            <w:tcW w:w="0" w:type="auto"/>
            <w:vAlign w:val="center"/>
            <w:hideMark/>
          </w:tcPr>
          <w:p w14:paraId="6B3A9E35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Decisões erradas</w:t>
            </w:r>
          </w:p>
        </w:tc>
        <w:tc>
          <w:tcPr>
            <w:tcW w:w="0" w:type="auto"/>
            <w:vAlign w:val="center"/>
            <w:hideMark/>
          </w:tcPr>
          <w:p w14:paraId="42D4471F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Dashboard em tempo real</w:t>
            </w:r>
          </w:p>
        </w:tc>
      </w:tr>
      <w:tr w:rsidR="001B5B22" w:rsidRPr="001B5B22" w14:paraId="323CB616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4C72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Documentos perdidos</w:t>
            </w:r>
          </w:p>
        </w:tc>
        <w:tc>
          <w:tcPr>
            <w:tcW w:w="0" w:type="auto"/>
            <w:vAlign w:val="center"/>
            <w:hideMark/>
          </w:tcPr>
          <w:p w14:paraId="395F7693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Retrabalho</w:t>
            </w:r>
          </w:p>
        </w:tc>
        <w:tc>
          <w:tcPr>
            <w:tcW w:w="0" w:type="auto"/>
            <w:vAlign w:val="center"/>
            <w:hideMark/>
          </w:tcPr>
          <w:p w14:paraId="1E54B1FB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Centralização + backup</w:t>
            </w:r>
          </w:p>
        </w:tc>
      </w:tr>
      <w:tr w:rsidR="001B5B22" w:rsidRPr="001B5B22" w14:paraId="59B246F6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43E8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Certidões vencidas</w:t>
            </w:r>
          </w:p>
        </w:tc>
        <w:tc>
          <w:tcPr>
            <w:tcW w:w="0" w:type="auto"/>
            <w:vAlign w:val="center"/>
            <w:hideMark/>
          </w:tcPr>
          <w:p w14:paraId="6393F3EB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Inabilitação</w:t>
            </w:r>
          </w:p>
        </w:tc>
        <w:tc>
          <w:tcPr>
            <w:tcW w:w="0" w:type="auto"/>
            <w:vAlign w:val="center"/>
            <w:hideMark/>
          </w:tcPr>
          <w:p w14:paraId="3E017A01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Alertas 30 dias antes</w:t>
            </w:r>
          </w:p>
        </w:tc>
      </w:tr>
      <w:tr w:rsidR="001B5B22" w:rsidRPr="001B5B22" w14:paraId="783E25CC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39F7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Processos lentos</w:t>
            </w:r>
          </w:p>
        </w:tc>
        <w:tc>
          <w:tcPr>
            <w:tcW w:w="0" w:type="auto"/>
            <w:vAlign w:val="center"/>
            <w:hideMark/>
          </w:tcPr>
          <w:p w14:paraId="2511701B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Perda de tempo</w:t>
            </w:r>
          </w:p>
        </w:tc>
        <w:tc>
          <w:tcPr>
            <w:tcW w:w="0" w:type="auto"/>
            <w:vAlign w:val="center"/>
            <w:hideMark/>
          </w:tcPr>
          <w:p w14:paraId="29067834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Automação + IA</w:t>
            </w:r>
          </w:p>
        </w:tc>
      </w:tr>
      <w:tr w:rsidR="001B5B22" w:rsidRPr="001B5B22" w14:paraId="6631C874" w14:textId="77777777" w:rsidTr="001B5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D0B2F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Falta de oportunidades</w:t>
            </w:r>
          </w:p>
        </w:tc>
        <w:tc>
          <w:tcPr>
            <w:tcW w:w="0" w:type="auto"/>
            <w:vAlign w:val="center"/>
            <w:hideMark/>
          </w:tcPr>
          <w:p w14:paraId="57E2B827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Menos licitações</w:t>
            </w:r>
          </w:p>
        </w:tc>
        <w:tc>
          <w:tcPr>
            <w:tcW w:w="0" w:type="auto"/>
            <w:vAlign w:val="center"/>
            <w:hideMark/>
          </w:tcPr>
          <w:p w14:paraId="2FBFA536" w14:textId="77777777" w:rsidR="001B5B22" w:rsidRPr="001B5B22" w:rsidRDefault="001B5B22" w:rsidP="001B5B22">
            <w:pPr>
              <w:rPr>
                <w:rFonts w:ascii="Arial" w:hAnsi="Arial" w:cs="Arial"/>
              </w:rPr>
            </w:pPr>
            <w:r w:rsidRPr="001B5B22">
              <w:rPr>
                <w:rFonts w:ascii="Arial" w:hAnsi="Arial" w:cs="Arial"/>
              </w:rPr>
              <w:t>IA busca no PNCP</w:t>
            </w:r>
          </w:p>
        </w:tc>
      </w:tr>
    </w:tbl>
    <w:p w14:paraId="2C0933AE" w14:textId="39C3908D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t>PRÓXIMOS PASSOS</w:t>
      </w:r>
    </w:p>
    <w:p w14:paraId="78105986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Como Começar</w:t>
      </w:r>
    </w:p>
    <w:p w14:paraId="2647562E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1. Escolha seu modelo</w:t>
      </w:r>
    </w:p>
    <w:p w14:paraId="19C1D6CA" w14:textId="77777777" w:rsidR="001B5B22" w:rsidRPr="001B5B22" w:rsidRDefault="001B5B22" w:rsidP="001B5B22">
      <w:pPr>
        <w:numPr>
          <w:ilvl w:val="0"/>
          <w:numId w:val="98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Opção A (Validação) ou Opção B (Completo)</w:t>
      </w:r>
    </w:p>
    <w:p w14:paraId="3C59C013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2. Aceite a proposta</w:t>
      </w:r>
    </w:p>
    <w:p w14:paraId="5A2A77AF" w14:textId="77777777" w:rsidR="001B5B22" w:rsidRPr="001B5B22" w:rsidRDefault="001B5B22" w:rsidP="001B5B22">
      <w:pPr>
        <w:numPr>
          <w:ilvl w:val="0"/>
          <w:numId w:val="9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 xml:space="preserve">Responda por </w:t>
      </w:r>
      <w:proofErr w:type="spellStart"/>
      <w:r w:rsidRPr="001B5B22">
        <w:rPr>
          <w:rFonts w:ascii="Arial" w:hAnsi="Arial" w:cs="Arial"/>
        </w:rPr>
        <w:t>email</w:t>
      </w:r>
      <w:proofErr w:type="spellEnd"/>
      <w:r w:rsidRPr="001B5B22">
        <w:rPr>
          <w:rFonts w:ascii="Arial" w:hAnsi="Arial" w:cs="Arial"/>
        </w:rPr>
        <w:t xml:space="preserve"> ou WhatsApp</w:t>
      </w:r>
    </w:p>
    <w:p w14:paraId="2A3E6C29" w14:textId="77777777" w:rsidR="001B5B22" w:rsidRPr="001B5B22" w:rsidRDefault="001B5B22" w:rsidP="001B5B22">
      <w:pPr>
        <w:numPr>
          <w:ilvl w:val="0"/>
          <w:numId w:val="99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Ou assine digitalmente</w:t>
      </w:r>
    </w:p>
    <w:p w14:paraId="37C836D7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3. Primeiro pagamento via PIX</w:t>
      </w:r>
    </w:p>
    <w:p w14:paraId="16EC96B2" w14:textId="77777777" w:rsidR="001B5B22" w:rsidRPr="001B5B22" w:rsidRDefault="001B5B22" w:rsidP="001B5B22">
      <w:pPr>
        <w:numPr>
          <w:ilvl w:val="0"/>
          <w:numId w:val="10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Opção A: R$ 1.500</w:t>
      </w:r>
    </w:p>
    <w:p w14:paraId="0D5DF42C" w14:textId="77777777" w:rsidR="001B5B22" w:rsidRPr="001B5B22" w:rsidRDefault="001B5B22" w:rsidP="001B5B22">
      <w:pPr>
        <w:numPr>
          <w:ilvl w:val="0"/>
          <w:numId w:val="100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Opção B: R$ 1.250</w:t>
      </w:r>
    </w:p>
    <w:p w14:paraId="686CF6BA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4. Desenvolvimento inicia em 24h</w:t>
      </w:r>
    </w:p>
    <w:p w14:paraId="374226FF" w14:textId="77777777" w:rsidR="001B5B22" w:rsidRPr="001B5B22" w:rsidRDefault="001B5B22" w:rsidP="001B5B22">
      <w:pPr>
        <w:numPr>
          <w:ilvl w:val="0"/>
          <w:numId w:val="10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Acompanha progresso</w:t>
      </w:r>
    </w:p>
    <w:p w14:paraId="7FDECDEA" w14:textId="77777777" w:rsidR="001B5B22" w:rsidRPr="001B5B22" w:rsidRDefault="001B5B22" w:rsidP="001B5B22">
      <w:pPr>
        <w:numPr>
          <w:ilvl w:val="0"/>
          <w:numId w:val="10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Treinamento paralelo</w:t>
      </w:r>
    </w:p>
    <w:p w14:paraId="218E7C93" w14:textId="77777777" w:rsidR="001B5B22" w:rsidRPr="001B5B22" w:rsidRDefault="001B5B22" w:rsidP="001B5B22">
      <w:pPr>
        <w:numPr>
          <w:ilvl w:val="0"/>
          <w:numId w:val="101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MVP em 45 dias</w:t>
      </w:r>
    </w:p>
    <w:p w14:paraId="724DE2E6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5. Sistema completo em 6 meses</w:t>
      </w:r>
    </w:p>
    <w:p w14:paraId="3106870B" w14:textId="77777777" w:rsidR="001B5B22" w:rsidRPr="001B5B22" w:rsidRDefault="001B5B22" w:rsidP="001B5B22">
      <w:pPr>
        <w:numPr>
          <w:ilvl w:val="0"/>
          <w:numId w:val="102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Funcionalidades entregues mensalmente</w:t>
      </w:r>
    </w:p>
    <w:p w14:paraId="627783A4" w14:textId="77777777" w:rsidR="001B5B22" w:rsidRPr="001B5B22" w:rsidRDefault="001B5B22" w:rsidP="001B5B22">
      <w:pPr>
        <w:numPr>
          <w:ilvl w:val="0"/>
          <w:numId w:val="102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Suporte contínuo</w:t>
      </w:r>
    </w:p>
    <w:p w14:paraId="5072D765" w14:textId="0DEAEFB5" w:rsidR="001B5B22" w:rsidRPr="001B5B22" w:rsidRDefault="001B5B22" w:rsidP="001B5B22">
      <w:pPr>
        <w:numPr>
          <w:ilvl w:val="0"/>
          <w:numId w:val="102"/>
        </w:numPr>
        <w:rPr>
          <w:rFonts w:ascii="Arial" w:hAnsi="Arial" w:cs="Arial"/>
        </w:rPr>
      </w:pPr>
      <w:r w:rsidRPr="001B5B22">
        <w:rPr>
          <w:rFonts w:ascii="Arial" w:hAnsi="Arial" w:cs="Arial"/>
        </w:rPr>
        <w:t>Equipe treinada</w:t>
      </w:r>
    </w:p>
    <w:p w14:paraId="779CA45A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4D107BAF" w14:textId="77777777" w:rsidR="00073953" w:rsidRDefault="00073953" w:rsidP="001B5B22">
      <w:pPr>
        <w:rPr>
          <w:rFonts w:ascii="Arial" w:hAnsi="Arial" w:cs="Arial"/>
          <w:b/>
          <w:bCs/>
        </w:rPr>
      </w:pPr>
    </w:p>
    <w:p w14:paraId="60BE0E50" w14:textId="4F5A0F79" w:rsidR="001B5B22" w:rsidRPr="001B5B22" w:rsidRDefault="001B5B22" w:rsidP="001B5B22">
      <w:pPr>
        <w:rPr>
          <w:rFonts w:ascii="Arial" w:hAnsi="Arial" w:cs="Arial"/>
          <w:b/>
          <w:bCs/>
        </w:rPr>
      </w:pPr>
      <w:r w:rsidRPr="001B5B22">
        <w:rPr>
          <w:rFonts w:ascii="Arial" w:hAnsi="Arial" w:cs="Arial"/>
          <w:b/>
          <w:bCs/>
        </w:rPr>
        <w:lastRenderedPageBreak/>
        <w:t>Objetivo principal: Transformar a Gestão de Licitações da empresa</w:t>
      </w:r>
    </w:p>
    <w:p w14:paraId="5D178E1A" w14:textId="04C72DFB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Segoe UI Emoji" w:hAnsi="Segoe UI Emoji" w:cs="Segoe UI Emoji"/>
        </w:rPr>
        <w:t>❌</w:t>
      </w:r>
      <w:r w:rsidRPr="001B5B22">
        <w:rPr>
          <w:rFonts w:ascii="Arial" w:hAnsi="Arial" w:cs="Arial"/>
        </w:rPr>
        <w:t xml:space="preserve"> Sem sistema: Planilhas, prazos perdidos, desorganização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Com </w:t>
      </w:r>
      <w:proofErr w:type="spellStart"/>
      <w:r w:rsidRPr="001B5B22">
        <w:rPr>
          <w:rFonts w:ascii="Arial" w:hAnsi="Arial" w:cs="Arial"/>
        </w:rPr>
        <w:t>EvolutionERP</w:t>
      </w:r>
      <w:proofErr w:type="spellEnd"/>
      <w:r w:rsidRPr="001B5B22">
        <w:rPr>
          <w:rFonts w:ascii="Arial" w:hAnsi="Arial" w:cs="Arial"/>
        </w:rPr>
        <w:t>: Automação, IA, controle total</w:t>
      </w:r>
    </w:p>
    <w:p w14:paraId="6BB36877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Arial" w:hAnsi="Arial" w:cs="Arial"/>
        </w:rPr>
        <w:t>O Momento É Agora</w:t>
      </w:r>
    </w:p>
    <w:p w14:paraId="5CBB8215" w14:textId="77777777" w:rsidR="001B5B22" w:rsidRPr="001B5B22" w:rsidRDefault="001B5B22" w:rsidP="001B5B22">
      <w:pPr>
        <w:rPr>
          <w:rFonts w:ascii="Arial" w:hAnsi="Arial" w:cs="Arial"/>
        </w:rPr>
      </w:pP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MVP funcional em 45 dias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ROI em 5-6 meses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Investimento diluído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Risco mínimo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Suporte completo</w:t>
      </w:r>
      <w:r w:rsidRPr="001B5B22">
        <w:rPr>
          <w:rFonts w:ascii="Arial" w:hAnsi="Arial" w:cs="Arial"/>
        </w:rPr>
        <w:br/>
      </w:r>
      <w:r w:rsidRPr="001B5B22">
        <w:rPr>
          <w:rFonts w:ascii="Segoe UI Emoji" w:hAnsi="Segoe UI Emoji" w:cs="Segoe UI Emoji"/>
        </w:rPr>
        <w:t>✅</w:t>
      </w:r>
      <w:r w:rsidRPr="001B5B22">
        <w:rPr>
          <w:rFonts w:ascii="Arial" w:hAnsi="Arial" w:cs="Arial"/>
        </w:rPr>
        <w:t xml:space="preserve"> Garantia de satisfação</w:t>
      </w:r>
    </w:p>
    <w:p w14:paraId="5C039FCA" w14:textId="4FA48DDE" w:rsidR="008D644D" w:rsidRDefault="008D644D" w:rsidP="001B5B22">
      <w:pPr>
        <w:rPr>
          <w:rFonts w:ascii="Arial" w:hAnsi="Arial" w:cs="Arial"/>
        </w:rPr>
      </w:pPr>
    </w:p>
    <w:p w14:paraId="370B4C3E" w14:textId="77777777" w:rsidR="00073953" w:rsidRPr="008D644D" w:rsidRDefault="00073953" w:rsidP="001B5B22">
      <w:pPr>
        <w:rPr>
          <w:rFonts w:ascii="Arial" w:hAnsi="Arial" w:cs="Arial"/>
        </w:rPr>
      </w:pPr>
    </w:p>
    <w:sectPr w:rsidR="00073953" w:rsidRPr="008D644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F1E84" w14:textId="77777777" w:rsidR="00D52710" w:rsidRDefault="00D52710" w:rsidP="00073953">
      <w:pPr>
        <w:spacing w:after="0" w:line="240" w:lineRule="auto"/>
      </w:pPr>
      <w:r>
        <w:separator/>
      </w:r>
    </w:p>
  </w:endnote>
  <w:endnote w:type="continuationSeparator" w:id="0">
    <w:p w14:paraId="75640616" w14:textId="77777777" w:rsidR="00D52710" w:rsidRDefault="00D52710" w:rsidP="0007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8CD90" w14:textId="16DA51B1" w:rsidR="00073953" w:rsidRDefault="00073953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B04621" wp14:editId="3A16B0AE">
          <wp:simplePos x="0" y="0"/>
          <wp:positionH relativeFrom="margin">
            <wp:align>center</wp:align>
          </wp:positionH>
          <wp:positionV relativeFrom="paragraph">
            <wp:posOffset>-272415</wp:posOffset>
          </wp:positionV>
          <wp:extent cx="1583810" cy="777240"/>
          <wp:effectExtent l="0" t="0" r="0" b="0"/>
          <wp:wrapSquare wrapText="bothSides"/>
          <wp:docPr id="6878010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143" t="36572" r="21143" b="33143"/>
                  <a:stretch>
                    <a:fillRect/>
                  </a:stretch>
                </pic:blipFill>
                <pic:spPr bwMode="auto">
                  <a:xfrm>
                    <a:off x="0" y="0"/>
                    <a:ext cx="158381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92B3C" w14:textId="77777777" w:rsidR="00D52710" w:rsidRDefault="00D52710" w:rsidP="00073953">
      <w:pPr>
        <w:spacing w:after="0" w:line="240" w:lineRule="auto"/>
      </w:pPr>
      <w:r>
        <w:separator/>
      </w:r>
    </w:p>
  </w:footnote>
  <w:footnote w:type="continuationSeparator" w:id="0">
    <w:p w14:paraId="12209F6B" w14:textId="77777777" w:rsidR="00D52710" w:rsidRDefault="00D52710" w:rsidP="00073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E8D"/>
    <w:multiLevelType w:val="multilevel"/>
    <w:tmpl w:val="DF8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B3DF0"/>
    <w:multiLevelType w:val="multilevel"/>
    <w:tmpl w:val="E70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005F0"/>
    <w:multiLevelType w:val="multilevel"/>
    <w:tmpl w:val="E938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F5DAD"/>
    <w:multiLevelType w:val="multilevel"/>
    <w:tmpl w:val="F31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457B2"/>
    <w:multiLevelType w:val="multilevel"/>
    <w:tmpl w:val="12E0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303B6"/>
    <w:multiLevelType w:val="multilevel"/>
    <w:tmpl w:val="39C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30071"/>
    <w:multiLevelType w:val="multilevel"/>
    <w:tmpl w:val="3188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52CBE"/>
    <w:multiLevelType w:val="multilevel"/>
    <w:tmpl w:val="44A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52DAA"/>
    <w:multiLevelType w:val="multilevel"/>
    <w:tmpl w:val="2E4E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46D11"/>
    <w:multiLevelType w:val="multilevel"/>
    <w:tmpl w:val="D5E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E27AF"/>
    <w:multiLevelType w:val="multilevel"/>
    <w:tmpl w:val="221A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B5BF5"/>
    <w:multiLevelType w:val="multilevel"/>
    <w:tmpl w:val="2640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38326D"/>
    <w:multiLevelType w:val="multilevel"/>
    <w:tmpl w:val="9112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8072A"/>
    <w:multiLevelType w:val="multilevel"/>
    <w:tmpl w:val="0EE0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85C57"/>
    <w:multiLevelType w:val="multilevel"/>
    <w:tmpl w:val="8B74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67C21"/>
    <w:multiLevelType w:val="multilevel"/>
    <w:tmpl w:val="93B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357AC"/>
    <w:multiLevelType w:val="multilevel"/>
    <w:tmpl w:val="695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C01A0"/>
    <w:multiLevelType w:val="multilevel"/>
    <w:tmpl w:val="250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AB453B"/>
    <w:multiLevelType w:val="multilevel"/>
    <w:tmpl w:val="52AC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B64A4"/>
    <w:multiLevelType w:val="multilevel"/>
    <w:tmpl w:val="86CA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EA6D32"/>
    <w:multiLevelType w:val="multilevel"/>
    <w:tmpl w:val="DCD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003D11"/>
    <w:multiLevelType w:val="multilevel"/>
    <w:tmpl w:val="028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A50464"/>
    <w:multiLevelType w:val="multilevel"/>
    <w:tmpl w:val="2F32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3E57DB"/>
    <w:multiLevelType w:val="multilevel"/>
    <w:tmpl w:val="6BB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721F61"/>
    <w:multiLevelType w:val="multilevel"/>
    <w:tmpl w:val="0B8A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7341A6"/>
    <w:multiLevelType w:val="multilevel"/>
    <w:tmpl w:val="87C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D4454F"/>
    <w:multiLevelType w:val="multilevel"/>
    <w:tmpl w:val="378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462CF2"/>
    <w:multiLevelType w:val="multilevel"/>
    <w:tmpl w:val="ECEE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7C56A6"/>
    <w:multiLevelType w:val="multilevel"/>
    <w:tmpl w:val="B5D4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443148"/>
    <w:multiLevelType w:val="multilevel"/>
    <w:tmpl w:val="B428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D7D20"/>
    <w:multiLevelType w:val="multilevel"/>
    <w:tmpl w:val="F9F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73C"/>
    <w:multiLevelType w:val="multilevel"/>
    <w:tmpl w:val="E968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DB7007"/>
    <w:multiLevelType w:val="multilevel"/>
    <w:tmpl w:val="03C2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496241"/>
    <w:multiLevelType w:val="multilevel"/>
    <w:tmpl w:val="3B12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F44409"/>
    <w:multiLevelType w:val="multilevel"/>
    <w:tmpl w:val="855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1B61FB"/>
    <w:multiLevelType w:val="multilevel"/>
    <w:tmpl w:val="6F8A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8C6110"/>
    <w:multiLevelType w:val="multilevel"/>
    <w:tmpl w:val="C3D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214566"/>
    <w:multiLevelType w:val="multilevel"/>
    <w:tmpl w:val="35F0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76499C"/>
    <w:multiLevelType w:val="multilevel"/>
    <w:tmpl w:val="77E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C362AC"/>
    <w:multiLevelType w:val="multilevel"/>
    <w:tmpl w:val="6098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006DBC"/>
    <w:multiLevelType w:val="multilevel"/>
    <w:tmpl w:val="20D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1E74AD"/>
    <w:multiLevelType w:val="multilevel"/>
    <w:tmpl w:val="BA3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792AA9"/>
    <w:multiLevelType w:val="multilevel"/>
    <w:tmpl w:val="9820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832108"/>
    <w:multiLevelType w:val="multilevel"/>
    <w:tmpl w:val="D86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3A6579"/>
    <w:multiLevelType w:val="multilevel"/>
    <w:tmpl w:val="558A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D45CAC"/>
    <w:multiLevelType w:val="multilevel"/>
    <w:tmpl w:val="FB5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070DD8"/>
    <w:multiLevelType w:val="multilevel"/>
    <w:tmpl w:val="A326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A246F8"/>
    <w:multiLevelType w:val="multilevel"/>
    <w:tmpl w:val="A2A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B27E38"/>
    <w:multiLevelType w:val="multilevel"/>
    <w:tmpl w:val="F124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D41349"/>
    <w:multiLevelType w:val="multilevel"/>
    <w:tmpl w:val="34BE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465620"/>
    <w:multiLevelType w:val="multilevel"/>
    <w:tmpl w:val="C05A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87A10"/>
    <w:multiLevelType w:val="multilevel"/>
    <w:tmpl w:val="3AA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307D22"/>
    <w:multiLevelType w:val="multilevel"/>
    <w:tmpl w:val="A124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87081D"/>
    <w:multiLevelType w:val="multilevel"/>
    <w:tmpl w:val="F3A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D717F5"/>
    <w:multiLevelType w:val="multilevel"/>
    <w:tmpl w:val="9C5C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3A7B71"/>
    <w:multiLevelType w:val="multilevel"/>
    <w:tmpl w:val="083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2E67FD"/>
    <w:multiLevelType w:val="multilevel"/>
    <w:tmpl w:val="462C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6D40DF"/>
    <w:multiLevelType w:val="multilevel"/>
    <w:tmpl w:val="BBB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761849"/>
    <w:multiLevelType w:val="multilevel"/>
    <w:tmpl w:val="C2DA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B21DB7"/>
    <w:multiLevelType w:val="multilevel"/>
    <w:tmpl w:val="6C7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F07179"/>
    <w:multiLevelType w:val="multilevel"/>
    <w:tmpl w:val="E4D4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A81327"/>
    <w:multiLevelType w:val="multilevel"/>
    <w:tmpl w:val="ED66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9516BA"/>
    <w:multiLevelType w:val="multilevel"/>
    <w:tmpl w:val="2F8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C64C93"/>
    <w:multiLevelType w:val="multilevel"/>
    <w:tmpl w:val="AEF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F9091A"/>
    <w:multiLevelType w:val="multilevel"/>
    <w:tmpl w:val="C82C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6864FC"/>
    <w:multiLevelType w:val="multilevel"/>
    <w:tmpl w:val="BE3E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B1577A"/>
    <w:multiLevelType w:val="multilevel"/>
    <w:tmpl w:val="6504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1021FD"/>
    <w:multiLevelType w:val="multilevel"/>
    <w:tmpl w:val="210A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D940CE"/>
    <w:multiLevelType w:val="multilevel"/>
    <w:tmpl w:val="C09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F752C2"/>
    <w:multiLevelType w:val="multilevel"/>
    <w:tmpl w:val="2F9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3E6B7A"/>
    <w:multiLevelType w:val="multilevel"/>
    <w:tmpl w:val="EE4A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6D7868"/>
    <w:multiLevelType w:val="multilevel"/>
    <w:tmpl w:val="193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BC396B"/>
    <w:multiLevelType w:val="multilevel"/>
    <w:tmpl w:val="D54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40117A"/>
    <w:multiLevelType w:val="multilevel"/>
    <w:tmpl w:val="3574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C02142"/>
    <w:multiLevelType w:val="multilevel"/>
    <w:tmpl w:val="3620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F3366E"/>
    <w:multiLevelType w:val="multilevel"/>
    <w:tmpl w:val="99A8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4143DC3"/>
    <w:multiLevelType w:val="multilevel"/>
    <w:tmpl w:val="455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CB1522"/>
    <w:multiLevelType w:val="multilevel"/>
    <w:tmpl w:val="BBD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3C696A"/>
    <w:multiLevelType w:val="multilevel"/>
    <w:tmpl w:val="CADC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A50D77"/>
    <w:multiLevelType w:val="multilevel"/>
    <w:tmpl w:val="6E4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DC4B23"/>
    <w:multiLevelType w:val="multilevel"/>
    <w:tmpl w:val="892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FC6469"/>
    <w:multiLevelType w:val="multilevel"/>
    <w:tmpl w:val="AF5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1B7F1E"/>
    <w:multiLevelType w:val="multilevel"/>
    <w:tmpl w:val="CBE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D01409"/>
    <w:multiLevelType w:val="multilevel"/>
    <w:tmpl w:val="8C64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0172DE"/>
    <w:multiLevelType w:val="multilevel"/>
    <w:tmpl w:val="E9B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115B28"/>
    <w:multiLevelType w:val="multilevel"/>
    <w:tmpl w:val="AA7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D35DDB"/>
    <w:multiLevelType w:val="multilevel"/>
    <w:tmpl w:val="B0F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5F5410"/>
    <w:multiLevelType w:val="multilevel"/>
    <w:tmpl w:val="5026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564886"/>
    <w:multiLevelType w:val="multilevel"/>
    <w:tmpl w:val="1F9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AB5F51"/>
    <w:multiLevelType w:val="multilevel"/>
    <w:tmpl w:val="C024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52554D"/>
    <w:multiLevelType w:val="multilevel"/>
    <w:tmpl w:val="5132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9C58B1"/>
    <w:multiLevelType w:val="multilevel"/>
    <w:tmpl w:val="81F2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9F33DB"/>
    <w:multiLevelType w:val="multilevel"/>
    <w:tmpl w:val="41F6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98073A"/>
    <w:multiLevelType w:val="multilevel"/>
    <w:tmpl w:val="EC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BA7E92"/>
    <w:multiLevelType w:val="multilevel"/>
    <w:tmpl w:val="18D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302C6B"/>
    <w:multiLevelType w:val="multilevel"/>
    <w:tmpl w:val="987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2F62411"/>
    <w:multiLevelType w:val="multilevel"/>
    <w:tmpl w:val="9696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6C1780"/>
    <w:multiLevelType w:val="multilevel"/>
    <w:tmpl w:val="5EB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107660"/>
    <w:multiLevelType w:val="multilevel"/>
    <w:tmpl w:val="188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7182618"/>
    <w:multiLevelType w:val="multilevel"/>
    <w:tmpl w:val="3BEC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9F2C28"/>
    <w:multiLevelType w:val="multilevel"/>
    <w:tmpl w:val="46E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D54884"/>
    <w:multiLevelType w:val="multilevel"/>
    <w:tmpl w:val="4EB2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30165">
    <w:abstractNumId w:val="98"/>
  </w:num>
  <w:num w:numId="2" w16cid:durableId="1277173652">
    <w:abstractNumId w:val="12"/>
  </w:num>
  <w:num w:numId="3" w16cid:durableId="174459192">
    <w:abstractNumId w:val="44"/>
  </w:num>
  <w:num w:numId="4" w16cid:durableId="972100375">
    <w:abstractNumId w:val="87"/>
  </w:num>
  <w:num w:numId="5" w16cid:durableId="141628833">
    <w:abstractNumId w:val="21"/>
  </w:num>
  <w:num w:numId="6" w16cid:durableId="420107975">
    <w:abstractNumId w:val="4"/>
  </w:num>
  <w:num w:numId="7" w16cid:durableId="2046982916">
    <w:abstractNumId w:val="64"/>
  </w:num>
  <w:num w:numId="8" w16cid:durableId="345641724">
    <w:abstractNumId w:val="34"/>
  </w:num>
  <w:num w:numId="9" w16cid:durableId="1630671019">
    <w:abstractNumId w:val="10"/>
  </w:num>
  <w:num w:numId="10" w16cid:durableId="100032375">
    <w:abstractNumId w:val="48"/>
  </w:num>
  <w:num w:numId="11" w16cid:durableId="768621480">
    <w:abstractNumId w:val="32"/>
  </w:num>
  <w:num w:numId="12" w16cid:durableId="716587657">
    <w:abstractNumId w:val="85"/>
  </w:num>
  <w:num w:numId="13" w16cid:durableId="254940962">
    <w:abstractNumId w:val="63"/>
  </w:num>
  <w:num w:numId="14" w16cid:durableId="684089619">
    <w:abstractNumId w:val="54"/>
  </w:num>
  <w:num w:numId="15" w16cid:durableId="581531694">
    <w:abstractNumId w:val="75"/>
  </w:num>
  <w:num w:numId="16" w16cid:durableId="1113863887">
    <w:abstractNumId w:val="70"/>
  </w:num>
  <w:num w:numId="17" w16cid:durableId="84959279">
    <w:abstractNumId w:val="82"/>
  </w:num>
  <w:num w:numId="18" w16cid:durableId="1037970697">
    <w:abstractNumId w:val="33"/>
  </w:num>
  <w:num w:numId="19" w16cid:durableId="730150758">
    <w:abstractNumId w:val="83"/>
  </w:num>
  <w:num w:numId="20" w16cid:durableId="1955936022">
    <w:abstractNumId w:val="2"/>
  </w:num>
  <w:num w:numId="21" w16cid:durableId="1201628876">
    <w:abstractNumId w:val="99"/>
  </w:num>
  <w:num w:numId="22" w16cid:durableId="755905049">
    <w:abstractNumId w:val="92"/>
  </w:num>
  <w:num w:numId="23" w16cid:durableId="1032416746">
    <w:abstractNumId w:val="73"/>
  </w:num>
  <w:num w:numId="24" w16cid:durableId="2134472638">
    <w:abstractNumId w:val="6"/>
  </w:num>
  <w:num w:numId="25" w16cid:durableId="142547222">
    <w:abstractNumId w:val="8"/>
  </w:num>
  <w:num w:numId="26" w16cid:durableId="2087071153">
    <w:abstractNumId w:val="14"/>
  </w:num>
  <w:num w:numId="27" w16cid:durableId="469709647">
    <w:abstractNumId w:val="24"/>
  </w:num>
  <w:num w:numId="28" w16cid:durableId="298346284">
    <w:abstractNumId w:val="22"/>
  </w:num>
  <w:num w:numId="29" w16cid:durableId="355934827">
    <w:abstractNumId w:val="80"/>
  </w:num>
  <w:num w:numId="30" w16cid:durableId="1710106017">
    <w:abstractNumId w:val="46"/>
  </w:num>
  <w:num w:numId="31" w16cid:durableId="2111929618">
    <w:abstractNumId w:val="57"/>
  </w:num>
  <w:num w:numId="32" w16cid:durableId="736173999">
    <w:abstractNumId w:val="84"/>
  </w:num>
  <w:num w:numId="33" w16cid:durableId="143011541">
    <w:abstractNumId w:val="23"/>
  </w:num>
  <w:num w:numId="34" w16cid:durableId="1719743752">
    <w:abstractNumId w:val="69"/>
  </w:num>
  <w:num w:numId="35" w16cid:durableId="776146090">
    <w:abstractNumId w:val="49"/>
  </w:num>
  <w:num w:numId="36" w16cid:durableId="1874729932">
    <w:abstractNumId w:val="0"/>
  </w:num>
  <w:num w:numId="37" w16cid:durableId="836502443">
    <w:abstractNumId w:val="29"/>
  </w:num>
  <w:num w:numId="38" w16cid:durableId="418336347">
    <w:abstractNumId w:val="93"/>
  </w:num>
  <w:num w:numId="39" w16cid:durableId="1548176201">
    <w:abstractNumId w:val="56"/>
  </w:num>
  <w:num w:numId="40" w16cid:durableId="1778480261">
    <w:abstractNumId w:val="1"/>
  </w:num>
  <w:num w:numId="41" w16cid:durableId="41173096">
    <w:abstractNumId w:val="77"/>
  </w:num>
  <w:num w:numId="42" w16cid:durableId="1572733961">
    <w:abstractNumId w:val="36"/>
  </w:num>
  <w:num w:numId="43" w16cid:durableId="610630350">
    <w:abstractNumId w:val="9"/>
  </w:num>
  <w:num w:numId="44" w16cid:durableId="424571979">
    <w:abstractNumId w:val="13"/>
  </w:num>
  <w:num w:numId="45" w16cid:durableId="1122311987">
    <w:abstractNumId w:val="50"/>
  </w:num>
  <w:num w:numId="46" w16cid:durableId="561215526">
    <w:abstractNumId w:val="31"/>
  </w:num>
  <w:num w:numId="47" w16cid:durableId="937251886">
    <w:abstractNumId w:val="11"/>
  </w:num>
  <w:num w:numId="48" w16cid:durableId="1030761612">
    <w:abstractNumId w:val="39"/>
  </w:num>
  <w:num w:numId="49" w16cid:durableId="95635099">
    <w:abstractNumId w:val="52"/>
  </w:num>
  <w:num w:numId="50" w16cid:durableId="1818036230">
    <w:abstractNumId w:val="100"/>
  </w:num>
  <w:num w:numId="51" w16cid:durableId="2114469608">
    <w:abstractNumId w:val="97"/>
  </w:num>
  <w:num w:numId="52" w16cid:durableId="2099253672">
    <w:abstractNumId w:val="7"/>
  </w:num>
  <w:num w:numId="53" w16cid:durableId="1960257279">
    <w:abstractNumId w:val="25"/>
  </w:num>
  <w:num w:numId="54" w16cid:durableId="675956764">
    <w:abstractNumId w:val="72"/>
  </w:num>
  <w:num w:numId="55" w16cid:durableId="1491600082">
    <w:abstractNumId w:val="27"/>
  </w:num>
  <w:num w:numId="56" w16cid:durableId="2061396417">
    <w:abstractNumId w:val="79"/>
  </w:num>
  <w:num w:numId="57" w16cid:durableId="1763448994">
    <w:abstractNumId w:val="65"/>
  </w:num>
  <w:num w:numId="58" w16cid:durableId="1382901617">
    <w:abstractNumId w:val="37"/>
  </w:num>
  <w:num w:numId="59" w16cid:durableId="784663582">
    <w:abstractNumId w:val="55"/>
  </w:num>
  <w:num w:numId="60" w16cid:durableId="869150203">
    <w:abstractNumId w:val="28"/>
  </w:num>
  <w:num w:numId="61" w16cid:durableId="1698193273">
    <w:abstractNumId w:val="91"/>
  </w:num>
  <w:num w:numId="62" w16cid:durableId="734476019">
    <w:abstractNumId w:val="95"/>
  </w:num>
  <w:num w:numId="63" w16cid:durableId="186258360">
    <w:abstractNumId w:val="74"/>
  </w:num>
  <w:num w:numId="64" w16cid:durableId="817111539">
    <w:abstractNumId w:val="47"/>
  </w:num>
  <w:num w:numId="65" w16cid:durableId="913779924">
    <w:abstractNumId w:val="42"/>
  </w:num>
  <w:num w:numId="66" w16cid:durableId="1155535235">
    <w:abstractNumId w:val="38"/>
  </w:num>
  <w:num w:numId="67" w16cid:durableId="1492257162">
    <w:abstractNumId w:val="15"/>
  </w:num>
  <w:num w:numId="68" w16cid:durableId="2032797994">
    <w:abstractNumId w:val="41"/>
  </w:num>
  <w:num w:numId="69" w16cid:durableId="1675953492">
    <w:abstractNumId w:val="76"/>
  </w:num>
  <w:num w:numId="70" w16cid:durableId="2009404358">
    <w:abstractNumId w:val="17"/>
  </w:num>
  <w:num w:numId="71" w16cid:durableId="418521547">
    <w:abstractNumId w:val="61"/>
  </w:num>
  <w:num w:numId="72" w16cid:durableId="113913106">
    <w:abstractNumId w:val="40"/>
  </w:num>
  <w:num w:numId="73" w16cid:durableId="252011660">
    <w:abstractNumId w:val="35"/>
  </w:num>
  <w:num w:numId="74" w16cid:durableId="602687150">
    <w:abstractNumId w:val="45"/>
  </w:num>
  <w:num w:numId="75" w16cid:durableId="2120055331">
    <w:abstractNumId w:val="71"/>
  </w:num>
  <w:num w:numId="76" w16cid:durableId="555942814">
    <w:abstractNumId w:val="96"/>
  </w:num>
  <w:num w:numId="77" w16cid:durableId="129254383">
    <w:abstractNumId w:val="89"/>
  </w:num>
  <w:num w:numId="78" w16cid:durableId="1367217975">
    <w:abstractNumId w:val="90"/>
  </w:num>
  <w:num w:numId="79" w16cid:durableId="463472489">
    <w:abstractNumId w:val="67"/>
  </w:num>
  <w:num w:numId="80" w16cid:durableId="550456062">
    <w:abstractNumId w:val="94"/>
  </w:num>
  <w:num w:numId="81" w16cid:durableId="1824270387">
    <w:abstractNumId w:val="53"/>
  </w:num>
  <w:num w:numId="82" w16cid:durableId="11495654">
    <w:abstractNumId w:val="86"/>
  </w:num>
  <w:num w:numId="83" w16cid:durableId="427963936">
    <w:abstractNumId w:val="30"/>
  </w:num>
  <w:num w:numId="84" w16cid:durableId="1437407021">
    <w:abstractNumId w:val="20"/>
  </w:num>
  <w:num w:numId="85" w16cid:durableId="359011973">
    <w:abstractNumId w:val="60"/>
  </w:num>
  <w:num w:numId="86" w16cid:durableId="1572546770">
    <w:abstractNumId w:val="51"/>
  </w:num>
  <w:num w:numId="87" w16cid:durableId="1447850709">
    <w:abstractNumId w:val="58"/>
  </w:num>
  <w:num w:numId="88" w16cid:durableId="158810422">
    <w:abstractNumId w:val="43"/>
  </w:num>
  <w:num w:numId="89" w16cid:durableId="481624991">
    <w:abstractNumId w:val="5"/>
  </w:num>
  <w:num w:numId="90" w16cid:durableId="633483195">
    <w:abstractNumId w:val="26"/>
  </w:num>
  <w:num w:numId="91" w16cid:durableId="554590560">
    <w:abstractNumId w:val="68"/>
  </w:num>
  <w:num w:numId="92" w16cid:durableId="1685935837">
    <w:abstractNumId w:val="62"/>
  </w:num>
  <w:num w:numId="93" w16cid:durableId="46538263">
    <w:abstractNumId w:val="18"/>
  </w:num>
  <w:num w:numId="94" w16cid:durableId="2008825015">
    <w:abstractNumId w:val="16"/>
  </w:num>
  <w:num w:numId="95" w16cid:durableId="789125495">
    <w:abstractNumId w:val="88"/>
  </w:num>
  <w:num w:numId="96" w16cid:durableId="22681286">
    <w:abstractNumId w:val="19"/>
  </w:num>
  <w:num w:numId="97" w16cid:durableId="618953318">
    <w:abstractNumId w:val="81"/>
  </w:num>
  <w:num w:numId="98" w16cid:durableId="615677605">
    <w:abstractNumId w:val="3"/>
  </w:num>
  <w:num w:numId="99" w16cid:durableId="1081218875">
    <w:abstractNumId w:val="59"/>
  </w:num>
  <w:num w:numId="100" w16cid:durableId="1047870639">
    <w:abstractNumId w:val="78"/>
  </w:num>
  <w:num w:numId="101" w16cid:durableId="862597796">
    <w:abstractNumId w:val="66"/>
  </w:num>
  <w:num w:numId="102" w16cid:durableId="1088573475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72"/>
    <w:rsid w:val="00073953"/>
    <w:rsid w:val="001B5B22"/>
    <w:rsid w:val="008D644D"/>
    <w:rsid w:val="009C6D72"/>
    <w:rsid w:val="00B57DBF"/>
    <w:rsid w:val="00D5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063BA"/>
  <w15:chartTrackingRefBased/>
  <w15:docId w15:val="{E809567F-F009-4999-AB75-5CDAA1D7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D7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7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3953"/>
  </w:style>
  <w:style w:type="paragraph" w:styleId="Rodap">
    <w:name w:val="footer"/>
    <w:basedOn w:val="Normal"/>
    <w:link w:val="RodapChar"/>
    <w:uiPriority w:val="99"/>
    <w:unhideWhenUsed/>
    <w:rsid w:val="0007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1167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Pacheco - TSI - Somaxi Group</dc:creator>
  <cp:keywords/>
  <dc:description/>
  <cp:lastModifiedBy>Jonas Pacheco - TSI - Somaxi Group</cp:lastModifiedBy>
  <cp:revision>1</cp:revision>
  <cp:lastPrinted>2025-10-20T03:30:00Z</cp:lastPrinted>
  <dcterms:created xsi:type="dcterms:W3CDTF">2025-10-20T02:38:00Z</dcterms:created>
  <dcterms:modified xsi:type="dcterms:W3CDTF">2025-10-20T03:31:00Z</dcterms:modified>
</cp:coreProperties>
</file>