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A2D82" w14:textId="52785D90" w:rsidR="001D79A1" w:rsidRPr="00A23B4B" w:rsidRDefault="00A505A7">
      <w:pPr>
        <w:pStyle w:val="Tittel"/>
        <w:jc w:val="right"/>
        <w:rPr>
          <w:rFonts w:ascii="Times New Roman" w:hAnsi="Times New Roman"/>
          <w:lang w:val="en-GB"/>
        </w:rPr>
      </w:pPr>
      <w:r w:rsidRPr="00A23B4B">
        <w:rPr>
          <w:rFonts w:ascii="Times New Roman" w:hAnsi="Times New Roman"/>
          <w:lang w:val="en-GB"/>
        </w:rPr>
        <w:t>Scrum project TDAT2003</w:t>
      </w:r>
    </w:p>
    <w:p w14:paraId="6E80AAB1" w14:textId="1644898A" w:rsidR="001D79A1" w:rsidRPr="00A23B4B" w:rsidRDefault="00A505A7">
      <w:pPr>
        <w:pStyle w:val="Tittel"/>
        <w:jc w:val="right"/>
        <w:rPr>
          <w:rFonts w:ascii="Times New Roman" w:hAnsi="Times New Roman"/>
          <w:lang w:val="en-GB"/>
        </w:rPr>
      </w:pPr>
      <w:r w:rsidRPr="00A23B4B">
        <w:rPr>
          <w:rFonts w:ascii="Times New Roman" w:hAnsi="Times New Roman"/>
          <w:lang w:val="en-GB"/>
        </w:rPr>
        <w:t>End report</w:t>
      </w:r>
    </w:p>
    <w:p w14:paraId="6C676466" w14:textId="1EFBA07E" w:rsidR="001D79A1" w:rsidRPr="00A23B4B" w:rsidRDefault="003810EE">
      <w:pPr>
        <w:pStyle w:val="Tittel"/>
        <w:jc w:val="right"/>
        <w:rPr>
          <w:rFonts w:ascii="Times New Roman" w:hAnsi="Times New Roman"/>
          <w:b w:val="0"/>
          <w:bCs/>
          <w:lang w:val="en-GB"/>
        </w:rPr>
      </w:pPr>
      <w:r w:rsidRPr="00A23B4B">
        <w:rPr>
          <w:rFonts w:ascii="Times New Roman" w:hAnsi="Times New Roman"/>
          <w:lang w:val="en-GB"/>
        </w:rPr>
        <w:t xml:space="preserve">For </w:t>
      </w:r>
      <w:r w:rsidR="00A505A7" w:rsidRPr="00A23B4B">
        <w:rPr>
          <w:rFonts w:ascii="Times New Roman" w:hAnsi="Times New Roman"/>
          <w:b w:val="0"/>
          <w:bCs/>
          <w:i/>
          <w:iCs/>
          <w:lang w:val="en-GB"/>
        </w:rPr>
        <w:t>Harmoni</w:t>
      </w:r>
    </w:p>
    <w:p w14:paraId="35711BEF" w14:textId="28309456" w:rsidR="001D79A1" w:rsidRPr="00A23B4B" w:rsidRDefault="001D79A1">
      <w:pPr>
        <w:rPr>
          <w:lang w:val="en-GB"/>
        </w:rPr>
      </w:pPr>
    </w:p>
    <w:p w14:paraId="4F496F66" w14:textId="28309456" w:rsidR="001D79A1" w:rsidRPr="00A23B4B" w:rsidRDefault="00A505A7">
      <w:pPr>
        <w:pStyle w:val="Tittel"/>
        <w:jc w:val="right"/>
        <w:rPr>
          <w:rFonts w:ascii="Times New Roman" w:hAnsi="Times New Roman"/>
          <w:sz w:val="28"/>
          <w:lang w:val="en-GB"/>
        </w:rPr>
      </w:pPr>
      <w:r w:rsidRPr="00A23B4B">
        <w:rPr>
          <w:rFonts w:ascii="Times New Roman" w:hAnsi="Times New Roman"/>
          <w:sz w:val="28"/>
          <w:lang w:val="en-GB"/>
        </w:rPr>
        <w:t>Version</w:t>
      </w:r>
      <w:r w:rsidR="003810EE" w:rsidRPr="00A23B4B">
        <w:rPr>
          <w:rFonts w:ascii="Times New Roman" w:hAnsi="Times New Roman"/>
          <w:sz w:val="28"/>
          <w:lang w:val="en-GB"/>
        </w:rPr>
        <w:t xml:space="preserve"> </w:t>
      </w:r>
      <w:r w:rsidRPr="00A23B4B">
        <w:rPr>
          <w:rFonts w:ascii="Times New Roman" w:hAnsi="Times New Roman"/>
          <w:sz w:val="28"/>
          <w:lang w:val="en-GB"/>
        </w:rPr>
        <w:t>1.0</w:t>
      </w:r>
    </w:p>
    <w:p w14:paraId="697EEA54" w14:textId="77777777" w:rsidR="001D79A1" w:rsidRPr="00A23B4B" w:rsidRDefault="001D79A1">
      <w:pPr>
        <w:pStyle w:val="Brdtekst"/>
        <w:rPr>
          <w:lang w:val="en-GB"/>
        </w:rPr>
      </w:pPr>
    </w:p>
    <w:p w14:paraId="44F08024" w14:textId="6AB77098" w:rsidR="00641CC9" w:rsidRPr="00A23B4B" w:rsidRDefault="00641CC9" w:rsidP="00641CC9">
      <w:pPr>
        <w:rPr>
          <w:color w:val="0070C0"/>
          <w:lang w:val="en-GB"/>
        </w:rPr>
      </w:pPr>
    </w:p>
    <w:p w14:paraId="1A6770C1" w14:textId="77777777" w:rsidR="00A505A7" w:rsidRPr="00A23B4B" w:rsidRDefault="00A505A7" w:rsidP="00641CC9">
      <w:pPr>
        <w:rPr>
          <w:color w:val="0070C0"/>
          <w:lang w:val="en-GB"/>
        </w:rPr>
      </w:pPr>
    </w:p>
    <w:p w14:paraId="5970C6EF" w14:textId="77777777" w:rsidR="00641CC9" w:rsidRPr="00A23B4B" w:rsidRDefault="00641CC9" w:rsidP="00641CC9">
      <w:pPr>
        <w:rPr>
          <w:color w:val="0070C0"/>
          <w:lang w:val="en-GB"/>
        </w:rPr>
      </w:pPr>
    </w:p>
    <w:p w14:paraId="6B1F13E2" w14:textId="706129CF" w:rsidR="00A505A7" w:rsidRPr="00A23B4B" w:rsidRDefault="00A505A7" w:rsidP="00A505A7">
      <w:pPr>
        <w:pStyle w:val="Brdtekst"/>
        <w:rPr>
          <w:sz w:val="24"/>
          <w:szCs w:val="24"/>
          <w:lang w:val="en-GB"/>
        </w:rPr>
        <w:sectPr w:rsidR="00A505A7" w:rsidRPr="00A23B4B">
          <w:headerReference w:type="default" r:id="rId8"/>
          <w:pgSz w:w="12240" w:h="15840"/>
          <w:pgMar w:top="1440" w:right="1440" w:bottom="1440" w:left="1440" w:header="708" w:footer="708" w:gutter="0"/>
          <w:cols w:space="708"/>
        </w:sectPr>
      </w:pPr>
      <w:r w:rsidRPr="00A23B4B">
        <w:rPr>
          <w:sz w:val="24"/>
          <w:szCs w:val="24"/>
          <w:lang w:val="en-GB"/>
        </w:rPr>
        <w:t>The end report is in addition to other documentation, and will among other objectives, measure the process and if the process goals set earlier in the project were reached. The report will also give a summary and overview of the project.</w:t>
      </w:r>
    </w:p>
    <w:p w14:paraId="224ABE1D" w14:textId="2CD98E06" w:rsidR="001D79A1" w:rsidRPr="00A23B4B" w:rsidRDefault="00A505A7">
      <w:pPr>
        <w:pStyle w:val="Tittel"/>
        <w:rPr>
          <w:rFonts w:ascii="Times New Roman" w:hAnsi="Times New Roman"/>
          <w:lang w:val="en-GB"/>
        </w:rPr>
      </w:pPr>
      <w:r w:rsidRPr="00A23B4B">
        <w:rPr>
          <w:rFonts w:ascii="Times New Roman" w:hAnsi="Times New Roman"/>
          <w:lang w:val="en-GB"/>
        </w:rPr>
        <w:lastRenderedPageBreak/>
        <w:t>Revision history</w:t>
      </w:r>
    </w:p>
    <w:tbl>
      <w:tblPr>
        <w:tblW w:w="9504"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1D79A1" w:rsidRPr="00A23B4B" w14:paraId="4EC5A691" w14:textId="77777777" w:rsidTr="001D79A1">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86C1F80" w14:textId="3DAC5AA3" w:rsidR="001D79A1" w:rsidRPr="00A23B4B" w:rsidRDefault="00A505A7">
            <w:pPr>
              <w:pStyle w:val="Tabletext"/>
              <w:jc w:val="center"/>
              <w:rPr>
                <w:b/>
                <w:lang w:val="en-GB"/>
              </w:rPr>
            </w:pPr>
            <w:r w:rsidRPr="00A23B4B">
              <w:rPr>
                <w:b/>
                <w:lang w:val="en-GB"/>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701377B" w14:textId="6DA0AB1F" w:rsidR="001D79A1" w:rsidRPr="00A23B4B" w:rsidRDefault="00A505A7">
            <w:pPr>
              <w:pStyle w:val="Tabletext"/>
              <w:jc w:val="center"/>
              <w:rPr>
                <w:b/>
                <w:lang w:val="en-GB"/>
              </w:rPr>
            </w:pPr>
            <w:r w:rsidRPr="00A23B4B">
              <w:rPr>
                <w:b/>
                <w:lang w:val="en-GB"/>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4BA5C8C" w14:textId="34CB016D" w:rsidR="001D79A1" w:rsidRPr="00A23B4B" w:rsidRDefault="00A505A7">
            <w:pPr>
              <w:pStyle w:val="Tabletext"/>
              <w:jc w:val="center"/>
              <w:rPr>
                <w:b/>
                <w:lang w:val="en-GB"/>
              </w:rPr>
            </w:pPr>
            <w:r w:rsidRPr="00A23B4B">
              <w:rPr>
                <w:b/>
                <w:lang w:val="en-GB"/>
              </w:rPr>
              <w:t>Description of change</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7D5228" w14:textId="00DB62F0" w:rsidR="001D79A1" w:rsidRPr="00A23B4B" w:rsidRDefault="00A505A7">
            <w:pPr>
              <w:pStyle w:val="Tabletext"/>
              <w:jc w:val="center"/>
              <w:rPr>
                <w:b/>
                <w:lang w:val="en-GB"/>
              </w:rPr>
            </w:pPr>
            <w:r w:rsidRPr="00A23B4B">
              <w:rPr>
                <w:b/>
                <w:lang w:val="en-GB"/>
              </w:rPr>
              <w:t>Author</w:t>
            </w:r>
          </w:p>
        </w:tc>
      </w:tr>
      <w:tr w:rsidR="001D79A1" w:rsidRPr="00A23B4B" w14:paraId="3F81ADB7" w14:textId="77777777" w:rsidTr="001D79A1">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F93E0F2" w14:textId="7CC3B2D3" w:rsidR="001D79A1" w:rsidRPr="00A23B4B" w:rsidRDefault="00A505A7" w:rsidP="007A57B2">
            <w:pPr>
              <w:pStyle w:val="Tabletext"/>
              <w:rPr>
                <w:lang w:val="en-GB"/>
              </w:rPr>
            </w:pPr>
            <w:r w:rsidRPr="00A23B4B">
              <w:rPr>
                <w:lang w:val="en-GB"/>
              </w:rPr>
              <w:t>2020/01/24</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7295657" w14:textId="384F416E" w:rsidR="001D79A1" w:rsidRPr="00A23B4B" w:rsidRDefault="00A505A7">
            <w:pPr>
              <w:pStyle w:val="Tabletext"/>
              <w:rPr>
                <w:lang w:val="en-GB"/>
              </w:rPr>
            </w:pPr>
            <w:r w:rsidRPr="00A23B4B">
              <w:rPr>
                <w:lang w:val="en-GB"/>
              </w:rPr>
              <w:t>1.0</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E22ACF" w14:textId="34BA65EA" w:rsidR="001D79A1" w:rsidRPr="00A23B4B" w:rsidRDefault="00A505A7">
            <w:pPr>
              <w:pStyle w:val="Tabletext"/>
              <w:rPr>
                <w:lang w:val="en-GB"/>
              </w:rPr>
            </w:pPr>
            <w:r w:rsidRPr="00A23B4B">
              <w:rPr>
                <w:lang w:val="en-GB"/>
              </w:rPr>
              <w:t>First revision</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A9133EB" w14:textId="1DD8802E" w:rsidR="001D79A1" w:rsidRPr="00A23B4B" w:rsidRDefault="00A505A7">
            <w:pPr>
              <w:pStyle w:val="Tabletext"/>
              <w:rPr>
                <w:lang w:val="en-GB"/>
              </w:rPr>
            </w:pPr>
            <w:r w:rsidRPr="00A23B4B">
              <w:rPr>
                <w:lang w:val="en-GB"/>
              </w:rPr>
              <w:t>All</w:t>
            </w:r>
          </w:p>
        </w:tc>
      </w:tr>
      <w:tr w:rsidR="001D79A1" w:rsidRPr="00A23B4B" w14:paraId="29768926" w14:textId="77777777" w:rsidTr="001D79A1">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CF21C2C" w14:textId="77777777" w:rsidR="001D79A1" w:rsidRPr="00A23B4B" w:rsidRDefault="001D79A1">
            <w:pPr>
              <w:pStyle w:val="Tabletext"/>
              <w:rPr>
                <w:lang w:val="en-GB"/>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F2FA3E5" w14:textId="77777777" w:rsidR="001D79A1" w:rsidRPr="00A23B4B" w:rsidRDefault="001D79A1">
            <w:pPr>
              <w:pStyle w:val="Tabletext"/>
              <w:rPr>
                <w:lang w:val="en-GB"/>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1AF4EDA" w14:textId="77777777" w:rsidR="001D79A1" w:rsidRPr="00A23B4B" w:rsidRDefault="001D79A1">
            <w:pPr>
              <w:pStyle w:val="Tabletext"/>
              <w:rPr>
                <w:lang w:val="en-GB"/>
              </w:rPr>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D70BFB0" w14:textId="77777777" w:rsidR="001D79A1" w:rsidRPr="00A23B4B" w:rsidRDefault="001D79A1">
            <w:pPr>
              <w:pStyle w:val="Tabletext"/>
              <w:rPr>
                <w:lang w:val="en-GB"/>
              </w:rPr>
            </w:pPr>
          </w:p>
        </w:tc>
      </w:tr>
      <w:tr w:rsidR="001D79A1" w:rsidRPr="00A23B4B" w14:paraId="4BCBE9E6" w14:textId="77777777" w:rsidTr="001D79A1">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37848DA" w14:textId="77777777" w:rsidR="001D79A1" w:rsidRPr="00A23B4B" w:rsidRDefault="001D79A1">
            <w:pPr>
              <w:pStyle w:val="Tabletext"/>
              <w:rPr>
                <w:lang w:val="en-GB"/>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88FA90F" w14:textId="77777777" w:rsidR="001D79A1" w:rsidRPr="00A23B4B" w:rsidRDefault="001D79A1">
            <w:pPr>
              <w:pStyle w:val="Tabletext"/>
              <w:rPr>
                <w:lang w:val="en-GB"/>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A55AACC" w14:textId="77777777" w:rsidR="001D79A1" w:rsidRPr="00A23B4B" w:rsidRDefault="001D79A1">
            <w:pPr>
              <w:pStyle w:val="Tabletext"/>
              <w:rPr>
                <w:lang w:val="en-GB"/>
              </w:rPr>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38621D0" w14:textId="77777777" w:rsidR="001D79A1" w:rsidRPr="00A23B4B" w:rsidRDefault="001D79A1">
            <w:pPr>
              <w:pStyle w:val="Tabletext"/>
              <w:rPr>
                <w:lang w:val="en-GB"/>
              </w:rPr>
            </w:pPr>
          </w:p>
        </w:tc>
      </w:tr>
      <w:tr w:rsidR="001D79A1" w:rsidRPr="00A23B4B" w14:paraId="29605BF5" w14:textId="77777777" w:rsidTr="001D79A1">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D90561" w14:textId="77777777" w:rsidR="001D79A1" w:rsidRPr="00A23B4B" w:rsidRDefault="001D79A1">
            <w:pPr>
              <w:pStyle w:val="Tabletext"/>
              <w:rPr>
                <w:lang w:val="en-GB"/>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B0387F" w14:textId="77777777" w:rsidR="001D79A1" w:rsidRPr="00A23B4B" w:rsidRDefault="001D79A1">
            <w:pPr>
              <w:pStyle w:val="Tabletext"/>
              <w:rPr>
                <w:lang w:val="en-GB"/>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B744D4F" w14:textId="77777777" w:rsidR="001D79A1" w:rsidRPr="00A23B4B" w:rsidRDefault="001D79A1">
            <w:pPr>
              <w:pStyle w:val="Tabletext"/>
              <w:rPr>
                <w:lang w:val="en-GB"/>
              </w:rPr>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C69C20" w14:textId="77777777" w:rsidR="001D79A1" w:rsidRPr="00A23B4B" w:rsidRDefault="001D79A1">
            <w:pPr>
              <w:pStyle w:val="Tabletext"/>
              <w:rPr>
                <w:lang w:val="en-GB"/>
              </w:rPr>
            </w:pPr>
          </w:p>
        </w:tc>
      </w:tr>
    </w:tbl>
    <w:p w14:paraId="70B481CB" w14:textId="77777777" w:rsidR="001D79A1" w:rsidRPr="00A23B4B" w:rsidRDefault="001D79A1">
      <w:pPr>
        <w:rPr>
          <w:lang w:val="en-GB"/>
        </w:rPr>
      </w:pPr>
    </w:p>
    <w:p w14:paraId="57E44700" w14:textId="661A4438" w:rsidR="00A505A7" w:rsidRPr="00A23B4B" w:rsidRDefault="00A505A7">
      <w:pPr>
        <w:pStyle w:val="Tittel"/>
        <w:pageBreakBefore/>
        <w:rPr>
          <w:rFonts w:ascii="Times New Roman" w:hAnsi="Times New Roman"/>
          <w:lang w:val="en-GB"/>
        </w:rPr>
      </w:pPr>
      <w:r w:rsidRPr="00A23B4B">
        <w:rPr>
          <w:rFonts w:ascii="Times New Roman" w:hAnsi="Times New Roman"/>
          <w:lang w:val="en-GB"/>
        </w:rPr>
        <w:lastRenderedPageBreak/>
        <w:t>Content</w:t>
      </w:r>
    </w:p>
    <w:sdt>
      <w:sdtPr>
        <w:rPr>
          <w:lang w:val="en-GB"/>
        </w:rPr>
        <w:id w:val="-344020933"/>
        <w:docPartObj>
          <w:docPartGallery w:val="Table of Contents"/>
          <w:docPartUnique/>
        </w:docPartObj>
      </w:sdtPr>
      <w:sdtEndPr>
        <w:rPr>
          <w:b/>
          <w:bCs/>
        </w:rPr>
      </w:sdtEndPr>
      <w:sdtContent>
        <w:p w14:paraId="3A361850" w14:textId="46F5AD44" w:rsidR="00964651" w:rsidRPr="00A23B4B" w:rsidRDefault="00305677">
          <w:pPr>
            <w:pStyle w:val="INNH1"/>
            <w:tabs>
              <w:tab w:val="left" w:pos="432"/>
            </w:tabs>
            <w:rPr>
              <w:rFonts w:eastAsiaTheme="minorEastAsia"/>
              <w:noProof/>
              <w:sz w:val="24"/>
              <w:szCs w:val="24"/>
              <w:lang w:eastAsia="nb-NO"/>
            </w:rPr>
          </w:pPr>
          <w:r w:rsidRPr="00A23B4B">
            <w:rPr>
              <w:lang w:val="en-GB"/>
            </w:rPr>
            <w:fldChar w:fldCharType="begin"/>
          </w:r>
          <w:r w:rsidRPr="00A23B4B">
            <w:rPr>
              <w:lang w:val="en-GB"/>
            </w:rPr>
            <w:instrText xml:space="preserve"> TOC \o "1-3" \h \z \u </w:instrText>
          </w:r>
          <w:r w:rsidRPr="00A23B4B">
            <w:rPr>
              <w:lang w:val="en-GB"/>
            </w:rPr>
            <w:fldChar w:fldCharType="separate"/>
          </w:r>
          <w:hyperlink w:anchor="_Toc30766697" w:history="1">
            <w:r w:rsidR="00964651" w:rsidRPr="00A23B4B">
              <w:rPr>
                <w:rStyle w:val="Hyperkobling"/>
                <w:noProof/>
                <w:sz w:val="24"/>
                <w:szCs w:val="24"/>
                <w:lang w:val="en-GB"/>
              </w:rPr>
              <w:t>1.</w:t>
            </w:r>
            <w:r w:rsidR="00964651" w:rsidRPr="00A23B4B">
              <w:rPr>
                <w:rFonts w:eastAsiaTheme="minorEastAsia"/>
                <w:noProof/>
                <w:sz w:val="24"/>
                <w:szCs w:val="24"/>
                <w:lang w:eastAsia="nb-NO"/>
              </w:rPr>
              <w:tab/>
            </w:r>
            <w:r w:rsidR="00964651" w:rsidRPr="00A23B4B">
              <w:rPr>
                <w:rStyle w:val="Hyperkobling"/>
                <w:noProof/>
                <w:sz w:val="24"/>
                <w:szCs w:val="24"/>
                <w:lang w:val="en-GB"/>
              </w:rPr>
              <w:t>Preface</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_Toc30766697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4</w:t>
            </w:r>
            <w:r w:rsidR="00964651" w:rsidRPr="00A23B4B">
              <w:rPr>
                <w:noProof/>
                <w:webHidden/>
                <w:sz w:val="24"/>
                <w:szCs w:val="24"/>
              </w:rPr>
              <w:fldChar w:fldCharType="end"/>
            </w:r>
          </w:hyperlink>
        </w:p>
        <w:p w14:paraId="484F7547" w14:textId="5A316A5C" w:rsidR="00964651" w:rsidRPr="00A23B4B" w:rsidRDefault="000F41C2">
          <w:pPr>
            <w:pStyle w:val="INNH1"/>
            <w:tabs>
              <w:tab w:val="left" w:pos="432"/>
            </w:tabs>
            <w:rPr>
              <w:rFonts w:eastAsiaTheme="minorEastAsia"/>
              <w:noProof/>
              <w:sz w:val="24"/>
              <w:szCs w:val="24"/>
              <w:lang w:eastAsia="nb-NO"/>
            </w:rPr>
          </w:pPr>
          <w:hyperlink w:anchor="_Toc30766698" w:history="1">
            <w:r w:rsidR="00964651" w:rsidRPr="00A23B4B">
              <w:rPr>
                <w:rStyle w:val="Hyperkobling"/>
                <w:noProof/>
                <w:sz w:val="24"/>
                <w:szCs w:val="24"/>
                <w:lang w:val="en-GB"/>
              </w:rPr>
              <w:t>2.</w:t>
            </w:r>
            <w:r w:rsidR="00964651" w:rsidRPr="00A23B4B">
              <w:rPr>
                <w:rFonts w:eastAsiaTheme="minorEastAsia"/>
                <w:noProof/>
                <w:sz w:val="24"/>
                <w:szCs w:val="24"/>
                <w:lang w:eastAsia="nb-NO"/>
              </w:rPr>
              <w:tab/>
            </w:r>
            <w:r w:rsidR="00964651" w:rsidRPr="00A23B4B">
              <w:rPr>
                <w:rStyle w:val="Hyperkobling"/>
                <w:noProof/>
                <w:sz w:val="24"/>
                <w:szCs w:val="24"/>
                <w:lang w:val="en-GB"/>
              </w:rPr>
              <w:t>Introduction</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_Toc30766698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4</w:t>
            </w:r>
            <w:r w:rsidR="00964651" w:rsidRPr="00A23B4B">
              <w:rPr>
                <w:noProof/>
                <w:webHidden/>
                <w:sz w:val="24"/>
                <w:szCs w:val="24"/>
              </w:rPr>
              <w:fldChar w:fldCharType="end"/>
            </w:r>
          </w:hyperlink>
        </w:p>
        <w:p w14:paraId="2B52F1D2" w14:textId="78999833" w:rsidR="00964651" w:rsidRPr="00A23B4B" w:rsidRDefault="000F41C2">
          <w:pPr>
            <w:pStyle w:val="INNH2"/>
            <w:tabs>
              <w:tab w:val="left" w:pos="1000"/>
            </w:tabs>
            <w:rPr>
              <w:rFonts w:eastAsiaTheme="minorEastAsia"/>
              <w:noProof/>
              <w:sz w:val="24"/>
              <w:szCs w:val="24"/>
              <w:lang w:eastAsia="nb-NO"/>
            </w:rPr>
          </w:pPr>
          <w:hyperlink w:anchor="_Toc30766699" w:history="1">
            <w:r w:rsidR="00964651" w:rsidRPr="00A23B4B">
              <w:rPr>
                <w:rStyle w:val="Hyperkobling"/>
                <w:noProof/>
                <w:sz w:val="24"/>
                <w:szCs w:val="24"/>
                <w:lang w:val="en-GB"/>
              </w:rPr>
              <w:t>2.1</w:t>
            </w:r>
            <w:r w:rsidR="00964651" w:rsidRPr="00A23B4B">
              <w:rPr>
                <w:rFonts w:eastAsiaTheme="minorEastAsia"/>
                <w:noProof/>
                <w:sz w:val="24"/>
                <w:szCs w:val="24"/>
                <w:lang w:eastAsia="nb-NO"/>
              </w:rPr>
              <w:tab/>
            </w:r>
            <w:r w:rsidR="00964651" w:rsidRPr="00A23B4B">
              <w:rPr>
                <w:rStyle w:val="Hyperkobling"/>
                <w:noProof/>
                <w:sz w:val="24"/>
                <w:szCs w:val="24"/>
                <w:lang w:val="en-GB"/>
              </w:rPr>
              <w:t>Purpose of the document</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_Toc30766699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4</w:t>
            </w:r>
            <w:r w:rsidR="00964651" w:rsidRPr="00A23B4B">
              <w:rPr>
                <w:noProof/>
                <w:webHidden/>
                <w:sz w:val="24"/>
                <w:szCs w:val="24"/>
              </w:rPr>
              <w:fldChar w:fldCharType="end"/>
            </w:r>
          </w:hyperlink>
        </w:p>
        <w:p w14:paraId="2813D4A4" w14:textId="6686A2A4" w:rsidR="00964651" w:rsidRPr="00A23B4B" w:rsidRDefault="000F41C2">
          <w:pPr>
            <w:pStyle w:val="INNH2"/>
            <w:tabs>
              <w:tab w:val="left" w:pos="1000"/>
            </w:tabs>
            <w:rPr>
              <w:rFonts w:eastAsiaTheme="minorEastAsia"/>
              <w:noProof/>
              <w:sz w:val="24"/>
              <w:szCs w:val="24"/>
              <w:lang w:eastAsia="nb-NO"/>
            </w:rPr>
          </w:pPr>
          <w:hyperlink w:anchor="_Toc30766700" w:history="1">
            <w:r w:rsidR="00964651" w:rsidRPr="00A23B4B">
              <w:rPr>
                <w:rStyle w:val="Hyperkobling"/>
                <w:noProof/>
                <w:sz w:val="24"/>
                <w:szCs w:val="24"/>
                <w:lang w:val="en-GB"/>
              </w:rPr>
              <w:t>2.2</w:t>
            </w:r>
            <w:r w:rsidR="00964651" w:rsidRPr="00A23B4B">
              <w:rPr>
                <w:rFonts w:eastAsiaTheme="minorEastAsia"/>
                <w:noProof/>
                <w:sz w:val="24"/>
                <w:szCs w:val="24"/>
                <w:lang w:eastAsia="nb-NO"/>
              </w:rPr>
              <w:tab/>
            </w:r>
            <w:r w:rsidR="00964651" w:rsidRPr="00A23B4B">
              <w:rPr>
                <w:rStyle w:val="Hyperkobling"/>
                <w:noProof/>
                <w:sz w:val="24"/>
                <w:szCs w:val="24"/>
                <w:lang w:val="en-GB"/>
              </w:rPr>
              <w:t>Definitions and abbreviations</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_Toc30766700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4</w:t>
            </w:r>
            <w:r w:rsidR="00964651" w:rsidRPr="00A23B4B">
              <w:rPr>
                <w:noProof/>
                <w:webHidden/>
                <w:sz w:val="24"/>
                <w:szCs w:val="24"/>
              </w:rPr>
              <w:fldChar w:fldCharType="end"/>
            </w:r>
          </w:hyperlink>
        </w:p>
        <w:p w14:paraId="1BD158C5" w14:textId="7691E81B" w:rsidR="00964651" w:rsidRPr="00A23B4B" w:rsidRDefault="000F41C2">
          <w:pPr>
            <w:pStyle w:val="INNH2"/>
            <w:tabs>
              <w:tab w:val="left" w:pos="1000"/>
            </w:tabs>
            <w:rPr>
              <w:rFonts w:eastAsiaTheme="minorEastAsia"/>
              <w:noProof/>
              <w:sz w:val="24"/>
              <w:szCs w:val="24"/>
              <w:lang w:eastAsia="nb-NO"/>
            </w:rPr>
          </w:pPr>
          <w:hyperlink w:anchor="_Toc30766701" w:history="1">
            <w:r w:rsidR="00964651" w:rsidRPr="00A23B4B">
              <w:rPr>
                <w:rStyle w:val="Hyperkobling"/>
                <w:noProof/>
                <w:sz w:val="24"/>
                <w:szCs w:val="24"/>
                <w:lang w:val="en-GB"/>
              </w:rPr>
              <w:t>2.3</w:t>
            </w:r>
            <w:r w:rsidR="00964651" w:rsidRPr="00A23B4B">
              <w:rPr>
                <w:rFonts w:eastAsiaTheme="minorEastAsia"/>
                <w:noProof/>
                <w:sz w:val="24"/>
                <w:szCs w:val="24"/>
                <w:lang w:eastAsia="nb-NO"/>
              </w:rPr>
              <w:tab/>
            </w:r>
            <w:r w:rsidR="00964651" w:rsidRPr="00A23B4B">
              <w:rPr>
                <w:rStyle w:val="Hyperkobling"/>
                <w:noProof/>
                <w:sz w:val="24"/>
                <w:szCs w:val="24"/>
                <w:lang w:val="en-GB"/>
              </w:rPr>
              <w:t>References</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_Toc30766701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5</w:t>
            </w:r>
            <w:r w:rsidR="00964651" w:rsidRPr="00A23B4B">
              <w:rPr>
                <w:noProof/>
                <w:webHidden/>
                <w:sz w:val="24"/>
                <w:szCs w:val="24"/>
              </w:rPr>
              <w:fldChar w:fldCharType="end"/>
            </w:r>
          </w:hyperlink>
        </w:p>
        <w:p w14:paraId="49473217" w14:textId="4852F9FD" w:rsidR="00964651" w:rsidRPr="00A23B4B" w:rsidRDefault="000F41C2">
          <w:pPr>
            <w:pStyle w:val="INNH2"/>
            <w:tabs>
              <w:tab w:val="left" w:pos="1000"/>
            </w:tabs>
            <w:rPr>
              <w:rFonts w:eastAsiaTheme="minorEastAsia"/>
              <w:noProof/>
              <w:sz w:val="24"/>
              <w:szCs w:val="24"/>
              <w:lang w:eastAsia="nb-NO"/>
            </w:rPr>
          </w:pPr>
          <w:hyperlink w:anchor="_Toc30766702" w:history="1">
            <w:r w:rsidR="00964651" w:rsidRPr="00A23B4B">
              <w:rPr>
                <w:rStyle w:val="Hyperkobling"/>
                <w:noProof/>
                <w:sz w:val="24"/>
                <w:szCs w:val="24"/>
                <w:lang w:val="en-GB"/>
              </w:rPr>
              <w:t>2.4</w:t>
            </w:r>
            <w:r w:rsidR="00964651" w:rsidRPr="00A23B4B">
              <w:rPr>
                <w:rFonts w:eastAsiaTheme="minorEastAsia"/>
                <w:noProof/>
                <w:sz w:val="24"/>
                <w:szCs w:val="24"/>
                <w:lang w:eastAsia="nb-NO"/>
              </w:rPr>
              <w:tab/>
            </w:r>
            <w:r w:rsidR="00964651" w:rsidRPr="00A23B4B">
              <w:rPr>
                <w:rStyle w:val="Hyperkobling"/>
                <w:noProof/>
                <w:sz w:val="24"/>
                <w:szCs w:val="24"/>
                <w:lang w:val="en-GB"/>
              </w:rPr>
              <w:t>Content overview</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_Toc30766702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5</w:t>
            </w:r>
            <w:r w:rsidR="00964651" w:rsidRPr="00A23B4B">
              <w:rPr>
                <w:noProof/>
                <w:webHidden/>
                <w:sz w:val="24"/>
                <w:szCs w:val="24"/>
              </w:rPr>
              <w:fldChar w:fldCharType="end"/>
            </w:r>
          </w:hyperlink>
        </w:p>
        <w:p w14:paraId="4B5982DB" w14:textId="0E6E3875" w:rsidR="00964651" w:rsidRPr="00A23B4B" w:rsidRDefault="000F41C2">
          <w:pPr>
            <w:pStyle w:val="INNH1"/>
            <w:tabs>
              <w:tab w:val="left" w:pos="432"/>
            </w:tabs>
            <w:rPr>
              <w:rFonts w:eastAsiaTheme="minorEastAsia"/>
              <w:noProof/>
              <w:sz w:val="24"/>
              <w:szCs w:val="24"/>
              <w:lang w:eastAsia="nb-NO"/>
            </w:rPr>
          </w:pPr>
          <w:hyperlink w:anchor="_Toc30766703" w:history="1">
            <w:r w:rsidR="00964651" w:rsidRPr="00A23B4B">
              <w:rPr>
                <w:rStyle w:val="Hyperkobling"/>
                <w:noProof/>
                <w:sz w:val="24"/>
                <w:szCs w:val="24"/>
                <w:lang w:val="en-GB"/>
              </w:rPr>
              <w:t>3.</w:t>
            </w:r>
            <w:r w:rsidR="00964651" w:rsidRPr="00A23B4B">
              <w:rPr>
                <w:rFonts w:eastAsiaTheme="minorEastAsia"/>
                <w:noProof/>
                <w:sz w:val="24"/>
                <w:szCs w:val="24"/>
                <w:lang w:eastAsia="nb-NO"/>
              </w:rPr>
              <w:tab/>
            </w:r>
            <w:r w:rsidR="00964651" w:rsidRPr="00A23B4B">
              <w:rPr>
                <w:rStyle w:val="Hyperkobling"/>
                <w:noProof/>
                <w:sz w:val="24"/>
                <w:szCs w:val="24"/>
                <w:lang w:val="en-GB"/>
              </w:rPr>
              <w:t>Task description</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_Toc30766703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6</w:t>
            </w:r>
            <w:r w:rsidR="00964651" w:rsidRPr="00A23B4B">
              <w:rPr>
                <w:noProof/>
                <w:webHidden/>
                <w:sz w:val="24"/>
                <w:szCs w:val="24"/>
              </w:rPr>
              <w:fldChar w:fldCharType="end"/>
            </w:r>
          </w:hyperlink>
        </w:p>
        <w:p w14:paraId="43FDF7FB" w14:textId="13A5F27F" w:rsidR="00964651" w:rsidRPr="00A23B4B" w:rsidRDefault="000F41C2">
          <w:pPr>
            <w:pStyle w:val="INNH1"/>
            <w:tabs>
              <w:tab w:val="left" w:pos="432"/>
            </w:tabs>
            <w:rPr>
              <w:rFonts w:eastAsiaTheme="minorEastAsia"/>
              <w:noProof/>
              <w:sz w:val="24"/>
              <w:szCs w:val="24"/>
              <w:lang w:eastAsia="nb-NO"/>
            </w:rPr>
          </w:pPr>
          <w:hyperlink w:anchor="_Toc30766704" w:history="1">
            <w:r w:rsidR="00964651" w:rsidRPr="00A23B4B">
              <w:rPr>
                <w:rStyle w:val="Hyperkobling"/>
                <w:noProof/>
                <w:sz w:val="24"/>
                <w:szCs w:val="24"/>
                <w:lang w:val="en-GB"/>
              </w:rPr>
              <w:t>4.</w:t>
            </w:r>
            <w:r w:rsidR="00964651" w:rsidRPr="00A23B4B">
              <w:rPr>
                <w:rFonts w:eastAsiaTheme="minorEastAsia"/>
                <w:noProof/>
                <w:sz w:val="24"/>
                <w:szCs w:val="24"/>
                <w:lang w:eastAsia="nb-NO"/>
              </w:rPr>
              <w:tab/>
            </w:r>
            <w:r w:rsidR="00964651" w:rsidRPr="00A23B4B">
              <w:rPr>
                <w:rStyle w:val="Hyperkobling"/>
                <w:noProof/>
                <w:sz w:val="24"/>
                <w:szCs w:val="24"/>
                <w:lang w:val="en-GB"/>
              </w:rPr>
              <w:t>Solution</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_Toc30766704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7</w:t>
            </w:r>
            <w:r w:rsidR="00964651" w:rsidRPr="00A23B4B">
              <w:rPr>
                <w:noProof/>
                <w:webHidden/>
                <w:sz w:val="24"/>
                <w:szCs w:val="24"/>
              </w:rPr>
              <w:fldChar w:fldCharType="end"/>
            </w:r>
          </w:hyperlink>
        </w:p>
        <w:p w14:paraId="011F2BA8" w14:textId="1A91C6F6" w:rsidR="00964651" w:rsidRPr="00A23B4B" w:rsidRDefault="000F41C2">
          <w:pPr>
            <w:pStyle w:val="INNH2"/>
            <w:tabs>
              <w:tab w:val="left" w:pos="1000"/>
            </w:tabs>
            <w:rPr>
              <w:rFonts w:eastAsiaTheme="minorEastAsia"/>
              <w:noProof/>
              <w:sz w:val="24"/>
              <w:szCs w:val="24"/>
              <w:lang w:eastAsia="nb-NO"/>
            </w:rPr>
          </w:pPr>
          <w:hyperlink w:anchor="_Toc30766705" w:history="1">
            <w:r w:rsidR="00964651" w:rsidRPr="00A23B4B">
              <w:rPr>
                <w:rStyle w:val="Hyperkobling"/>
                <w:noProof/>
                <w:sz w:val="24"/>
                <w:szCs w:val="24"/>
                <w:lang w:val="en-GB"/>
              </w:rPr>
              <w:t>4.1</w:t>
            </w:r>
            <w:r w:rsidR="00964651" w:rsidRPr="00A23B4B">
              <w:rPr>
                <w:rFonts w:eastAsiaTheme="minorEastAsia"/>
                <w:noProof/>
                <w:sz w:val="24"/>
                <w:szCs w:val="24"/>
                <w:lang w:eastAsia="nb-NO"/>
              </w:rPr>
              <w:tab/>
            </w:r>
            <w:r w:rsidR="00964651" w:rsidRPr="00A23B4B">
              <w:rPr>
                <w:rStyle w:val="Hyperkobling"/>
                <w:noProof/>
                <w:sz w:val="24"/>
                <w:szCs w:val="24"/>
                <w:lang w:val="en-GB"/>
              </w:rPr>
              <w:t>Backlog / User stories</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_Toc30766705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7</w:t>
            </w:r>
            <w:r w:rsidR="00964651" w:rsidRPr="00A23B4B">
              <w:rPr>
                <w:noProof/>
                <w:webHidden/>
                <w:sz w:val="24"/>
                <w:szCs w:val="24"/>
              </w:rPr>
              <w:fldChar w:fldCharType="end"/>
            </w:r>
          </w:hyperlink>
        </w:p>
        <w:p w14:paraId="23DA8CD9" w14:textId="5B32E207" w:rsidR="00964651" w:rsidRPr="00A23B4B" w:rsidRDefault="000F41C2">
          <w:pPr>
            <w:pStyle w:val="INNH2"/>
            <w:tabs>
              <w:tab w:val="left" w:pos="1000"/>
            </w:tabs>
            <w:rPr>
              <w:rFonts w:eastAsiaTheme="minorEastAsia"/>
              <w:noProof/>
              <w:sz w:val="24"/>
              <w:szCs w:val="24"/>
              <w:lang w:eastAsia="nb-NO"/>
            </w:rPr>
          </w:pPr>
          <w:hyperlink w:anchor="_Toc30766706" w:history="1">
            <w:r w:rsidR="00964651" w:rsidRPr="00A23B4B">
              <w:rPr>
                <w:rStyle w:val="Hyperkobling"/>
                <w:noProof/>
                <w:sz w:val="24"/>
                <w:szCs w:val="24"/>
                <w:lang w:val="en-GB"/>
              </w:rPr>
              <w:t>4.2</w:t>
            </w:r>
            <w:r w:rsidR="00964651" w:rsidRPr="00A23B4B">
              <w:rPr>
                <w:rFonts w:eastAsiaTheme="minorEastAsia"/>
                <w:noProof/>
                <w:sz w:val="24"/>
                <w:szCs w:val="24"/>
                <w:lang w:eastAsia="nb-NO"/>
              </w:rPr>
              <w:tab/>
            </w:r>
            <w:r w:rsidR="00964651" w:rsidRPr="00A23B4B">
              <w:rPr>
                <w:rStyle w:val="Hyperkobling"/>
                <w:noProof/>
                <w:sz w:val="24"/>
                <w:szCs w:val="24"/>
                <w:lang w:val="en-GB"/>
              </w:rPr>
              <w:t>Sprint 1</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_Toc30766706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7</w:t>
            </w:r>
            <w:r w:rsidR="00964651" w:rsidRPr="00A23B4B">
              <w:rPr>
                <w:noProof/>
                <w:webHidden/>
                <w:sz w:val="24"/>
                <w:szCs w:val="24"/>
              </w:rPr>
              <w:fldChar w:fldCharType="end"/>
            </w:r>
          </w:hyperlink>
        </w:p>
        <w:p w14:paraId="125A18E2" w14:textId="1EE8D3A1" w:rsidR="00964651" w:rsidRPr="00A23B4B" w:rsidRDefault="000F41C2">
          <w:pPr>
            <w:pStyle w:val="INNH2"/>
            <w:tabs>
              <w:tab w:val="left" w:pos="1000"/>
            </w:tabs>
            <w:rPr>
              <w:rFonts w:eastAsiaTheme="minorEastAsia"/>
              <w:noProof/>
              <w:sz w:val="24"/>
              <w:szCs w:val="24"/>
              <w:lang w:eastAsia="nb-NO"/>
            </w:rPr>
          </w:pPr>
          <w:hyperlink w:anchor="_Toc30766707" w:history="1">
            <w:r w:rsidR="00964651" w:rsidRPr="00A23B4B">
              <w:rPr>
                <w:rStyle w:val="Hyperkobling"/>
                <w:noProof/>
                <w:sz w:val="24"/>
                <w:szCs w:val="24"/>
                <w:lang w:val="en-GB"/>
              </w:rPr>
              <w:t>4.3</w:t>
            </w:r>
            <w:r w:rsidR="00964651" w:rsidRPr="00A23B4B">
              <w:rPr>
                <w:rFonts w:eastAsiaTheme="minorEastAsia"/>
                <w:noProof/>
                <w:sz w:val="24"/>
                <w:szCs w:val="24"/>
                <w:lang w:eastAsia="nb-NO"/>
              </w:rPr>
              <w:tab/>
            </w:r>
            <w:r w:rsidR="00964651" w:rsidRPr="00A23B4B">
              <w:rPr>
                <w:rStyle w:val="Hyperkobling"/>
                <w:noProof/>
                <w:sz w:val="24"/>
                <w:szCs w:val="24"/>
                <w:lang w:val="en-GB"/>
              </w:rPr>
              <w:t>Sprint 2</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_Toc30766707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8</w:t>
            </w:r>
            <w:r w:rsidR="00964651" w:rsidRPr="00A23B4B">
              <w:rPr>
                <w:noProof/>
                <w:webHidden/>
                <w:sz w:val="24"/>
                <w:szCs w:val="24"/>
              </w:rPr>
              <w:fldChar w:fldCharType="end"/>
            </w:r>
          </w:hyperlink>
        </w:p>
        <w:p w14:paraId="25794FFC" w14:textId="2DBA913C" w:rsidR="00964651" w:rsidRPr="00A23B4B" w:rsidRDefault="000F41C2">
          <w:pPr>
            <w:pStyle w:val="INNH1"/>
            <w:tabs>
              <w:tab w:val="left" w:pos="432"/>
            </w:tabs>
            <w:rPr>
              <w:rFonts w:eastAsiaTheme="minorEastAsia"/>
              <w:noProof/>
              <w:sz w:val="24"/>
              <w:szCs w:val="24"/>
              <w:lang w:eastAsia="nb-NO"/>
            </w:rPr>
          </w:pPr>
          <w:hyperlink w:anchor="_Toc30766708" w:history="1">
            <w:r w:rsidR="00964651" w:rsidRPr="00A23B4B">
              <w:rPr>
                <w:rStyle w:val="Hyperkobling"/>
                <w:noProof/>
                <w:sz w:val="24"/>
                <w:szCs w:val="24"/>
                <w:lang w:val="en-GB"/>
              </w:rPr>
              <w:t>5.</w:t>
            </w:r>
            <w:r w:rsidR="00964651" w:rsidRPr="00A23B4B">
              <w:rPr>
                <w:rFonts w:eastAsiaTheme="minorEastAsia"/>
                <w:noProof/>
                <w:sz w:val="24"/>
                <w:szCs w:val="24"/>
                <w:lang w:eastAsia="nb-NO"/>
              </w:rPr>
              <w:tab/>
            </w:r>
            <w:r w:rsidR="00964651" w:rsidRPr="00A23B4B">
              <w:rPr>
                <w:rStyle w:val="Hyperkobling"/>
                <w:noProof/>
                <w:sz w:val="24"/>
                <w:szCs w:val="24"/>
                <w:lang w:val="en-GB"/>
              </w:rPr>
              <w:t>Implementation of the project</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_Toc30766708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9</w:t>
            </w:r>
            <w:r w:rsidR="00964651" w:rsidRPr="00A23B4B">
              <w:rPr>
                <w:noProof/>
                <w:webHidden/>
                <w:sz w:val="24"/>
                <w:szCs w:val="24"/>
              </w:rPr>
              <w:fldChar w:fldCharType="end"/>
            </w:r>
          </w:hyperlink>
        </w:p>
        <w:p w14:paraId="39FE4961" w14:textId="48565A94" w:rsidR="00964651" w:rsidRPr="00A23B4B" w:rsidRDefault="000F41C2">
          <w:pPr>
            <w:pStyle w:val="INNH2"/>
            <w:tabs>
              <w:tab w:val="left" w:pos="1000"/>
            </w:tabs>
            <w:rPr>
              <w:rFonts w:eastAsiaTheme="minorEastAsia"/>
              <w:noProof/>
              <w:sz w:val="24"/>
              <w:szCs w:val="24"/>
              <w:lang w:eastAsia="nb-NO"/>
            </w:rPr>
          </w:pPr>
          <w:hyperlink w:anchor="_Toc30766709" w:history="1">
            <w:r w:rsidR="00964651" w:rsidRPr="00A23B4B">
              <w:rPr>
                <w:rStyle w:val="Hyperkobling"/>
                <w:noProof/>
                <w:sz w:val="24"/>
                <w:szCs w:val="24"/>
                <w:lang w:val="en-GB"/>
              </w:rPr>
              <w:t>5.1</w:t>
            </w:r>
            <w:r w:rsidR="00964651" w:rsidRPr="00A23B4B">
              <w:rPr>
                <w:rFonts w:eastAsiaTheme="minorEastAsia"/>
                <w:noProof/>
                <w:sz w:val="24"/>
                <w:szCs w:val="24"/>
                <w:lang w:eastAsia="nb-NO"/>
              </w:rPr>
              <w:tab/>
            </w:r>
            <w:r w:rsidR="00964651" w:rsidRPr="00A23B4B">
              <w:rPr>
                <w:rStyle w:val="Hyperkobling"/>
                <w:noProof/>
                <w:sz w:val="24"/>
                <w:szCs w:val="24"/>
                <w:lang w:val="en-GB"/>
              </w:rPr>
              <w:t>Sprint Retrospective</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_Toc30766709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9</w:t>
            </w:r>
            <w:r w:rsidR="00964651" w:rsidRPr="00A23B4B">
              <w:rPr>
                <w:noProof/>
                <w:webHidden/>
                <w:sz w:val="24"/>
                <w:szCs w:val="24"/>
              </w:rPr>
              <w:fldChar w:fldCharType="end"/>
            </w:r>
          </w:hyperlink>
        </w:p>
        <w:p w14:paraId="6B51F3BA" w14:textId="763D0223" w:rsidR="00964651" w:rsidRPr="00A23B4B" w:rsidRDefault="000F41C2">
          <w:pPr>
            <w:pStyle w:val="INNH2"/>
            <w:tabs>
              <w:tab w:val="left" w:pos="1000"/>
            </w:tabs>
            <w:rPr>
              <w:rFonts w:eastAsiaTheme="minorEastAsia"/>
              <w:noProof/>
              <w:sz w:val="24"/>
              <w:szCs w:val="24"/>
              <w:lang w:eastAsia="nb-NO"/>
            </w:rPr>
          </w:pPr>
          <w:hyperlink w:anchor="_Toc30766710" w:history="1">
            <w:r w:rsidR="00964651" w:rsidRPr="00A23B4B">
              <w:rPr>
                <w:rStyle w:val="Hyperkobling"/>
                <w:noProof/>
                <w:sz w:val="24"/>
                <w:szCs w:val="24"/>
                <w:lang w:val="en-GB"/>
              </w:rPr>
              <w:t>5.2</w:t>
            </w:r>
            <w:r w:rsidR="00964651" w:rsidRPr="00A23B4B">
              <w:rPr>
                <w:rFonts w:eastAsiaTheme="minorEastAsia"/>
                <w:noProof/>
                <w:sz w:val="24"/>
                <w:szCs w:val="24"/>
                <w:lang w:eastAsia="nb-NO"/>
              </w:rPr>
              <w:tab/>
            </w:r>
            <w:r w:rsidR="00964651" w:rsidRPr="00A23B4B">
              <w:rPr>
                <w:rStyle w:val="Hyperkobling"/>
                <w:noProof/>
                <w:sz w:val="24"/>
                <w:szCs w:val="24"/>
                <w:lang w:val="en-GB"/>
              </w:rPr>
              <w:t>Sprint Review</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_Toc30766710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10</w:t>
            </w:r>
            <w:r w:rsidR="00964651" w:rsidRPr="00A23B4B">
              <w:rPr>
                <w:noProof/>
                <w:webHidden/>
                <w:sz w:val="24"/>
                <w:szCs w:val="24"/>
              </w:rPr>
              <w:fldChar w:fldCharType="end"/>
            </w:r>
          </w:hyperlink>
        </w:p>
        <w:p w14:paraId="420014DD" w14:textId="2C18DBB4" w:rsidR="00964651" w:rsidRPr="00A23B4B" w:rsidRDefault="000F41C2">
          <w:pPr>
            <w:pStyle w:val="INNH1"/>
            <w:tabs>
              <w:tab w:val="left" w:pos="432"/>
            </w:tabs>
            <w:rPr>
              <w:rFonts w:eastAsiaTheme="minorEastAsia"/>
              <w:noProof/>
              <w:sz w:val="24"/>
              <w:szCs w:val="24"/>
              <w:lang w:eastAsia="nb-NO"/>
            </w:rPr>
          </w:pPr>
          <w:hyperlink w:anchor="_Toc30766711" w:history="1">
            <w:r w:rsidR="00964651" w:rsidRPr="00A23B4B">
              <w:rPr>
                <w:rStyle w:val="Hyperkobling"/>
                <w:noProof/>
                <w:sz w:val="24"/>
                <w:szCs w:val="24"/>
                <w:lang w:val="en-GB"/>
              </w:rPr>
              <w:t>6.</w:t>
            </w:r>
            <w:r w:rsidR="00964651" w:rsidRPr="00A23B4B">
              <w:rPr>
                <w:rFonts w:eastAsiaTheme="minorEastAsia"/>
                <w:noProof/>
                <w:sz w:val="24"/>
                <w:szCs w:val="24"/>
                <w:lang w:eastAsia="nb-NO"/>
              </w:rPr>
              <w:tab/>
            </w:r>
            <w:r w:rsidR="00964651" w:rsidRPr="00A23B4B">
              <w:rPr>
                <w:rStyle w:val="Hyperkobling"/>
                <w:noProof/>
                <w:sz w:val="24"/>
                <w:szCs w:val="24"/>
                <w:lang w:val="en-GB"/>
              </w:rPr>
              <w:t>Further work</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_Toc30766711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12</w:t>
            </w:r>
            <w:r w:rsidR="00964651" w:rsidRPr="00A23B4B">
              <w:rPr>
                <w:noProof/>
                <w:webHidden/>
                <w:sz w:val="24"/>
                <w:szCs w:val="24"/>
              </w:rPr>
              <w:fldChar w:fldCharType="end"/>
            </w:r>
          </w:hyperlink>
        </w:p>
        <w:p w14:paraId="182D4A83" w14:textId="73036C61" w:rsidR="00964651" w:rsidRPr="00A23B4B" w:rsidRDefault="000F41C2">
          <w:pPr>
            <w:pStyle w:val="INNH1"/>
            <w:tabs>
              <w:tab w:val="left" w:pos="432"/>
            </w:tabs>
            <w:rPr>
              <w:rFonts w:eastAsiaTheme="minorEastAsia"/>
              <w:noProof/>
              <w:sz w:val="24"/>
              <w:szCs w:val="24"/>
              <w:lang w:eastAsia="nb-NO"/>
            </w:rPr>
          </w:pPr>
          <w:hyperlink w:anchor="_Toc30766712" w:history="1">
            <w:r w:rsidR="00964651" w:rsidRPr="00A23B4B">
              <w:rPr>
                <w:rStyle w:val="Hyperkobling"/>
                <w:noProof/>
                <w:sz w:val="24"/>
                <w:szCs w:val="24"/>
                <w:lang w:val="en-GB"/>
              </w:rPr>
              <w:t>7.</w:t>
            </w:r>
            <w:r w:rsidR="00964651" w:rsidRPr="00A23B4B">
              <w:rPr>
                <w:rFonts w:eastAsiaTheme="minorEastAsia"/>
                <w:noProof/>
                <w:sz w:val="24"/>
                <w:szCs w:val="24"/>
                <w:lang w:eastAsia="nb-NO"/>
              </w:rPr>
              <w:tab/>
            </w:r>
            <w:r w:rsidR="00964651" w:rsidRPr="00A23B4B">
              <w:rPr>
                <w:rStyle w:val="Hyperkobling"/>
                <w:noProof/>
                <w:sz w:val="24"/>
                <w:szCs w:val="24"/>
                <w:lang w:val="en-GB"/>
              </w:rPr>
              <w:t>Attachments</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_Toc30766712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12</w:t>
            </w:r>
            <w:r w:rsidR="00964651" w:rsidRPr="00A23B4B">
              <w:rPr>
                <w:noProof/>
                <w:webHidden/>
                <w:sz w:val="24"/>
                <w:szCs w:val="24"/>
              </w:rPr>
              <w:fldChar w:fldCharType="end"/>
            </w:r>
          </w:hyperlink>
        </w:p>
        <w:p w14:paraId="1C905078" w14:textId="5E12BB94" w:rsidR="00964651" w:rsidRPr="00A23B4B" w:rsidRDefault="000F41C2">
          <w:pPr>
            <w:pStyle w:val="INNH2"/>
            <w:tabs>
              <w:tab w:val="left" w:pos="1000"/>
            </w:tabs>
            <w:rPr>
              <w:rFonts w:eastAsiaTheme="minorEastAsia"/>
              <w:noProof/>
              <w:sz w:val="24"/>
              <w:szCs w:val="24"/>
              <w:lang w:eastAsia="nb-NO"/>
            </w:rPr>
          </w:pPr>
          <w:hyperlink w:anchor="_Toc30766713" w:history="1">
            <w:r w:rsidR="00964651" w:rsidRPr="00A23B4B">
              <w:rPr>
                <w:rStyle w:val="Hyperkobling"/>
                <w:noProof/>
                <w:sz w:val="24"/>
                <w:szCs w:val="24"/>
                <w:lang w:val="en-GB"/>
              </w:rPr>
              <w:t>7.1</w:t>
            </w:r>
            <w:r w:rsidR="00964651" w:rsidRPr="00A23B4B">
              <w:rPr>
                <w:rFonts w:eastAsiaTheme="minorEastAsia"/>
                <w:noProof/>
                <w:sz w:val="24"/>
                <w:szCs w:val="24"/>
                <w:lang w:eastAsia="nb-NO"/>
              </w:rPr>
              <w:tab/>
            </w:r>
            <w:r w:rsidR="00964651" w:rsidRPr="00A23B4B">
              <w:rPr>
                <w:rStyle w:val="Hyperkobling"/>
                <w:noProof/>
                <w:sz w:val="24"/>
                <w:szCs w:val="24"/>
                <w:lang w:val="en-GB"/>
              </w:rPr>
              <w:t>GitLab WIKI</w:t>
            </w:r>
            <w:r w:rsidR="00964651" w:rsidRPr="00A23B4B">
              <w:rPr>
                <w:noProof/>
                <w:webHidden/>
                <w:sz w:val="24"/>
                <w:szCs w:val="24"/>
              </w:rPr>
              <w:tab/>
            </w:r>
            <w:r w:rsidR="00964651" w:rsidRPr="00A23B4B">
              <w:rPr>
                <w:noProof/>
                <w:webHidden/>
                <w:sz w:val="24"/>
                <w:szCs w:val="24"/>
              </w:rPr>
              <w:fldChar w:fldCharType="begin"/>
            </w:r>
            <w:r w:rsidR="00964651" w:rsidRPr="00A23B4B">
              <w:rPr>
                <w:noProof/>
                <w:webHidden/>
                <w:sz w:val="24"/>
                <w:szCs w:val="24"/>
              </w:rPr>
              <w:instrText xml:space="preserve"> PAGEREF _Toc30766713 \h </w:instrText>
            </w:r>
            <w:r w:rsidR="00964651" w:rsidRPr="00A23B4B">
              <w:rPr>
                <w:noProof/>
                <w:webHidden/>
                <w:sz w:val="24"/>
                <w:szCs w:val="24"/>
              </w:rPr>
            </w:r>
            <w:r w:rsidR="00964651" w:rsidRPr="00A23B4B">
              <w:rPr>
                <w:noProof/>
                <w:webHidden/>
                <w:sz w:val="24"/>
                <w:szCs w:val="24"/>
              </w:rPr>
              <w:fldChar w:fldCharType="separate"/>
            </w:r>
            <w:r w:rsidR="00964651" w:rsidRPr="00A23B4B">
              <w:rPr>
                <w:noProof/>
                <w:webHidden/>
                <w:sz w:val="24"/>
                <w:szCs w:val="24"/>
              </w:rPr>
              <w:t>12</w:t>
            </w:r>
            <w:r w:rsidR="00964651" w:rsidRPr="00A23B4B">
              <w:rPr>
                <w:noProof/>
                <w:webHidden/>
                <w:sz w:val="24"/>
                <w:szCs w:val="24"/>
              </w:rPr>
              <w:fldChar w:fldCharType="end"/>
            </w:r>
          </w:hyperlink>
        </w:p>
        <w:p w14:paraId="347A56EF" w14:textId="676BCD01" w:rsidR="00305677" w:rsidRPr="00A23B4B" w:rsidRDefault="00305677">
          <w:pPr>
            <w:rPr>
              <w:lang w:val="en-GB"/>
            </w:rPr>
          </w:pPr>
          <w:r w:rsidRPr="00A23B4B">
            <w:rPr>
              <w:b/>
              <w:bCs/>
              <w:lang w:val="en-GB"/>
            </w:rPr>
            <w:fldChar w:fldCharType="end"/>
          </w:r>
        </w:p>
      </w:sdtContent>
    </w:sdt>
    <w:p w14:paraId="18B80092" w14:textId="77777777" w:rsidR="00305677" w:rsidRPr="00A23B4B" w:rsidRDefault="00305677" w:rsidP="00305677">
      <w:pPr>
        <w:rPr>
          <w:lang w:val="en-GB"/>
        </w:rPr>
      </w:pPr>
    </w:p>
    <w:p w14:paraId="5095419D" w14:textId="5B126CEF" w:rsidR="00305677" w:rsidRPr="00A23B4B" w:rsidRDefault="00305677">
      <w:pPr>
        <w:widowControl/>
        <w:suppressAutoHyphens w:val="0"/>
        <w:autoSpaceDN/>
        <w:spacing w:line="240" w:lineRule="auto"/>
        <w:textAlignment w:val="auto"/>
        <w:rPr>
          <w:lang w:val="en-GB"/>
        </w:rPr>
      </w:pPr>
      <w:r w:rsidRPr="00A23B4B">
        <w:rPr>
          <w:lang w:val="en-GB"/>
        </w:rPr>
        <w:br w:type="page"/>
      </w:r>
    </w:p>
    <w:p w14:paraId="2512DF91" w14:textId="5E32DBB2" w:rsidR="001D79A1" w:rsidRPr="00A23B4B" w:rsidRDefault="00A505A7" w:rsidP="00A505A7">
      <w:pPr>
        <w:pStyle w:val="Tittel"/>
        <w:rPr>
          <w:rFonts w:ascii="Times New Roman" w:hAnsi="Times New Roman"/>
          <w:lang w:val="en-GB"/>
        </w:rPr>
      </w:pPr>
      <w:r w:rsidRPr="00A23B4B">
        <w:rPr>
          <w:rFonts w:ascii="Times New Roman" w:hAnsi="Times New Roman"/>
          <w:lang w:val="en-GB"/>
        </w:rPr>
        <w:lastRenderedPageBreak/>
        <w:t>End report</w:t>
      </w:r>
    </w:p>
    <w:p w14:paraId="60177EF0" w14:textId="6D1509C4" w:rsidR="005A5F18" w:rsidRPr="00A23B4B" w:rsidRDefault="00A505A7" w:rsidP="00A505A7">
      <w:pPr>
        <w:pStyle w:val="Overskrift1"/>
        <w:rPr>
          <w:rFonts w:ascii="Times New Roman" w:hAnsi="Times New Roman"/>
          <w:lang w:val="en-GB"/>
        </w:rPr>
      </w:pPr>
      <w:bookmarkStart w:id="0" w:name="_Toc30766697"/>
      <w:r w:rsidRPr="00A23B4B">
        <w:rPr>
          <w:rFonts w:ascii="Times New Roman" w:hAnsi="Times New Roman"/>
          <w:lang w:val="en-GB"/>
        </w:rPr>
        <w:t>Preface</w:t>
      </w:r>
      <w:bookmarkEnd w:id="0"/>
    </w:p>
    <w:p w14:paraId="5B2498A4" w14:textId="2600AFE9" w:rsidR="00305677" w:rsidRPr="00A23B4B" w:rsidRDefault="00305677" w:rsidP="00305677">
      <w:pPr>
        <w:rPr>
          <w:lang w:val="en-GB"/>
        </w:rPr>
      </w:pPr>
    </w:p>
    <w:p w14:paraId="03693971" w14:textId="06563558" w:rsidR="00305677" w:rsidRPr="00A23B4B" w:rsidRDefault="00305677" w:rsidP="00A23B4B">
      <w:pPr>
        <w:pStyle w:val="Ingenmellomrom"/>
      </w:pPr>
      <w:r w:rsidRPr="00A23B4B">
        <w:t xml:space="preserve">The </w:t>
      </w:r>
      <w:proofErr w:type="spellStart"/>
      <w:r w:rsidRPr="00A23B4B">
        <w:t>project</w:t>
      </w:r>
      <w:proofErr w:type="spellEnd"/>
      <w:r w:rsidRPr="00A23B4B">
        <w:t xml:space="preserve"> is part </w:t>
      </w:r>
      <w:proofErr w:type="spellStart"/>
      <w:r w:rsidRPr="00A23B4B">
        <w:t>of</w:t>
      </w:r>
      <w:proofErr w:type="spellEnd"/>
      <w:r w:rsidRPr="00A23B4B">
        <w:t xml:space="preserve"> </w:t>
      </w:r>
      <w:proofErr w:type="spellStart"/>
      <w:r w:rsidRPr="00A23B4B">
        <w:t>the</w:t>
      </w:r>
      <w:proofErr w:type="spellEnd"/>
      <w:r w:rsidRPr="00A23B4B">
        <w:t xml:space="preserve"> </w:t>
      </w:r>
      <w:proofErr w:type="spellStart"/>
      <w:r w:rsidRPr="00A23B4B">
        <w:t>course</w:t>
      </w:r>
      <w:proofErr w:type="spellEnd"/>
      <w:r w:rsidRPr="00A23B4B">
        <w:t xml:space="preserve"> TDAT2003 “Systemutvikling 2 med web-utvikling”, </w:t>
      </w:r>
      <w:proofErr w:type="spellStart"/>
      <w:r w:rsidRPr="00A23B4B">
        <w:t>which</w:t>
      </w:r>
      <w:proofErr w:type="spellEnd"/>
      <w:r w:rsidRPr="00A23B4B">
        <w:t xml:space="preserve"> </w:t>
      </w:r>
      <w:proofErr w:type="spellStart"/>
      <w:r w:rsidRPr="00A23B4B">
        <w:t>again</w:t>
      </w:r>
      <w:proofErr w:type="spellEnd"/>
      <w:r w:rsidRPr="00A23B4B">
        <w:t xml:space="preserve"> is part </w:t>
      </w:r>
      <w:proofErr w:type="spellStart"/>
      <w:r w:rsidRPr="00A23B4B">
        <w:t>of</w:t>
      </w:r>
      <w:proofErr w:type="spellEnd"/>
      <w:r w:rsidRPr="00A23B4B">
        <w:t xml:space="preserve"> </w:t>
      </w:r>
      <w:proofErr w:type="spellStart"/>
      <w:r w:rsidRPr="00A23B4B">
        <w:t>the</w:t>
      </w:r>
      <w:proofErr w:type="spellEnd"/>
      <w:r w:rsidRPr="00A23B4B">
        <w:t xml:space="preserve"> final </w:t>
      </w:r>
      <w:proofErr w:type="spellStart"/>
      <w:r w:rsidRPr="00A23B4B">
        <w:t>year</w:t>
      </w:r>
      <w:proofErr w:type="spellEnd"/>
      <w:r w:rsidRPr="00A23B4B">
        <w:t xml:space="preserve"> </w:t>
      </w:r>
      <w:proofErr w:type="spellStart"/>
      <w:r w:rsidRPr="00A23B4B">
        <w:t>of</w:t>
      </w:r>
      <w:proofErr w:type="spellEnd"/>
      <w:r w:rsidRPr="00A23B4B">
        <w:t xml:space="preserve"> </w:t>
      </w:r>
      <w:proofErr w:type="spellStart"/>
      <w:r w:rsidRPr="00A23B4B">
        <w:t>the</w:t>
      </w:r>
      <w:proofErr w:type="spellEnd"/>
      <w:r w:rsidRPr="00A23B4B">
        <w:t xml:space="preserve"> ITHINGDA bachelor </w:t>
      </w:r>
      <w:proofErr w:type="spellStart"/>
      <w:r w:rsidRPr="00A23B4B">
        <w:t>programme</w:t>
      </w:r>
      <w:proofErr w:type="spellEnd"/>
      <w:r w:rsidRPr="00A23B4B">
        <w:t xml:space="preserve">, NTNU Trondheim. </w:t>
      </w:r>
      <w:proofErr w:type="spellStart"/>
      <w:r w:rsidR="007C1981" w:rsidRPr="00A23B4B">
        <w:t>Its</w:t>
      </w:r>
      <w:proofErr w:type="spellEnd"/>
      <w:r w:rsidR="007C1981" w:rsidRPr="00A23B4B">
        <w:t xml:space="preserve"> purpose is to </w:t>
      </w:r>
      <w:proofErr w:type="spellStart"/>
      <w:r w:rsidR="007C1981" w:rsidRPr="00A23B4B">
        <w:t>educate</w:t>
      </w:r>
      <w:proofErr w:type="spellEnd"/>
      <w:r w:rsidR="007C1981" w:rsidRPr="00A23B4B">
        <w:t xml:space="preserve"> </w:t>
      </w:r>
      <w:proofErr w:type="spellStart"/>
      <w:r w:rsidR="007C1981" w:rsidRPr="00A23B4B">
        <w:t>us</w:t>
      </w:r>
      <w:proofErr w:type="spellEnd"/>
      <w:r w:rsidR="007C1981" w:rsidRPr="00A23B4B">
        <w:t xml:space="preserve">, </w:t>
      </w:r>
      <w:proofErr w:type="spellStart"/>
      <w:r w:rsidR="007C1981" w:rsidRPr="00A23B4B">
        <w:t>the</w:t>
      </w:r>
      <w:proofErr w:type="spellEnd"/>
      <w:r w:rsidR="007C1981" w:rsidRPr="00A23B4B">
        <w:t xml:space="preserve"> team </w:t>
      </w:r>
      <w:proofErr w:type="spellStart"/>
      <w:r w:rsidR="007C1981" w:rsidRPr="00A23B4B">
        <w:t>members</w:t>
      </w:r>
      <w:proofErr w:type="spellEnd"/>
      <w:r w:rsidR="007C1981" w:rsidRPr="00A23B4B">
        <w:t xml:space="preserve">, in </w:t>
      </w:r>
      <w:proofErr w:type="spellStart"/>
      <w:r w:rsidR="007C1981" w:rsidRPr="00A23B4B">
        <w:t>the</w:t>
      </w:r>
      <w:proofErr w:type="spellEnd"/>
      <w:r w:rsidR="007C1981" w:rsidRPr="00A23B4B">
        <w:t xml:space="preserve"> SCRUM </w:t>
      </w:r>
      <w:proofErr w:type="spellStart"/>
      <w:r w:rsidR="007C1981" w:rsidRPr="00A23B4B">
        <w:t>project</w:t>
      </w:r>
      <w:proofErr w:type="spellEnd"/>
      <w:r w:rsidR="007C1981" w:rsidRPr="00A23B4B">
        <w:t xml:space="preserve"> </w:t>
      </w:r>
      <w:proofErr w:type="spellStart"/>
      <w:r w:rsidR="007C1981" w:rsidRPr="00A23B4B">
        <w:t>methodology</w:t>
      </w:r>
      <w:proofErr w:type="spellEnd"/>
      <w:r w:rsidR="007C1981" w:rsidRPr="00A23B4B">
        <w:t xml:space="preserve">, as </w:t>
      </w:r>
      <w:proofErr w:type="spellStart"/>
      <w:r w:rsidR="007C1981" w:rsidRPr="00A23B4B">
        <w:t>well</w:t>
      </w:r>
      <w:proofErr w:type="spellEnd"/>
      <w:r w:rsidR="007C1981" w:rsidRPr="00A23B4B">
        <w:t xml:space="preserve"> as </w:t>
      </w:r>
      <w:proofErr w:type="spellStart"/>
      <w:r w:rsidR="007C1981" w:rsidRPr="00A23B4B">
        <w:t>good</w:t>
      </w:r>
      <w:proofErr w:type="spellEnd"/>
      <w:r w:rsidR="007C1981" w:rsidRPr="00A23B4B">
        <w:t xml:space="preserve"> design and </w:t>
      </w:r>
      <w:proofErr w:type="spellStart"/>
      <w:r w:rsidR="007C1981" w:rsidRPr="00A23B4B">
        <w:t>programming</w:t>
      </w:r>
      <w:proofErr w:type="spellEnd"/>
      <w:r w:rsidR="007C1981" w:rsidRPr="00A23B4B">
        <w:t xml:space="preserve"> </w:t>
      </w:r>
      <w:proofErr w:type="spellStart"/>
      <w:r w:rsidR="007C1981" w:rsidRPr="00A23B4B">
        <w:t>routines</w:t>
      </w:r>
      <w:proofErr w:type="spellEnd"/>
      <w:r w:rsidR="007C1981" w:rsidRPr="00A23B4B">
        <w:t xml:space="preserve"> for </w:t>
      </w:r>
      <w:proofErr w:type="spellStart"/>
      <w:r w:rsidR="007C1981" w:rsidRPr="00A23B4B">
        <w:t>developing</w:t>
      </w:r>
      <w:proofErr w:type="spellEnd"/>
      <w:r w:rsidR="007C1981" w:rsidRPr="00A23B4B">
        <w:t xml:space="preserve">, and </w:t>
      </w:r>
      <w:proofErr w:type="spellStart"/>
      <w:r w:rsidR="007C1981" w:rsidRPr="00A23B4B">
        <w:t>developing</w:t>
      </w:r>
      <w:proofErr w:type="spellEnd"/>
      <w:r w:rsidR="007C1981" w:rsidRPr="00A23B4B">
        <w:t xml:space="preserve"> for </w:t>
      </w:r>
      <w:proofErr w:type="spellStart"/>
      <w:r w:rsidR="007C1981" w:rsidRPr="00A23B4B">
        <w:t>the</w:t>
      </w:r>
      <w:proofErr w:type="spellEnd"/>
      <w:r w:rsidR="007C1981" w:rsidRPr="00A23B4B">
        <w:t xml:space="preserve"> web in </w:t>
      </w:r>
      <w:proofErr w:type="spellStart"/>
      <w:r w:rsidR="007C1981" w:rsidRPr="00A23B4B">
        <w:t>particular</w:t>
      </w:r>
      <w:proofErr w:type="spellEnd"/>
      <w:r w:rsidR="007C1981" w:rsidRPr="00A23B4B">
        <w:t xml:space="preserve">. </w:t>
      </w:r>
      <w:proofErr w:type="spellStart"/>
      <w:r w:rsidR="007C1981" w:rsidRPr="00A23B4B">
        <w:t>We</w:t>
      </w:r>
      <w:proofErr w:type="spellEnd"/>
      <w:r w:rsidR="007C1981" w:rsidRPr="00A23B4B">
        <w:t xml:space="preserve"> have </w:t>
      </w:r>
      <w:proofErr w:type="spellStart"/>
      <w:r w:rsidR="007C1981" w:rsidRPr="00A23B4B">
        <w:t>learned</w:t>
      </w:r>
      <w:proofErr w:type="spellEnd"/>
      <w:r w:rsidR="007C1981" w:rsidRPr="00A23B4B">
        <w:t xml:space="preserve"> a lot </w:t>
      </w:r>
      <w:proofErr w:type="spellStart"/>
      <w:r w:rsidR="007C1981" w:rsidRPr="00A23B4B">
        <w:t>regarding</w:t>
      </w:r>
      <w:proofErr w:type="spellEnd"/>
      <w:r w:rsidR="007C1981" w:rsidRPr="00A23B4B">
        <w:t xml:space="preserve"> </w:t>
      </w:r>
      <w:proofErr w:type="spellStart"/>
      <w:r w:rsidR="00FD4D9E" w:rsidRPr="00A23B4B">
        <w:t>both</w:t>
      </w:r>
      <w:proofErr w:type="spellEnd"/>
      <w:r w:rsidR="007C1981" w:rsidRPr="00A23B4B">
        <w:t xml:space="preserve"> </w:t>
      </w:r>
      <w:proofErr w:type="spellStart"/>
      <w:r w:rsidR="007C1981" w:rsidRPr="00A23B4B">
        <w:t>subjects</w:t>
      </w:r>
      <w:proofErr w:type="spellEnd"/>
      <w:r w:rsidR="007C1981" w:rsidRPr="00A23B4B">
        <w:t xml:space="preserve">, and all </w:t>
      </w:r>
      <w:proofErr w:type="spellStart"/>
      <w:r w:rsidR="007C1981" w:rsidRPr="00A23B4B">
        <w:t>notice</w:t>
      </w:r>
      <w:proofErr w:type="spellEnd"/>
      <w:r w:rsidR="007C1981" w:rsidRPr="00A23B4B">
        <w:t xml:space="preserve"> a </w:t>
      </w:r>
      <w:proofErr w:type="spellStart"/>
      <w:r w:rsidR="007C1981" w:rsidRPr="00A23B4B">
        <w:t>difference</w:t>
      </w:r>
      <w:proofErr w:type="spellEnd"/>
      <w:r w:rsidR="007C1981" w:rsidRPr="00A23B4B">
        <w:t xml:space="preserve"> from </w:t>
      </w:r>
      <w:proofErr w:type="spellStart"/>
      <w:r w:rsidR="007C1981" w:rsidRPr="00A23B4B">
        <w:t>when</w:t>
      </w:r>
      <w:proofErr w:type="spellEnd"/>
      <w:r w:rsidR="007C1981" w:rsidRPr="00A23B4B">
        <w:t xml:space="preserve"> </w:t>
      </w:r>
      <w:proofErr w:type="spellStart"/>
      <w:r w:rsidR="007C1981" w:rsidRPr="00A23B4B">
        <w:t>we</w:t>
      </w:r>
      <w:proofErr w:type="spellEnd"/>
      <w:r w:rsidR="007C1981" w:rsidRPr="00A23B4B">
        <w:t xml:space="preserve"> </w:t>
      </w:r>
      <w:proofErr w:type="spellStart"/>
      <w:r w:rsidR="007C1981" w:rsidRPr="00A23B4B">
        <w:t>started</w:t>
      </w:r>
      <w:proofErr w:type="spellEnd"/>
      <w:r w:rsidR="007C1981" w:rsidRPr="00A23B4B">
        <w:t xml:space="preserve"> </w:t>
      </w:r>
      <w:proofErr w:type="spellStart"/>
      <w:r w:rsidR="007C1981" w:rsidRPr="00A23B4B">
        <w:t>the</w:t>
      </w:r>
      <w:proofErr w:type="spellEnd"/>
      <w:r w:rsidR="007C1981" w:rsidRPr="00A23B4B">
        <w:t xml:space="preserve"> </w:t>
      </w:r>
      <w:proofErr w:type="spellStart"/>
      <w:r w:rsidR="007C1981" w:rsidRPr="00A23B4B">
        <w:t>project</w:t>
      </w:r>
      <w:proofErr w:type="spellEnd"/>
      <w:r w:rsidR="007C1981" w:rsidRPr="00A23B4B">
        <w:t xml:space="preserve"> a </w:t>
      </w:r>
      <w:proofErr w:type="spellStart"/>
      <w:r w:rsidR="007C1981" w:rsidRPr="00A23B4B">
        <w:t>few</w:t>
      </w:r>
      <w:proofErr w:type="spellEnd"/>
      <w:r w:rsidR="007C1981" w:rsidRPr="00A23B4B">
        <w:t xml:space="preserve"> </w:t>
      </w:r>
      <w:proofErr w:type="spellStart"/>
      <w:r w:rsidR="007C1981" w:rsidRPr="00A23B4B">
        <w:t>weeks</w:t>
      </w:r>
      <w:proofErr w:type="spellEnd"/>
      <w:r w:rsidR="007C1981" w:rsidRPr="00A23B4B">
        <w:t xml:space="preserve"> </w:t>
      </w:r>
      <w:proofErr w:type="spellStart"/>
      <w:r w:rsidR="007C1981" w:rsidRPr="00A23B4B">
        <w:t>ago</w:t>
      </w:r>
      <w:proofErr w:type="spellEnd"/>
      <w:r w:rsidR="007C1981" w:rsidRPr="00A23B4B">
        <w:t xml:space="preserve">. </w:t>
      </w:r>
      <w:proofErr w:type="spellStart"/>
      <w:r w:rsidR="007C1981" w:rsidRPr="00A23B4B">
        <w:t>When</w:t>
      </w:r>
      <w:proofErr w:type="spellEnd"/>
      <w:r w:rsidR="007C1981" w:rsidRPr="00A23B4B">
        <w:t xml:space="preserve"> it </w:t>
      </w:r>
      <w:proofErr w:type="spellStart"/>
      <w:r w:rsidR="007C1981" w:rsidRPr="00A23B4B">
        <w:t>comes</w:t>
      </w:r>
      <w:proofErr w:type="spellEnd"/>
      <w:r w:rsidR="007C1981" w:rsidRPr="00A23B4B">
        <w:t xml:space="preserve"> to </w:t>
      </w:r>
      <w:proofErr w:type="spellStart"/>
      <w:r w:rsidR="007C1981" w:rsidRPr="00A23B4B">
        <w:t>the</w:t>
      </w:r>
      <w:proofErr w:type="spellEnd"/>
      <w:r w:rsidR="007C1981" w:rsidRPr="00A23B4B">
        <w:t xml:space="preserve"> </w:t>
      </w:r>
      <w:proofErr w:type="spellStart"/>
      <w:r w:rsidR="007C1981" w:rsidRPr="00A23B4B">
        <w:t>official</w:t>
      </w:r>
      <w:proofErr w:type="spellEnd"/>
      <w:r w:rsidR="007C1981" w:rsidRPr="00A23B4B">
        <w:t xml:space="preserve"> </w:t>
      </w:r>
      <w:proofErr w:type="spellStart"/>
      <w:r w:rsidR="007C1981" w:rsidRPr="00A23B4B">
        <w:t>learning</w:t>
      </w:r>
      <w:proofErr w:type="spellEnd"/>
      <w:r w:rsidR="007C1981" w:rsidRPr="00A23B4B">
        <w:t xml:space="preserve"> </w:t>
      </w:r>
      <w:proofErr w:type="spellStart"/>
      <w:r w:rsidR="007C1981" w:rsidRPr="00A23B4B">
        <w:t>outcomes</w:t>
      </w:r>
      <w:proofErr w:type="spellEnd"/>
      <w:r w:rsidR="007C1981" w:rsidRPr="00A23B4B">
        <w:t xml:space="preserve"> </w:t>
      </w:r>
      <w:proofErr w:type="spellStart"/>
      <w:r w:rsidR="007C1981" w:rsidRPr="00A23B4B">
        <w:t>set</w:t>
      </w:r>
      <w:proofErr w:type="spellEnd"/>
      <w:r w:rsidR="007C1981" w:rsidRPr="00A23B4B">
        <w:t xml:space="preserve"> for </w:t>
      </w:r>
      <w:proofErr w:type="spellStart"/>
      <w:r w:rsidR="007C1981" w:rsidRPr="00A23B4B">
        <w:t>the</w:t>
      </w:r>
      <w:proofErr w:type="spellEnd"/>
      <w:r w:rsidR="007C1981" w:rsidRPr="00A23B4B">
        <w:t xml:space="preserve"> </w:t>
      </w:r>
      <w:proofErr w:type="spellStart"/>
      <w:r w:rsidR="007C1981" w:rsidRPr="00A23B4B">
        <w:t>project</w:t>
      </w:r>
      <w:proofErr w:type="spellEnd"/>
      <w:r w:rsidR="007C1981" w:rsidRPr="00A23B4B">
        <w:t xml:space="preserve">, </w:t>
      </w:r>
      <w:proofErr w:type="spellStart"/>
      <w:r w:rsidR="007C1981" w:rsidRPr="00A23B4B">
        <w:t>we</w:t>
      </w:r>
      <w:proofErr w:type="spellEnd"/>
      <w:r w:rsidR="007C1981" w:rsidRPr="00A23B4B">
        <w:t xml:space="preserve"> have </w:t>
      </w:r>
      <w:proofErr w:type="spellStart"/>
      <w:r w:rsidR="007C1981" w:rsidRPr="00A23B4B">
        <w:t>developed</w:t>
      </w:r>
      <w:proofErr w:type="spellEnd"/>
      <w:r w:rsidR="007C1981" w:rsidRPr="00A23B4B">
        <w:t xml:space="preserve"> </w:t>
      </w:r>
      <w:proofErr w:type="spellStart"/>
      <w:r w:rsidR="007C1981" w:rsidRPr="00A23B4B">
        <w:t>our</w:t>
      </w:r>
      <w:proofErr w:type="spellEnd"/>
      <w:r w:rsidR="007C1981" w:rsidRPr="00A23B4B">
        <w:t xml:space="preserve"> </w:t>
      </w:r>
      <w:proofErr w:type="spellStart"/>
      <w:r w:rsidR="007C1981" w:rsidRPr="00A23B4B">
        <w:t>abilities</w:t>
      </w:r>
      <w:proofErr w:type="spellEnd"/>
      <w:r w:rsidR="007C1981" w:rsidRPr="00A23B4B">
        <w:t xml:space="preserve"> </w:t>
      </w:r>
      <w:proofErr w:type="spellStart"/>
      <w:r w:rsidR="007C1981" w:rsidRPr="00A23B4B">
        <w:t>greatly</w:t>
      </w:r>
      <w:proofErr w:type="spellEnd"/>
      <w:r w:rsidR="007C1981" w:rsidRPr="00A23B4B">
        <w:t xml:space="preserve"> in </w:t>
      </w:r>
      <w:proofErr w:type="spellStart"/>
      <w:r w:rsidR="007C1981" w:rsidRPr="00A23B4B">
        <w:t>both</w:t>
      </w:r>
      <w:proofErr w:type="spellEnd"/>
      <w:r w:rsidR="007C1981" w:rsidRPr="00A23B4B">
        <w:t xml:space="preserve"> </w:t>
      </w:r>
      <w:proofErr w:type="spellStart"/>
      <w:r w:rsidR="007C1981" w:rsidRPr="00A23B4B">
        <w:t>development</w:t>
      </w:r>
      <w:proofErr w:type="spellEnd"/>
      <w:r w:rsidR="007C1981" w:rsidRPr="00A23B4B">
        <w:t xml:space="preserve"> and agile </w:t>
      </w:r>
      <w:proofErr w:type="spellStart"/>
      <w:r w:rsidR="00FD4D9E" w:rsidRPr="00A23B4B">
        <w:t>development</w:t>
      </w:r>
      <w:proofErr w:type="spellEnd"/>
      <w:r w:rsidR="00FD4D9E" w:rsidRPr="00A23B4B">
        <w:t xml:space="preserve"> and</w:t>
      </w:r>
      <w:r w:rsidR="007C1981" w:rsidRPr="00A23B4B">
        <w:t xml:space="preserve"> have </w:t>
      </w:r>
      <w:proofErr w:type="spellStart"/>
      <w:r w:rsidR="007C1981" w:rsidRPr="00A23B4B">
        <w:t>our</w:t>
      </w:r>
      <w:proofErr w:type="spellEnd"/>
      <w:r w:rsidR="007C1981" w:rsidRPr="00A23B4B">
        <w:t xml:space="preserve"> </w:t>
      </w:r>
      <w:proofErr w:type="spellStart"/>
      <w:r w:rsidR="007C1981" w:rsidRPr="00A23B4B">
        <w:t>results</w:t>
      </w:r>
      <w:proofErr w:type="spellEnd"/>
      <w:r w:rsidR="007C1981" w:rsidRPr="00A23B4B">
        <w:t xml:space="preserve"> to show for it. </w:t>
      </w:r>
      <w:proofErr w:type="spellStart"/>
      <w:r w:rsidR="007C1981" w:rsidRPr="00A23B4B">
        <w:t>Performing</w:t>
      </w:r>
      <w:proofErr w:type="spellEnd"/>
      <w:r w:rsidR="007C1981" w:rsidRPr="00A23B4B">
        <w:t xml:space="preserve"> </w:t>
      </w:r>
      <w:proofErr w:type="spellStart"/>
      <w:r w:rsidR="007C1981" w:rsidRPr="00A23B4B">
        <w:t>user</w:t>
      </w:r>
      <w:proofErr w:type="spellEnd"/>
      <w:r w:rsidR="007C1981" w:rsidRPr="00A23B4B">
        <w:t xml:space="preserve"> tests has </w:t>
      </w:r>
      <w:proofErr w:type="spellStart"/>
      <w:r w:rsidR="007C1981" w:rsidRPr="00A23B4B">
        <w:t>also</w:t>
      </w:r>
      <w:proofErr w:type="spellEnd"/>
      <w:r w:rsidR="007C1981" w:rsidRPr="00A23B4B">
        <w:t xml:space="preserve"> </w:t>
      </w:r>
      <w:proofErr w:type="spellStart"/>
      <w:r w:rsidR="007C1981" w:rsidRPr="00A23B4B">
        <w:t>teached</w:t>
      </w:r>
      <w:proofErr w:type="spellEnd"/>
      <w:r w:rsidR="007C1981" w:rsidRPr="00A23B4B">
        <w:t xml:space="preserve"> </w:t>
      </w:r>
      <w:proofErr w:type="spellStart"/>
      <w:r w:rsidR="007C1981" w:rsidRPr="00A23B4B">
        <w:t>us</w:t>
      </w:r>
      <w:proofErr w:type="spellEnd"/>
      <w:r w:rsidR="007C1981" w:rsidRPr="00A23B4B">
        <w:t xml:space="preserve"> </w:t>
      </w:r>
      <w:proofErr w:type="spellStart"/>
      <w:r w:rsidR="007C1981" w:rsidRPr="00A23B4B">
        <w:t>the</w:t>
      </w:r>
      <w:proofErr w:type="spellEnd"/>
      <w:r w:rsidR="007C1981" w:rsidRPr="00A23B4B">
        <w:t xml:space="preserve"> </w:t>
      </w:r>
      <w:proofErr w:type="spellStart"/>
      <w:r w:rsidR="007C1981" w:rsidRPr="00A23B4B">
        <w:t>importance</w:t>
      </w:r>
      <w:proofErr w:type="spellEnd"/>
      <w:r w:rsidR="007C1981" w:rsidRPr="00A23B4B">
        <w:t xml:space="preserve"> </w:t>
      </w:r>
      <w:proofErr w:type="spellStart"/>
      <w:r w:rsidR="007C1981" w:rsidRPr="00A23B4B">
        <w:t>of</w:t>
      </w:r>
      <w:proofErr w:type="spellEnd"/>
      <w:r w:rsidR="007C1981" w:rsidRPr="00A23B4B">
        <w:t xml:space="preserve"> never </w:t>
      </w:r>
      <w:proofErr w:type="spellStart"/>
      <w:r w:rsidR="007C1981" w:rsidRPr="00A23B4B">
        <w:t>believing</w:t>
      </w:r>
      <w:proofErr w:type="spellEnd"/>
      <w:r w:rsidR="007C1981" w:rsidRPr="00A23B4B">
        <w:t xml:space="preserve"> </w:t>
      </w:r>
      <w:proofErr w:type="spellStart"/>
      <w:r w:rsidR="007C1981" w:rsidRPr="00A23B4B">
        <w:t>that</w:t>
      </w:r>
      <w:proofErr w:type="spellEnd"/>
      <w:r w:rsidR="007C1981" w:rsidRPr="00A23B4B">
        <w:t xml:space="preserve"> </w:t>
      </w:r>
      <w:proofErr w:type="spellStart"/>
      <w:r w:rsidR="007C1981" w:rsidRPr="00A23B4B">
        <w:t>we</w:t>
      </w:r>
      <w:proofErr w:type="spellEnd"/>
      <w:r w:rsidR="007C1981" w:rsidRPr="00A23B4B">
        <w:t xml:space="preserve"> </w:t>
      </w:r>
      <w:proofErr w:type="spellStart"/>
      <w:r w:rsidR="007C1981" w:rsidRPr="00A23B4B">
        <w:t>are</w:t>
      </w:r>
      <w:proofErr w:type="spellEnd"/>
      <w:r w:rsidR="007C1981" w:rsidRPr="00A23B4B">
        <w:t xml:space="preserve"> </w:t>
      </w:r>
      <w:proofErr w:type="spellStart"/>
      <w:r w:rsidR="007C1981" w:rsidRPr="00A23B4B">
        <w:t>completely</w:t>
      </w:r>
      <w:proofErr w:type="spellEnd"/>
      <w:r w:rsidR="007C1981" w:rsidRPr="00A23B4B">
        <w:t xml:space="preserve"> done </w:t>
      </w:r>
      <w:proofErr w:type="spellStart"/>
      <w:r w:rsidR="007C1981" w:rsidRPr="00A23B4B">
        <w:t>with</w:t>
      </w:r>
      <w:proofErr w:type="spellEnd"/>
      <w:r w:rsidR="007C1981" w:rsidRPr="00A23B4B">
        <w:t xml:space="preserve"> a system, or </w:t>
      </w:r>
      <w:proofErr w:type="spellStart"/>
      <w:r w:rsidR="007C1981" w:rsidRPr="00A23B4B">
        <w:t>the</w:t>
      </w:r>
      <w:proofErr w:type="spellEnd"/>
      <w:r w:rsidR="007C1981" w:rsidRPr="00A23B4B">
        <w:t xml:space="preserve"> design </w:t>
      </w:r>
      <w:proofErr w:type="spellStart"/>
      <w:r w:rsidR="007C1981" w:rsidRPr="00A23B4B">
        <w:t>of</w:t>
      </w:r>
      <w:proofErr w:type="spellEnd"/>
      <w:r w:rsidR="007C1981" w:rsidRPr="00A23B4B">
        <w:t xml:space="preserve"> it. For </w:t>
      </w:r>
      <w:proofErr w:type="spellStart"/>
      <w:r w:rsidR="007C1981" w:rsidRPr="00A23B4B">
        <w:t>this</w:t>
      </w:r>
      <w:proofErr w:type="spellEnd"/>
      <w:r w:rsidR="007C1981" w:rsidRPr="00A23B4B">
        <w:t xml:space="preserve">, </w:t>
      </w:r>
      <w:proofErr w:type="spellStart"/>
      <w:r w:rsidR="007C1981" w:rsidRPr="00A23B4B">
        <w:t>we</w:t>
      </w:r>
      <w:proofErr w:type="spellEnd"/>
      <w:r w:rsidR="007C1981" w:rsidRPr="00A23B4B">
        <w:t xml:space="preserve"> have </w:t>
      </w:r>
      <w:proofErr w:type="spellStart"/>
      <w:r w:rsidR="007C1981" w:rsidRPr="00A23B4B">
        <w:t>several</w:t>
      </w:r>
      <w:proofErr w:type="spellEnd"/>
      <w:r w:rsidR="007C1981" w:rsidRPr="00A23B4B">
        <w:t xml:space="preserve"> </w:t>
      </w:r>
      <w:proofErr w:type="spellStart"/>
      <w:r w:rsidR="007C1981" w:rsidRPr="00A23B4B">
        <w:t>people</w:t>
      </w:r>
      <w:proofErr w:type="spellEnd"/>
      <w:r w:rsidR="007C1981" w:rsidRPr="00A23B4B">
        <w:t xml:space="preserve"> to </w:t>
      </w:r>
      <w:proofErr w:type="spellStart"/>
      <w:r w:rsidR="007C1981" w:rsidRPr="00A23B4B">
        <w:t>thank</w:t>
      </w:r>
      <w:proofErr w:type="spellEnd"/>
      <w:r w:rsidR="007C1981" w:rsidRPr="00A23B4B">
        <w:t xml:space="preserve">, </w:t>
      </w:r>
      <w:proofErr w:type="spellStart"/>
      <w:r w:rsidR="007C1981" w:rsidRPr="00A23B4B">
        <w:t>but</w:t>
      </w:r>
      <w:proofErr w:type="spellEnd"/>
      <w:r w:rsidR="007C1981" w:rsidRPr="00A23B4B">
        <w:t xml:space="preserve"> </w:t>
      </w:r>
      <w:proofErr w:type="spellStart"/>
      <w:r w:rsidR="007C1981" w:rsidRPr="00A23B4B">
        <w:t>mostly</w:t>
      </w:r>
      <w:proofErr w:type="spellEnd"/>
      <w:r w:rsidR="007C1981" w:rsidRPr="00A23B4B">
        <w:t xml:space="preserve"> </w:t>
      </w:r>
      <w:proofErr w:type="spellStart"/>
      <w:r w:rsidR="007C1981" w:rsidRPr="00A23B4B">
        <w:t>our</w:t>
      </w:r>
      <w:proofErr w:type="spellEnd"/>
      <w:r w:rsidR="007C1981" w:rsidRPr="00A23B4B">
        <w:t xml:space="preserve"> </w:t>
      </w:r>
      <w:proofErr w:type="spellStart"/>
      <w:r w:rsidR="007C1981" w:rsidRPr="00A23B4B">
        <w:t>Scrum</w:t>
      </w:r>
      <w:proofErr w:type="spellEnd"/>
      <w:r w:rsidR="007C1981" w:rsidRPr="00A23B4B">
        <w:t xml:space="preserve"> Master for giving </w:t>
      </w:r>
      <w:proofErr w:type="spellStart"/>
      <w:r w:rsidR="007C1981" w:rsidRPr="00A23B4B">
        <w:t>us</w:t>
      </w:r>
      <w:proofErr w:type="spellEnd"/>
      <w:r w:rsidR="007C1981" w:rsidRPr="00A23B4B">
        <w:t xml:space="preserve"> tips </w:t>
      </w:r>
      <w:proofErr w:type="spellStart"/>
      <w:r w:rsidR="007C1981" w:rsidRPr="00A23B4B">
        <w:t>along</w:t>
      </w:r>
      <w:proofErr w:type="spellEnd"/>
      <w:r w:rsidR="007C1981" w:rsidRPr="00A23B4B">
        <w:t xml:space="preserve"> </w:t>
      </w:r>
      <w:proofErr w:type="spellStart"/>
      <w:r w:rsidR="007C1981" w:rsidRPr="00A23B4B">
        <w:t>the</w:t>
      </w:r>
      <w:proofErr w:type="spellEnd"/>
      <w:r w:rsidR="007C1981" w:rsidRPr="00A23B4B">
        <w:t xml:space="preserve"> </w:t>
      </w:r>
      <w:proofErr w:type="spellStart"/>
      <w:r w:rsidR="007C1981" w:rsidRPr="00A23B4B">
        <w:t>way</w:t>
      </w:r>
      <w:proofErr w:type="spellEnd"/>
      <w:r w:rsidR="007C1981" w:rsidRPr="00A23B4B">
        <w:t xml:space="preserve">, </w:t>
      </w:r>
      <w:proofErr w:type="spellStart"/>
      <w:r w:rsidR="007C1981" w:rsidRPr="00A23B4B">
        <w:t>our</w:t>
      </w:r>
      <w:proofErr w:type="spellEnd"/>
      <w:r w:rsidR="007C1981" w:rsidRPr="00A23B4B">
        <w:t xml:space="preserve"> Product </w:t>
      </w:r>
      <w:proofErr w:type="spellStart"/>
      <w:r w:rsidR="007C1981" w:rsidRPr="00A23B4B">
        <w:t>Owner</w:t>
      </w:r>
      <w:proofErr w:type="spellEnd"/>
      <w:r w:rsidR="007C1981" w:rsidRPr="00A23B4B">
        <w:t xml:space="preserve"> for </w:t>
      </w:r>
      <w:proofErr w:type="spellStart"/>
      <w:r w:rsidR="007C1981" w:rsidRPr="00A23B4B">
        <w:t>cheering</w:t>
      </w:r>
      <w:proofErr w:type="spellEnd"/>
      <w:r w:rsidR="007C1981" w:rsidRPr="00A23B4B">
        <w:t xml:space="preserve"> </w:t>
      </w:r>
      <w:proofErr w:type="spellStart"/>
      <w:r w:rsidR="007C1981" w:rsidRPr="00A23B4B">
        <w:t>on</w:t>
      </w:r>
      <w:proofErr w:type="spellEnd"/>
      <w:r w:rsidR="007C1981" w:rsidRPr="00A23B4B">
        <w:t xml:space="preserve"> </w:t>
      </w:r>
      <w:proofErr w:type="spellStart"/>
      <w:r w:rsidR="007C1981" w:rsidRPr="00A23B4B">
        <w:t>our</w:t>
      </w:r>
      <w:proofErr w:type="spellEnd"/>
      <w:r w:rsidR="007C1981" w:rsidRPr="00A23B4B">
        <w:t xml:space="preserve"> progress and </w:t>
      </w:r>
      <w:proofErr w:type="spellStart"/>
      <w:r w:rsidR="007C1981" w:rsidRPr="00A23B4B">
        <w:t>reminding</w:t>
      </w:r>
      <w:proofErr w:type="spellEnd"/>
      <w:r w:rsidR="007C1981" w:rsidRPr="00A23B4B">
        <w:t xml:space="preserve"> </w:t>
      </w:r>
      <w:proofErr w:type="spellStart"/>
      <w:r w:rsidR="007C1981" w:rsidRPr="00A23B4B">
        <w:t>us</w:t>
      </w:r>
      <w:proofErr w:type="spellEnd"/>
      <w:r w:rsidR="007C1981" w:rsidRPr="00A23B4B">
        <w:t xml:space="preserve"> </w:t>
      </w:r>
      <w:proofErr w:type="spellStart"/>
      <w:r w:rsidR="007C1981" w:rsidRPr="00A23B4B">
        <w:t>of</w:t>
      </w:r>
      <w:proofErr w:type="spellEnd"/>
      <w:r w:rsidR="007C1981" w:rsidRPr="00A23B4B">
        <w:t xml:space="preserve"> </w:t>
      </w:r>
      <w:proofErr w:type="spellStart"/>
      <w:r w:rsidR="007C1981" w:rsidRPr="00A23B4B">
        <w:t>the</w:t>
      </w:r>
      <w:proofErr w:type="spellEnd"/>
      <w:r w:rsidR="007C1981" w:rsidRPr="00A23B4B">
        <w:t xml:space="preserve"> </w:t>
      </w:r>
      <w:proofErr w:type="spellStart"/>
      <w:r w:rsidR="007C1981" w:rsidRPr="00A23B4B">
        <w:t>important</w:t>
      </w:r>
      <w:proofErr w:type="spellEnd"/>
      <w:r w:rsidR="007C1981" w:rsidRPr="00A23B4B">
        <w:t xml:space="preserve"> parts </w:t>
      </w:r>
      <w:proofErr w:type="spellStart"/>
      <w:r w:rsidR="007C1981" w:rsidRPr="00A23B4B">
        <w:t>of</w:t>
      </w:r>
      <w:proofErr w:type="spellEnd"/>
      <w:r w:rsidR="007C1981" w:rsidRPr="00A23B4B">
        <w:t xml:space="preserve"> </w:t>
      </w:r>
      <w:proofErr w:type="spellStart"/>
      <w:r w:rsidR="007C1981" w:rsidRPr="00A23B4B">
        <w:t>the</w:t>
      </w:r>
      <w:proofErr w:type="spellEnd"/>
      <w:r w:rsidR="007C1981" w:rsidRPr="00A23B4B">
        <w:t xml:space="preserve"> </w:t>
      </w:r>
      <w:proofErr w:type="spellStart"/>
      <w:r w:rsidR="007C1981" w:rsidRPr="00A23B4B">
        <w:t>development</w:t>
      </w:r>
      <w:proofErr w:type="spellEnd"/>
      <w:r w:rsidR="007C1981" w:rsidRPr="00A23B4B">
        <w:t xml:space="preserve">, and </w:t>
      </w:r>
      <w:proofErr w:type="spellStart"/>
      <w:r w:rsidR="007C1981" w:rsidRPr="00A23B4B">
        <w:t>our</w:t>
      </w:r>
      <w:proofErr w:type="spellEnd"/>
      <w:r w:rsidR="007C1981" w:rsidRPr="00A23B4B">
        <w:t xml:space="preserve"> </w:t>
      </w:r>
      <w:proofErr w:type="spellStart"/>
      <w:r w:rsidR="007C1981" w:rsidRPr="00A23B4B">
        <w:t>willing</w:t>
      </w:r>
      <w:proofErr w:type="spellEnd"/>
      <w:r w:rsidR="007C1981" w:rsidRPr="00A23B4B">
        <w:t xml:space="preserve"> test </w:t>
      </w:r>
      <w:proofErr w:type="spellStart"/>
      <w:r w:rsidR="007C1981" w:rsidRPr="00A23B4B">
        <w:t>subjects</w:t>
      </w:r>
      <w:proofErr w:type="spellEnd"/>
      <w:r w:rsidR="007C1981" w:rsidRPr="00A23B4B">
        <w:t xml:space="preserve"> for </w:t>
      </w:r>
      <w:proofErr w:type="spellStart"/>
      <w:r w:rsidR="007C1981" w:rsidRPr="00A23B4B">
        <w:t>pointing</w:t>
      </w:r>
      <w:proofErr w:type="spellEnd"/>
      <w:r w:rsidR="007C1981" w:rsidRPr="00A23B4B">
        <w:t xml:space="preserve"> </w:t>
      </w:r>
      <w:proofErr w:type="spellStart"/>
      <w:r w:rsidR="007C1981" w:rsidRPr="00A23B4B">
        <w:t>out</w:t>
      </w:r>
      <w:proofErr w:type="spellEnd"/>
      <w:r w:rsidR="007C1981" w:rsidRPr="00A23B4B">
        <w:t xml:space="preserve"> all the little flaws.</w:t>
      </w:r>
    </w:p>
    <w:p w14:paraId="3D05F6C5" w14:textId="77777777" w:rsidR="007C1981" w:rsidRPr="00A23B4B" w:rsidRDefault="007C1981" w:rsidP="007C1981">
      <w:pPr>
        <w:rPr>
          <w:lang w:val="en-GB"/>
        </w:rPr>
      </w:pPr>
      <w:bookmarkStart w:id="1" w:name="_Toc152571852"/>
    </w:p>
    <w:p w14:paraId="087B4B61" w14:textId="66E0921C" w:rsidR="001D79A1" w:rsidRPr="00A23B4B" w:rsidRDefault="00A505A7" w:rsidP="007C1981">
      <w:pPr>
        <w:pStyle w:val="Overskrift1"/>
        <w:rPr>
          <w:rFonts w:ascii="Times New Roman" w:hAnsi="Times New Roman"/>
          <w:lang w:val="en-GB"/>
        </w:rPr>
      </w:pPr>
      <w:bookmarkStart w:id="2" w:name="_Toc30766698"/>
      <w:bookmarkEnd w:id="1"/>
      <w:r w:rsidRPr="00A23B4B">
        <w:rPr>
          <w:rFonts w:ascii="Times New Roman" w:hAnsi="Times New Roman"/>
          <w:lang w:val="en-GB"/>
        </w:rPr>
        <w:t>Introduction</w:t>
      </w:r>
      <w:bookmarkEnd w:id="2"/>
    </w:p>
    <w:p w14:paraId="69E0BCE2" w14:textId="6E613720" w:rsidR="007C1981" w:rsidRPr="00A23B4B" w:rsidRDefault="007C1981" w:rsidP="00A23B4B">
      <w:pPr>
        <w:pStyle w:val="Ingenmellomrom"/>
      </w:pPr>
      <w:r w:rsidRPr="00A23B4B">
        <w:t>This document is written to properly document our development process outside of just the models in our wiki.</w:t>
      </w:r>
    </w:p>
    <w:p w14:paraId="25F937F0" w14:textId="2C79E727" w:rsidR="001D79A1" w:rsidRPr="00A23B4B" w:rsidRDefault="00A505A7" w:rsidP="00A505A7">
      <w:pPr>
        <w:pStyle w:val="Overskrift2"/>
        <w:rPr>
          <w:rFonts w:ascii="Times New Roman" w:hAnsi="Times New Roman"/>
          <w:lang w:val="en-GB"/>
        </w:rPr>
      </w:pPr>
      <w:bookmarkStart w:id="3" w:name="_Toc30766699"/>
      <w:r w:rsidRPr="00A23B4B">
        <w:rPr>
          <w:rFonts w:ascii="Times New Roman" w:hAnsi="Times New Roman"/>
          <w:lang w:val="en-GB"/>
        </w:rPr>
        <w:t>Purpose of the document</w:t>
      </w:r>
      <w:bookmarkEnd w:id="3"/>
    </w:p>
    <w:p w14:paraId="29DEE8DD" w14:textId="2C03D384" w:rsidR="00883A48" w:rsidRPr="00A23B4B" w:rsidRDefault="00883A48" w:rsidP="007F51BA">
      <w:pPr>
        <w:pStyle w:val="Ingenmellomrom"/>
      </w:pPr>
      <w:r w:rsidRPr="00A23B4B">
        <w:t>The report is written to assess the process of our development, and if the process goals set earlier in the project has been reached. It will also give a summary and overview of the project, to further understanding of how we performed our development of the product.</w:t>
      </w:r>
    </w:p>
    <w:p w14:paraId="0D76AF80" w14:textId="770B40F6" w:rsidR="001D79A1" w:rsidRPr="00A23B4B" w:rsidRDefault="00A505A7" w:rsidP="00A505A7">
      <w:pPr>
        <w:pStyle w:val="Overskrift2"/>
        <w:rPr>
          <w:rFonts w:ascii="Times New Roman" w:hAnsi="Times New Roman"/>
          <w:lang w:val="en-GB"/>
        </w:rPr>
      </w:pPr>
      <w:bookmarkStart w:id="4" w:name="_Toc30766700"/>
      <w:r w:rsidRPr="00A23B4B">
        <w:rPr>
          <w:rFonts w:ascii="Times New Roman" w:hAnsi="Times New Roman"/>
          <w:lang w:val="en-GB"/>
        </w:rPr>
        <w:t>Definitions and abbreviations</w:t>
      </w:r>
      <w:bookmarkEnd w:id="4"/>
    </w:p>
    <w:p w14:paraId="3D7D1FEE" w14:textId="77777777" w:rsidR="00576937" w:rsidRPr="00A23B4B" w:rsidRDefault="00576937" w:rsidP="000F41C2">
      <w:pPr>
        <w:pStyle w:val="Ingenmellomrom"/>
        <w:numPr>
          <w:ilvl w:val="0"/>
          <w:numId w:val="4"/>
        </w:numPr>
      </w:pPr>
      <w:r w:rsidRPr="00A23B4B">
        <w:t>API: A connection to other systems. Google Maps API let us use Google Maps in our system, but we only have access to the data they give us.</w:t>
      </w:r>
    </w:p>
    <w:p w14:paraId="043EC608" w14:textId="77777777" w:rsidR="00576937" w:rsidRPr="00A23B4B" w:rsidRDefault="00576937" w:rsidP="000F41C2">
      <w:pPr>
        <w:pStyle w:val="Ingenmellomrom"/>
        <w:numPr>
          <w:ilvl w:val="0"/>
          <w:numId w:val="4"/>
        </w:numPr>
      </w:pPr>
      <w:r w:rsidRPr="00A23B4B">
        <w:t>Backend: Underlying systems communicating with database and give data to frontend</w:t>
      </w:r>
    </w:p>
    <w:p w14:paraId="773FC8D7" w14:textId="77777777" w:rsidR="00576937" w:rsidRPr="00A23B4B" w:rsidRDefault="00576937" w:rsidP="000F41C2">
      <w:pPr>
        <w:pStyle w:val="Ingenmellomrom"/>
        <w:numPr>
          <w:ilvl w:val="0"/>
          <w:numId w:val="4"/>
        </w:numPr>
      </w:pPr>
      <w:r w:rsidRPr="00A23B4B">
        <w:t xml:space="preserve">Branching: Splitting the work into several parts and working on this part only. Your computer copies the system, and you work on this, for then to later </w:t>
      </w:r>
      <w:r w:rsidRPr="00A23B4B">
        <w:rPr>
          <w:i/>
          <w:iCs/>
        </w:rPr>
        <w:t>merge</w:t>
      </w:r>
      <w:r w:rsidRPr="00A23B4B">
        <w:t xml:space="preserve"> the branch into the main branch (called master) later.</w:t>
      </w:r>
    </w:p>
    <w:p w14:paraId="6508D930" w14:textId="77777777" w:rsidR="00576937" w:rsidRPr="00A23B4B" w:rsidRDefault="00576937" w:rsidP="000F41C2">
      <w:pPr>
        <w:pStyle w:val="Ingenmellomrom"/>
        <w:numPr>
          <w:ilvl w:val="0"/>
          <w:numId w:val="4"/>
        </w:numPr>
      </w:pPr>
      <w:r w:rsidRPr="00A23B4B">
        <w:t>CI: Continuous Integration: Every time a something is pushed (uploaded) to the VCS, tests are run automatically using the CI.</w:t>
      </w:r>
    </w:p>
    <w:p w14:paraId="1F80F4A9" w14:textId="77777777" w:rsidR="00576937" w:rsidRPr="00A23B4B" w:rsidRDefault="00576937" w:rsidP="000F41C2">
      <w:pPr>
        <w:pStyle w:val="Ingenmellomrom"/>
        <w:numPr>
          <w:ilvl w:val="0"/>
          <w:numId w:val="4"/>
        </w:numPr>
      </w:pPr>
      <w:r w:rsidRPr="00A23B4B">
        <w:t>Client: The part of the system the user communicates with, is stored locally in the user’s browser</w:t>
      </w:r>
    </w:p>
    <w:p w14:paraId="3136B24A" w14:textId="77777777" w:rsidR="00576937" w:rsidRPr="00A23B4B" w:rsidRDefault="00576937" w:rsidP="000F41C2">
      <w:pPr>
        <w:pStyle w:val="Ingenmellomrom"/>
        <w:numPr>
          <w:ilvl w:val="0"/>
          <w:numId w:val="4"/>
        </w:numPr>
      </w:pPr>
      <w:r w:rsidRPr="00A23B4B">
        <w:t>DB: Database</w:t>
      </w:r>
    </w:p>
    <w:p w14:paraId="1A6291E2" w14:textId="77777777" w:rsidR="00576937" w:rsidRPr="00A23B4B" w:rsidRDefault="00576937" w:rsidP="000F41C2">
      <w:pPr>
        <w:pStyle w:val="Ingenmellomrom"/>
        <w:numPr>
          <w:ilvl w:val="0"/>
          <w:numId w:val="4"/>
        </w:numPr>
      </w:pPr>
      <w:r w:rsidRPr="00A23B4B">
        <w:t>Frontend: Visible systems, the parts presenting data to the user</w:t>
      </w:r>
    </w:p>
    <w:p w14:paraId="52834C23" w14:textId="77777777" w:rsidR="00576937" w:rsidRPr="00A23B4B" w:rsidRDefault="00576937" w:rsidP="000F41C2">
      <w:pPr>
        <w:pStyle w:val="Ingenmellomrom"/>
        <w:numPr>
          <w:ilvl w:val="0"/>
          <w:numId w:val="4"/>
        </w:numPr>
      </w:pPr>
      <w:proofErr w:type="spellStart"/>
      <w:r w:rsidRPr="00A23B4B">
        <w:t>Fullstack</w:t>
      </w:r>
      <w:proofErr w:type="spellEnd"/>
      <w:r w:rsidRPr="00A23B4B">
        <w:t>: Both frontend and backend</w:t>
      </w:r>
    </w:p>
    <w:p w14:paraId="120CCE08" w14:textId="77777777" w:rsidR="00576937" w:rsidRPr="00A23B4B" w:rsidRDefault="00576937" w:rsidP="000F41C2">
      <w:pPr>
        <w:pStyle w:val="Ingenmellomrom"/>
        <w:numPr>
          <w:ilvl w:val="0"/>
          <w:numId w:val="4"/>
        </w:numPr>
      </w:pPr>
      <w:r w:rsidRPr="00A23B4B">
        <w:t>GDPR: General Data Protection Regulation: The European standard on personal data protection</w:t>
      </w:r>
    </w:p>
    <w:p w14:paraId="1048D14A" w14:textId="77777777" w:rsidR="00576937" w:rsidRPr="00A23B4B" w:rsidRDefault="00576937" w:rsidP="000F41C2">
      <w:pPr>
        <w:pStyle w:val="Ingenmellomrom"/>
        <w:numPr>
          <w:ilvl w:val="0"/>
          <w:numId w:val="4"/>
        </w:numPr>
      </w:pPr>
      <w:r w:rsidRPr="00A23B4B">
        <w:t>IDE: Integrated Development Editor: A fancy text editor that often has special tools that make development much easier</w:t>
      </w:r>
    </w:p>
    <w:p w14:paraId="5491C931" w14:textId="77777777" w:rsidR="00576937" w:rsidRPr="00A23B4B" w:rsidRDefault="00576937" w:rsidP="000F41C2">
      <w:pPr>
        <w:pStyle w:val="Ingenmellomrom"/>
        <w:numPr>
          <w:ilvl w:val="0"/>
          <w:numId w:val="4"/>
        </w:numPr>
      </w:pPr>
      <w:r w:rsidRPr="00A23B4B">
        <w:t>ITHINGDA: Computer engineering bachelor programme on NTNU</w:t>
      </w:r>
    </w:p>
    <w:p w14:paraId="77E03750" w14:textId="77777777" w:rsidR="00576937" w:rsidRPr="00A23B4B" w:rsidRDefault="00576937" w:rsidP="000F41C2">
      <w:pPr>
        <w:pStyle w:val="Ingenmellomrom"/>
        <w:numPr>
          <w:ilvl w:val="0"/>
          <w:numId w:val="4"/>
        </w:numPr>
      </w:pPr>
      <w:r w:rsidRPr="00A23B4B">
        <w:t>Merge conflicts: When a merge leads to a conflict, often due to developers working on the same files</w:t>
      </w:r>
    </w:p>
    <w:p w14:paraId="6FB6E215" w14:textId="77777777" w:rsidR="00576937" w:rsidRPr="00A23B4B" w:rsidRDefault="00576937" w:rsidP="000F41C2">
      <w:pPr>
        <w:pStyle w:val="Ingenmellomrom"/>
        <w:numPr>
          <w:ilvl w:val="0"/>
          <w:numId w:val="4"/>
        </w:numPr>
      </w:pPr>
      <w:r w:rsidRPr="00A23B4B">
        <w:t>Merging: Combine the work of two branches into one</w:t>
      </w:r>
    </w:p>
    <w:p w14:paraId="560C40BB" w14:textId="77777777" w:rsidR="00576937" w:rsidRPr="00A23B4B" w:rsidRDefault="00576937" w:rsidP="000F41C2">
      <w:pPr>
        <w:pStyle w:val="Ingenmellomrom"/>
        <w:numPr>
          <w:ilvl w:val="0"/>
          <w:numId w:val="4"/>
        </w:numPr>
      </w:pPr>
      <w:r w:rsidRPr="00A23B4B">
        <w:t>MVP: Minimum Viable Product: The minimum required parts of a system needed to use it.</w:t>
      </w:r>
    </w:p>
    <w:p w14:paraId="2F1C1E93" w14:textId="77777777" w:rsidR="00576937" w:rsidRPr="00A23B4B" w:rsidRDefault="00576937" w:rsidP="000F41C2">
      <w:pPr>
        <w:pStyle w:val="Ingenmellomrom"/>
        <w:numPr>
          <w:ilvl w:val="0"/>
          <w:numId w:val="4"/>
        </w:numPr>
      </w:pPr>
      <w:r w:rsidRPr="00A23B4B">
        <w:t>MYSQL: A programming language for communicating with databases</w:t>
      </w:r>
    </w:p>
    <w:p w14:paraId="64CDC2AB" w14:textId="77777777" w:rsidR="00576937" w:rsidRPr="00A23B4B" w:rsidRDefault="00576937" w:rsidP="000F41C2">
      <w:pPr>
        <w:pStyle w:val="Ingenmellomrom"/>
        <w:numPr>
          <w:ilvl w:val="0"/>
          <w:numId w:val="4"/>
        </w:numPr>
      </w:pPr>
      <w:r w:rsidRPr="00A23B4B">
        <w:t xml:space="preserve">NTNU: </w:t>
      </w:r>
      <w:proofErr w:type="spellStart"/>
      <w:r w:rsidRPr="00A23B4B">
        <w:t>Norges</w:t>
      </w:r>
      <w:proofErr w:type="spellEnd"/>
      <w:r w:rsidRPr="00A23B4B">
        <w:t xml:space="preserve"> </w:t>
      </w:r>
      <w:proofErr w:type="spellStart"/>
      <w:r w:rsidRPr="00A23B4B">
        <w:t>Teknisk-Naturvitenskapelige</w:t>
      </w:r>
      <w:proofErr w:type="spellEnd"/>
      <w:r w:rsidRPr="00A23B4B">
        <w:t xml:space="preserve"> </w:t>
      </w:r>
      <w:proofErr w:type="spellStart"/>
      <w:r w:rsidRPr="00A23B4B">
        <w:t>Universitet</w:t>
      </w:r>
      <w:proofErr w:type="spellEnd"/>
    </w:p>
    <w:p w14:paraId="44B20F16" w14:textId="77777777" w:rsidR="00576937" w:rsidRPr="00A23B4B" w:rsidRDefault="00576937" w:rsidP="000F41C2">
      <w:pPr>
        <w:pStyle w:val="Ingenmellomrom"/>
        <w:numPr>
          <w:ilvl w:val="0"/>
          <w:numId w:val="4"/>
        </w:numPr>
      </w:pPr>
      <w:r w:rsidRPr="00A23B4B">
        <w:lastRenderedPageBreak/>
        <w:t>OWASP: Security guidelines for internet applications.</w:t>
      </w:r>
    </w:p>
    <w:p w14:paraId="68C57371" w14:textId="77777777" w:rsidR="00576937" w:rsidRPr="00A23B4B" w:rsidRDefault="00576937" w:rsidP="000F41C2">
      <w:pPr>
        <w:pStyle w:val="Ingenmellomrom"/>
        <w:numPr>
          <w:ilvl w:val="0"/>
          <w:numId w:val="4"/>
        </w:numPr>
      </w:pPr>
      <w:r w:rsidRPr="00A23B4B">
        <w:t>REST: A set of rules to follow to make sure systems (especially client and server in this case) to communicate properly.</w:t>
      </w:r>
    </w:p>
    <w:p w14:paraId="79EA98E1" w14:textId="77777777" w:rsidR="00576937" w:rsidRPr="00A23B4B" w:rsidRDefault="00576937" w:rsidP="000F41C2">
      <w:pPr>
        <w:pStyle w:val="Ingenmellomrom"/>
        <w:numPr>
          <w:ilvl w:val="0"/>
          <w:numId w:val="4"/>
        </w:numPr>
      </w:pPr>
      <w:r w:rsidRPr="00A23B4B">
        <w:t>Riders: Demands from artist to participate in event</w:t>
      </w:r>
    </w:p>
    <w:p w14:paraId="3B587DEB" w14:textId="72BAEBB1" w:rsidR="00576937" w:rsidRPr="00A23B4B" w:rsidRDefault="00576937" w:rsidP="000F41C2">
      <w:pPr>
        <w:pStyle w:val="Ingenmellomrom"/>
        <w:numPr>
          <w:ilvl w:val="0"/>
          <w:numId w:val="4"/>
        </w:numPr>
      </w:pPr>
      <w:r w:rsidRPr="00A23B4B">
        <w:t>Scrum: Agile development process, defined in section 4.</w:t>
      </w:r>
    </w:p>
    <w:p w14:paraId="3E0929FA" w14:textId="77777777" w:rsidR="00576937" w:rsidRPr="00A23B4B" w:rsidRDefault="00576937" w:rsidP="000F41C2">
      <w:pPr>
        <w:pStyle w:val="Ingenmellomrom"/>
        <w:numPr>
          <w:ilvl w:val="0"/>
          <w:numId w:val="4"/>
        </w:numPr>
      </w:pPr>
      <w:r w:rsidRPr="00A23B4B">
        <w:t>Product owner: Our customer, the one who gives the vision document</w:t>
      </w:r>
    </w:p>
    <w:p w14:paraId="07F0DADE" w14:textId="7B34A10A" w:rsidR="00576937" w:rsidRPr="00A23B4B" w:rsidRDefault="00576937" w:rsidP="000F41C2">
      <w:pPr>
        <w:pStyle w:val="Ingenmellomrom"/>
        <w:numPr>
          <w:ilvl w:val="0"/>
          <w:numId w:val="4"/>
        </w:numPr>
      </w:pPr>
      <w:r w:rsidRPr="00A23B4B">
        <w:t>Scrum Master: Responsible for the project, but not the development</w:t>
      </w:r>
    </w:p>
    <w:p w14:paraId="4CE38320" w14:textId="77777777" w:rsidR="00576937" w:rsidRPr="00A23B4B" w:rsidRDefault="00576937" w:rsidP="000F41C2">
      <w:pPr>
        <w:pStyle w:val="Ingenmellomrom"/>
        <w:numPr>
          <w:ilvl w:val="0"/>
          <w:numId w:val="4"/>
        </w:numPr>
      </w:pPr>
      <w:r w:rsidRPr="00A23B4B">
        <w:t>Server: The part of the system stored in a remote location, which the client communicates with to update.</w:t>
      </w:r>
    </w:p>
    <w:p w14:paraId="4F2A4BE6" w14:textId="77777777" w:rsidR="00576937" w:rsidRPr="00A23B4B" w:rsidRDefault="00576937" w:rsidP="000F41C2">
      <w:pPr>
        <w:pStyle w:val="Ingenmellomrom"/>
        <w:numPr>
          <w:ilvl w:val="0"/>
          <w:numId w:val="4"/>
        </w:numPr>
      </w:pPr>
      <w:r w:rsidRPr="00A23B4B">
        <w:t>VCS: Version Control System: The system responsible for containing our files, keeping track of branches and merging these.</w:t>
      </w:r>
    </w:p>
    <w:p w14:paraId="26EA1563" w14:textId="1B8EFD8E" w:rsidR="001D79A1" w:rsidRPr="00A23B4B" w:rsidRDefault="00A505A7" w:rsidP="00A505A7">
      <w:pPr>
        <w:pStyle w:val="Overskrift2"/>
        <w:rPr>
          <w:rFonts w:ascii="Times New Roman" w:hAnsi="Times New Roman"/>
          <w:lang w:val="en-GB"/>
        </w:rPr>
      </w:pPr>
      <w:bookmarkStart w:id="5" w:name="_Toc30766701"/>
      <w:r w:rsidRPr="00A23B4B">
        <w:rPr>
          <w:rFonts w:ascii="Times New Roman" w:hAnsi="Times New Roman"/>
          <w:lang w:val="en-GB"/>
        </w:rPr>
        <w:t>References</w:t>
      </w:r>
      <w:bookmarkEnd w:id="5"/>
    </w:p>
    <w:p w14:paraId="0D888D48" w14:textId="320CAE15" w:rsidR="00477EE9" w:rsidRPr="00A23B4B" w:rsidRDefault="00A50D36" w:rsidP="000F41C2">
      <w:pPr>
        <w:pStyle w:val="Ingenmellomrom"/>
        <w:numPr>
          <w:ilvl w:val="0"/>
          <w:numId w:val="5"/>
        </w:numPr>
      </w:pPr>
      <w:r w:rsidRPr="00A23B4B">
        <w:t>Vision document:</w:t>
      </w:r>
      <w:r w:rsidR="00477EE9" w:rsidRPr="00A23B4B">
        <w:t xml:space="preserve"> The document created by the product owner to describe the requirements of the system, URL: </w:t>
      </w:r>
      <w:hyperlink r:id="rId9" w:history="1">
        <w:r w:rsidR="00477EE9" w:rsidRPr="00A23B4B">
          <w:rPr>
            <w:rStyle w:val="Hyperkobling"/>
          </w:rPr>
          <w:t>https://gitlab.stud.idi.ntnu.no/williaj/harmoni-team-7/blob/master/documentation/Visjonsdokument_2020.docx</w:t>
        </w:r>
      </w:hyperlink>
      <w:r w:rsidR="00477EE9" w:rsidRPr="00A23B4B">
        <w:t>, uploaded to GitLab 24.01.2020</w:t>
      </w:r>
    </w:p>
    <w:p w14:paraId="1A18452B" w14:textId="2226FE66" w:rsidR="001D79A1" w:rsidRPr="00A23B4B" w:rsidRDefault="00A505A7" w:rsidP="00A505A7">
      <w:pPr>
        <w:pStyle w:val="Overskrift2"/>
        <w:rPr>
          <w:rFonts w:ascii="Times New Roman" w:hAnsi="Times New Roman"/>
          <w:lang w:val="en-GB"/>
        </w:rPr>
      </w:pPr>
      <w:bookmarkStart w:id="6" w:name="_Toc30766702"/>
      <w:r w:rsidRPr="00A23B4B">
        <w:rPr>
          <w:rFonts w:ascii="Times New Roman" w:hAnsi="Times New Roman"/>
          <w:lang w:val="en-GB"/>
        </w:rPr>
        <w:t>Content overview</w:t>
      </w:r>
      <w:bookmarkEnd w:id="6"/>
    </w:p>
    <w:p w14:paraId="16335762" w14:textId="11306A81" w:rsidR="008E4001" w:rsidRPr="00A23B4B" w:rsidRDefault="00F80BAE" w:rsidP="007F51BA">
      <w:pPr>
        <w:pStyle w:val="Ingenmellomrom"/>
      </w:pPr>
      <w:r w:rsidRPr="00A23B4B">
        <w:t>This document contains a description of the task we were given (Section 3), our solution for the project (Section 4), how we implanted it and how this went (Section 5) and further work that could possibly be done to enhance the final product (Section 6). In Section 7 you will find a link to our wiki, containing documentation on the project.</w:t>
      </w:r>
      <w:r w:rsidR="008E4001" w:rsidRPr="00A23B4B">
        <w:br w:type="page"/>
      </w:r>
    </w:p>
    <w:p w14:paraId="387AB360" w14:textId="273E258D" w:rsidR="001D79A1" w:rsidRPr="00A23B4B" w:rsidRDefault="00A505A7" w:rsidP="00A505A7">
      <w:pPr>
        <w:pStyle w:val="Overskrift1"/>
        <w:rPr>
          <w:rFonts w:ascii="Times New Roman" w:hAnsi="Times New Roman"/>
          <w:lang w:val="en-GB"/>
        </w:rPr>
      </w:pPr>
      <w:bookmarkStart w:id="7" w:name="_Toc30766703"/>
      <w:r w:rsidRPr="00A23B4B">
        <w:rPr>
          <w:rFonts w:ascii="Times New Roman" w:hAnsi="Times New Roman"/>
          <w:lang w:val="en-GB"/>
        </w:rPr>
        <w:lastRenderedPageBreak/>
        <w:t>Task description</w:t>
      </w:r>
      <w:bookmarkEnd w:id="7"/>
    </w:p>
    <w:p w14:paraId="72E6CCE2" w14:textId="1D840DFC" w:rsidR="008E4001" w:rsidRPr="00A23B4B" w:rsidRDefault="00883A48" w:rsidP="007F51BA">
      <w:pPr>
        <w:pStyle w:val="Ingenmellomrom"/>
      </w:pPr>
      <w:r w:rsidRPr="00A23B4B">
        <w:t xml:space="preserve">Our mission was to </w:t>
      </w:r>
      <w:r w:rsidR="008E4001" w:rsidRPr="00A23B4B">
        <w:t>develop</w:t>
      </w:r>
      <w:r w:rsidRPr="00A23B4B">
        <w:t xml:space="preserve"> a web system for event planners to have an overview of their events, with information such as tickets, date and location, who will perform, crew who are working on the event and possible documentation. The system should also work as a contact book for the event planner. If possible, a part of the solution should include a page for the customers buying tickets, and for the artists getting information on the event</w:t>
      </w:r>
      <w:r w:rsidR="008E4001" w:rsidRPr="00A23B4B">
        <w:t>, and how their requirements are being met for coming to the event</w:t>
      </w:r>
      <w:r w:rsidRPr="00A23B4B">
        <w:t>. The system would primarily be used for musical events</w:t>
      </w:r>
      <w:r w:rsidR="008E4001" w:rsidRPr="00A23B4B">
        <w:t>, such as festivals and concerts.</w:t>
      </w:r>
    </w:p>
    <w:p w14:paraId="1A1825AE" w14:textId="34845FF3" w:rsidR="00883A48" w:rsidRPr="00A23B4B" w:rsidRDefault="00883A48" w:rsidP="007F51BA">
      <w:pPr>
        <w:pStyle w:val="Ingenmellomrom"/>
      </w:pPr>
    </w:p>
    <w:p w14:paraId="5561C5EB" w14:textId="77777777" w:rsidR="008E4001" w:rsidRPr="00A23B4B" w:rsidRDefault="008E4001" w:rsidP="007F51BA">
      <w:pPr>
        <w:pStyle w:val="Ingenmellomrom"/>
      </w:pPr>
    </w:p>
    <w:p w14:paraId="2842A5F1" w14:textId="47FFDC50" w:rsidR="00883A48" w:rsidRPr="00A23B4B" w:rsidRDefault="00883A48" w:rsidP="007F51BA">
      <w:pPr>
        <w:pStyle w:val="Ingenmellomrom"/>
      </w:pPr>
      <w:r w:rsidRPr="00A23B4B">
        <w:t xml:space="preserve">The employer for the project was </w:t>
      </w:r>
      <w:proofErr w:type="spellStart"/>
      <w:r w:rsidRPr="00A23B4B">
        <w:t>Jørgen</w:t>
      </w:r>
      <w:proofErr w:type="spellEnd"/>
      <w:r w:rsidRPr="00A23B4B">
        <w:t xml:space="preserve"> Moen </w:t>
      </w:r>
      <w:proofErr w:type="spellStart"/>
      <w:r w:rsidRPr="00A23B4B">
        <w:t>Aune</w:t>
      </w:r>
      <w:proofErr w:type="spellEnd"/>
      <w:r w:rsidRPr="00A23B4B">
        <w:t>, contact information below:</w:t>
      </w:r>
    </w:p>
    <w:p w14:paraId="3DB3BD35" w14:textId="0C074353" w:rsidR="00883A48" w:rsidRPr="00A23B4B" w:rsidRDefault="00883A48" w:rsidP="007F51BA">
      <w:pPr>
        <w:pStyle w:val="Ingenmellomrom"/>
      </w:pPr>
      <w:r w:rsidRPr="00A23B4B">
        <w:t>Phone: 916 86 832</w:t>
      </w:r>
    </w:p>
    <w:p w14:paraId="01E8AE32" w14:textId="720BDB21" w:rsidR="00883A48" w:rsidRPr="00A23B4B" w:rsidRDefault="00883A48" w:rsidP="007F51BA">
      <w:pPr>
        <w:pStyle w:val="Ingenmellomrom"/>
      </w:pPr>
      <w:r w:rsidRPr="00A23B4B">
        <w:t xml:space="preserve">E-mail: </w:t>
      </w:r>
      <w:hyperlink r:id="rId10" w:history="1">
        <w:r w:rsidR="008E4001" w:rsidRPr="00A23B4B">
          <w:rPr>
            <w:rStyle w:val="Hyperkobling"/>
          </w:rPr>
          <w:t>jorgemau@stud.ntnu.no</w:t>
        </w:r>
      </w:hyperlink>
    </w:p>
    <w:p w14:paraId="4724D8EE" w14:textId="22F29DA4" w:rsidR="008E4001" w:rsidRPr="00A23B4B" w:rsidRDefault="008E4001" w:rsidP="007F51BA">
      <w:pPr>
        <w:pStyle w:val="Ingenmellomrom"/>
      </w:pPr>
    </w:p>
    <w:p w14:paraId="50966B2D" w14:textId="77777777" w:rsidR="008E4001" w:rsidRPr="00A23B4B" w:rsidRDefault="008E4001" w:rsidP="007F51BA">
      <w:pPr>
        <w:pStyle w:val="Ingenmellomrom"/>
      </w:pPr>
    </w:p>
    <w:p w14:paraId="3828145F" w14:textId="302D61DE" w:rsidR="008E4001" w:rsidRPr="00A23B4B" w:rsidRDefault="008E4001" w:rsidP="007F51BA">
      <w:pPr>
        <w:pStyle w:val="Ingenmellomrom"/>
      </w:pPr>
      <w:r w:rsidRPr="00A23B4B">
        <w:t>The Scrum Master for the project was Alexander Holt:</w:t>
      </w:r>
    </w:p>
    <w:p w14:paraId="47020B9D" w14:textId="3248BA09" w:rsidR="008E4001" w:rsidRPr="00A23B4B" w:rsidRDefault="008E4001" w:rsidP="007F51BA">
      <w:pPr>
        <w:pStyle w:val="Ingenmellomrom"/>
      </w:pPr>
      <w:r w:rsidRPr="00A23B4B">
        <w:t xml:space="preserve">E-mail: </w:t>
      </w:r>
      <w:hyperlink r:id="rId11" w:history="1">
        <w:r w:rsidRPr="00A23B4B">
          <w:rPr>
            <w:rStyle w:val="Hyperkobling"/>
          </w:rPr>
          <w:t>alexander.holt@ntnu.no</w:t>
        </w:r>
      </w:hyperlink>
      <w:r w:rsidRPr="00A23B4B">
        <w:br w:type="page"/>
      </w:r>
    </w:p>
    <w:p w14:paraId="7BED03B6" w14:textId="35D8DC7C" w:rsidR="008E4001" w:rsidRPr="00A23B4B" w:rsidRDefault="00A505A7" w:rsidP="008E4001">
      <w:pPr>
        <w:pStyle w:val="Overskrift1"/>
        <w:rPr>
          <w:rFonts w:ascii="Times New Roman" w:hAnsi="Times New Roman"/>
          <w:lang w:val="en-GB"/>
        </w:rPr>
      </w:pPr>
      <w:bookmarkStart w:id="8" w:name="_Toc30766704"/>
      <w:r w:rsidRPr="00A23B4B">
        <w:rPr>
          <w:rFonts w:ascii="Times New Roman" w:hAnsi="Times New Roman"/>
          <w:lang w:val="en-GB"/>
        </w:rPr>
        <w:lastRenderedPageBreak/>
        <w:t>Solution</w:t>
      </w:r>
      <w:bookmarkEnd w:id="8"/>
    </w:p>
    <w:p w14:paraId="1CC4C66E" w14:textId="01725686" w:rsidR="008E4001" w:rsidRPr="007F51BA" w:rsidRDefault="008E4001" w:rsidP="007F51BA">
      <w:pPr>
        <w:pStyle w:val="Ingenmellomrom"/>
        <w:rPr>
          <w:b/>
          <w:bCs/>
        </w:rPr>
      </w:pPr>
      <w:r w:rsidRPr="007F51BA">
        <w:rPr>
          <w:b/>
          <w:bCs/>
        </w:rPr>
        <w:t>Methodology – Scrum</w:t>
      </w:r>
    </w:p>
    <w:p w14:paraId="19BAA894" w14:textId="7FBC323E" w:rsidR="008E4001" w:rsidRPr="00A23B4B" w:rsidRDefault="0030041C" w:rsidP="007F51BA">
      <w:pPr>
        <w:pStyle w:val="Ingenmellomrom"/>
      </w:pPr>
      <w:r w:rsidRPr="00A23B4B">
        <w:t>During our project, we followed the agile process of scrum methodology. This consists of short sprints, with a planning period of, in our case, around eight hours, followed by around a week of trying to reach a sprint goal, and a sprint review and retrospective to see if we reached our goal, what we need to work more on for the next sprint and what we need to keep doing as well as we do. During this process</w:t>
      </w:r>
      <w:r w:rsidR="00CD01E8" w:rsidRPr="00A23B4B">
        <w:t xml:space="preserve"> we have</w:t>
      </w:r>
      <w:r w:rsidRPr="00A23B4B">
        <w:t xml:space="preserve"> contact with both a Scrum Master, wh</w:t>
      </w:r>
      <w:r w:rsidR="00CD01E8" w:rsidRPr="00A23B4B">
        <w:t xml:space="preserve">o is responsible for the team making progress, and a Product Owner, who we show demos to make sure we stay on track making what he or she </w:t>
      </w:r>
      <w:r w:rsidR="00701204" w:rsidRPr="00A23B4B">
        <w:t>wants</w:t>
      </w:r>
      <w:r w:rsidR="00CD01E8" w:rsidRPr="00A23B4B">
        <w:t>. This agile process of constantly receiving feedback makes it easier to respond to changes and new wishes from the Product Owner.</w:t>
      </w:r>
      <w:r w:rsidR="00E27832" w:rsidRPr="00A23B4B">
        <w:t xml:space="preserve"> In our first sprint, we learned feedback that we were not using the User Stories to our full </w:t>
      </w:r>
      <w:r w:rsidR="00701204" w:rsidRPr="00A23B4B">
        <w:t>advantage and</w:t>
      </w:r>
      <w:r w:rsidR="00E27832" w:rsidRPr="00A23B4B">
        <w:t xml:space="preserve"> comparing our product to them. This made it hard to know where we were in the process, and in the second sprint, we focused a great deal more on this.</w:t>
      </w:r>
    </w:p>
    <w:p w14:paraId="3D6149EF" w14:textId="585E2EEA" w:rsidR="00CD01E8" w:rsidRPr="00A23B4B" w:rsidRDefault="00CD01E8" w:rsidP="007F51BA">
      <w:pPr>
        <w:pStyle w:val="Ingenmellomrom"/>
      </w:pPr>
    </w:p>
    <w:p w14:paraId="303A9FB9" w14:textId="785C51F4" w:rsidR="00CD01E8" w:rsidRPr="007F51BA" w:rsidRDefault="00CD01E8" w:rsidP="007F51BA">
      <w:pPr>
        <w:pStyle w:val="Ingenmellomrom"/>
        <w:rPr>
          <w:b/>
          <w:bCs/>
        </w:rPr>
      </w:pPr>
      <w:r w:rsidRPr="007F51BA">
        <w:rPr>
          <w:b/>
          <w:bCs/>
        </w:rPr>
        <w:t>Use of literature and the Internet</w:t>
      </w:r>
    </w:p>
    <w:p w14:paraId="08C0F827" w14:textId="1B3F2590" w:rsidR="00CD01E8" w:rsidRPr="00A23B4B" w:rsidRDefault="00E27832" w:rsidP="007F51BA">
      <w:pPr>
        <w:pStyle w:val="Ingenmellomrom"/>
      </w:pPr>
      <w:r w:rsidRPr="00A23B4B">
        <w:t xml:space="preserve">There has been little use of standard </w:t>
      </w:r>
      <w:r w:rsidR="00701204" w:rsidRPr="00A23B4B">
        <w:t>literature but</w:t>
      </w:r>
      <w:r w:rsidRPr="00A23B4B">
        <w:t xml:space="preserve"> asking questions and searching for information on forums such as StackOverflow.com has been a core part of the development process. Documentation pages for plugins and API’s we use has also been crucial. Previous web development projects ha</w:t>
      </w:r>
      <w:r w:rsidR="00701204" w:rsidRPr="00A23B4B">
        <w:t>ve</w:t>
      </w:r>
      <w:r w:rsidRPr="00A23B4B">
        <w:t xml:space="preserve"> also proven important in this process, as looking on something we have already done ourselves make it much easier to apply it in a new setting than simply reading about it. </w:t>
      </w:r>
      <w:r w:rsidR="00701204" w:rsidRPr="00A23B4B">
        <w:t xml:space="preserve">We also used GitLab as our VCS and pushed to this regularly. Problems relating to this will come in the software section. </w:t>
      </w:r>
    </w:p>
    <w:p w14:paraId="01E997A8" w14:textId="796BC5C5" w:rsidR="00E27832" w:rsidRPr="00A23B4B" w:rsidRDefault="00E27832" w:rsidP="007F51BA">
      <w:pPr>
        <w:pStyle w:val="Ingenmellomrom"/>
      </w:pPr>
    </w:p>
    <w:p w14:paraId="368F0A2F" w14:textId="7393CC68" w:rsidR="00E27832" w:rsidRPr="007F51BA" w:rsidRDefault="00E27832" w:rsidP="007F51BA">
      <w:pPr>
        <w:pStyle w:val="Ingenmellomrom"/>
        <w:rPr>
          <w:b/>
          <w:bCs/>
        </w:rPr>
      </w:pPr>
      <w:r w:rsidRPr="007F51BA">
        <w:rPr>
          <w:b/>
          <w:bCs/>
        </w:rPr>
        <w:t>Hardware</w:t>
      </w:r>
    </w:p>
    <w:p w14:paraId="08159A3C" w14:textId="324F3D6C" w:rsidR="00E27832" w:rsidRPr="00A23B4B" w:rsidRDefault="00E27832" w:rsidP="007F51BA">
      <w:pPr>
        <w:pStyle w:val="Ingenmellomrom"/>
      </w:pPr>
      <w:r w:rsidRPr="00A23B4B">
        <w:t xml:space="preserve">We have used our own </w:t>
      </w:r>
      <w:r w:rsidR="00701204" w:rsidRPr="00A23B4B">
        <w:t>computers</w:t>
      </w:r>
      <w:r w:rsidRPr="00A23B4B">
        <w:t xml:space="preserve"> to host the system</w:t>
      </w:r>
      <w:r w:rsidR="00701204" w:rsidRPr="00A23B4B">
        <w:t xml:space="preserve"> locally</w:t>
      </w:r>
      <w:r w:rsidRPr="00A23B4B">
        <w:t xml:space="preserve">, </w:t>
      </w:r>
      <w:r w:rsidR="00701204" w:rsidRPr="00A23B4B">
        <w:t>and the school’s MYSQL database to store data relevant to the product. We also used a large TV in our office to show demos during the sprints.</w:t>
      </w:r>
    </w:p>
    <w:p w14:paraId="24F4171A" w14:textId="43270322" w:rsidR="00701204" w:rsidRPr="00A23B4B" w:rsidRDefault="00701204" w:rsidP="007F51BA">
      <w:pPr>
        <w:pStyle w:val="Ingenmellomrom"/>
      </w:pPr>
    </w:p>
    <w:p w14:paraId="4AAFFC27" w14:textId="2195B562" w:rsidR="00701204" w:rsidRPr="007F51BA" w:rsidRDefault="00701204" w:rsidP="007F51BA">
      <w:pPr>
        <w:pStyle w:val="Ingenmellomrom"/>
        <w:rPr>
          <w:b/>
          <w:bCs/>
        </w:rPr>
      </w:pPr>
      <w:r w:rsidRPr="007F51BA">
        <w:rPr>
          <w:b/>
          <w:bCs/>
        </w:rPr>
        <w:t>Software</w:t>
      </w:r>
    </w:p>
    <w:p w14:paraId="075C4713" w14:textId="3C916497" w:rsidR="00701204" w:rsidRPr="00A23B4B" w:rsidRDefault="00701204" w:rsidP="007F51BA">
      <w:pPr>
        <w:pStyle w:val="Ingenmellomrom"/>
      </w:pPr>
      <w:r w:rsidRPr="00A23B4B">
        <w:t xml:space="preserve">For development, we all used JetBrains WebStorm IDE, to easily synchronize experiences and make troubleshooting easier. Most of us were already using at least one JetBrains IDE, which made this the suitable choice. It’s integrated database connection system also made this a good choice. During VCS branch merge processes, the visual merge window was also of great help when we had merge conflicts. Using the GitLab VCS worked quite well, except for when we were setting up our CI system, where we had several conflicts with testing frameworks, importing modules and setting up the server within the test environment on GitLab’s CI runners. The «solution» to this was to test most of the server connections </w:t>
      </w:r>
      <w:proofErr w:type="gramStart"/>
      <w:r w:rsidRPr="00A23B4B">
        <w:t>manually, and</w:t>
      </w:r>
      <w:proofErr w:type="gramEnd"/>
      <w:r w:rsidRPr="00A23B4B">
        <w:t xml:space="preserve"> work thoroughly on validation </w:t>
      </w:r>
      <w:r w:rsidR="005F3016" w:rsidRPr="00A23B4B">
        <w:t>in the visual parts of the system. The speed of this system also made it hard to test, when it could take five to ten minutes before we knew if the new configuration file we pushed would run. There is more information on our testing in the section for that.</w:t>
      </w:r>
    </w:p>
    <w:p w14:paraId="637314B9" w14:textId="6A7277F4" w:rsidR="00514BE7" w:rsidRPr="00A23B4B" w:rsidRDefault="00514BE7" w:rsidP="00A505A7">
      <w:pPr>
        <w:pStyle w:val="Overskrift2"/>
        <w:rPr>
          <w:rFonts w:ascii="Times New Roman" w:hAnsi="Times New Roman"/>
          <w:lang w:val="en-GB"/>
        </w:rPr>
      </w:pPr>
      <w:bookmarkStart w:id="9" w:name="_Toc535829967"/>
      <w:bookmarkStart w:id="10" w:name="_Toc30766705"/>
      <w:r w:rsidRPr="00A23B4B">
        <w:rPr>
          <w:rFonts w:ascii="Times New Roman" w:hAnsi="Times New Roman"/>
          <w:lang w:val="en-GB"/>
        </w:rPr>
        <w:t>Backlog</w:t>
      </w:r>
      <w:bookmarkEnd w:id="9"/>
      <w:r w:rsidR="00E27832" w:rsidRPr="00A23B4B">
        <w:rPr>
          <w:rFonts w:ascii="Times New Roman" w:hAnsi="Times New Roman"/>
          <w:lang w:val="en-GB"/>
        </w:rPr>
        <w:t xml:space="preserve"> / User stories</w:t>
      </w:r>
      <w:bookmarkEnd w:id="10"/>
    </w:p>
    <w:p w14:paraId="3CF70AC4" w14:textId="6B323B22" w:rsidR="005F3016" w:rsidRPr="00A23B4B" w:rsidRDefault="005F3016" w:rsidP="007F51BA">
      <w:pPr>
        <w:pStyle w:val="Ingenmellomrom"/>
      </w:pPr>
      <w:r w:rsidRPr="00A23B4B">
        <w:t xml:space="preserve">Our backlog and user stories are detailed in </w:t>
      </w:r>
      <w:r w:rsidR="00477EE9" w:rsidRPr="00A23B4B">
        <w:t>our wiki (Section 7</w:t>
      </w:r>
      <w:proofErr w:type="gramStart"/>
      <w:r w:rsidR="00477EE9" w:rsidRPr="00A23B4B">
        <w:t>)</w:t>
      </w:r>
      <w:r w:rsidRPr="00A23B4B">
        <w:t>, and</w:t>
      </w:r>
      <w:proofErr w:type="gramEnd"/>
      <w:r w:rsidRPr="00A23B4B">
        <w:t xml:space="preserve"> go into detail on every part of the system. They are listed with a priority, the story itself and acceptance criteria.</w:t>
      </w:r>
      <w:r w:rsidR="007A2DC6" w:rsidRPr="00A23B4B">
        <w:t xml:space="preserve"> Note that for the first sprint, the user stories were not detailed or good enough, but we changed this in sprint two.</w:t>
      </w:r>
    </w:p>
    <w:p w14:paraId="2CE07DCC" w14:textId="3D0F5245" w:rsidR="00514BE7" w:rsidRPr="00A23B4B" w:rsidRDefault="00514BE7" w:rsidP="00A505A7">
      <w:pPr>
        <w:pStyle w:val="Overskrift2"/>
        <w:rPr>
          <w:rFonts w:ascii="Times New Roman" w:hAnsi="Times New Roman"/>
          <w:lang w:val="en-GB"/>
        </w:rPr>
      </w:pPr>
      <w:bookmarkStart w:id="11" w:name="_Toc535829968"/>
      <w:bookmarkStart w:id="12" w:name="_Toc30766706"/>
      <w:r w:rsidRPr="00A23B4B">
        <w:rPr>
          <w:rFonts w:ascii="Times New Roman" w:hAnsi="Times New Roman"/>
          <w:lang w:val="en-GB"/>
        </w:rPr>
        <w:t>Sprint</w:t>
      </w:r>
      <w:bookmarkEnd w:id="11"/>
      <w:r w:rsidR="00AD509E" w:rsidRPr="00A23B4B">
        <w:rPr>
          <w:rFonts w:ascii="Times New Roman" w:hAnsi="Times New Roman"/>
          <w:lang w:val="en-GB"/>
        </w:rPr>
        <w:t xml:space="preserve"> 1</w:t>
      </w:r>
      <w:bookmarkEnd w:id="12"/>
    </w:p>
    <w:p w14:paraId="2BE22034" w14:textId="03E4D0FB" w:rsidR="007A2DC6" w:rsidRPr="00A23B4B" w:rsidRDefault="007A2DC6" w:rsidP="007F51BA">
      <w:pPr>
        <w:pStyle w:val="Ingenmellomrom"/>
      </w:pPr>
      <w:r w:rsidRPr="00A23B4B">
        <w:t>Our main sprint goal for the first sprint was to create an MVP. This was not quite successful, with many “almost finished”. Here is the backlog for it:</w:t>
      </w:r>
    </w:p>
    <w:p w14:paraId="4D7F1015" w14:textId="77777777" w:rsidR="002438A4" w:rsidRPr="00A23B4B" w:rsidRDefault="002438A4" w:rsidP="000F41C2">
      <w:pPr>
        <w:pStyle w:val="Listeavsnitt"/>
        <w:numPr>
          <w:ilvl w:val="0"/>
          <w:numId w:val="2"/>
        </w:numPr>
        <w:rPr>
          <w:lang w:val="en-GB"/>
        </w:rPr>
        <w:sectPr w:rsidR="002438A4" w:rsidRPr="00A23B4B" w:rsidSect="001D79A1">
          <w:headerReference w:type="default" r:id="rId12"/>
          <w:footerReference w:type="default" r:id="rId13"/>
          <w:pgSz w:w="12240" w:h="15840"/>
          <w:pgMar w:top="1440" w:right="1440" w:bottom="1440" w:left="1440" w:header="708" w:footer="708" w:gutter="0"/>
          <w:cols w:space="708"/>
        </w:sectPr>
      </w:pPr>
    </w:p>
    <w:p w14:paraId="20870C3D" w14:textId="6E65ABDC" w:rsidR="007A2DC6" w:rsidRPr="00A23B4B" w:rsidRDefault="007A2DC6" w:rsidP="000F41C2">
      <w:pPr>
        <w:pStyle w:val="Ingenmellomrom"/>
        <w:numPr>
          <w:ilvl w:val="0"/>
          <w:numId w:val="2"/>
        </w:numPr>
      </w:pPr>
      <w:r w:rsidRPr="00A23B4B">
        <w:t>Create Database</w:t>
      </w:r>
    </w:p>
    <w:p w14:paraId="77ED4E88" w14:textId="77777777" w:rsidR="007A2DC6" w:rsidRPr="00A23B4B" w:rsidRDefault="007A2DC6" w:rsidP="000F41C2">
      <w:pPr>
        <w:pStyle w:val="Ingenmellomrom"/>
        <w:numPr>
          <w:ilvl w:val="0"/>
          <w:numId w:val="2"/>
        </w:numPr>
      </w:pPr>
      <w:r w:rsidRPr="00A23B4B">
        <w:t>Fetch events from database</w:t>
      </w:r>
    </w:p>
    <w:p w14:paraId="65EAB775" w14:textId="43F4ABCE" w:rsidR="007A2DC6" w:rsidRPr="00A23B4B" w:rsidRDefault="007A2DC6" w:rsidP="000F41C2">
      <w:pPr>
        <w:pStyle w:val="Ingenmellomrom"/>
        <w:numPr>
          <w:ilvl w:val="0"/>
          <w:numId w:val="2"/>
        </w:numPr>
      </w:pPr>
      <w:r w:rsidRPr="00A23B4B">
        <w:t>Testing</w:t>
      </w:r>
    </w:p>
    <w:p w14:paraId="788CEDAD" w14:textId="556A540E" w:rsidR="007A2DC6" w:rsidRPr="00A23B4B" w:rsidRDefault="007A2DC6" w:rsidP="000F41C2">
      <w:pPr>
        <w:pStyle w:val="Ingenmellomrom"/>
        <w:numPr>
          <w:ilvl w:val="0"/>
          <w:numId w:val="2"/>
        </w:numPr>
      </w:pPr>
      <w:r w:rsidRPr="00A23B4B">
        <w:t>Display events in a collapsible list</w:t>
      </w:r>
    </w:p>
    <w:p w14:paraId="5186EE72" w14:textId="27EFC9AE" w:rsidR="007A2DC6" w:rsidRPr="00A23B4B" w:rsidRDefault="007A2DC6" w:rsidP="000F41C2">
      <w:pPr>
        <w:pStyle w:val="Ingenmellomrom"/>
        <w:numPr>
          <w:ilvl w:val="0"/>
          <w:numId w:val="2"/>
        </w:numPr>
      </w:pPr>
      <w:r w:rsidRPr="00A23B4B">
        <w:t>Filter / sort / search elements in event list</w:t>
      </w:r>
    </w:p>
    <w:p w14:paraId="1C5E9A86" w14:textId="77777777" w:rsidR="007A2DC6" w:rsidRPr="00A23B4B" w:rsidRDefault="007A2DC6" w:rsidP="000F41C2">
      <w:pPr>
        <w:pStyle w:val="Ingenmellomrom"/>
        <w:numPr>
          <w:ilvl w:val="0"/>
          <w:numId w:val="2"/>
        </w:numPr>
      </w:pPr>
      <w:r w:rsidRPr="00A23B4B">
        <w:t>Create layout</w:t>
      </w:r>
    </w:p>
    <w:p w14:paraId="745AD1FB" w14:textId="77777777" w:rsidR="007A2DC6" w:rsidRPr="00A23B4B" w:rsidRDefault="007A2DC6" w:rsidP="000F41C2">
      <w:pPr>
        <w:pStyle w:val="Ingenmellomrom"/>
        <w:numPr>
          <w:ilvl w:val="0"/>
          <w:numId w:val="2"/>
        </w:numPr>
      </w:pPr>
      <w:r w:rsidRPr="00A23B4B">
        <w:t>File upload (Documentation)</w:t>
      </w:r>
    </w:p>
    <w:p w14:paraId="5B367913" w14:textId="77777777" w:rsidR="007A2DC6" w:rsidRPr="00A23B4B" w:rsidRDefault="007A2DC6" w:rsidP="000F41C2">
      <w:pPr>
        <w:pStyle w:val="Ingenmellomrom"/>
        <w:numPr>
          <w:ilvl w:val="0"/>
          <w:numId w:val="2"/>
        </w:numPr>
      </w:pPr>
      <w:r w:rsidRPr="00A23B4B">
        <w:t>Map integration</w:t>
      </w:r>
    </w:p>
    <w:p w14:paraId="53CFC783" w14:textId="77777777" w:rsidR="007A2DC6" w:rsidRPr="00A23B4B" w:rsidRDefault="007A2DC6" w:rsidP="000F41C2">
      <w:pPr>
        <w:pStyle w:val="Ingenmellomrom"/>
        <w:numPr>
          <w:ilvl w:val="0"/>
          <w:numId w:val="2"/>
        </w:numPr>
      </w:pPr>
      <w:r w:rsidRPr="00A23B4B">
        <w:lastRenderedPageBreak/>
        <w:t>Form validation</w:t>
      </w:r>
    </w:p>
    <w:p w14:paraId="6525BEDC" w14:textId="41B8F206" w:rsidR="007A2DC6" w:rsidRPr="00A23B4B" w:rsidRDefault="007A2DC6" w:rsidP="000F41C2">
      <w:pPr>
        <w:pStyle w:val="Ingenmellomrom"/>
        <w:numPr>
          <w:ilvl w:val="0"/>
          <w:numId w:val="2"/>
        </w:numPr>
      </w:pPr>
      <w:r w:rsidRPr="00A23B4B">
        <w:t>Switch between editable and static forms</w:t>
      </w:r>
    </w:p>
    <w:p w14:paraId="7417E8B1" w14:textId="77777777" w:rsidR="007A2DC6" w:rsidRPr="00A23B4B" w:rsidRDefault="007A2DC6" w:rsidP="000F41C2">
      <w:pPr>
        <w:pStyle w:val="Ingenmellomrom"/>
        <w:numPr>
          <w:ilvl w:val="0"/>
          <w:numId w:val="2"/>
        </w:numPr>
      </w:pPr>
      <w:r w:rsidRPr="00A23B4B">
        <w:t>Create tickets</w:t>
      </w:r>
    </w:p>
    <w:p w14:paraId="5446C848" w14:textId="77777777" w:rsidR="007A2DC6" w:rsidRPr="00A23B4B" w:rsidRDefault="007A2DC6" w:rsidP="000F41C2">
      <w:pPr>
        <w:pStyle w:val="Ingenmellomrom"/>
        <w:numPr>
          <w:ilvl w:val="0"/>
          <w:numId w:val="2"/>
        </w:numPr>
      </w:pPr>
      <w:r w:rsidRPr="00A23B4B">
        <w:t>Create performers with riders</w:t>
      </w:r>
    </w:p>
    <w:p w14:paraId="3A7E6745" w14:textId="77777777" w:rsidR="007A2DC6" w:rsidRPr="00A23B4B" w:rsidRDefault="007A2DC6" w:rsidP="000F41C2">
      <w:pPr>
        <w:pStyle w:val="Ingenmellomrom"/>
        <w:numPr>
          <w:ilvl w:val="0"/>
          <w:numId w:val="2"/>
        </w:numPr>
      </w:pPr>
      <w:r w:rsidRPr="00A23B4B">
        <w:t>Create and assign crew</w:t>
      </w:r>
    </w:p>
    <w:p w14:paraId="1E4C983C" w14:textId="77777777" w:rsidR="007A2DC6" w:rsidRPr="00A23B4B" w:rsidRDefault="007A2DC6" w:rsidP="000F41C2">
      <w:pPr>
        <w:pStyle w:val="Ingenmellomrom"/>
        <w:numPr>
          <w:ilvl w:val="0"/>
          <w:numId w:val="2"/>
        </w:numPr>
      </w:pPr>
      <w:r w:rsidRPr="00A23B4B">
        <w:t>Search for crew and performers</w:t>
      </w:r>
    </w:p>
    <w:p w14:paraId="7B790B49" w14:textId="77777777" w:rsidR="007A2DC6" w:rsidRPr="00A23B4B" w:rsidRDefault="007A2DC6" w:rsidP="000F41C2">
      <w:pPr>
        <w:pStyle w:val="Ingenmellomrom"/>
        <w:numPr>
          <w:ilvl w:val="0"/>
          <w:numId w:val="2"/>
        </w:numPr>
      </w:pPr>
      <w:r w:rsidRPr="00A23B4B">
        <w:t>Create Event, Rider, Performer, Crew and Ticket classes</w:t>
      </w:r>
    </w:p>
    <w:p w14:paraId="06162D33" w14:textId="77777777" w:rsidR="007A2DC6" w:rsidRPr="00A23B4B" w:rsidRDefault="007A2DC6" w:rsidP="000F41C2">
      <w:pPr>
        <w:pStyle w:val="Ingenmellomrom"/>
        <w:numPr>
          <w:ilvl w:val="0"/>
          <w:numId w:val="2"/>
        </w:numPr>
      </w:pPr>
      <w:r w:rsidRPr="00A23B4B">
        <w:t>Cookies to keep user signed in</w:t>
      </w:r>
    </w:p>
    <w:p w14:paraId="1BD0B61A" w14:textId="77777777" w:rsidR="007A2DC6" w:rsidRPr="00A23B4B" w:rsidRDefault="007A2DC6" w:rsidP="000F41C2">
      <w:pPr>
        <w:pStyle w:val="Ingenmellomrom"/>
        <w:numPr>
          <w:ilvl w:val="0"/>
          <w:numId w:val="2"/>
        </w:numPr>
      </w:pPr>
      <w:r w:rsidRPr="00A23B4B">
        <w:t>Register new user in database</w:t>
      </w:r>
    </w:p>
    <w:p w14:paraId="30E6BC3E" w14:textId="77777777" w:rsidR="007A2DC6" w:rsidRPr="00A23B4B" w:rsidRDefault="007A2DC6" w:rsidP="000F41C2">
      <w:pPr>
        <w:pStyle w:val="Ingenmellomrom"/>
        <w:numPr>
          <w:ilvl w:val="0"/>
          <w:numId w:val="2"/>
        </w:numPr>
      </w:pPr>
      <w:r w:rsidRPr="00A23B4B">
        <w:t>Hash and salt</w:t>
      </w:r>
    </w:p>
    <w:p w14:paraId="7C31D976" w14:textId="3B2D034B" w:rsidR="007A2DC6" w:rsidRPr="00A23B4B" w:rsidRDefault="007A2DC6" w:rsidP="000F41C2">
      <w:pPr>
        <w:pStyle w:val="Ingenmellomrom"/>
        <w:numPr>
          <w:ilvl w:val="0"/>
          <w:numId w:val="2"/>
        </w:numPr>
      </w:pPr>
      <w:r w:rsidRPr="00A23B4B">
        <w:t>Other</w:t>
      </w:r>
    </w:p>
    <w:p w14:paraId="65B85325" w14:textId="77777777" w:rsidR="002438A4" w:rsidRPr="00A23B4B" w:rsidRDefault="002438A4" w:rsidP="007F51BA">
      <w:pPr>
        <w:pStyle w:val="Ingenmellomrom"/>
        <w:sectPr w:rsidR="002438A4" w:rsidRPr="00A23B4B" w:rsidSect="002438A4">
          <w:type w:val="continuous"/>
          <w:pgSz w:w="12240" w:h="15840"/>
          <w:pgMar w:top="1440" w:right="1440" w:bottom="1440" w:left="1440" w:header="708" w:footer="708" w:gutter="0"/>
          <w:cols w:num="2" w:space="708"/>
        </w:sectPr>
      </w:pPr>
    </w:p>
    <w:p w14:paraId="48E42B76" w14:textId="1E98C488" w:rsidR="007A2DC6" w:rsidRPr="00A23B4B" w:rsidRDefault="007A2DC6" w:rsidP="007F51BA">
      <w:pPr>
        <w:pStyle w:val="Ingenmellomrom"/>
      </w:pPr>
    </w:p>
    <w:p w14:paraId="19FDC9A4" w14:textId="0D8474C6" w:rsidR="007A2DC6" w:rsidRPr="00A23B4B" w:rsidRDefault="007A2DC6" w:rsidP="007F51BA">
      <w:pPr>
        <w:pStyle w:val="Ingenmellomrom"/>
      </w:pPr>
      <w:r w:rsidRPr="00A23B4B">
        <w:t>We came a long way with many of these, but things such as map integration, search, file upload and test setup took longer than expected. As mentioned earlier, we lost sight of both this list and the user stories, which made us focus on the main things for this sprint, which should have totalled an MVP. Instead, it ended up with a system that almost worked. Our sprint review uncovered this, and we used that day to plan sprint two better than we had the first one.</w:t>
      </w:r>
    </w:p>
    <w:p w14:paraId="3C8A0136" w14:textId="77777777" w:rsidR="007A2DC6" w:rsidRPr="00A23B4B" w:rsidRDefault="007A2DC6" w:rsidP="007A2DC6">
      <w:pPr>
        <w:rPr>
          <w:lang w:val="en-GB"/>
        </w:rPr>
      </w:pPr>
    </w:p>
    <w:p w14:paraId="27757F2D" w14:textId="3D1C0D92" w:rsidR="00514BE7" w:rsidRPr="00A23B4B" w:rsidRDefault="00514BE7" w:rsidP="00A505A7">
      <w:pPr>
        <w:pStyle w:val="Overskrift2"/>
        <w:rPr>
          <w:rFonts w:ascii="Times New Roman" w:hAnsi="Times New Roman"/>
          <w:lang w:val="en-GB"/>
        </w:rPr>
      </w:pPr>
      <w:bookmarkStart w:id="13" w:name="_Toc535829969"/>
      <w:bookmarkStart w:id="14" w:name="_Toc30766707"/>
      <w:r w:rsidRPr="00A23B4B">
        <w:rPr>
          <w:rFonts w:ascii="Times New Roman" w:hAnsi="Times New Roman"/>
          <w:lang w:val="en-GB"/>
        </w:rPr>
        <w:t>Sprint 2</w:t>
      </w:r>
      <w:bookmarkEnd w:id="13"/>
      <w:bookmarkEnd w:id="14"/>
    </w:p>
    <w:p w14:paraId="38E18010" w14:textId="5DA5D7D9" w:rsidR="007A2DC6" w:rsidRPr="007F51BA" w:rsidRDefault="007A2DC6" w:rsidP="000F41C2">
      <w:pPr>
        <w:pStyle w:val="Ingenmellomrom"/>
        <w:numPr>
          <w:ilvl w:val="0"/>
          <w:numId w:val="6"/>
        </w:numPr>
        <w:rPr>
          <w:sz w:val="24"/>
          <w:szCs w:val="24"/>
        </w:rPr>
      </w:pPr>
      <w:r w:rsidRPr="007F51BA">
        <w:rPr>
          <w:sz w:val="24"/>
          <w:szCs w:val="24"/>
        </w:rPr>
        <w:t xml:space="preserve">The goal of the second and final sprint was to finalize the product, and of course create the MVP in the process. </w:t>
      </w:r>
      <w:r w:rsidR="002438A4" w:rsidRPr="007F51BA">
        <w:rPr>
          <w:sz w:val="24"/>
          <w:szCs w:val="24"/>
        </w:rPr>
        <w:t>This is the backlog for this sprint:</w:t>
      </w:r>
    </w:p>
    <w:p w14:paraId="00652C0A" w14:textId="77777777" w:rsidR="002438A4" w:rsidRPr="007F51BA" w:rsidRDefault="002438A4" w:rsidP="007F51BA">
      <w:pPr>
        <w:pStyle w:val="Ingenmellomrom"/>
        <w:rPr>
          <w:sz w:val="24"/>
          <w:szCs w:val="24"/>
        </w:rPr>
        <w:sectPr w:rsidR="002438A4" w:rsidRPr="007F51BA" w:rsidSect="002438A4">
          <w:type w:val="continuous"/>
          <w:pgSz w:w="12240" w:h="15840"/>
          <w:pgMar w:top="1440" w:right="1440" w:bottom="1440" w:left="1440" w:header="708" w:footer="708" w:gutter="0"/>
          <w:cols w:space="708"/>
        </w:sectPr>
      </w:pPr>
    </w:p>
    <w:p w14:paraId="017ECEEE" w14:textId="1B5E0150" w:rsidR="002438A4" w:rsidRPr="007F51BA" w:rsidRDefault="002438A4" w:rsidP="000F41C2">
      <w:pPr>
        <w:pStyle w:val="Ingenmellomrom"/>
        <w:numPr>
          <w:ilvl w:val="0"/>
          <w:numId w:val="6"/>
        </w:numPr>
        <w:rPr>
          <w:sz w:val="24"/>
          <w:szCs w:val="24"/>
        </w:rPr>
      </w:pPr>
      <w:r w:rsidRPr="007F51BA">
        <w:rPr>
          <w:sz w:val="24"/>
          <w:szCs w:val="24"/>
        </w:rPr>
        <w:t>Correct verification of entered phone number</w:t>
      </w:r>
    </w:p>
    <w:p w14:paraId="78D534D5" w14:textId="77777777" w:rsidR="002438A4" w:rsidRPr="007F51BA" w:rsidRDefault="002438A4" w:rsidP="000F41C2">
      <w:pPr>
        <w:pStyle w:val="Ingenmellomrom"/>
        <w:numPr>
          <w:ilvl w:val="0"/>
          <w:numId w:val="6"/>
        </w:numPr>
        <w:rPr>
          <w:sz w:val="24"/>
          <w:szCs w:val="24"/>
        </w:rPr>
      </w:pPr>
      <w:r w:rsidRPr="007F51BA">
        <w:rPr>
          <w:sz w:val="24"/>
          <w:szCs w:val="24"/>
        </w:rPr>
        <w:t>Correctly load the phone number from database</w:t>
      </w:r>
    </w:p>
    <w:p w14:paraId="2658CE4F" w14:textId="77777777" w:rsidR="002438A4" w:rsidRPr="007F51BA" w:rsidRDefault="002438A4" w:rsidP="000F41C2">
      <w:pPr>
        <w:pStyle w:val="Ingenmellomrom"/>
        <w:numPr>
          <w:ilvl w:val="0"/>
          <w:numId w:val="6"/>
        </w:numPr>
        <w:rPr>
          <w:sz w:val="24"/>
          <w:szCs w:val="24"/>
        </w:rPr>
      </w:pPr>
      <w:r w:rsidRPr="007F51BA">
        <w:rPr>
          <w:sz w:val="24"/>
          <w:szCs w:val="24"/>
        </w:rPr>
        <w:t>Correctly modify database</w:t>
      </w:r>
    </w:p>
    <w:p w14:paraId="37EF868A" w14:textId="77777777" w:rsidR="002438A4" w:rsidRPr="007F51BA" w:rsidRDefault="002438A4" w:rsidP="000F41C2">
      <w:pPr>
        <w:pStyle w:val="Ingenmellomrom"/>
        <w:numPr>
          <w:ilvl w:val="0"/>
          <w:numId w:val="6"/>
        </w:numPr>
        <w:rPr>
          <w:sz w:val="24"/>
          <w:szCs w:val="24"/>
        </w:rPr>
      </w:pPr>
      <w:r w:rsidRPr="007F51BA">
        <w:rPr>
          <w:sz w:val="24"/>
          <w:szCs w:val="24"/>
        </w:rPr>
        <w:t>Correct verification of profile picture</w:t>
      </w:r>
    </w:p>
    <w:p w14:paraId="7B092DCD" w14:textId="77777777" w:rsidR="002438A4" w:rsidRPr="007F51BA" w:rsidRDefault="002438A4" w:rsidP="000F41C2">
      <w:pPr>
        <w:pStyle w:val="Ingenmellomrom"/>
        <w:numPr>
          <w:ilvl w:val="0"/>
          <w:numId w:val="6"/>
        </w:numPr>
        <w:rPr>
          <w:sz w:val="24"/>
          <w:szCs w:val="24"/>
        </w:rPr>
      </w:pPr>
      <w:r w:rsidRPr="007F51BA">
        <w:rPr>
          <w:sz w:val="24"/>
          <w:szCs w:val="24"/>
        </w:rPr>
        <w:t>Load profile picture from/to DB/file server</w:t>
      </w:r>
    </w:p>
    <w:p w14:paraId="2A2F113A" w14:textId="77777777" w:rsidR="002438A4" w:rsidRPr="007F51BA" w:rsidRDefault="002438A4" w:rsidP="000F41C2">
      <w:pPr>
        <w:pStyle w:val="Ingenmellomrom"/>
        <w:numPr>
          <w:ilvl w:val="0"/>
          <w:numId w:val="6"/>
        </w:numPr>
        <w:rPr>
          <w:sz w:val="24"/>
          <w:szCs w:val="24"/>
        </w:rPr>
      </w:pPr>
      <w:r w:rsidRPr="007F51BA">
        <w:rPr>
          <w:sz w:val="24"/>
          <w:szCs w:val="24"/>
        </w:rPr>
        <w:t xml:space="preserve">"Correctly display profile picture in the user page and </w:t>
      </w:r>
    </w:p>
    <w:p w14:paraId="6AB4AC5E" w14:textId="77777777" w:rsidR="002438A4" w:rsidRPr="007F51BA" w:rsidRDefault="002438A4" w:rsidP="000F41C2">
      <w:pPr>
        <w:pStyle w:val="Ingenmellomrom"/>
        <w:numPr>
          <w:ilvl w:val="0"/>
          <w:numId w:val="6"/>
        </w:numPr>
        <w:rPr>
          <w:sz w:val="24"/>
          <w:szCs w:val="24"/>
        </w:rPr>
      </w:pPr>
      <w:r w:rsidRPr="007F51BA">
        <w:rPr>
          <w:sz w:val="24"/>
          <w:szCs w:val="24"/>
        </w:rPr>
        <w:t>on the bottom left"</w:t>
      </w:r>
    </w:p>
    <w:p w14:paraId="30458B3C" w14:textId="77777777" w:rsidR="002438A4" w:rsidRPr="007F51BA" w:rsidRDefault="002438A4" w:rsidP="000F41C2">
      <w:pPr>
        <w:pStyle w:val="Ingenmellomrom"/>
        <w:numPr>
          <w:ilvl w:val="0"/>
          <w:numId w:val="6"/>
        </w:numPr>
        <w:rPr>
          <w:sz w:val="24"/>
          <w:szCs w:val="24"/>
        </w:rPr>
      </w:pPr>
      <w:r w:rsidRPr="007F51BA">
        <w:rPr>
          <w:sz w:val="24"/>
          <w:szCs w:val="24"/>
        </w:rPr>
        <w:t xml:space="preserve">verification of input fields </w:t>
      </w:r>
    </w:p>
    <w:p w14:paraId="76FB44A6" w14:textId="77777777" w:rsidR="002438A4" w:rsidRPr="007F51BA" w:rsidRDefault="002438A4" w:rsidP="000F41C2">
      <w:pPr>
        <w:pStyle w:val="Ingenmellomrom"/>
        <w:numPr>
          <w:ilvl w:val="0"/>
          <w:numId w:val="6"/>
        </w:numPr>
        <w:rPr>
          <w:sz w:val="24"/>
          <w:szCs w:val="24"/>
        </w:rPr>
      </w:pPr>
      <w:r w:rsidRPr="007F51BA">
        <w:rPr>
          <w:sz w:val="24"/>
          <w:szCs w:val="24"/>
        </w:rPr>
        <w:t>correctly modify database</w:t>
      </w:r>
    </w:p>
    <w:p w14:paraId="20859BED" w14:textId="77777777" w:rsidR="002438A4" w:rsidRPr="007F51BA" w:rsidRDefault="002438A4" w:rsidP="000F41C2">
      <w:pPr>
        <w:pStyle w:val="Ingenmellomrom"/>
        <w:numPr>
          <w:ilvl w:val="0"/>
          <w:numId w:val="6"/>
        </w:numPr>
        <w:rPr>
          <w:sz w:val="24"/>
          <w:szCs w:val="24"/>
        </w:rPr>
      </w:pPr>
      <w:r w:rsidRPr="007F51BA">
        <w:rPr>
          <w:sz w:val="24"/>
          <w:szCs w:val="24"/>
        </w:rPr>
        <w:t>Correct verification of location (Google API)</w:t>
      </w:r>
    </w:p>
    <w:p w14:paraId="40BBA43F" w14:textId="77777777" w:rsidR="002438A4" w:rsidRPr="007F51BA" w:rsidRDefault="002438A4" w:rsidP="000F41C2">
      <w:pPr>
        <w:pStyle w:val="Ingenmellomrom"/>
        <w:numPr>
          <w:ilvl w:val="0"/>
          <w:numId w:val="6"/>
        </w:numPr>
        <w:rPr>
          <w:sz w:val="24"/>
          <w:szCs w:val="24"/>
        </w:rPr>
      </w:pPr>
      <w:r w:rsidRPr="007F51BA">
        <w:rPr>
          <w:sz w:val="24"/>
          <w:szCs w:val="24"/>
        </w:rPr>
        <w:t>Load map from Google API</w:t>
      </w:r>
    </w:p>
    <w:p w14:paraId="7998D3DC" w14:textId="77777777" w:rsidR="002438A4" w:rsidRPr="007F51BA" w:rsidRDefault="002438A4" w:rsidP="000F41C2">
      <w:pPr>
        <w:pStyle w:val="Ingenmellomrom"/>
        <w:numPr>
          <w:ilvl w:val="0"/>
          <w:numId w:val="6"/>
        </w:numPr>
        <w:rPr>
          <w:sz w:val="24"/>
          <w:szCs w:val="24"/>
        </w:rPr>
      </w:pPr>
      <w:r w:rsidRPr="007F51BA">
        <w:rPr>
          <w:sz w:val="24"/>
          <w:szCs w:val="24"/>
        </w:rPr>
        <w:t>Register a ticket to an event (update DB)</w:t>
      </w:r>
    </w:p>
    <w:p w14:paraId="770489FE" w14:textId="77777777" w:rsidR="002438A4" w:rsidRPr="007F51BA" w:rsidRDefault="002438A4" w:rsidP="000F41C2">
      <w:pPr>
        <w:pStyle w:val="Ingenmellomrom"/>
        <w:numPr>
          <w:ilvl w:val="0"/>
          <w:numId w:val="6"/>
        </w:numPr>
        <w:rPr>
          <w:sz w:val="24"/>
          <w:szCs w:val="24"/>
        </w:rPr>
      </w:pPr>
      <w:r w:rsidRPr="007F51BA">
        <w:rPr>
          <w:sz w:val="24"/>
          <w:szCs w:val="24"/>
        </w:rPr>
        <w:t>Show all tickets for an event (load from DB)</w:t>
      </w:r>
    </w:p>
    <w:p w14:paraId="042EC4D8" w14:textId="77777777" w:rsidR="002438A4" w:rsidRPr="007F51BA" w:rsidRDefault="002438A4" w:rsidP="000F41C2">
      <w:pPr>
        <w:pStyle w:val="Ingenmellomrom"/>
        <w:numPr>
          <w:ilvl w:val="0"/>
          <w:numId w:val="6"/>
        </w:numPr>
        <w:rPr>
          <w:sz w:val="24"/>
          <w:szCs w:val="24"/>
        </w:rPr>
      </w:pPr>
      <w:r w:rsidRPr="007F51BA">
        <w:rPr>
          <w:sz w:val="24"/>
          <w:szCs w:val="24"/>
        </w:rPr>
        <w:t>edit/delete tickets for an event</w:t>
      </w:r>
    </w:p>
    <w:p w14:paraId="114257C8" w14:textId="77777777" w:rsidR="002438A4" w:rsidRPr="007F51BA" w:rsidRDefault="002438A4" w:rsidP="000F41C2">
      <w:pPr>
        <w:pStyle w:val="Ingenmellomrom"/>
        <w:numPr>
          <w:ilvl w:val="0"/>
          <w:numId w:val="6"/>
        </w:numPr>
        <w:rPr>
          <w:sz w:val="24"/>
          <w:szCs w:val="24"/>
        </w:rPr>
      </w:pPr>
      <w:r w:rsidRPr="007F51BA">
        <w:rPr>
          <w:sz w:val="24"/>
          <w:szCs w:val="24"/>
        </w:rPr>
        <w:t>Fetch crew categories for organizer from DB</w:t>
      </w:r>
    </w:p>
    <w:p w14:paraId="392E47CF" w14:textId="77777777" w:rsidR="002438A4" w:rsidRPr="007F51BA" w:rsidRDefault="002438A4" w:rsidP="000F41C2">
      <w:pPr>
        <w:pStyle w:val="Ingenmellomrom"/>
        <w:numPr>
          <w:ilvl w:val="0"/>
          <w:numId w:val="6"/>
        </w:numPr>
        <w:rPr>
          <w:sz w:val="24"/>
          <w:szCs w:val="24"/>
        </w:rPr>
      </w:pPr>
      <w:r w:rsidRPr="007F51BA">
        <w:rPr>
          <w:sz w:val="24"/>
          <w:szCs w:val="24"/>
        </w:rPr>
        <w:t>Register crew to an event</w:t>
      </w:r>
    </w:p>
    <w:p w14:paraId="3F8593DC" w14:textId="77777777" w:rsidR="002438A4" w:rsidRPr="007F51BA" w:rsidRDefault="002438A4" w:rsidP="000F41C2">
      <w:pPr>
        <w:pStyle w:val="Ingenmellomrom"/>
        <w:numPr>
          <w:ilvl w:val="0"/>
          <w:numId w:val="6"/>
        </w:numPr>
        <w:rPr>
          <w:sz w:val="24"/>
          <w:szCs w:val="24"/>
        </w:rPr>
      </w:pPr>
      <w:r w:rsidRPr="007F51BA">
        <w:rPr>
          <w:sz w:val="24"/>
          <w:szCs w:val="24"/>
        </w:rPr>
        <w:t>Set responsible crew for category for event</w:t>
      </w:r>
    </w:p>
    <w:p w14:paraId="02863997" w14:textId="77777777" w:rsidR="002438A4" w:rsidRPr="007F51BA" w:rsidRDefault="002438A4" w:rsidP="000F41C2">
      <w:pPr>
        <w:pStyle w:val="Ingenmellomrom"/>
        <w:numPr>
          <w:ilvl w:val="0"/>
          <w:numId w:val="6"/>
        </w:numPr>
        <w:rPr>
          <w:sz w:val="24"/>
          <w:szCs w:val="24"/>
        </w:rPr>
      </w:pPr>
      <w:r w:rsidRPr="007F51BA">
        <w:rPr>
          <w:sz w:val="24"/>
          <w:szCs w:val="24"/>
        </w:rPr>
        <w:t>Search for crew and add to event (^)</w:t>
      </w:r>
    </w:p>
    <w:p w14:paraId="725C0116" w14:textId="77777777" w:rsidR="002438A4" w:rsidRPr="007F51BA" w:rsidRDefault="002438A4" w:rsidP="000F41C2">
      <w:pPr>
        <w:pStyle w:val="Ingenmellomrom"/>
        <w:numPr>
          <w:ilvl w:val="0"/>
          <w:numId w:val="6"/>
        </w:numPr>
        <w:rPr>
          <w:sz w:val="24"/>
          <w:szCs w:val="24"/>
        </w:rPr>
      </w:pPr>
      <w:r w:rsidRPr="007F51BA">
        <w:rPr>
          <w:sz w:val="24"/>
          <w:szCs w:val="24"/>
        </w:rPr>
        <w:t>Move delete button</w:t>
      </w:r>
    </w:p>
    <w:p w14:paraId="4EA2A1C7" w14:textId="77777777" w:rsidR="002438A4" w:rsidRPr="007F51BA" w:rsidRDefault="002438A4" w:rsidP="000F41C2">
      <w:pPr>
        <w:pStyle w:val="Ingenmellomrom"/>
        <w:numPr>
          <w:ilvl w:val="0"/>
          <w:numId w:val="6"/>
        </w:numPr>
        <w:rPr>
          <w:sz w:val="24"/>
          <w:szCs w:val="24"/>
        </w:rPr>
      </w:pPr>
      <w:r w:rsidRPr="007F51BA">
        <w:rPr>
          <w:sz w:val="24"/>
          <w:szCs w:val="24"/>
        </w:rPr>
        <w:t>Add confirm dialog</w:t>
      </w:r>
    </w:p>
    <w:p w14:paraId="502538B7" w14:textId="77777777" w:rsidR="002438A4" w:rsidRPr="007F51BA" w:rsidRDefault="002438A4" w:rsidP="000F41C2">
      <w:pPr>
        <w:pStyle w:val="Ingenmellomrom"/>
        <w:numPr>
          <w:ilvl w:val="0"/>
          <w:numId w:val="6"/>
        </w:numPr>
        <w:rPr>
          <w:sz w:val="24"/>
          <w:szCs w:val="24"/>
        </w:rPr>
      </w:pPr>
      <w:r w:rsidRPr="007F51BA">
        <w:rPr>
          <w:sz w:val="24"/>
          <w:szCs w:val="24"/>
        </w:rPr>
        <w:t>Correctly delete event from DB and update view</w:t>
      </w:r>
    </w:p>
    <w:p w14:paraId="3EFDB420" w14:textId="77777777" w:rsidR="002438A4" w:rsidRPr="007F51BA" w:rsidRDefault="002438A4" w:rsidP="000F41C2">
      <w:pPr>
        <w:pStyle w:val="Ingenmellomrom"/>
        <w:numPr>
          <w:ilvl w:val="0"/>
          <w:numId w:val="6"/>
        </w:numPr>
        <w:rPr>
          <w:sz w:val="24"/>
          <w:szCs w:val="24"/>
        </w:rPr>
      </w:pPr>
      <w:r w:rsidRPr="007F51BA">
        <w:rPr>
          <w:sz w:val="24"/>
          <w:szCs w:val="24"/>
        </w:rPr>
        <w:t>Correctly register rider in DB</w:t>
      </w:r>
    </w:p>
    <w:p w14:paraId="25F3FBD4" w14:textId="77777777" w:rsidR="002438A4" w:rsidRPr="007F51BA" w:rsidRDefault="002438A4" w:rsidP="000F41C2">
      <w:pPr>
        <w:pStyle w:val="Ingenmellomrom"/>
        <w:numPr>
          <w:ilvl w:val="0"/>
          <w:numId w:val="6"/>
        </w:numPr>
        <w:rPr>
          <w:sz w:val="24"/>
          <w:szCs w:val="24"/>
        </w:rPr>
      </w:pPr>
      <w:r w:rsidRPr="007F51BA">
        <w:rPr>
          <w:sz w:val="24"/>
          <w:szCs w:val="24"/>
        </w:rPr>
        <w:t>Correctly load rider from DB</w:t>
      </w:r>
    </w:p>
    <w:p w14:paraId="1C10C371" w14:textId="77777777" w:rsidR="002438A4" w:rsidRPr="007F51BA" w:rsidRDefault="002438A4" w:rsidP="000F41C2">
      <w:pPr>
        <w:pStyle w:val="Ingenmellomrom"/>
        <w:numPr>
          <w:ilvl w:val="0"/>
          <w:numId w:val="6"/>
        </w:numPr>
        <w:rPr>
          <w:sz w:val="24"/>
          <w:szCs w:val="24"/>
        </w:rPr>
      </w:pPr>
      <w:r w:rsidRPr="007F51BA">
        <w:rPr>
          <w:sz w:val="24"/>
          <w:szCs w:val="24"/>
        </w:rPr>
        <w:t>Update information in DB about status and completion</w:t>
      </w:r>
    </w:p>
    <w:p w14:paraId="4A268E35" w14:textId="77777777" w:rsidR="002438A4" w:rsidRPr="007F51BA" w:rsidRDefault="002438A4" w:rsidP="000F41C2">
      <w:pPr>
        <w:pStyle w:val="Ingenmellomrom"/>
        <w:numPr>
          <w:ilvl w:val="0"/>
          <w:numId w:val="6"/>
        </w:numPr>
        <w:rPr>
          <w:sz w:val="24"/>
          <w:szCs w:val="24"/>
        </w:rPr>
      </w:pPr>
      <w:r w:rsidRPr="007F51BA">
        <w:rPr>
          <w:sz w:val="24"/>
          <w:szCs w:val="24"/>
        </w:rPr>
        <w:t>Correctly load information in DB</w:t>
      </w:r>
    </w:p>
    <w:p w14:paraId="442A5E05" w14:textId="77777777" w:rsidR="002438A4" w:rsidRPr="007F51BA" w:rsidRDefault="002438A4" w:rsidP="000F41C2">
      <w:pPr>
        <w:pStyle w:val="Ingenmellomrom"/>
        <w:numPr>
          <w:ilvl w:val="0"/>
          <w:numId w:val="6"/>
        </w:numPr>
        <w:rPr>
          <w:sz w:val="24"/>
          <w:szCs w:val="24"/>
        </w:rPr>
      </w:pPr>
      <w:r w:rsidRPr="007F51BA">
        <w:rPr>
          <w:sz w:val="24"/>
          <w:szCs w:val="24"/>
        </w:rPr>
        <w:t>Implement email sending button</w:t>
      </w:r>
    </w:p>
    <w:p w14:paraId="2865CCB2" w14:textId="77777777" w:rsidR="002438A4" w:rsidRPr="007F51BA" w:rsidRDefault="002438A4" w:rsidP="000F41C2">
      <w:pPr>
        <w:pStyle w:val="Ingenmellomrom"/>
        <w:numPr>
          <w:ilvl w:val="0"/>
          <w:numId w:val="6"/>
        </w:numPr>
        <w:rPr>
          <w:sz w:val="24"/>
          <w:szCs w:val="24"/>
        </w:rPr>
      </w:pPr>
      <w:r w:rsidRPr="007F51BA">
        <w:rPr>
          <w:sz w:val="24"/>
          <w:szCs w:val="24"/>
        </w:rPr>
        <w:t>implement send email feature with email API</w:t>
      </w:r>
    </w:p>
    <w:p w14:paraId="646A8B33" w14:textId="77777777" w:rsidR="002438A4" w:rsidRPr="007F51BA" w:rsidRDefault="002438A4" w:rsidP="000F41C2">
      <w:pPr>
        <w:pStyle w:val="Ingenmellomrom"/>
        <w:numPr>
          <w:ilvl w:val="0"/>
          <w:numId w:val="6"/>
        </w:numPr>
        <w:rPr>
          <w:sz w:val="24"/>
          <w:szCs w:val="24"/>
        </w:rPr>
      </w:pPr>
      <w:r w:rsidRPr="007F51BA">
        <w:rPr>
          <w:sz w:val="24"/>
          <w:szCs w:val="24"/>
        </w:rPr>
        <w:t>Update relevant information in DB</w:t>
      </w:r>
    </w:p>
    <w:p w14:paraId="666B08C1" w14:textId="77777777" w:rsidR="002438A4" w:rsidRPr="007F51BA" w:rsidRDefault="002438A4" w:rsidP="000F41C2">
      <w:pPr>
        <w:pStyle w:val="Ingenmellomrom"/>
        <w:numPr>
          <w:ilvl w:val="0"/>
          <w:numId w:val="6"/>
        </w:numPr>
        <w:rPr>
          <w:sz w:val="24"/>
          <w:szCs w:val="24"/>
        </w:rPr>
      </w:pPr>
      <w:r w:rsidRPr="007F51BA">
        <w:rPr>
          <w:sz w:val="24"/>
          <w:szCs w:val="24"/>
        </w:rPr>
        <w:t>"Implement cancel button (replaces archive button when</w:t>
      </w:r>
    </w:p>
    <w:p w14:paraId="333BBD2A" w14:textId="77777777" w:rsidR="002438A4" w:rsidRPr="007F51BA" w:rsidRDefault="002438A4" w:rsidP="000F41C2">
      <w:pPr>
        <w:pStyle w:val="Ingenmellomrom"/>
        <w:numPr>
          <w:ilvl w:val="0"/>
          <w:numId w:val="6"/>
        </w:numPr>
        <w:rPr>
          <w:sz w:val="24"/>
          <w:szCs w:val="24"/>
        </w:rPr>
      </w:pPr>
      <w:r w:rsidRPr="007F51BA">
        <w:rPr>
          <w:sz w:val="24"/>
          <w:szCs w:val="24"/>
        </w:rPr>
        <w:t>event is published)"</w:t>
      </w:r>
    </w:p>
    <w:p w14:paraId="15D4C110" w14:textId="77777777" w:rsidR="002438A4" w:rsidRPr="007F51BA" w:rsidRDefault="002438A4" w:rsidP="000F41C2">
      <w:pPr>
        <w:pStyle w:val="Ingenmellomrom"/>
        <w:numPr>
          <w:ilvl w:val="0"/>
          <w:numId w:val="6"/>
        </w:numPr>
        <w:rPr>
          <w:sz w:val="24"/>
          <w:szCs w:val="24"/>
        </w:rPr>
      </w:pPr>
      <w:r w:rsidRPr="007F51BA">
        <w:rPr>
          <w:sz w:val="24"/>
          <w:szCs w:val="24"/>
        </w:rPr>
        <w:t>Correctly update database</w:t>
      </w:r>
    </w:p>
    <w:p w14:paraId="1DFF3D42" w14:textId="77777777" w:rsidR="002438A4" w:rsidRPr="007F51BA" w:rsidRDefault="002438A4" w:rsidP="000F41C2">
      <w:pPr>
        <w:pStyle w:val="Ingenmellomrom"/>
        <w:numPr>
          <w:ilvl w:val="0"/>
          <w:numId w:val="6"/>
        </w:numPr>
        <w:rPr>
          <w:sz w:val="24"/>
          <w:szCs w:val="24"/>
        </w:rPr>
      </w:pPr>
      <w:r w:rsidRPr="007F51BA">
        <w:rPr>
          <w:sz w:val="24"/>
          <w:szCs w:val="24"/>
        </w:rPr>
        <w:t>Send email to all artists, crew, and buyers</w:t>
      </w:r>
    </w:p>
    <w:p w14:paraId="63DDDA87" w14:textId="77777777" w:rsidR="002438A4" w:rsidRPr="007F51BA" w:rsidRDefault="002438A4" w:rsidP="000F41C2">
      <w:pPr>
        <w:pStyle w:val="Ingenmellomrom"/>
        <w:numPr>
          <w:ilvl w:val="0"/>
          <w:numId w:val="6"/>
        </w:numPr>
        <w:rPr>
          <w:sz w:val="24"/>
          <w:szCs w:val="24"/>
        </w:rPr>
      </w:pPr>
      <w:r w:rsidRPr="007F51BA">
        <w:rPr>
          <w:sz w:val="24"/>
          <w:szCs w:val="24"/>
        </w:rPr>
        <w:t>"Correctly sort documents into events and document</w:t>
      </w:r>
    </w:p>
    <w:p w14:paraId="511546CE" w14:textId="77777777" w:rsidR="002438A4" w:rsidRPr="007F51BA" w:rsidRDefault="002438A4" w:rsidP="000F41C2">
      <w:pPr>
        <w:pStyle w:val="Ingenmellomrom"/>
        <w:numPr>
          <w:ilvl w:val="0"/>
          <w:numId w:val="6"/>
        </w:numPr>
        <w:rPr>
          <w:sz w:val="24"/>
          <w:szCs w:val="24"/>
        </w:rPr>
      </w:pPr>
      <w:r w:rsidRPr="007F51BA">
        <w:rPr>
          <w:sz w:val="24"/>
          <w:szCs w:val="24"/>
        </w:rPr>
        <w:t>categories"</w:t>
      </w:r>
    </w:p>
    <w:p w14:paraId="384A3DE7" w14:textId="77777777" w:rsidR="002438A4" w:rsidRPr="007F51BA" w:rsidRDefault="002438A4" w:rsidP="000F41C2">
      <w:pPr>
        <w:pStyle w:val="Ingenmellomrom"/>
        <w:numPr>
          <w:ilvl w:val="0"/>
          <w:numId w:val="6"/>
        </w:numPr>
        <w:rPr>
          <w:sz w:val="24"/>
          <w:szCs w:val="24"/>
        </w:rPr>
      </w:pPr>
      <w:r w:rsidRPr="007F51BA">
        <w:rPr>
          <w:sz w:val="24"/>
          <w:szCs w:val="24"/>
        </w:rPr>
        <w:t>Ability to preview documents</w:t>
      </w:r>
    </w:p>
    <w:p w14:paraId="1335A46E" w14:textId="77777777" w:rsidR="002438A4" w:rsidRPr="007F51BA" w:rsidRDefault="002438A4" w:rsidP="000F41C2">
      <w:pPr>
        <w:pStyle w:val="Ingenmellomrom"/>
        <w:numPr>
          <w:ilvl w:val="0"/>
          <w:numId w:val="6"/>
        </w:numPr>
        <w:rPr>
          <w:sz w:val="24"/>
          <w:szCs w:val="24"/>
        </w:rPr>
      </w:pPr>
      <w:r w:rsidRPr="007F51BA">
        <w:rPr>
          <w:sz w:val="24"/>
          <w:szCs w:val="24"/>
        </w:rPr>
        <w:t>Ability to download documents</w:t>
      </w:r>
    </w:p>
    <w:p w14:paraId="0BF1DDD1" w14:textId="77777777" w:rsidR="002438A4" w:rsidRPr="007F51BA" w:rsidRDefault="002438A4" w:rsidP="000F41C2">
      <w:pPr>
        <w:pStyle w:val="Ingenmellomrom"/>
        <w:numPr>
          <w:ilvl w:val="0"/>
          <w:numId w:val="6"/>
        </w:numPr>
        <w:rPr>
          <w:sz w:val="24"/>
          <w:szCs w:val="24"/>
        </w:rPr>
      </w:pPr>
      <w:r w:rsidRPr="007F51BA">
        <w:rPr>
          <w:sz w:val="24"/>
          <w:szCs w:val="24"/>
        </w:rPr>
        <w:t>Search/filter files by event</w:t>
      </w:r>
    </w:p>
    <w:p w14:paraId="58D743D6" w14:textId="77777777" w:rsidR="002438A4" w:rsidRPr="007F51BA" w:rsidRDefault="002438A4" w:rsidP="000F41C2">
      <w:pPr>
        <w:pStyle w:val="Ingenmellomrom"/>
        <w:numPr>
          <w:ilvl w:val="0"/>
          <w:numId w:val="6"/>
        </w:numPr>
        <w:rPr>
          <w:sz w:val="24"/>
          <w:szCs w:val="24"/>
        </w:rPr>
      </w:pPr>
      <w:r w:rsidRPr="007F51BA">
        <w:rPr>
          <w:sz w:val="24"/>
          <w:szCs w:val="24"/>
        </w:rPr>
        <w:t>Ability to choose document category when uploading</w:t>
      </w:r>
    </w:p>
    <w:p w14:paraId="55524953" w14:textId="038EAEE4" w:rsidR="002438A4" w:rsidRPr="007F51BA" w:rsidRDefault="002438A4" w:rsidP="000F41C2">
      <w:pPr>
        <w:pStyle w:val="Ingenmellomrom"/>
        <w:numPr>
          <w:ilvl w:val="0"/>
          <w:numId w:val="6"/>
        </w:numPr>
        <w:rPr>
          <w:sz w:val="24"/>
          <w:szCs w:val="24"/>
        </w:rPr>
      </w:pPr>
      <w:r w:rsidRPr="007F51BA">
        <w:rPr>
          <w:sz w:val="24"/>
          <w:szCs w:val="24"/>
        </w:rPr>
        <w:lastRenderedPageBreak/>
        <w:t>Make uploading page prettier</w:t>
      </w:r>
    </w:p>
    <w:p w14:paraId="50D3D429" w14:textId="77777777" w:rsidR="002438A4" w:rsidRPr="007F51BA" w:rsidRDefault="002438A4" w:rsidP="000F41C2">
      <w:pPr>
        <w:pStyle w:val="Ingenmellomrom"/>
        <w:numPr>
          <w:ilvl w:val="0"/>
          <w:numId w:val="6"/>
        </w:numPr>
        <w:rPr>
          <w:sz w:val="24"/>
          <w:szCs w:val="24"/>
        </w:rPr>
      </w:pPr>
      <w:r w:rsidRPr="007F51BA">
        <w:rPr>
          <w:sz w:val="24"/>
          <w:szCs w:val="24"/>
        </w:rPr>
        <w:t>preview/download documents on event page (^)</w:t>
      </w:r>
    </w:p>
    <w:p w14:paraId="697F0F05" w14:textId="77777777" w:rsidR="002438A4" w:rsidRPr="007F51BA" w:rsidRDefault="002438A4" w:rsidP="000F41C2">
      <w:pPr>
        <w:pStyle w:val="Ingenmellomrom"/>
        <w:numPr>
          <w:ilvl w:val="0"/>
          <w:numId w:val="6"/>
        </w:numPr>
        <w:rPr>
          <w:sz w:val="24"/>
          <w:szCs w:val="24"/>
        </w:rPr>
      </w:pPr>
      <w:r w:rsidRPr="007F51BA">
        <w:rPr>
          <w:sz w:val="24"/>
          <w:szCs w:val="24"/>
        </w:rPr>
        <w:t>Ability to sort by date as default</w:t>
      </w:r>
    </w:p>
    <w:p w14:paraId="4A7022C2" w14:textId="77777777" w:rsidR="002438A4" w:rsidRPr="007F51BA" w:rsidRDefault="002438A4" w:rsidP="000F41C2">
      <w:pPr>
        <w:pStyle w:val="Ingenmellomrom"/>
        <w:numPr>
          <w:ilvl w:val="0"/>
          <w:numId w:val="6"/>
        </w:numPr>
        <w:rPr>
          <w:sz w:val="24"/>
          <w:szCs w:val="24"/>
        </w:rPr>
      </w:pPr>
      <w:r w:rsidRPr="007F51BA">
        <w:rPr>
          <w:sz w:val="24"/>
          <w:szCs w:val="24"/>
        </w:rPr>
        <w:t>Sort by price, attendees, and location</w:t>
      </w:r>
    </w:p>
    <w:p w14:paraId="4AF2548D" w14:textId="77777777" w:rsidR="002438A4" w:rsidRPr="007F51BA" w:rsidRDefault="002438A4" w:rsidP="000F41C2">
      <w:pPr>
        <w:pStyle w:val="Ingenmellomrom"/>
        <w:numPr>
          <w:ilvl w:val="0"/>
          <w:numId w:val="6"/>
        </w:numPr>
        <w:rPr>
          <w:sz w:val="24"/>
          <w:szCs w:val="24"/>
        </w:rPr>
      </w:pPr>
      <w:r w:rsidRPr="007F51BA">
        <w:rPr>
          <w:sz w:val="24"/>
          <w:szCs w:val="24"/>
        </w:rPr>
        <w:t>Filter events by published, archived, and under planning</w:t>
      </w:r>
    </w:p>
    <w:p w14:paraId="4DA28A86" w14:textId="77777777" w:rsidR="002438A4" w:rsidRPr="007F51BA" w:rsidRDefault="002438A4" w:rsidP="000F41C2">
      <w:pPr>
        <w:pStyle w:val="Ingenmellomrom"/>
        <w:numPr>
          <w:ilvl w:val="0"/>
          <w:numId w:val="6"/>
        </w:numPr>
        <w:rPr>
          <w:sz w:val="24"/>
          <w:szCs w:val="24"/>
        </w:rPr>
      </w:pPr>
      <w:r w:rsidRPr="007F51BA">
        <w:rPr>
          <w:sz w:val="24"/>
          <w:szCs w:val="24"/>
        </w:rPr>
        <w:t>Filter events on search query (name or location)</w:t>
      </w:r>
    </w:p>
    <w:p w14:paraId="6FA926B2" w14:textId="77777777" w:rsidR="002438A4" w:rsidRPr="007F51BA" w:rsidRDefault="002438A4" w:rsidP="000F41C2">
      <w:pPr>
        <w:pStyle w:val="Ingenmellomrom"/>
        <w:numPr>
          <w:ilvl w:val="0"/>
          <w:numId w:val="6"/>
        </w:numPr>
        <w:rPr>
          <w:sz w:val="24"/>
          <w:szCs w:val="24"/>
        </w:rPr>
      </w:pPr>
      <w:r w:rsidRPr="007F51BA">
        <w:rPr>
          <w:sz w:val="24"/>
          <w:szCs w:val="24"/>
        </w:rPr>
        <w:t>Add error report button and form</w:t>
      </w:r>
    </w:p>
    <w:p w14:paraId="473E69B5" w14:textId="77777777" w:rsidR="002438A4" w:rsidRPr="007F51BA" w:rsidRDefault="002438A4" w:rsidP="000F41C2">
      <w:pPr>
        <w:pStyle w:val="Ingenmellomrom"/>
        <w:numPr>
          <w:ilvl w:val="0"/>
          <w:numId w:val="6"/>
        </w:numPr>
        <w:rPr>
          <w:sz w:val="24"/>
          <w:szCs w:val="24"/>
        </w:rPr>
      </w:pPr>
      <w:r w:rsidRPr="007F51BA">
        <w:rPr>
          <w:sz w:val="24"/>
          <w:szCs w:val="24"/>
        </w:rPr>
        <w:t>Form validation</w:t>
      </w:r>
    </w:p>
    <w:p w14:paraId="406A2616" w14:textId="77777777" w:rsidR="002438A4" w:rsidRPr="007F51BA" w:rsidRDefault="002438A4" w:rsidP="000F41C2">
      <w:pPr>
        <w:pStyle w:val="Ingenmellomrom"/>
        <w:numPr>
          <w:ilvl w:val="0"/>
          <w:numId w:val="6"/>
        </w:numPr>
        <w:rPr>
          <w:sz w:val="24"/>
          <w:szCs w:val="24"/>
        </w:rPr>
      </w:pPr>
      <w:r w:rsidRPr="007F51BA">
        <w:rPr>
          <w:sz w:val="24"/>
          <w:szCs w:val="24"/>
        </w:rPr>
        <w:t>Correctly register bug in DB</w:t>
      </w:r>
    </w:p>
    <w:p w14:paraId="4343F1F5" w14:textId="77777777" w:rsidR="002438A4" w:rsidRPr="007F51BA" w:rsidRDefault="002438A4" w:rsidP="000F41C2">
      <w:pPr>
        <w:pStyle w:val="Ingenmellomrom"/>
        <w:numPr>
          <w:ilvl w:val="0"/>
          <w:numId w:val="6"/>
        </w:numPr>
        <w:rPr>
          <w:sz w:val="24"/>
          <w:szCs w:val="24"/>
        </w:rPr>
      </w:pPr>
      <w:r w:rsidRPr="007F51BA">
        <w:rPr>
          <w:sz w:val="24"/>
          <w:szCs w:val="24"/>
        </w:rPr>
        <w:t>Send email to developer team</w:t>
      </w:r>
    </w:p>
    <w:p w14:paraId="20A62749" w14:textId="77777777" w:rsidR="002438A4" w:rsidRPr="007F51BA" w:rsidRDefault="002438A4" w:rsidP="000F41C2">
      <w:pPr>
        <w:pStyle w:val="Ingenmellomrom"/>
        <w:numPr>
          <w:ilvl w:val="0"/>
          <w:numId w:val="6"/>
        </w:numPr>
        <w:rPr>
          <w:sz w:val="24"/>
          <w:szCs w:val="24"/>
        </w:rPr>
      </w:pPr>
      <w:r w:rsidRPr="007F51BA">
        <w:rPr>
          <w:sz w:val="24"/>
          <w:szCs w:val="24"/>
        </w:rPr>
        <w:t>Fetch all artists for organizer from DB</w:t>
      </w:r>
    </w:p>
    <w:p w14:paraId="213DE8D9" w14:textId="77777777" w:rsidR="002438A4" w:rsidRPr="007F51BA" w:rsidRDefault="002438A4" w:rsidP="000F41C2">
      <w:pPr>
        <w:pStyle w:val="Ingenmellomrom"/>
        <w:numPr>
          <w:ilvl w:val="0"/>
          <w:numId w:val="6"/>
        </w:numPr>
        <w:rPr>
          <w:sz w:val="24"/>
          <w:szCs w:val="24"/>
        </w:rPr>
      </w:pPr>
      <w:r w:rsidRPr="007F51BA">
        <w:rPr>
          <w:sz w:val="24"/>
          <w:szCs w:val="24"/>
        </w:rPr>
        <w:t>Display artists in list</w:t>
      </w:r>
    </w:p>
    <w:p w14:paraId="5F1A91B1" w14:textId="13D80D7D" w:rsidR="002438A4" w:rsidRPr="007F51BA" w:rsidRDefault="002438A4" w:rsidP="000F41C2">
      <w:pPr>
        <w:pStyle w:val="Ingenmellomrom"/>
        <w:numPr>
          <w:ilvl w:val="0"/>
          <w:numId w:val="6"/>
        </w:numPr>
        <w:rPr>
          <w:sz w:val="24"/>
          <w:szCs w:val="24"/>
        </w:rPr>
      </w:pPr>
      <w:r w:rsidRPr="007F51BA">
        <w:rPr>
          <w:sz w:val="24"/>
          <w:szCs w:val="24"/>
        </w:rPr>
        <w:t>Create button and form for adding a new artist</w:t>
      </w:r>
    </w:p>
    <w:p w14:paraId="19540A5F" w14:textId="77777777" w:rsidR="002438A4" w:rsidRPr="007F51BA" w:rsidRDefault="002438A4" w:rsidP="000F41C2">
      <w:pPr>
        <w:pStyle w:val="Ingenmellomrom"/>
        <w:numPr>
          <w:ilvl w:val="0"/>
          <w:numId w:val="6"/>
        </w:numPr>
        <w:rPr>
          <w:sz w:val="24"/>
          <w:szCs w:val="24"/>
        </w:rPr>
      </w:pPr>
      <w:r w:rsidRPr="007F51BA">
        <w:rPr>
          <w:sz w:val="24"/>
          <w:szCs w:val="24"/>
        </w:rPr>
        <w:t>Validate form</w:t>
      </w:r>
    </w:p>
    <w:p w14:paraId="481E9489" w14:textId="77777777" w:rsidR="002438A4" w:rsidRPr="00A23B4B" w:rsidRDefault="002438A4" w:rsidP="000F41C2">
      <w:pPr>
        <w:pStyle w:val="Ingenmellomrom"/>
        <w:numPr>
          <w:ilvl w:val="0"/>
          <w:numId w:val="6"/>
        </w:numPr>
      </w:pPr>
      <w:r w:rsidRPr="00A23B4B">
        <w:t xml:space="preserve">Upload </w:t>
      </w:r>
      <w:proofErr w:type="spellStart"/>
      <w:r w:rsidRPr="00A23B4B">
        <w:t>formdata</w:t>
      </w:r>
      <w:proofErr w:type="spellEnd"/>
      <w:r w:rsidRPr="00A23B4B">
        <w:t xml:space="preserve"> to database</w:t>
      </w:r>
    </w:p>
    <w:p w14:paraId="5835242F" w14:textId="77777777" w:rsidR="002438A4" w:rsidRPr="00A23B4B" w:rsidRDefault="002438A4" w:rsidP="000F41C2">
      <w:pPr>
        <w:pStyle w:val="Ingenmellomrom"/>
        <w:numPr>
          <w:ilvl w:val="0"/>
          <w:numId w:val="3"/>
        </w:numPr>
      </w:pPr>
      <w:r w:rsidRPr="00A23B4B">
        <w:t>Fetch all crew for organizer from DB</w:t>
      </w:r>
    </w:p>
    <w:p w14:paraId="09BA05CE" w14:textId="77777777" w:rsidR="002438A4" w:rsidRPr="00A23B4B" w:rsidRDefault="002438A4" w:rsidP="000F41C2">
      <w:pPr>
        <w:pStyle w:val="Ingenmellomrom"/>
        <w:numPr>
          <w:ilvl w:val="0"/>
          <w:numId w:val="3"/>
        </w:numPr>
      </w:pPr>
      <w:r w:rsidRPr="00A23B4B">
        <w:t>Display crew in list</w:t>
      </w:r>
    </w:p>
    <w:p w14:paraId="407D6470" w14:textId="77777777" w:rsidR="002438A4" w:rsidRPr="00A23B4B" w:rsidRDefault="002438A4" w:rsidP="000F41C2">
      <w:pPr>
        <w:pStyle w:val="Ingenmellomrom"/>
        <w:numPr>
          <w:ilvl w:val="0"/>
          <w:numId w:val="3"/>
        </w:numPr>
      </w:pPr>
      <w:r w:rsidRPr="00A23B4B">
        <w:t xml:space="preserve">Create button </w:t>
      </w:r>
      <w:proofErr w:type="gramStart"/>
      <w:r w:rsidRPr="00A23B4B">
        <w:t>and  form</w:t>
      </w:r>
      <w:proofErr w:type="gramEnd"/>
      <w:r w:rsidRPr="00A23B4B">
        <w:t xml:space="preserve"> for adding a new crew</w:t>
      </w:r>
    </w:p>
    <w:p w14:paraId="2582E3CC" w14:textId="77777777" w:rsidR="002438A4" w:rsidRPr="00A23B4B" w:rsidRDefault="002438A4" w:rsidP="000F41C2">
      <w:pPr>
        <w:pStyle w:val="Ingenmellomrom"/>
        <w:numPr>
          <w:ilvl w:val="0"/>
          <w:numId w:val="3"/>
        </w:numPr>
      </w:pPr>
      <w:r w:rsidRPr="00A23B4B">
        <w:t>Validate form</w:t>
      </w:r>
    </w:p>
    <w:p w14:paraId="2969CB0C" w14:textId="77777777" w:rsidR="002438A4" w:rsidRPr="00A23B4B" w:rsidRDefault="002438A4" w:rsidP="000F41C2">
      <w:pPr>
        <w:pStyle w:val="Ingenmellomrom"/>
        <w:numPr>
          <w:ilvl w:val="0"/>
          <w:numId w:val="3"/>
        </w:numPr>
      </w:pPr>
      <w:r w:rsidRPr="00A23B4B">
        <w:t xml:space="preserve">Upload </w:t>
      </w:r>
      <w:proofErr w:type="spellStart"/>
      <w:r w:rsidRPr="00A23B4B">
        <w:t>formdata</w:t>
      </w:r>
      <w:proofErr w:type="spellEnd"/>
      <w:r w:rsidRPr="00A23B4B">
        <w:t xml:space="preserve"> to database</w:t>
      </w:r>
    </w:p>
    <w:p w14:paraId="5A9F5F34" w14:textId="77777777" w:rsidR="002438A4" w:rsidRPr="00A23B4B" w:rsidRDefault="002438A4" w:rsidP="000F41C2">
      <w:pPr>
        <w:pStyle w:val="Ingenmellomrom"/>
        <w:numPr>
          <w:ilvl w:val="0"/>
          <w:numId w:val="3"/>
        </w:numPr>
      </w:pPr>
      <w:r w:rsidRPr="00A23B4B">
        <w:t>Ensure the entire site is responsive/mobile-friendly</w:t>
      </w:r>
    </w:p>
    <w:p w14:paraId="2F14318C" w14:textId="77777777" w:rsidR="002438A4" w:rsidRPr="00A23B4B" w:rsidRDefault="002438A4" w:rsidP="000F41C2">
      <w:pPr>
        <w:pStyle w:val="Ingenmellomrom"/>
        <w:numPr>
          <w:ilvl w:val="0"/>
          <w:numId w:val="3"/>
        </w:numPr>
      </w:pPr>
      <w:r w:rsidRPr="00A23B4B">
        <w:t>Set up CI with database creation</w:t>
      </w:r>
    </w:p>
    <w:p w14:paraId="34BD91AA" w14:textId="77777777" w:rsidR="002438A4" w:rsidRPr="00A23B4B" w:rsidRDefault="002438A4" w:rsidP="000F41C2">
      <w:pPr>
        <w:pStyle w:val="Ingenmellomrom"/>
        <w:numPr>
          <w:ilvl w:val="0"/>
          <w:numId w:val="3"/>
        </w:numPr>
      </w:pPr>
      <w:r w:rsidRPr="00A23B4B">
        <w:t>DAO testing</w:t>
      </w:r>
    </w:p>
    <w:p w14:paraId="6789FD5F" w14:textId="77777777" w:rsidR="002438A4" w:rsidRPr="00A23B4B" w:rsidRDefault="002438A4" w:rsidP="000F41C2">
      <w:pPr>
        <w:pStyle w:val="Ingenmellomrom"/>
        <w:numPr>
          <w:ilvl w:val="0"/>
          <w:numId w:val="3"/>
        </w:numPr>
      </w:pPr>
      <w:r w:rsidRPr="00A23B4B">
        <w:t>Service/Store testing</w:t>
      </w:r>
    </w:p>
    <w:p w14:paraId="33CA24D1" w14:textId="77777777" w:rsidR="002438A4" w:rsidRPr="00A23B4B" w:rsidRDefault="002438A4" w:rsidP="000F41C2">
      <w:pPr>
        <w:pStyle w:val="Ingenmellomrom"/>
        <w:numPr>
          <w:ilvl w:val="0"/>
          <w:numId w:val="3"/>
        </w:numPr>
      </w:pPr>
      <w:r w:rsidRPr="00A23B4B">
        <w:t>Class diagram</w:t>
      </w:r>
    </w:p>
    <w:p w14:paraId="6CF330B4" w14:textId="77777777" w:rsidR="002438A4" w:rsidRPr="00A23B4B" w:rsidRDefault="002438A4" w:rsidP="000F41C2">
      <w:pPr>
        <w:pStyle w:val="Ingenmellomrom"/>
        <w:numPr>
          <w:ilvl w:val="0"/>
          <w:numId w:val="3"/>
        </w:numPr>
      </w:pPr>
      <w:r w:rsidRPr="00A23B4B">
        <w:t>DB diagram</w:t>
      </w:r>
    </w:p>
    <w:p w14:paraId="48A04DDF" w14:textId="77777777" w:rsidR="002438A4" w:rsidRPr="00A23B4B" w:rsidRDefault="002438A4" w:rsidP="000F41C2">
      <w:pPr>
        <w:pStyle w:val="Ingenmellomrom"/>
        <w:numPr>
          <w:ilvl w:val="0"/>
          <w:numId w:val="3"/>
        </w:numPr>
      </w:pPr>
      <w:r w:rsidRPr="00A23B4B">
        <w:t>Domain Diagram</w:t>
      </w:r>
    </w:p>
    <w:p w14:paraId="48D82DD1" w14:textId="77777777" w:rsidR="002438A4" w:rsidRPr="00A23B4B" w:rsidRDefault="002438A4" w:rsidP="000F41C2">
      <w:pPr>
        <w:pStyle w:val="Ingenmellomrom"/>
        <w:numPr>
          <w:ilvl w:val="0"/>
          <w:numId w:val="3"/>
        </w:numPr>
      </w:pPr>
      <w:r w:rsidRPr="00A23B4B">
        <w:t>User stories</w:t>
      </w:r>
    </w:p>
    <w:p w14:paraId="2862818B" w14:textId="77777777" w:rsidR="002438A4" w:rsidRPr="00A23B4B" w:rsidRDefault="002438A4" w:rsidP="000F41C2">
      <w:pPr>
        <w:pStyle w:val="Ingenmellomrom"/>
        <w:numPr>
          <w:ilvl w:val="0"/>
          <w:numId w:val="3"/>
        </w:numPr>
      </w:pPr>
      <w:r w:rsidRPr="00A23B4B">
        <w:t>User testing / wireframes</w:t>
      </w:r>
    </w:p>
    <w:p w14:paraId="66108A6F" w14:textId="77777777" w:rsidR="002438A4" w:rsidRPr="00A23B4B" w:rsidRDefault="002438A4" w:rsidP="000F41C2">
      <w:pPr>
        <w:pStyle w:val="Ingenmellomrom"/>
        <w:numPr>
          <w:ilvl w:val="0"/>
          <w:numId w:val="3"/>
        </w:numPr>
      </w:pPr>
      <w:proofErr w:type="spellStart"/>
      <w:r w:rsidRPr="00A23B4B">
        <w:t>Arcitecture</w:t>
      </w:r>
      <w:proofErr w:type="spellEnd"/>
    </w:p>
    <w:p w14:paraId="239BB578" w14:textId="77777777" w:rsidR="002438A4" w:rsidRPr="00A23B4B" w:rsidRDefault="002438A4" w:rsidP="000F41C2">
      <w:pPr>
        <w:pStyle w:val="Ingenmellomrom"/>
        <w:numPr>
          <w:ilvl w:val="0"/>
          <w:numId w:val="3"/>
        </w:numPr>
      </w:pPr>
      <w:r w:rsidRPr="00A23B4B">
        <w:t>Project structure</w:t>
      </w:r>
    </w:p>
    <w:p w14:paraId="278D7AB6" w14:textId="77777777" w:rsidR="002438A4" w:rsidRPr="00A23B4B" w:rsidRDefault="002438A4" w:rsidP="000F41C2">
      <w:pPr>
        <w:pStyle w:val="Ingenmellomrom"/>
        <w:numPr>
          <w:ilvl w:val="0"/>
          <w:numId w:val="3"/>
        </w:numPr>
      </w:pPr>
      <w:r w:rsidRPr="00A23B4B">
        <w:t>Server services</w:t>
      </w:r>
    </w:p>
    <w:p w14:paraId="79A961D8" w14:textId="77777777" w:rsidR="002438A4" w:rsidRPr="00A23B4B" w:rsidRDefault="002438A4" w:rsidP="000F41C2">
      <w:pPr>
        <w:pStyle w:val="Ingenmellomrom"/>
        <w:numPr>
          <w:ilvl w:val="0"/>
          <w:numId w:val="3"/>
        </w:numPr>
      </w:pPr>
      <w:r w:rsidRPr="00A23B4B">
        <w:t>Documentation of source code</w:t>
      </w:r>
    </w:p>
    <w:p w14:paraId="721B917A" w14:textId="77777777" w:rsidR="002438A4" w:rsidRPr="00A23B4B" w:rsidRDefault="002438A4" w:rsidP="000F41C2">
      <w:pPr>
        <w:pStyle w:val="Ingenmellomrom"/>
        <w:numPr>
          <w:ilvl w:val="0"/>
          <w:numId w:val="3"/>
        </w:numPr>
      </w:pPr>
      <w:proofErr w:type="spellStart"/>
      <w:r w:rsidRPr="00A23B4B">
        <w:t>Instalation</w:t>
      </w:r>
      <w:proofErr w:type="spellEnd"/>
      <w:r w:rsidRPr="00A23B4B">
        <w:t xml:space="preserve"> and running instructions</w:t>
      </w:r>
    </w:p>
    <w:p w14:paraId="26A8F8D2" w14:textId="77777777" w:rsidR="002438A4" w:rsidRPr="00A23B4B" w:rsidRDefault="002438A4" w:rsidP="000F41C2">
      <w:pPr>
        <w:pStyle w:val="Ingenmellomrom"/>
        <w:numPr>
          <w:ilvl w:val="0"/>
          <w:numId w:val="3"/>
        </w:numPr>
      </w:pPr>
      <w:r w:rsidRPr="00A23B4B">
        <w:t>CI/Test documentation</w:t>
      </w:r>
    </w:p>
    <w:p w14:paraId="3B5E61BD" w14:textId="77777777" w:rsidR="002438A4" w:rsidRPr="00A23B4B" w:rsidRDefault="002438A4" w:rsidP="000F41C2">
      <w:pPr>
        <w:pStyle w:val="Ingenmellomrom"/>
        <w:numPr>
          <w:ilvl w:val="0"/>
          <w:numId w:val="3"/>
        </w:numPr>
      </w:pPr>
      <w:r w:rsidRPr="00A23B4B">
        <w:t>Security</w:t>
      </w:r>
    </w:p>
    <w:p w14:paraId="3E568FDA" w14:textId="2ED85425" w:rsidR="002438A4" w:rsidRPr="00A23B4B" w:rsidRDefault="002438A4" w:rsidP="000F41C2">
      <w:pPr>
        <w:pStyle w:val="Ingenmellomrom"/>
        <w:numPr>
          <w:ilvl w:val="0"/>
          <w:numId w:val="3"/>
        </w:numPr>
      </w:pPr>
      <w:r w:rsidRPr="00A23B4B">
        <w:t>Report</w:t>
      </w:r>
    </w:p>
    <w:p w14:paraId="5E1369BA" w14:textId="77777777" w:rsidR="002438A4" w:rsidRPr="00A23B4B" w:rsidRDefault="002438A4" w:rsidP="002438A4">
      <w:pPr>
        <w:pStyle w:val="InfoBlue"/>
        <w:ind w:left="0"/>
        <w:rPr>
          <w:lang w:val="en-GB"/>
        </w:rPr>
        <w:sectPr w:rsidR="002438A4" w:rsidRPr="00A23B4B" w:rsidSect="002438A4">
          <w:type w:val="continuous"/>
          <w:pgSz w:w="12240" w:h="15840"/>
          <w:pgMar w:top="1440" w:right="1440" w:bottom="1440" w:left="1440" w:header="708" w:footer="708" w:gutter="0"/>
          <w:cols w:num="2" w:space="708"/>
        </w:sectPr>
      </w:pPr>
    </w:p>
    <w:p w14:paraId="64623E0A" w14:textId="78039966" w:rsidR="002438A4" w:rsidRPr="00A23B4B" w:rsidRDefault="002438A4" w:rsidP="007F51BA">
      <w:pPr>
        <w:pStyle w:val="Ingenmellomrom"/>
      </w:pPr>
      <w:r w:rsidRPr="00A23B4B">
        <w:t xml:space="preserve">As is clearly viewable here, we planned out the process of sprint two much more, and with more detailed backlog elements. These were then split up into issues and delegated among the team members. When we neared the end of the sprint, as this report was being written, most, if not </w:t>
      </w:r>
      <w:proofErr w:type="gramStart"/>
      <w:r w:rsidRPr="00A23B4B">
        <w:t>all of</w:t>
      </w:r>
      <w:proofErr w:type="gramEnd"/>
      <w:r w:rsidRPr="00A23B4B">
        <w:t xml:space="preserve"> these elements were done, with some of the documentation not completely updated. The sprint was successful, and we are proud to deliver the product.</w:t>
      </w:r>
    </w:p>
    <w:p w14:paraId="14616B3B" w14:textId="77777777" w:rsidR="002438A4" w:rsidRPr="00A23B4B" w:rsidRDefault="002438A4" w:rsidP="002438A4">
      <w:pPr>
        <w:pStyle w:val="Brdtekst"/>
        <w:ind w:left="0"/>
        <w:rPr>
          <w:lang w:val="en-GB"/>
        </w:rPr>
      </w:pPr>
    </w:p>
    <w:p w14:paraId="5F946B03" w14:textId="77777777" w:rsidR="00964651" w:rsidRPr="00A23B4B" w:rsidRDefault="00964651">
      <w:pPr>
        <w:widowControl/>
        <w:suppressAutoHyphens w:val="0"/>
        <w:autoSpaceDN/>
        <w:spacing w:line="240" w:lineRule="auto"/>
        <w:textAlignment w:val="auto"/>
        <w:rPr>
          <w:b/>
          <w:sz w:val="24"/>
          <w:lang w:val="en-GB"/>
        </w:rPr>
      </w:pPr>
      <w:bookmarkStart w:id="15" w:name="_Toc30766708"/>
      <w:r w:rsidRPr="00A23B4B">
        <w:rPr>
          <w:lang w:val="en-GB"/>
        </w:rPr>
        <w:br w:type="page"/>
      </w:r>
    </w:p>
    <w:p w14:paraId="64E11F68" w14:textId="0FB2F602" w:rsidR="001D79A1" w:rsidRPr="00A23B4B" w:rsidRDefault="00305677" w:rsidP="00A505A7">
      <w:pPr>
        <w:pStyle w:val="Overskrift1"/>
        <w:rPr>
          <w:rFonts w:ascii="Times New Roman" w:hAnsi="Times New Roman"/>
          <w:lang w:val="en-GB"/>
        </w:rPr>
      </w:pPr>
      <w:r w:rsidRPr="00A23B4B">
        <w:rPr>
          <w:rFonts w:ascii="Times New Roman" w:hAnsi="Times New Roman"/>
          <w:lang w:val="en-GB"/>
        </w:rPr>
        <w:lastRenderedPageBreak/>
        <w:t>Implementation of the project</w:t>
      </w:r>
      <w:bookmarkEnd w:id="15"/>
    </w:p>
    <w:p w14:paraId="714E84B4" w14:textId="3214B04B" w:rsidR="002438A4" w:rsidRPr="00A23B4B" w:rsidRDefault="006A5D61" w:rsidP="007F51BA">
      <w:pPr>
        <w:pStyle w:val="Ingenmellomrom"/>
      </w:pPr>
      <w:r w:rsidRPr="00A23B4B">
        <w:t>Our total goals were to develop a product that could work as an event planner information system and contact list. It should also contain the ability for artists to upload riders for specific events and for potential ticket buyers to buy tickets. Of these goals,</w:t>
      </w:r>
      <w:r w:rsidR="00761A07" w:rsidRPr="00A23B4B">
        <w:t xml:space="preserve"> only the last one was not met. Instead of implementing a system for the buyer that maybe worked, and losing time to perfect other systems, we chose to spend time on the parts of the system that related only to planning the event. </w:t>
      </w:r>
    </w:p>
    <w:p w14:paraId="5EBBEF8E" w14:textId="6AE21145" w:rsidR="00761A07" w:rsidRPr="00A23B4B" w:rsidRDefault="00761A07" w:rsidP="007F51BA">
      <w:pPr>
        <w:pStyle w:val="Ingenmellomrom"/>
      </w:pPr>
    </w:p>
    <w:p w14:paraId="7DBD797A" w14:textId="6AA47010" w:rsidR="00761A07" w:rsidRPr="00A23B4B" w:rsidRDefault="00761A07" w:rsidP="007F51BA">
      <w:pPr>
        <w:pStyle w:val="Ingenmellomrom"/>
      </w:pPr>
      <w:r w:rsidRPr="00A23B4B">
        <w:t>In the planning phase of our first sprint, we focused a great deal on the conceptual models, the visual wireframes. When these were done, we split up into a frontend and backend team</w:t>
      </w:r>
      <w:r w:rsidR="00F177BD" w:rsidRPr="00A23B4B">
        <w:t xml:space="preserve"> to further create relevant models. In this process, creating user stories with </w:t>
      </w:r>
      <w:r w:rsidR="00FD4D9E" w:rsidRPr="00A23B4B">
        <w:t>well-defined</w:t>
      </w:r>
      <w:r w:rsidR="00F177BD" w:rsidRPr="00A23B4B">
        <w:t xml:space="preserve"> acceptance requirements was not done well enough, which, as mentioned earlier, led to us losing focus in this sprint. Creating the MVP was not done during this sprint, but many of the features of it were implemented, including creating events, riders, crew and artists. A user page to add profile picture and edit contact information </w:t>
      </w:r>
      <w:r w:rsidR="00085953" w:rsidRPr="00A23B4B">
        <w:t xml:space="preserve">was also added. In the end, we believed that we had set too big a goal for the first sprint. </w:t>
      </w:r>
    </w:p>
    <w:p w14:paraId="5A56DA60" w14:textId="510472E9" w:rsidR="00085953" w:rsidRPr="00A23B4B" w:rsidRDefault="00085953" w:rsidP="007F51BA">
      <w:pPr>
        <w:pStyle w:val="Ingenmellomrom"/>
      </w:pPr>
    </w:p>
    <w:p w14:paraId="32B943EA" w14:textId="4B545BA4" w:rsidR="00085953" w:rsidRPr="00A23B4B" w:rsidRDefault="00085953" w:rsidP="007F51BA">
      <w:pPr>
        <w:pStyle w:val="Ingenmellomrom"/>
      </w:pPr>
      <w:r w:rsidRPr="00A23B4B">
        <w:t xml:space="preserve">The second sprint was a bit more intensive, but instead of focusing on visuals and technical requirements in the planning stage, this time we set up proper user stories with proper acceptance requirements. This greatly sped up the production process, along with us working more overtime to finish the product in time. When it comes to reaching our final goal during this sprint, the answer is almost yes. The only part of the main requirements that we did not manage to implement was to create a landing page for buyers of tickets. This could be implemented in a future update of the product. A requirement set by the product owner around the middle of sprint two was to implement GDPR, which we did by set up a privacy policy, and the ability to delete and edit all contact information registered in the system. This, along with the main goals – except for the </w:t>
      </w:r>
      <w:r w:rsidR="00477EE9" w:rsidRPr="00A23B4B">
        <w:t>buyers’ page, lead</w:t>
      </w:r>
      <w:r w:rsidRPr="00A23B4B">
        <w:t xml:space="preserve"> us to believe that the final product is almost done. There </w:t>
      </w:r>
      <w:r w:rsidR="00477EE9" w:rsidRPr="00A23B4B">
        <w:t>are</w:t>
      </w:r>
      <w:r w:rsidRPr="00A23B4B">
        <w:t xml:space="preserve"> of course always things do be done on a project like this, but we feel like we have done the job we set out to do.</w:t>
      </w:r>
    </w:p>
    <w:p w14:paraId="00EC1C0A" w14:textId="3744378E" w:rsidR="00514BE7" w:rsidRPr="00A23B4B" w:rsidRDefault="00F97ED7" w:rsidP="00A505A7">
      <w:pPr>
        <w:pStyle w:val="Overskrift2"/>
        <w:rPr>
          <w:rFonts w:ascii="Times New Roman" w:hAnsi="Times New Roman"/>
          <w:lang w:val="en-GB"/>
        </w:rPr>
      </w:pPr>
      <w:bookmarkStart w:id="16" w:name="_Toc535829971"/>
      <w:bookmarkStart w:id="17" w:name="_Toc30766709"/>
      <w:bookmarkStart w:id="18" w:name="_Toc152571861"/>
      <w:r w:rsidRPr="00A23B4B">
        <w:rPr>
          <w:rFonts w:ascii="Times New Roman" w:hAnsi="Times New Roman"/>
          <w:lang w:val="en-GB"/>
        </w:rPr>
        <w:t xml:space="preserve">Sprint </w:t>
      </w:r>
      <w:bookmarkEnd w:id="16"/>
      <w:r w:rsidR="00305677" w:rsidRPr="00A23B4B">
        <w:rPr>
          <w:rFonts w:ascii="Times New Roman" w:hAnsi="Times New Roman"/>
          <w:lang w:val="en-GB"/>
        </w:rPr>
        <w:t>Retrospective</w:t>
      </w:r>
      <w:bookmarkEnd w:id="17"/>
    </w:p>
    <w:p w14:paraId="1C85BDC3" w14:textId="0098D6BB" w:rsidR="00101B67" w:rsidRPr="00A23B4B" w:rsidRDefault="00A706A2" w:rsidP="007F51BA">
      <w:pPr>
        <w:pStyle w:val="Ingenmellomrom"/>
      </w:pPr>
      <w:r w:rsidRPr="00A23B4B">
        <w:t>Unfortunately, by the time this report was to be delivered, we had only performed one sprint retrospective, since the second one was planned for the Monday after. During the one retrospective we did, we piled a bunch of post-</w:t>
      </w:r>
      <w:proofErr w:type="spellStart"/>
      <w:r w:rsidRPr="00A23B4B">
        <w:t>its</w:t>
      </w:r>
      <w:proofErr w:type="spellEnd"/>
      <w:r w:rsidRPr="00A23B4B">
        <w:t xml:space="preserve"> with “could-be-better-on” notes, and “should-keep-doing” notes. Both parts had recurring themes. The first category talked about focus in planning phase, especially </w:t>
      </w:r>
      <w:r w:rsidR="00FD4D9E" w:rsidRPr="00A23B4B">
        <w:t>regarding</w:t>
      </w:r>
      <w:r w:rsidRPr="00A23B4B">
        <w:t xml:space="preserve"> user stories and actual requirements. We should also have had more communication during the workday to know what everyone works on. Despite this, we had few merge </w:t>
      </w:r>
      <w:r w:rsidR="00FF20A3" w:rsidRPr="00A23B4B">
        <w:t xml:space="preserve">issues. When it came to the things that went well in the first sprint, many mentioned the team spirit, good branching and motivation of the team members. During this sprint, we had split up quite clearly in the middle, with five members doing backend work, and four doing frontend work. This led to the grievances mentioned above. In the second sprint, we decided to do more </w:t>
      </w:r>
      <w:proofErr w:type="spellStart"/>
      <w:r w:rsidR="00FF20A3" w:rsidRPr="00A23B4B">
        <w:t>fullstack</w:t>
      </w:r>
      <w:proofErr w:type="spellEnd"/>
      <w:r w:rsidR="00FF20A3" w:rsidRPr="00A23B4B">
        <w:t xml:space="preserve"> work, which also was quite natural, as we were tying the parts together in this sprint. </w:t>
      </w:r>
    </w:p>
    <w:p w14:paraId="576A5026" w14:textId="77777777" w:rsidR="00101B67" w:rsidRPr="00A23B4B" w:rsidRDefault="00101B67" w:rsidP="007F51BA">
      <w:pPr>
        <w:pStyle w:val="Ingenmellomrom"/>
      </w:pPr>
    </w:p>
    <w:p w14:paraId="4F141ED2" w14:textId="30D5F027" w:rsidR="00085953" w:rsidRPr="00A23B4B" w:rsidRDefault="00FF20A3" w:rsidP="007F51BA">
      <w:pPr>
        <w:pStyle w:val="Ingenmellomrom"/>
      </w:pPr>
      <w:r w:rsidRPr="00A23B4B">
        <w:t>We did an ad-hoc retrospective for the second sprint during the writing of this report, and some of the things that were said during that was that the user stories were much better planned this time around. On the other hand, we spent quite a lot of time outside of user stories, with testing, documentation and “general” issues. This means that we probably could have spent even more time defining the user stories.</w:t>
      </w:r>
      <w:r w:rsidR="00101B67" w:rsidRPr="00A23B4B">
        <w:t xml:space="preserve"> Related to this, we also ended up spending a lot of time on small tasks that probably weren’t that important, which means that the priority of tasks within user stories could have been organized better.</w:t>
      </w:r>
      <w:r w:rsidRPr="00A23B4B">
        <w:t xml:space="preserve"> We decided to do small stand-ups after lunch, as well as updating the burndown chart publicly at the end of the day, which led to people knowing a lot more about what was being done, and </w:t>
      </w:r>
      <w:r w:rsidR="00101B67" w:rsidRPr="00A23B4B">
        <w:t xml:space="preserve">what </w:t>
      </w:r>
      <w:r w:rsidRPr="00A23B4B">
        <w:t>was done</w:t>
      </w:r>
      <w:r w:rsidR="00101B67" w:rsidRPr="00A23B4B">
        <w:t xml:space="preserve">. It was also mentioned that we got better at branching in the second sprint, which is a good thing, knowing that </w:t>
      </w:r>
      <w:r w:rsidR="00101B67" w:rsidRPr="00A23B4B">
        <w:lastRenderedPageBreak/>
        <w:t xml:space="preserve">none of us were very experienced with the use of them in the start of the project. Everyone </w:t>
      </w:r>
      <w:r w:rsidR="00EC1FA9" w:rsidRPr="00A23B4B">
        <w:t>was</w:t>
      </w:r>
      <w:r w:rsidR="00101B67" w:rsidRPr="00A23B4B">
        <w:t xml:space="preserve"> working all the time, and the time we spent on taking breaks kept motivation and efficiency at a high level. </w:t>
      </w:r>
    </w:p>
    <w:p w14:paraId="755DE6FD" w14:textId="77777777" w:rsidR="00514BE7" w:rsidRPr="00A23B4B" w:rsidRDefault="00514BE7" w:rsidP="00514BE7">
      <w:pPr>
        <w:pStyle w:val="InfoBlue"/>
        <w:ind w:left="0"/>
        <w:rPr>
          <w:lang w:val="en-GB"/>
        </w:rPr>
      </w:pPr>
    </w:p>
    <w:p w14:paraId="2E735B7E" w14:textId="231698DA" w:rsidR="00514BE7" w:rsidRPr="00A23B4B" w:rsidRDefault="00F97ED7" w:rsidP="00A505A7">
      <w:pPr>
        <w:pStyle w:val="Overskrift2"/>
        <w:rPr>
          <w:rFonts w:ascii="Times New Roman" w:hAnsi="Times New Roman"/>
          <w:lang w:val="en-GB"/>
        </w:rPr>
      </w:pPr>
      <w:bookmarkStart w:id="19" w:name="_Toc535829972"/>
      <w:bookmarkStart w:id="20" w:name="_Toc30766710"/>
      <w:r w:rsidRPr="00A23B4B">
        <w:rPr>
          <w:rFonts w:ascii="Times New Roman" w:hAnsi="Times New Roman"/>
          <w:lang w:val="en-GB"/>
        </w:rPr>
        <w:t>Sprint Review</w:t>
      </w:r>
      <w:bookmarkEnd w:id="19"/>
      <w:bookmarkEnd w:id="20"/>
    </w:p>
    <w:p w14:paraId="006A4E21" w14:textId="31594A8B" w:rsidR="00EC1FA9" w:rsidRPr="00A23B4B" w:rsidRDefault="00101B67" w:rsidP="007F51BA">
      <w:pPr>
        <w:pStyle w:val="Ingenmellomrom"/>
      </w:pPr>
      <w:r w:rsidRPr="00A23B4B">
        <w:t xml:space="preserve">We have already talked about the goal fulfilment in relation to the solitary sprints, so this section will focus only on the project. The plan was to create an application where event planners and artists had an overview of </w:t>
      </w:r>
      <w:proofErr w:type="gramStart"/>
      <w:r w:rsidRPr="00A23B4B">
        <w:t>events</w:t>
      </w:r>
      <w:proofErr w:type="gramEnd"/>
      <w:r w:rsidRPr="00A23B4B">
        <w:t xml:space="preserve"> they were part of. In our view, this was successful.</w:t>
      </w:r>
      <w:r w:rsidR="00EC1FA9" w:rsidRPr="00A23B4B">
        <w:t xml:space="preserve"> We will now go through the list of requirements from the vision document and discuss whether these single parts were successful.</w:t>
      </w:r>
    </w:p>
    <w:p w14:paraId="1032747C" w14:textId="1AFB46AE" w:rsidR="00EC1FA9" w:rsidRPr="00A23B4B" w:rsidRDefault="00EC1FA9" w:rsidP="007F51BA">
      <w:pPr>
        <w:pStyle w:val="Ingenmellomrom"/>
      </w:pPr>
    </w:p>
    <w:p w14:paraId="34D33CEE" w14:textId="5C3D03EC" w:rsidR="00EC1FA9" w:rsidRPr="00A23B4B" w:rsidRDefault="00EC1FA9" w:rsidP="007F51BA">
      <w:pPr>
        <w:pStyle w:val="Ingenmellomrom"/>
        <w:rPr>
          <w:b/>
          <w:bCs/>
        </w:rPr>
      </w:pPr>
      <w:r w:rsidRPr="00A23B4B">
        <w:rPr>
          <w:b/>
          <w:bCs/>
        </w:rPr>
        <w:t>Login system</w:t>
      </w:r>
    </w:p>
    <w:p w14:paraId="6081A18E" w14:textId="6FEE8C2D" w:rsidR="00101B67" w:rsidRPr="00A23B4B" w:rsidRDefault="00EC1FA9" w:rsidP="007F51BA">
      <w:pPr>
        <w:pStyle w:val="Ingenmellomrom"/>
      </w:pPr>
      <w:r w:rsidRPr="00A23B4B">
        <w:rPr>
          <w:b/>
          <w:bCs/>
        </w:rPr>
        <w:t xml:space="preserve">Register User: </w:t>
      </w:r>
      <w:r w:rsidRPr="00A23B4B">
        <w:t xml:space="preserve">This is done by entering your or your company’s name, an email and a password. Once these meet the requirements set in the relevant user story, the user can be registered. A verification of the email is not provided at this time. This could have been set </w:t>
      </w:r>
      <w:r w:rsidR="00C13DBD" w:rsidRPr="00A23B4B">
        <w:t>up but</w:t>
      </w:r>
      <w:r w:rsidRPr="00A23B4B">
        <w:t xml:space="preserve"> was not deemed important enough to divert time away from other systems. In this part of the system, the user </w:t>
      </w:r>
      <w:r w:rsidR="00FD4D9E" w:rsidRPr="00A23B4B">
        <w:t>must</w:t>
      </w:r>
      <w:r w:rsidRPr="00A23B4B">
        <w:t xml:space="preserve"> accept the privacy policy, which meets the requirements set by the GDPR standard.</w:t>
      </w:r>
    </w:p>
    <w:p w14:paraId="28ACB0ED" w14:textId="4BDE7467" w:rsidR="00EC1FA9" w:rsidRPr="00A23B4B" w:rsidRDefault="00EC1FA9" w:rsidP="007F51BA">
      <w:pPr>
        <w:pStyle w:val="Ingenmellomrom"/>
      </w:pPr>
      <w:r w:rsidRPr="00A23B4B">
        <w:rPr>
          <w:b/>
          <w:bCs/>
        </w:rPr>
        <w:t xml:space="preserve">Change password: </w:t>
      </w:r>
      <w:r w:rsidRPr="00A23B4B">
        <w:t xml:space="preserve">This is possible through the user information </w:t>
      </w:r>
      <w:r w:rsidR="00C13DBD" w:rsidRPr="00A23B4B">
        <w:t>page and</w:t>
      </w:r>
      <w:r w:rsidRPr="00A23B4B">
        <w:t xml:space="preserve"> meets the user story acceptance requirements.</w:t>
      </w:r>
    </w:p>
    <w:p w14:paraId="411DB8F0" w14:textId="00694FB0" w:rsidR="00EC1FA9" w:rsidRPr="00A23B4B" w:rsidRDefault="00EC1FA9" w:rsidP="007F51BA">
      <w:pPr>
        <w:pStyle w:val="Ingenmellomrom"/>
      </w:pPr>
      <w:r w:rsidRPr="00A23B4B">
        <w:rPr>
          <w:b/>
          <w:bCs/>
        </w:rPr>
        <w:t xml:space="preserve">Log in: </w:t>
      </w:r>
      <w:r w:rsidRPr="00A23B4B">
        <w:t xml:space="preserve">You can log in with a registered </w:t>
      </w:r>
      <w:r w:rsidR="00C13DBD" w:rsidRPr="00A23B4B">
        <w:t>user and</w:t>
      </w:r>
      <w:r w:rsidRPr="00A23B4B">
        <w:t xml:space="preserve"> is met with an error if you enter a wrong username/password combination. </w:t>
      </w:r>
    </w:p>
    <w:p w14:paraId="39D18D68" w14:textId="47426C45" w:rsidR="00EC1FA9" w:rsidRPr="00A23B4B" w:rsidRDefault="00EC1FA9" w:rsidP="007F51BA">
      <w:pPr>
        <w:pStyle w:val="Ingenmellomrom"/>
      </w:pPr>
      <w:r w:rsidRPr="00A23B4B">
        <w:t xml:space="preserve">The complete login system is almost complete, with the email verification being the only thing that’s missing. It is not mentioned in the vision </w:t>
      </w:r>
      <w:r w:rsidR="00C13DBD" w:rsidRPr="00A23B4B">
        <w:t>document but</w:t>
      </w:r>
      <w:r w:rsidRPr="00A23B4B">
        <w:t xml:space="preserve"> would be a requirement should the system go into actual production and use.</w:t>
      </w:r>
    </w:p>
    <w:p w14:paraId="22FD4132" w14:textId="68BAD202" w:rsidR="00EC1FA9" w:rsidRPr="00A23B4B" w:rsidRDefault="00EC1FA9" w:rsidP="007F51BA">
      <w:pPr>
        <w:pStyle w:val="Ingenmellomrom"/>
      </w:pPr>
    </w:p>
    <w:p w14:paraId="490D8476" w14:textId="219B30C8" w:rsidR="00EC1FA9" w:rsidRPr="00A23B4B" w:rsidRDefault="00EC1FA9" w:rsidP="007F51BA">
      <w:pPr>
        <w:pStyle w:val="Ingenmellomrom"/>
        <w:rPr>
          <w:b/>
          <w:bCs/>
        </w:rPr>
      </w:pPr>
      <w:r w:rsidRPr="00A23B4B">
        <w:rPr>
          <w:b/>
          <w:bCs/>
        </w:rPr>
        <w:t>Event system</w:t>
      </w:r>
    </w:p>
    <w:p w14:paraId="59AB1FE1" w14:textId="175070A4" w:rsidR="00EC1FA9" w:rsidRPr="00A23B4B" w:rsidRDefault="00EC1FA9" w:rsidP="007F51BA">
      <w:pPr>
        <w:pStyle w:val="Ingenmellomrom"/>
      </w:pPr>
      <w:r w:rsidRPr="00A23B4B">
        <w:rPr>
          <w:b/>
          <w:bCs/>
        </w:rPr>
        <w:t xml:space="preserve">Register Events: </w:t>
      </w:r>
      <w:r w:rsidRPr="00A23B4B">
        <w:t xml:space="preserve">The user is met with a page where they can enter information related to the event in any order they want, the system accepts empty values for all pieces of the form except for the name. This part of the system also includes a part where the user can register artists, crew and upload documentation for events. </w:t>
      </w:r>
    </w:p>
    <w:p w14:paraId="03FDF782" w14:textId="13FBC31B" w:rsidR="00EF3F00" w:rsidRPr="00A23B4B" w:rsidRDefault="00EF3F00" w:rsidP="007F51BA">
      <w:pPr>
        <w:pStyle w:val="Ingenmellomrom"/>
      </w:pPr>
      <w:r w:rsidRPr="00A23B4B">
        <w:rPr>
          <w:b/>
          <w:bCs/>
        </w:rPr>
        <w:t xml:space="preserve">Delete/Archive events: </w:t>
      </w:r>
      <w:r w:rsidRPr="00A23B4B">
        <w:t>If you choose to delete an event, all information about the event is deleted in the database, so that we adhere to GDPR. Archiving an event makes the user unable to edit it, but the event still exists, and the user can see it, and un-archive it if they wish to use it again. We also added to ability to cancel an event if it is “published”, as in potential buyers can see the event.</w:t>
      </w:r>
    </w:p>
    <w:p w14:paraId="3C789D2E" w14:textId="39A5F109" w:rsidR="00EF3F00" w:rsidRPr="00A23B4B" w:rsidRDefault="00EF3F00" w:rsidP="007F51BA">
      <w:pPr>
        <w:pStyle w:val="Ingenmellomrom"/>
      </w:pPr>
      <w:r w:rsidRPr="00A23B4B">
        <w:rPr>
          <w:b/>
          <w:bCs/>
        </w:rPr>
        <w:t xml:space="preserve">Edit Event: </w:t>
      </w:r>
      <w:r w:rsidRPr="00A23B4B">
        <w:t>The edit and register event page is the same, so that when you register an event, you will be sent to the edit screen of that event, and it is already created.</w:t>
      </w:r>
    </w:p>
    <w:p w14:paraId="2E1CB492" w14:textId="08F62447" w:rsidR="00EF3F00" w:rsidRPr="00A23B4B" w:rsidRDefault="00EF3F00" w:rsidP="007F51BA">
      <w:pPr>
        <w:pStyle w:val="Ingenmellomrom"/>
      </w:pPr>
      <w:r w:rsidRPr="00A23B4B">
        <w:rPr>
          <w:b/>
          <w:bCs/>
        </w:rPr>
        <w:t xml:space="preserve">Map integration: </w:t>
      </w:r>
      <w:r w:rsidRPr="00A23B4B">
        <w:t>We have included a</w:t>
      </w:r>
      <w:r w:rsidR="0071137F" w:rsidRPr="00A23B4B">
        <w:t xml:space="preserve"> Google Maps</w:t>
      </w:r>
      <w:r w:rsidRPr="00A23B4B">
        <w:t xml:space="preserve"> API integration to show the </w:t>
      </w:r>
      <w:r w:rsidR="0071137F" w:rsidRPr="00A23B4B">
        <w:t>location of the event. This has been set up with a combination of Google Maps and OpenStreetMap, where the only downside is that the Google Maps viewing of the system has not been paid for, which means the map is for development. This should be set up properly if the system was going into production.</w:t>
      </w:r>
    </w:p>
    <w:p w14:paraId="65DA62A6" w14:textId="18A07D07" w:rsidR="0071137F" w:rsidRPr="00A23B4B" w:rsidRDefault="0071137F" w:rsidP="007F51BA">
      <w:pPr>
        <w:pStyle w:val="Ingenmellomrom"/>
      </w:pPr>
      <w:r w:rsidRPr="00A23B4B">
        <w:rPr>
          <w:b/>
          <w:bCs/>
        </w:rPr>
        <w:t>Add tickets to event:</w:t>
      </w:r>
      <w:r w:rsidRPr="00A23B4B">
        <w:t xml:space="preserve"> You can add tickets in compliance with user story acceptance requirements, with a name, price, amount available and other necessary information.</w:t>
      </w:r>
    </w:p>
    <w:p w14:paraId="5FE926C5" w14:textId="116061F6" w:rsidR="00925DB2" w:rsidRPr="00A23B4B" w:rsidRDefault="00925DB2" w:rsidP="007F51BA">
      <w:pPr>
        <w:pStyle w:val="Ingenmellomrom"/>
      </w:pPr>
      <w:r w:rsidRPr="00A23B4B">
        <w:rPr>
          <w:b/>
          <w:bCs/>
        </w:rPr>
        <w:t>List of crew</w:t>
      </w:r>
      <w:r w:rsidR="00C13DBD" w:rsidRPr="00A23B4B">
        <w:rPr>
          <w:b/>
          <w:bCs/>
        </w:rPr>
        <w:t xml:space="preserve"> members</w:t>
      </w:r>
      <w:r w:rsidRPr="00A23B4B">
        <w:rPr>
          <w:b/>
          <w:bCs/>
        </w:rPr>
        <w:t xml:space="preserve">: </w:t>
      </w:r>
      <w:r w:rsidRPr="00A23B4B">
        <w:t>The event edit screen includes a tab to create new crew members and search for existing ones. Here you can see who are responsible for different categories, add categories and easily see contact information. You can also see your contact list with crew members on another page, to see those who aren’t necessarily part of an event.</w:t>
      </w:r>
    </w:p>
    <w:p w14:paraId="7F8AD426" w14:textId="6A16D9A7" w:rsidR="00925DB2" w:rsidRPr="00A23B4B" w:rsidRDefault="00925DB2" w:rsidP="007F51BA">
      <w:pPr>
        <w:pStyle w:val="Ingenmellomrom"/>
      </w:pPr>
      <w:r w:rsidRPr="00A23B4B">
        <w:rPr>
          <w:b/>
          <w:bCs/>
        </w:rPr>
        <w:t xml:space="preserve">Calendar: </w:t>
      </w:r>
      <w:r w:rsidRPr="00A23B4B">
        <w:t>This has not been done, but the ability to sort by date on the artist main overview of events was deemed enough for the product owner.</w:t>
      </w:r>
    </w:p>
    <w:p w14:paraId="01D74D52" w14:textId="532024C9" w:rsidR="0071137F" w:rsidRPr="00A23B4B" w:rsidRDefault="0071137F" w:rsidP="007F51BA">
      <w:pPr>
        <w:pStyle w:val="Ingenmellomrom"/>
      </w:pPr>
      <w:r w:rsidRPr="00A23B4B">
        <w:t>The event syste</w:t>
      </w:r>
      <w:r w:rsidR="00925DB2" w:rsidRPr="00A23B4B">
        <w:t xml:space="preserve">m is almost done from a developer’s perspective. The only part that needs to change in production is to pay for a Google API license </w:t>
      </w:r>
      <w:r w:rsidR="00FD4D9E" w:rsidRPr="00A23B4B">
        <w:t>key and</w:t>
      </w:r>
      <w:r w:rsidR="00925DB2" w:rsidRPr="00A23B4B">
        <w:t xml:space="preserve"> add a calendar. You could possibly also add the possibility of uploading contracts or other documents to crew members, but at this point these </w:t>
      </w:r>
      <w:proofErr w:type="gramStart"/>
      <w:r w:rsidR="00925DB2" w:rsidRPr="00A23B4B">
        <w:t>have to</w:t>
      </w:r>
      <w:proofErr w:type="gramEnd"/>
      <w:r w:rsidR="00925DB2" w:rsidRPr="00A23B4B">
        <w:t xml:space="preserve"> be </w:t>
      </w:r>
      <w:r w:rsidR="00925DB2" w:rsidRPr="00A23B4B">
        <w:lastRenderedPageBreak/>
        <w:t>uploaded as general documentation.</w:t>
      </w:r>
    </w:p>
    <w:p w14:paraId="7D53C045" w14:textId="110422D0" w:rsidR="00925DB2" w:rsidRPr="00A23B4B" w:rsidRDefault="00925DB2" w:rsidP="007F51BA">
      <w:pPr>
        <w:pStyle w:val="Ingenmellomrom"/>
      </w:pPr>
    </w:p>
    <w:p w14:paraId="161EACA3" w14:textId="5DC60026" w:rsidR="00925DB2" w:rsidRPr="00A23B4B" w:rsidRDefault="00925DB2" w:rsidP="007F51BA">
      <w:pPr>
        <w:pStyle w:val="Ingenmellomrom"/>
        <w:rPr>
          <w:b/>
          <w:bCs/>
        </w:rPr>
      </w:pPr>
      <w:r w:rsidRPr="00A23B4B">
        <w:rPr>
          <w:b/>
          <w:bCs/>
        </w:rPr>
        <w:t>Booking system</w:t>
      </w:r>
    </w:p>
    <w:p w14:paraId="05A99F27" w14:textId="104FA1D0" w:rsidR="00C059E1" w:rsidRPr="00A23B4B" w:rsidRDefault="00C059E1" w:rsidP="007F51BA">
      <w:pPr>
        <w:pStyle w:val="Ingenmellomrom"/>
      </w:pPr>
      <w:r w:rsidRPr="00A23B4B">
        <w:rPr>
          <w:b/>
          <w:bCs/>
        </w:rPr>
        <w:t xml:space="preserve">Connect artists to events: </w:t>
      </w:r>
      <w:r w:rsidRPr="00A23B4B">
        <w:t xml:space="preserve">Same as crew, artists can be registered from the event edit page. You can search for artists in your contact book or create new artists. Here you can also upload </w:t>
      </w:r>
      <w:r w:rsidR="00FD4D9E" w:rsidRPr="00A23B4B">
        <w:t>contracts and</w:t>
      </w:r>
      <w:r w:rsidRPr="00A23B4B">
        <w:t xml:space="preserve"> send an invitation to the event.</w:t>
      </w:r>
    </w:p>
    <w:p w14:paraId="5E8E18B2" w14:textId="2F450B09" w:rsidR="00925DB2" w:rsidRPr="00A23B4B" w:rsidRDefault="00925DB2" w:rsidP="007F51BA">
      <w:pPr>
        <w:pStyle w:val="Ingenmellomrom"/>
      </w:pPr>
      <w:r w:rsidRPr="00A23B4B">
        <w:rPr>
          <w:b/>
          <w:bCs/>
        </w:rPr>
        <w:t>Upload contract</w:t>
      </w:r>
      <w:r w:rsidRPr="00A23B4B">
        <w:t xml:space="preserve">: You can both upload </w:t>
      </w:r>
      <w:r w:rsidR="00C059E1" w:rsidRPr="00A23B4B">
        <w:t>contracts on the general documentation page, and on the individual artist. These can then be sent to the artist in an email generated by the system, along with a link to see the artists relevant information for the event they are invited to. The system does not include the option for the artist to digitally sign the contract, but this could be implemented later.</w:t>
      </w:r>
    </w:p>
    <w:p w14:paraId="76F2F44B" w14:textId="2FDCC0D6" w:rsidR="00C059E1" w:rsidRPr="00A23B4B" w:rsidRDefault="00C059E1" w:rsidP="007F51BA">
      <w:pPr>
        <w:pStyle w:val="Ingenmellomrom"/>
      </w:pPr>
      <w:r w:rsidRPr="00A23B4B">
        <w:rPr>
          <w:b/>
          <w:bCs/>
        </w:rPr>
        <w:t xml:space="preserve">Register riders: </w:t>
      </w:r>
      <w:r w:rsidRPr="00A23B4B">
        <w:t>The organizer can register riders as text or upload them as documents. If he or she takes the time to enter the text, they can be updated with a status text and a checkmark marking completion. The artist can also do this from the link sent to them in their invitation to the event. In the vision document, the product owner said that one should be able to choose riders from a list of available riders, but after talks with him, this system was deemed a better solution. E-mail communication would have to be established to communicate about riders at this point, but a possible solution to this is implementing a messaging system from the artist’s login page to the organizer of the event. The vision document included the ability for artists to edit riders, but at this point, they can only delete and create new ones. A communications interface could fix this, maybe along with a confirm dialog for both sides when the other</w:t>
      </w:r>
      <w:r w:rsidR="00814B62" w:rsidRPr="00A23B4B">
        <w:t xml:space="preserve"> one edits a rider.</w:t>
      </w:r>
    </w:p>
    <w:p w14:paraId="42DE9F4B" w14:textId="7191DA02" w:rsidR="00814B62" w:rsidRPr="00A23B4B" w:rsidRDefault="00814B62" w:rsidP="007F51BA">
      <w:pPr>
        <w:pStyle w:val="Ingenmellomrom"/>
      </w:pPr>
    </w:p>
    <w:p w14:paraId="03656FCC" w14:textId="054AE2E4" w:rsidR="00814B62" w:rsidRPr="00A23B4B" w:rsidRDefault="00814B62" w:rsidP="007F51BA">
      <w:pPr>
        <w:pStyle w:val="Ingenmellomrom"/>
        <w:rPr>
          <w:b/>
          <w:bCs/>
        </w:rPr>
      </w:pPr>
      <w:r w:rsidRPr="00A23B4B">
        <w:rPr>
          <w:b/>
          <w:bCs/>
        </w:rPr>
        <w:t>Customer system</w:t>
      </w:r>
    </w:p>
    <w:p w14:paraId="24EEEA38" w14:textId="55E68628" w:rsidR="00814B62" w:rsidRPr="00A23B4B" w:rsidRDefault="00814B62" w:rsidP="007F51BA">
      <w:pPr>
        <w:pStyle w:val="Ingenmellomrom"/>
      </w:pPr>
      <w:r w:rsidRPr="00A23B4B">
        <w:t>The customer system could have included buying tickets, searching for events and a social aspect of asking questions. This was not implemented.</w:t>
      </w:r>
    </w:p>
    <w:p w14:paraId="07B59177" w14:textId="5B9A290B" w:rsidR="00814B62" w:rsidRPr="00A23B4B" w:rsidRDefault="00814B62" w:rsidP="007F51BA">
      <w:pPr>
        <w:pStyle w:val="Ingenmellomrom"/>
      </w:pPr>
    </w:p>
    <w:p w14:paraId="44256848" w14:textId="020618A4" w:rsidR="00814B62" w:rsidRPr="00A23B4B" w:rsidRDefault="00814B62" w:rsidP="007F51BA">
      <w:pPr>
        <w:pStyle w:val="Ingenmellomrom"/>
        <w:rPr>
          <w:b/>
          <w:bCs/>
        </w:rPr>
      </w:pPr>
      <w:r w:rsidRPr="00A23B4B">
        <w:rPr>
          <w:b/>
          <w:bCs/>
        </w:rPr>
        <w:t>Non-functional requirements</w:t>
      </w:r>
    </w:p>
    <w:p w14:paraId="3EEC0EDE" w14:textId="71F12661" w:rsidR="00814B62" w:rsidRPr="00A23B4B" w:rsidRDefault="00814B62" w:rsidP="007F51BA">
      <w:pPr>
        <w:pStyle w:val="Ingenmellomrom"/>
      </w:pPr>
      <w:r w:rsidRPr="00A23B4B">
        <w:rPr>
          <w:b/>
          <w:bCs/>
        </w:rPr>
        <w:t xml:space="preserve">Unit testing: </w:t>
      </w:r>
      <w:r w:rsidRPr="00A23B4B">
        <w:t xml:space="preserve">Unit testing of server side is implemented. The client does not have implemented tests, because of issues with running the tests in connection with our node system and various issues with static variables. This could have been done better by spending more time before the project started looking up how to implement </w:t>
      </w:r>
      <w:r w:rsidR="00B135DB" w:rsidRPr="00A23B4B">
        <w:t>client-side</w:t>
      </w:r>
      <w:r w:rsidRPr="00A23B4B">
        <w:t xml:space="preserve"> unit testing and set up the whole project in a way that the tests can be run both locally and in GitLab CI.</w:t>
      </w:r>
    </w:p>
    <w:p w14:paraId="59CDDF70" w14:textId="6218EFF8" w:rsidR="00814B62" w:rsidRPr="00A23B4B" w:rsidRDefault="00814B62" w:rsidP="007F51BA">
      <w:pPr>
        <w:pStyle w:val="Ingenmellomrom"/>
      </w:pPr>
      <w:r w:rsidRPr="00A23B4B">
        <w:rPr>
          <w:b/>
          <w:bCs/>
        </w:rPr>
        <w:t xml:space="preserve">Database: </w:t>
      </w:r>
      <w:r w:rsidRPr="00A23B4B">
        <w:t xml:space="preserve">All data is saved through NTNU’s MYSQL </w:t>
      </w:r>
      <w:r w:rsidR="00B135DB" w:rsidRPr="00A23B4B">
        <w:t>database and</w:t>
      </w:r>
      <w:r w:rsidRPr="00A23B4B">
        <w:t xml:space="preserve"> connected through REST-services.</w:t>
      </w:r>
    </w:p>
    <w:p w14:paraId="5E2536A5" w14:textId="7633CB99" w:rsidR="00814B62" w:rsidRPr="00A23B4B" w:rsidRDefault="00814B62" w:rsidP="007F51BA">
      <w:pPr>
        <w:pStyle w:val="Ingenmellomrom"/>
      </w:pPr>
      <w:r w:rsidRPr="00A23B4B">
        <w:rPr>
          <w:b/>
          <w:bCs/>
        </w:rPr>
        <w:t xml:space="preserve">Web browser: </w:t>
      </w:r>
      <w:r w:rsidRPr="00A23B4B">
        <w:t>The system runs on both Chrome and Firefox, as required. It does not run on Internet Explorer and Microsoft Edge.</w:t>
      </w:r>
    </w:p>
    <w:p w14:paraId="3C16ABF6" w14:textId="7B40EB08" w:rsidR="00814B62" w:rsidRPr="00A23B4B" w:rsidRDefault="00814B62" w:rsidP="007F51BA">
      <w:pPr>
        <w:pStyle w:val="Ingenmellomrom"/>
      </w:pPr>
      <w:r w:rsidRPr="00A23B4B">
        <w:rPr>
          <w:b/>
          <w:bCs/>
        </w:rPr>
        <w:t xml:space="preserve">Response time: </w:t>
      </w:r>
      <w:r w:rsidRPr="00A23B4B">
        <w:t>The response time is well under one second, but has not been tested with many users, since the system is hosted locally. This would have to be tested before deployment.</w:t>
      </w:r>
    </w:p>
    <w:p w14:paraId="048584A0" w14:textId="725792E3" w:rsidR="00814B62" w:rsidRPr="00A23B4B" w:rsidRDefault="00814B62" w:rsidP="007F51BA">
      <w:pPr>
        <w:pStyle w:val="Ingenmellomrom"/>
      </w:pPr>
      <w:r w:rsidRPr="00A23B4B">
        <w:rPr>
          <w:b/>
          <w:bCs/>
        </w:rPr>
        <w:t>User Experience</w:t>
      </w:r>
      <w:r w:rsidR="00B135DB" w:rsidRPr="00A23B4B">
        <w:rPr>
          <w:b/>
          <w:bCs/>
        </w:rPr>
        <w:t xml:space="preserve">: </w:t>
      </w:r>
      <w:r w:rsidR="00B135DB" w:rsidRPr="00A23B4B">
        <w:t>To make the best possible user experience, we have had contact with both our product owner to ensure the product is made the way users would want to use it, and friends to test the system with well defined user tests. These are documented on our wiki.</w:t>
      </w:r>
    </w:p>
    <w:p w14:paraId="2D6D5EB8" w14:textId="412FD700" w:rsidR="00814B62" w:rsidRPr="00A23B4B" w:rsidRDefault="00814B62" w:rsidP="007F51BA">
      <w:pPr>
        <w:pStyle w:val="Ingenmellomrom"/>
      </w:pPr>
      <w:r w:rsidRPr="00A23B4B">
        <w:rPr>
          <w:b/>
          <w:bCs/>
        </w:rPr>
        <w:t>Security</w:t>
      </w:r>
      <w:r w:rsidR="00B135DB" w:rsidRPr="00A23B4B">
        <w:rPr>
          <w:b/>
          <w:bCs/>
        </w:rPr>
        <w:t xml:space="preserve">: </w:t>
      </w:r>
      <w:r w:rsidR="00B135DB" w:rsidRPr="00A23B4B">
        <w:t>We have implemented hashing/salting of passwords, and token verification of logged in users. More information on security can be found on our wiki. The system is tested against the required OWASP rules.</w:t>
      </w:r>
    </w:p>
    <w:p w14:paraId="22FA3976" w14:textId="448D5D44" w:rsidR="00814B62" w:rsidRPr="00A23B4B" w:rsidRDefault="00814B62" w:rsidP="007F51BA">
      <w:pPr>
        <w:pStyle w:val="Ingenmellomrom"/>
      </w:pPr>
      <w:r w:rsidRPr="00A23B4B">
        <w:rPr>
          <w:b/>
          <w:bCs/>
        </w:rPr>
        <w:t>VCS</w:t>
      </w:r>
      <w:r w:rsidR="00B135DB" w:rsidRPr="00A23B4B">
        <w:rPr>
          <w:b/>
          <w:bCs/>
        </w:rPr>
        <w:t xml:space="preserve">: </w:t>
      </w:r>
      <w:r w:rsidR="00B135DB" w:rsidRPr="00A23B4B">
        <w:t>All code is saved on the schools GitLab.</w:t>
      </w:r>
    </w:p>
    <w:p w14:paraId="26105E49" w14:textId="2D29C311" w:rsidR="00814B62" w:rsidRPr="00A23B4B" w:rsidRDefault="00814B62" w:rsidP="007F51BA">
      <w:pPr>
        <w:pStyle w:val="Ingenmellomrom"/>
      </w:pPr>
      <w:r w:rsidRPr="00A23B4B">
        <w:rPr>
          <w:b/>
          <w:bCs/>
        </w:rPr>
        <w:t>End report</w:t>
      </w:r>
      <w:r w:rsidR="00B135DB" w:rsidRPr="00A23B4B">
        <w:rPr>
          <w:b/>
          <w:bCs/>
        </w:rPr>
        <w:t xml:space="preserve">: </w:t>
      </w:r>
      <w:r w:rsidR="00B135DB" w:rsidRPr="00A23B4B">
        <w:t>Is this document and contains all necessary information.</w:t>
      </w:r>
    </w:p>
    <w:p w14:paraId="7C82AD6B" w14:textId="64A33F40" w:rsidR="00814B62" w:rsidRPr="00A23B4B" w:rsidRDefault="00814B62" w:rsidP="007F51BA">
      <w:pPr>
        <w:pStyle w:val="Ingenmellomrom"/>
      </w:pPr>
      <w:r w:rsidRPr="00A23B4B">
        <w:rPr>
          <w:b/>
          <w:bCs/>
        </w:rPr>
        <w:t>Reflection note</w:t>
      </w:r>
      <w:r w:rsidR="00B135DB" w:rsidRPr="00A23B4B">
        <w:rPr>
          <w:b/>
          <w:bCs/>
        </w:rPr>
        <w:t xml:space="preserve">: </w:t>
      </w:r>
      <w:r w:rsidR="00B135DB" w:rsidRPr="00A23B4B">
        <w:t>Is delivered individually by each team member on the team.</w:t>
      </w:r>
    </w:p>
    <w:p w14:paraId="0F0FCD0A" w14:textId="7BEE3B71" w:rsidR="00B135DB" w:rsidRPr="00A23B4B" w:rsidRDefault="00814B62" w:rsidP="007F51BA">
      <w:pPr>
        <w:pStyle w:val="Ingenmellomrom"/>
      </w:pPr>
      <w:r w:rsidRPr="00A23B4B">
        <w:rPr>
          <w:b/>
          <w:bCs/>
        </w:rPr>
        <w:t>Wiki</w:t>
      </w:r>
      <w:r w:rsidR="00B135DB" w:rsidRPr="00A23B4B">
        <w:rPr>
          <w:b/>
          <w:bCs/>
        </w:rPr>
        <w:t xml:space="preserve">: </w:t>
      </w:r>
      <w:r w:rsidR="00B135DB" w:rsidRPr="00A23B4B">
        <w:t xml:space="preserve">Can be found here: </w:t>
      </w:r>
      <w:hyperlink r:id="rId14" w:history="1">
        <w:r w:rsidR="00B135DB" w:rsidRPr="00A23B4B">
          <w:rPr>
            <w:rStyle w:val="Hyperkobling"/>
          </w:rPr>
          <w:t>https://gitlab.stud.idi.ntnu.no/williaj/harmoni-team-7</w:t>
        </w:r>
      </w:hyperlink>
    </w:p>
    <w:p w14:paraId="7D6B6B23" w14:textId="1CFA1F1E" w:rsidR="00B135DB" w:rsidRPr="00A23B4B" w:rsidRDefault="00B135DB" w:rsidP="007F51BA">
      <w:pPr>
        <w:pStyle w:val="Ingenmellomrom"/>
      </w:pPr>
    </w:p>
    <w:p w14:paraId="5286CC3F" w14:textId="75388E9E" w:rsidR="00C13DBD" w:rsidRPr="00A23B4B" w:rsidRDefault="00B135DB" w:rsidP="007F51BA">
      <w:pPr>
        <w:pStyle w:val="Ingenmellomrom"/>
      </w:pPr>
      <w:r w:rsidRPr="00A23B4B">
        <w:t xml:space="preserve">In total, the project covers most of the requirements, both functional and non-functional, except for proper testing. This has instead been tested mostly through use of the system and safeguarded through good </w:t>
      </w:r>
      <w:r w:rsidRPr="00A23B4B">
        <w:lastRenderedPageBreak/>
        <w:t xml:space="preserve">validation systems. Other than that, we are lacking the customer system, an event calendar and the requirement to validate your email before you can login to your account. These are all deemed low or no priority, except for testing, which means we have created the product in accordance with the </w:t>
      </w:r>
      <w:r w:rsidR="00FD4D9E" w:rsidRPr="00A23B4B">
        <w:t>goals but</w:t>
      </w:r>
      <w:r w:rsidRPr="00A23B4B">
        <w:t xml:space="preserve"> should have focused more on setting up and investigating how to set up a good testing environment.</w:t>
      </w:r>
      <w:bookmarkStart w:id="21" w:name="_Toc152571862"/>
      <w:bookmarkEnd w:id="18"/>
    </w:p>
    <w:p w14:paraId="60B3A301" w14:textId="77777777" w:rsidR="00964651" w:rsidRPr="00A23B4B" w:rsidRDefault="00964651" w:rsidP="007F51BA">
      <w:pPr>
        <w:pStyle w:val="Ingenmellomrom"/>
        <w:rPr>
          <w:b/>
          <w:sz w:val="24"/>
        </w:rPr>
      </w:pPr>
      <w:bookmarkStart w:id="22" w:name="_Toc30766711"/>
      <w:r w:rsidRPr="00A23B4B">
        <w:br w:type="page"/>
      </w:r>
    </w:p>
    <w:p w14:paraId="293674F6" w14:textId="5BDA4C72" w:rsidR="001558EB" w:rsidRPr="00A23B4B" w:rsidRDefault="00305677" w:rsidP="00C13DBD">
      <w:pPr>
        <w:pStyle w:val="Overskrift1"/>
        <w:rPr>
          <w:rFonts w:ascii="Times New Roman" w:hAnsi="Times New Roman"/>
          <w:lang w:val="en-GB"/>
        </w:rPr>
      </w:pPr>
      <w:r w:rsidRPr="00A23B4B">
        <w:rPr>
          <w:rFonts w:ascii="Times New Roman" w:hAnsi="Times New Roman"/>
          <w:lang w:val="en-GB"/>
        </w:rPr>
        <w:lastRenderedPageBreak/>
        <w:t>Further work</w:t>
      </w:r>
      <w:bookmarkEnd w:id="22"/>
    </w:p>
    <w:p w14:paraId="1BAF79B9" w14:textId="3A601382" w:rsidR="00B135DB" w:rsidRPr="00A23B4B" w:rsidRDefault="00B135DB" w:rsidP="007F51BA">
      <w:pPr>
        <w:pStyle w:val="Ingenmellomrom"/>
      </w:pPr>
      <w:r w:rsidRPr="00A23B4B">
        <w:t xml:space="preserve">As is already </w:t>
      </w:r>
      <w:r w:rsidR="00C13DBD" w:rsidRPr="00A23B4B">
        <w:t>written above, the points that need further work are these:</w:t>
      </w:r>
    </w:p>
    <w:p w14:paraId="12D92C2F" w14:textId="16AD5A67" w:rsidR="00C13DBD" w:rsidRPr="00A23B4B" w:rsidRDefault="00C13DBD" w:rsidP="000F41C2">
      <w:pPr>
        <w:pStyle w:val="Ingenmellomrom"/>
        <w:numPr>
          <w:ilvl w:val="0"/>
          <w:numId w:val="7"/>
        </w:numPr>
      </w:pPr>
      <w:r w:rsidRPr="00A23B4B">
        <w:t>Proper tests for the client-side of the application</w:t>
      </w:r>
    </w:p>
    <w:p w14:paraId="1371DEA3" w14:textId="1798FB56" w:rsidR="00C13DBD" w:rsidRPr="00A23B4B" w:rsidRDefault="00C13DBD" w:rsidP="000F41C2">
      <w:pPr>
        <w:pStyle w:val="Ingenmellomrom"/>
        <w:numPr>
          <w:ilvl w:val="0"/>
          <w:numId w:val="7"/>
        </w:numPr>
      </w:pPr>
      <w:r w:rsidRPr="00A23B4B">
        <w:t>Customer system</w:t>
      </w:r>
    </w:p>
    <w:p w14:paraId="0D185DF8" w14:textId="7686A154" w:rsidR="00C13DBD" w:rsidRPr="00A23B4B" w:rsidRDefault="00C13DBD" w:rsidP="000F41C2">
      <w:pPr>
        <w:pStyle w:val="Ingenmellomrom"/>
        <w:numPr>
          <w:ilvl w:val="0"/>
          <w:numId w:val="7"/>
        </w:numPr>
      </w:pPr>
      <w:r w:rsidRPr="00A23B4B">
        <w:t>Validating email before login</w:t>
      </w:r>
    </w:p>
    <w:p w14:paraId="25E7F8BF" w14:textId="4EF2B1BB" w:rsidR="00C13DBD" w:rsidRPr="00A23B4B" w:rsidRDefault="00C13DBD" w:rsidP="000F41C2">
      <w:pPr>
        <w:pStyle w:val="Ingenmellomrom"/>
        <w:numPr>
          <w:ilvl w:val="0"/>
          <w:numId w:val="7"/>
        </w:numPr>
      </w:pPr>
      <w:r w:rsidRPr="00A23B4B">
        <w:t>Adding a calendar for better overview of events</w:t>
      </w:r>
    </w:p>
    <w:p w14:paraId="4F9932C4" w14:textId="62EECE8F" w:rsidR="00C13DBD" w:rsidRPr="00A23B4B" w:rsidRDefault="00C13DBD" w:rsidP="000F41C2">
      <w:pPr>
        <w:pStyle w:val="Ingenmellomrom"/>
        <w:numPr>
          <w:ilvl w:val="0"/>
          <w:numId w:val="7"/>
        </w:numPr>
      </w:pPr>
      <w:r w:rsidRPr="00A23B4B">
        <w:t>Adding a Google API license key to the Google Maps integration</w:t>
      </w:r>
    </w:p>
    <w:p w14:paraId="7E772640" w14:textId="75FD7FAA" w:rsidR="00C13DBD" w:rsidRPr="00A23B4B" w:rsidRDefault="00C13DBD" w:rsidP="000F41C2">
      <w:pPr>
        <w:pStyle w:val="Ingenmellomrom"/>
        <w:numPr>
          <w:ilvl w:val="0"/>
          <w:numId w:val="7"/>
        </w:numPr>
      </w:pPr>
      <w:r w:rsidRPr="00A23B4B">
        <w:t>In-app communication between artist and organizer. Maybe also between crew?</w:t>
      </w:r>
    </w:p>
    <w:p w14:paraId="19179120" w14:textId="62A7AF53" w:rsidR="00C13DBD" w:rsidRPr="00A23B4B" w:rsidRDefault="00C13DBD" w:rsidP="000F41C2">
      <w:pPr>
        <w:pStyle w:val="Ingenmellomrom"/>
        <w:numPr>
          <w:ilvl w:val="0"/>
          <w:numId w:val="7"/>
        </w:numPr>
      </w:pPr>
      <w:r w:rsidRPr="00A23B4B">
        <w:t>A login method for crew could also be a feature where volunteers could see their responsibilities</w:t>
      </w:r>
    </w:p>
    <w:p w14:paraId="09DB2F93" w14:textId="77777777" w:rsidR="00C13DBD" w:rsidRPr="00A23B4B" w:rsidRDefault="00C13DBD" w:rsidP="00C13DBD">
      <w:pPr>
        <w:ind w:left="360"/>
        <w:rPr>
          <w:lang w:val="en-GB"/>
        </w:rPr>
      </w:pPr>
    </w:p>
    <w:p w14:paraId="35CDF6B5" w14:textId="2EE0C37B" w:rsidR="00DC133A" w:rsidRPr="00A23B4B" w:rsidRDefault="00305677" w:rsidP="00A505A7">
      <w:pPr>
        <w:pStyle w:val="Overskrift1"/>
        <w:rPr>
          <w:rFonts w:ascii="Times New Roman" w:hAnsi="Times New Roman"/>
          <w:lang w:val="en-GB"/>
        </w:rPr>
      </w:pPr>
      <w:bookmarkStart w:id="23" w:name="_Toc30766712"/>
      <w:bookmarkEnd w:id="21"/>
      <w:r w:rsidRPr="00A23B4B">
        <w:rPr>
          <w:rFonts w:ascii="Times New Roman" w:hAnsi="Times New Roman"/>
          <w:lang w:val="en-GB"/>
        </w:rPr>
        <w:t>Attachments</w:t>
      </w:r>
      <w:bookmarkStart w:id="24" w:name="_GoBack"/>
      <w:bookmarkEnd w:id="23"/>
      <w:bookmarkEnd w:id="24"/>
    </w:p>
    <w:p w14:paraId="397E4B4E" w14:textId="5BFB75A5" w:rsidR="001F79D8" w:rsidRPr="00A23B4B" w:rsidRDefault="00305677" w:rsidP="00A505A7">
      <w:pPr>
        <w:pStyle w:val="Overskrift2"/>
        <w:rPr>
          <w:rFonts w:ascii="Times New Roman" w:hAnsi="Times New Roman"/>
          <w:lang w:val="en-GB"/>
        </w:rPr>
      </w:pPr>
      <w:bookmarkStart w:id="25" w:name="_Toc30766713"/>
      <w:r w:rsidRPr="00A23B4B">
        <w:rPr>
          <w:rFonts w:ascii="Times New Roman" w:hAnsi="Times New Roman"/>
          <w:lang w:val="en-GB"/>
        </w:rPr>
        <w:t>GitLab WIKI</w:t>
      </w:r>
      <w:bookmarkEnd w:id="25"/>
    </w:p>
    <w:p w14:paraId="58DD1F45" w14:textId="5614EADD" w:rsidR="00836083" w:rsidRPr="00A23B4B" w:rsidRDefault="000F41C2" w:rsidP="007F51BA">
      <w:pPr>
        <w:pStyle w:val="Ingenmellomrom"/>
      </w:pPr>
      <w:hyperlink r:id="rId15" w:history="1">
        <w:r w:rsidR="00836083" w:rsidRPr="00A23B4B">
          <w:rPr>
            <w:rStyle w:val="Hyperkobling"/>
          </w:rPr>
          <w:t>https://gitlab.stud.idi.ntnu.no/williaj/harmoni-team-7</w:t>
        </w:r>
      </w:hyperlink>
    </w:p>
    <w:p w14:paraId="52C502BB" w14:textId="28B3A45D" w:rsidR="00C13DBD" w:rsidRPr="00A23B4B" w:rsidRDefault="00C13DBD" w:rsidP="007F51BA">
      <w:pPr>
        <w:pStyle w:val="Ingenmellomrom"/>
      </w:pPr>
      <w:r w:rsidRPr="00A23B4B">
        <w:t xml:space="preserve">This is the link to our GitLab wiki. It contains </w:t>
      </w:r>
      <w:r w:rsidR="00836083" w:rsidRPr="00A23B4B">
        <w:t>the following:</w:t>
      </w:r>
    </w:p>
    <w:p w14:paraId="19A576DC" w14:textId="724AE784" w:rsidR="00C13DBD" w:rsidRPr="00A23B4B" w:rsidRDefault="00836083" w:rsidP="000F41C2">
      <w:pPr>
        <w:pStyle w:val="Ingenmellomrom"/>
        <w:numPr>
          <w:ilvl w:val="0"/>
          <w:numId w:val="8"/>
        </w:numPr>
      </w:pPr>
      <w:r w:rsidRPr="00A23B4B">
        <w:t>User stories</w:t>
      </w:r>
    </w:p>
    <w:p w14:paraId="3EA0A0F3" w14:textId="4E606DE1" w:rsidR="00836083" w:rsidRPr="00A23B4B" w:rsidRDefault="00836083" w:rsidP="000F41C2">
      <w:pPr>
        <w:pStyle w:val="Ingenmellomrom"/>
        <w:numPr>
          <w:ilvl w:val="0"/>
          <w:numId w:val="8"/>
        </w:numPr>
      </w:pPr>
      <w:r w:rsidRPr="00A23B4B">
        <w:t>Domain model</w:t>
      </w:r>
    </w:p>
    <w:p w14:paraId="56328825" w14:textId="6F467C1D" w:rsidR="00836083" w:rsidRPr="00A23B4B" w:rsidRDefault="00836083" w:rsidP="000F41C2">
      <w:pPr>
        <w:pStyle w:val="Ingenmellomrom"/>
        <w:numPr>
          <w:ilvl w:val="0"/>
          <w:numId w:val="8"/>
        </w:numPr>
      </w:pPr>
      <w:r w:rsidRPr="00A23B4B">
        <w:t>User tests and conceptual models (wireframes)</w:t>
      </w:r>
    </w:p>
    <w:p w14:paraId="7E145FA4" w14:textId="488BB7DE" w:rsidR="00836083" w:rsidRPr="00A23B4B" w:rsidRDefault="00836083" w:rsidP="000F41C2">
      <w:pPr>
        <w:pStyle w:val="Ingenmellomrom"/>
        <w:numPr>
          <w:ilvl w:val="0"/>
          <w:numId w:val="8"/>
        </w:numPr>
      </w:pPr>
      <w:r w:rsidRPr="00A23B4B">
        <w:t>System architecture</w:t>
      </w:r>
    </w:p>
    <w:p w14:paraId="3319AE65" w14:textId="609E2B68" w:rsidR="00836083" w:rsidRPr="00A23B4B" w:rsidRDefault="00836083" w:rsidP="000F41C2">
      <w:pPr>
        <w:pStyle w:val="Ingenmellomrom"/>
        <w:numPr>
          <w:ilvl w:val="0"/>
          <w:numId w:val="8"/>
        </w:numPr>
      </w:pPr>
      <w:r w:rsidRPr="00A23B4B">
        <w:t>Project structure</w:t>
      </w:r>
    </w:p>
    <w:p w14:paraId="2EF4216E" w14:textId="327DADFF" w:rsidR="00836083" w:rsidRPr="00A23B4B" w:rsidRDefault="00836083" w:rsidP="000F41C2">
      <w:pPr>
        <w:pStyle w:val="Ingenmellomrom"/>
        <w:numPr>
          <w:ilvl w:val="0"/>
          <w:numId w:val="8"/>
        </w:numPr>
      </w:pPr>
      <w:r w:rsidRPr="00A23B4B">
        <w:t>Class diagram</w:t>
      </w:r>
    </w:p>
    <w:p w14:paraId="1A88D818" w14:textId="350382F6" w:rsidR="00836083" w:rsidRPr="00A23B4B" w:rsidRDefault="00836083" w:rsidP="000F41C2">
      <w:pPr>
        <w:pStyle w:val="Ingenmellomrom"/>
        <w:numPr>
          <w:ilvl w:val="0"/>
          <w:numId w:val="8"/>
        </w:numPr>
      </w:pPr>
      <w:r w:rsidRPr="00A23B4B">
        <w:t>Server-services</w:t>
      </w:r>
    </w:p>
    <w:p w14:paraId="62C3E823" w14:textId="720006C3" w:rsidR="00836083" w:rsidRPr="00A23B4B" w:rsidRDefault="00836083" w:rsidP="000F41C2">
      <w:pPr>
        <w:pStyle w:val="Ingenmellomrom"/>
        <w:numPr>
          <w:ilvl w:val="0"/>
          <w:numId w:val="8"/>
        </w:numPr>
      </w:pPr>
      <w:r w:rsidRPr="00A23B4B">
        <w:t>Database model</w:t>
      </w:r>
    </w:p>
    <w:p w14:paraId="06105104" w14:textId="4D8C6E0C" w:rsidR="00836083" w:rsidRPr="00A23B4B" w:rsidRDefault="00836083" w:rsidP="000F41C2">
      <w:pPr>
        <w:pStyle w:val="Ingenmellomrom"/>
        <w:numPr>
          <w:ilvl w:val="0"/>
          <w:numId w:val="8"/>
        </w:numPr>
      </w:pPr>
      <w:r w:rsidRPr="00A23B4B">
        <w:t>Source code</w:t>
      </w:r>
    </w:p>
    <w:p w14:paraId="1F66AA96" w14:textId="5D765EDE" w:rsidR="00836083" w:rsidRPr="00A23B4B" w:rsidRDefault="00836083" w:rsidP="000F41C2">
      <w:pPr>
        <w:pStyle w:val="Ingenmellomrom"/>
        <w:numPr>
          <w:ilvl w:val="0"/>
          <w:numId w:val="8"/>
        </w:numPr>
      </w:pPr>
      <w:r w:rsidRPr="00A23B4B">
        <w:t>Installation and running</w:t>
      </w:r>
    </w:p>
    <w:p w14:paraId="21225A72" w14:textId="7CF34913" w:rsidR="00836083" w:rsidRPr="00A23B4B" w:rsidRDefault="00836083" w:rsidP="000F41C2">
      <w:pPr>
        <w:pStyle w:val="Ingenmellomrom"/>
        <w:numPr>
          <w:ilvl w:val="0"/>
          <w:numId w:val="8"/>
        </w:numPr>
      </w:pPr>
      <w:r w:rsidRPr="00A23B4B">
        <w:t>CI and testing</w:t>
      </w:r>
    </w:p>
    <w:p w14:paraId="1C476167" w14:textId="6EBDFEB5" w:rsidR="00836083" w:rsidRPr="00A23B4B" w:rsidRDefault="00836083" w:rsidP="000F41C2">
      <w:pPr>
        <w:pStyle w:val="Ingenmellomrom"/>
        <w:numPr>
          <w:ilvl w:val="0"/>
          <w:numId w:val="8"/>
        </w:numPr>
      </w:pPr>
      <w:r w:rsidRPr="00A23B4B">
        <w:t>Security</w:t>
      </w:r>
    </w:p>
    <w:sectPr w:rsidR="00836083" w:rsidRPr="00A23B4B" w:rsidSect="002438A4">
      <w:type w:val="continuous"/>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7D4C5" w14:textId="77777777" w:rsidR="000F41C2" w:rsidRDefault="000F41C2" w:rsidP="001D79A1">
      <w:pPr>
        <w:spacing w:line="240" w:lineRule="auto"/>
      </w:pPr>
      <w:r>
        <w:separator/>
      </w:r>
    </w:p>
  </w:endnote>
  <w:endnote w:type="continuationSeparator" w:id="0">
    <w:p w14:paraId="40159DAD" w14:textId="77777777" w:rsidR="000F41C2" w:rsidRDefault="000F41C2" w:rsidP="001D7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3487638"/>
      <w:docPartObj>
        <w:docPartGallery w:val="Page Numbers (Bottom of Page)"/>
        <w:docPartUnique/>
      </w:docPartObj>
    </w:sdtPr>
    <w:sdtEndPr/>
    <w:sdtContent>
      <w:p w14:paraId="0922FD92" w14:textId="77777777" w:rsidR="005C7C55" w:rsidRDefault="005C7C55">
        <w:pPr>
          <w:pStyle w:val="Bunntekst"/>
          <w:jc w:val="right"/>
        </w:pPr>
        <w:r>
          <w:fldChar w:fldCharType="begin"/>
        </w:r>
        <w:r>
          <w:instrText>PAGE   \* MERGEFORMAT</w:instrText>
        </w:r>
        <w:r>
          <w:fldChar w:fldCharType="separate"/>
        </w:r>
        <w:r>
          <w:rPr>
            <w:noProof/>
          </w:rPr>
          <w:t>5</w:t>
        </w:r>
        <w:r>
          <w:fldChar w:fldCharType="end"/>
        </w:r>
      </w:p>
    </w:sdtContent>
  </w:sdt>
  <w:p w14:paraId="1E66860F" w14:textId="77777777" w:rsidR="005C7C55" w:rsidRDefault="005C7C5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199D6" w14:textId="77777777" w:rsidR="000F41C2" w:rsidRDefault="000F41C2" w:rsidP="001D79A1">
      <w:pPr>
        <w:spacing w:line="240" w:lineRule="auto"/>
      </w:pPr>
      <w:r w:rsidRPr="001D79A1">
        <w:rPr>
          <w:color w:val="000000"/>
        </w:rPr>
        <w:separator/>
      </w:r>
    </w:p>
  </w:footnote>
  <w:footnote w:type="continuationSeparator" w:id="0">
    <w:p w14:paraId="26220E99" w14:textId="77777777" w:rsidR="000F41C2" w:rsidRDefault="000F41C2" w:rsidP="001D79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FEC34" w14:textId="77777777" w:rsidR="005C7C55" w:rsidRDefault="005C7C55">
    <w:pPr>
      <w:rPr>
        <w:sz w:val="24"/>
      </w:rPr>
    </w:pPr>
  </w:p>
  <w:p w14:paraId="6E353C03" w14:textId="77777777" w:rsidR="005C7C55" w:rsidRDefault="005C7C55">
    <w:pPr>
      <w:pBdr>
        <w:top w:val="single" w:sz="6" w:space="0" w:color="000000"/>
      </w:pBdr>
      <w:rPr>
        <w:sz w:val="24"/>
      </w:rPr>
    </w:pPr>
  </w:p>
  <w:p w14:paraId="0B4C36FB" w14:textId="789C3EBE" w:rsidR="005C7C55" w:rsidRDefault="005C7C55">
    <w:pPr>
      <w:pBdr>
        <w:bottom w:val="single" w:sz="6" w:space="0" w:color="000000"/>
      </w:pBdr>
      <w:jc w:val="right"/>
      <w:rPr>
        <w:rFonts w:ascii="Arial" w:hAnsi="Arial"/>
        <w:b/>
        <w:sz w:val="36"/>
      </w:rPr>
    </w:pPr>
    <w:r>
      <w:rPr>
        <w:rFonts w:ascii="Arial" w:hAnsi="Arial"/>
        <w:b/>
        <w:sz w:val="36"/>
      </w:rPr>
      <w:t>Team #7</w:t>
    </w:r>
  </w:p>
  <w:p w14:paraId="05E5E047" w14:textId="77777777" w:rsidR="005C7C55" w:rsidRDefault="005C7C55">
    <w:pPr>
      <w:pBdr>
        <w:bottom w:val="single" w:sz="6" w:space="0" w:color="000000"/>
      </w:pBdr>
      <w:jc w:val="right"/>
      <w:rPr>
        <w:sz w:val="24"/>
      </w:rPr>
    </w:pPr>
  </w:p>
  <w:p w14:paraId="5ED9B3E5" w14:textId="77777777" w:rsidR="005C7C55" w:rsidRDefault="005C7C55">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ayout w:type="fixed"/>
      <w:tblCellMar>
        <w:left w:w="10" w:type="dxa"/>
        <w:right w:w="10" w:type="dxa"/>
      </w:tblCellMar>
      <w:tblLook w:val="0000" w:firstRow="0" w:lastRow="0" w:firstColumn="0" w:lastColumn="0" w:noHBand="0" w:noVBand="0"/>
    </w:tblPr>
    <w:tblGrid>
      <w:gridCol w:w="6379"/>
      <w:gridCol w:w="3179"/>
    </w:tblGrid>
    <w:tr w:rsidR="005C7C55" w14:paraId="01A9D56E" w14:textId="77777777" w:rsidTr="003810EE">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E2DC5F8" w14:textId="745CDD34" w:rsidR="005C7C55" w:rsidRPr="00A505A7" w:rsidRDefault="005C7C55">
          <w:pPr>
            <w:rPr>
              <w:lang w:val="en-GB"/>
            </w:rPr>
          </w:pPr>
          <w:r w:rsidRPr="00A505A7">
            <w:rPr>
              <w:lang w:val="en-GB"/>
            </w:rPr>
            <w:t>Scrum Project TDAT2003 Team 7 - Harmoni</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D109ED2" w14:textId="45FA5EF3" w:rsidR="005C7C55" w:rsidRDefault="005C7C55">
          <w:pPr>
            <w:tabs>
              <w:tab w:val="left" w:pos="1135"/>
            </w:tabs>
            <w:spacing w:before="40"/>
            <w:ind w:right="68"/>
          </w:pPr>
          <w:r w:rsidRPr="00A505A7">
            <w:rPr>
              <w:lang w:val="en-GB"/>
            </w:rPr>
            <w:t xml:space="preserve">  </w:t>
          </w:r>
          <w:proofErr w:type="gramStart"/>
          <w:r>
            <w:t xml:space="preserve">Version:   </w:t>
          </w:r>
          <w:proofErr w:type="gramEnd"/>
          <w:r>
            <w:t xml:space="preserve">        1.0</w:t>
          </w:r>
        </w:p>
      </w:tc>
    </w:tr>
    <w:tr w:rsidR="005C7C55" w14:paraId="2BA5FAD9" w14:textId="77777777" w:rsidTr="003810EE">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B6D893E" w14:textId="30FAF63C" w:rsidR="005C7C55" w:rsidRDefault="005C7C55">
          <w:r>
            <w:t>End report</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436F6C6" w14:textId="68B9C54D" w:rsidR="005C7C55" w:rsidRDefault="005C7C55">
          <w:r>
            <w:t xml:space="preserve">  Date:  24.01.2020</w:t>
          </w:r>
        </w:p>
      </w:tc>
    </w:tr>
    <w:tr w:rsidR="005C7C55" w14:paraId="09EF39E1" w14:textId="77777777" w:rsidTr="003810EE">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9952669" w14:textId="24C19E98" w:rsidR="005C7C55" w:rsidRDefault="005C7C55">
          <w:proofErr w:type="spellStart"/>
          <w:r>
            <w:t>Document</w:t>
          </w:r>
          <w:proofErr w:type="spellEnd"/>
          <w:r>
            <w:t xml:space="preserve"> </w:t>
          </w:r>
          <w:proofErr w:type="spellStart"/>
          <w:r>
            <w:t>identification</w:t>
          </w:r>
          <w:proofErr w:type="spellEnd"/>
        </w:p>
      </w:tc>
    </w:tr>
  </w:tbl>
  <w:p w14:paraId="398C14E7" w14:textId="77777777" w:rsidR="005C7C55" w:rsidRDefault="005C7C55">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434F4"/>
    <w:multiLevelType w:val="hybridMultilevel"/>
    <w:tmpl w:val="4C18AF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9D9444B"/>
    <w:multiLevelType w:val="hybridMultilevel"/>
    <w:tmpl w:val="28CEEA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8D81E8D"/>
    <w:multiLevelType w:val="hybridMultilevel"/>
    <w:tmpl w:val="917481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BA14844"/>
    <w:multiLevelType w:val="hybridMultilevel"/>
    <w:tmpl w:val="D1C4DC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8F63E5C"/>
    <w:multiLevelType w:val="hybridMultilevel"/>
    <w:tmpl w:val="6122C2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A617731"/>
    <w:multiLevelType w:val="hybridMultilevel"/>
    <w:tmpl w:val="AB429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16821C7"/>
    <w:multiLevelType w:val="hybridMultilevel"/>
    <w:tmpl w:val="1AD259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0BB04E8"/>
    <w:multiLevelType w:val="multilevel"/>
    <w:tmpl w:val="181EB282"/>
    <w:styleLink w:val="WWOutlineListStyle"/>
    <w:lvl w:ilvl="0">
      <w:start w:val="1"/>
      <w:numFmt w:val="decimal"/>
      <w:pStyle w:val="Overskrift1"/>
      <w:lvlText w:val="%1."/>
      <w:lvlJc w:val="left"/>
    </w:lvl>
    <w:lvl w:ilvl="1">
      <w:start w:val="1"/>
      <w:numFmt w:val="decimal"/>
      <w:pStyle w:val="Overskrift2"/>
      <w:lvlText w:val="%1.%2"/>
      <w:lvlJc w:val="left"/>
    </w:lvl>
    <w:lvl w:ilvl="2">
      <w:start w:val="1"/>
      <w:numFmt w:val="decimal"/>
      <w:pStyle w:val="Overskrift3"/>
      <w:lvlText w:val="%1.%2.%3"/>
      <w:lvlJc w:val="left"/>
    </w:lvl>
    <w:lvl w:ilvl="3">
      <w:start w:val="1"/>
      <w:numFmt w:val="decimal"/>
      <w:pStyle w:val="Overskrift4"/>
      <w:lvlText w:val="%1.%2.%3.%4"/>
      <w:lvlJc w:val="left"/>
    </w:lvl>
    <w:lvl w:ilvl="4">
      <w:start w:val="1"/>
      <w:numFmt w:val="decimal"/>
      <w:pStyle w:val="Overskrift5"/>
      <w:lvlText w:val="%1.%2.%3.%4.%5"/>
      <w:lvlJc w:val="left"/>
    </w:lvl>
    <w:lvl w:ilvl="5">
      <w:start w:val="1"/>
      <w:numFmt w:val="decimal"/>
      <w:pStyle w:val="Overskrift6"/>
      <w:lvlText w:val="%1.%2.%3.%4.%5.%6"/>
      <w:lvlJc w:val="left"/>
    </w:lvl>
    <w:lvl w:ilvl="6">
      <w:start w:val="1"/>
      <w:numFmt w:val="decimal"/>
      <w:pStyle w:val="Overskrift7"/>
      <w:lvlText w:val="%1.%2.%3.%4.%5.%6.%7"/>
      <w:lvlJc w:val="left"/>
    </w:lvl>
    <w:lvl w:ilvl="7">
      <w:start w:val="1"/>
      <w:numFmt w:val="decimal"/>
      <w:pStyle w:val="Overskrift8"/>
      <w:lvlText w:val="%1.%2.%3.%4.%5.%6.%7.%8"/>
      <w:lvlJc w:val="left"/>
    </w:lvl>
    <w:lvl w:ilvl="8">
      <w:start w:val="1"/>
      <w:numFmt w:val="decimal"/>
      <w:pStyle w:val="Overskrift9"/>
      <w:lvlText w:val="%1.%2.%3.%4.%5.%6.%7.%8.%9"/>
      <w:lvlJc w:val="left"/>
    </w:lvl>
  </w:abstractNum>
  <w:num w:numId="1">
    <w:abstractNumId w:val="7"/>
  </w:num>
  <w:num w:numId="2">
    <w:abstractNumId w:val="3"/>
  </w:num>
  <w:num w:numId="3">
    <w:abstractNumId w:val="1"/>
  </w:num>
  <w:num w:numId="4">
    <w:abstractNumId w:val="0"/>
  </w:num>
  <w:num w:numId="5">
    <w:abstractNumId w:val="5"/>
  </w:num>
  <w:num w:numId="6">
    <w:abstractNumId w:val="4"/>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9A1"/>
    <w:rsid w:val="000200D2"/>
    <w:rsid w:val="00085953"/>
    <w:rsid w:val="000F41C2"/>
    <w:rsid w:val="00101B67"/>
    <w:rsid w:val="001500F8"/>
    <w:rsid w:val="001558EB"/>
    <w:rsid w:val="001D79A1"/>
    <w:rsid w:val="001F79D8"/>
    <w:rsid w:val="00220DEE"/>
    <w:rsid w:val="002438A4"/>
    <w:rsid w:val="00264E2B"/>
    <w:rsid w:val="0026743F"/>
    <w:rsid w:val="002732BE"/>
    <w:rsid w:val="002854F7"/>
    <w:rsid w:val="002D1898"/>
    <w:rsid w:val="0030041C"/>
    <w:rsid w:val="00305677"/>
    <w:rsid w:val="003810EE"/>
    <w:rsid w:val="0041411E"/>
    <w:rsid w:val="00431B25"/>
    <w:rsid w:val="00434813"/>
    <w:rsid w:val="00460665"/>
    <w:rsid w:val="004746D4"/>
    <w:rsid w:val="00477EE9"/>
    <w:rsid w:val="00514BE7"/>
    <w:rsid w:val="00576937"/>
    <w:rsid w:val="005A5F18"/>
    <w:rsid w:val="005C7C55"/>
    <w:rsid w:val="005D7974"/>
    <w:rsid w:val="005F264D"/>
    <w:rsid w:val="005F3016"/>
    <w:rsid w:val="00630D1B"/>
    <w:rsid w:val="00641CC9"/>
    <w:rsid w:val="00662D82"/>
    <w:rsid w:val="006A5D61"/>
    <w:rsid w:val="00701204"/>
    <w:rsid w:val="0071137F"/>
    <w:rsid w:val="00761A07"/>
    <w:rsid w:val="00790469"/>
    <w:rsid w:val="007A2DC6"/>
    <w:rsid w:val="007A57B2"/>
    <w:rsid w:val="007C1981"/>
    <w:rsid w:val="007F51BA"/>
    <w:rsid w:val="00814B62"/>
    <w:rsid w:val="00836083"/>
    <w:rsid w:val="00856FE3"/>
    <w:rsid w:val="00867250"/>
    <w:rsid w:val="00883976"/>
    <w:rsid w:val="00883A48"/>
    <w:rsid w:val="008E4001"/>
    <w:rsid w:val="008E6EA6"/>
    <w:rsid w:val="00901104"/>
    <w:rsid w:val="00905DDC"/>
    <w:rsid w:val="00925DB2"/>
    <w:rsid w:val="009448BE"/>
    <w:rsid w:val="00964651"/>
    <w:rsid w:val="00A23B4B"/>
    <w:rsid w:val="00A445DF"/>
    <w:rsid w:val="00A505A7"/>
    <w:rsid w:val="00A50D36"/>
    <w:rsid w:val="00A5693E"/>
    <w:rsid w:val="00A60BF7"/>
    <w:rsid w:val="00A706A2"/>
    <w:rsid w:val="00AD0A56"/>
    <w:rsid w:val="00AD509E"/>
    <w:rsid w:val="00B135DB"/>
    <w:rsid w:val="00B36401"/>
    <w:rsid w:val="00B53DF4"/>
    <w:rsid w:val="00BD2475"/>
    <w:rsid w:val="00BD2B47"/>
    <w:rsid w:val="00BE5B24"/>
    <w:rsid w:val="00BE61BB"/>
    <w:rsid w:val="00C059E1"/>
    <w:rsid w:val="00C13DBD"/>
    <w:rsid w:val="00CD01E8"/>
    <w:rsid w:val="00CD097B"/>
    <w:rsid w:val="00CE0CD4"/>
    <w:rsid w:val="00CF3118"/>
    <w:rsid w:val="00CF3386"/>
    <w:rsid w:val="00D35231"/>
    <w:rsid w:val="00D54DB9"/>
    <w:rsid w:val="00DC133A"/>
    <w:rsid w:val="00E27832"/>
    <w:rsid w:val="00E41036"/>
    <w:rsid w:val="00E42EDA"/>
    <w:rsid w:val="00E84255"/>
    <w:rsid w:val="00EC1FA9"/>
    <w:rsid w:val="00EF3F00"/>
    <w:rsid w:val="00F177BD"/>
    <w:rsid w:val="00F80BAE"/>
    <w:rsid w:val="00F81E68"/>
    <w:rsid w:val="00F97ED7"/>
    <w:rsid w:val="00FC4055"/>
    <w:rsid w:val="00FD4D9E"/>
    <w:rsid w:val="00FE445C"/>
    <w:rsid w:val="00FF20A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CB87"/>
  <w15:chartTrackingRefBased/>
  <w15:docId w15:val="{92CD1D5B-70FC-429A-8C98-8827F976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79A1"/>
    <w:pPr>
      <w:widowControl w:val="0"/>
      <w:suppressAutoHyphens/>
      <w:autoSpaceDN w:val="0"/>
      <w:spacing w:line="240" w:lineRule="atLeast"/>
      <w:textAlignment w:val="baseline"/>
    </w:pPr>
    <w:rPr>
      <w:lang w:eastAsia="en-US"/>
    </w:rPr>
  </w:style>
  <w:style w:type="paragraph" w:styleId="Overskrift1">
    <w:name w:val="heading 1"/>
    <w:basedOn w:val="Normal"/>
    <w:next w:val="Normal"/>
    <w:rsid w:val="00A505A7"/>
    <w:pPr>
      <w:keepNext/>
      <w:numPr>
        <w:numId w:val="1"/>
      </w:numPr>
      <w:spacing w:before="120" w:after="60"/>
      <w:outlineLvl w:val="0"/>
    </w:pPr>
    <w:rPr>
      <w:rFonts w:ascii="Arial" w:hAnsi="Arial"/>
      <w:b/>
      <w:sz w:val="24"/>
    </w:rPr>
  </w:style>
  <w:style w:type="paragraph" w:styleId="Overskrift2">
    <w:name w:val="heading 2"/>
    <w:basedOn w:val="Overskrift1"/>
    <w:next w:val="Normal"/>
    <w:rsid w:val="001D79A1"/>
    <w:pPr>
      <w:numPr>
        <w:ilvl w:val="1"/>
      </w:numPr>
      <w:outlineLvl w:val="1"/>
    </w:pPr>
    <w:rPr>
      <w:sz w:val="20"/>
    </w:rPr>
  </w:style>
  <w:style w:type="paragraph" w:styleId="Overskrift3">
    <w:name w:val="heading 3"/>
    <w:basedOn w:val="Overskrift1"/>
    <w:next w:val="Normal"/>
    <w:rsid w:val="001D79A1"/>
    <w:pPr>
      <w:numPr>
        <w:ilvl w:val="2"/>
      </w:numPr>
      <w:outlineLvl w:val="2"/>
    </w:pPr>
    <w:rPr>
      <w:b w:val="0"/>
      <w:i/>
      <w:sz w:val="20"/>
    </w:rPr>
  </w:style>
  <w:style w:type="paragraph" w:styleId="Overskrift4">
    <w:name w:val="heading 4"/>
    <w:basedOn w:val="Overskrift1"/>
    <w:next w:val="Normal"/>
    <w:rsid w:val="001D79A1"/>
    <w:pPr>
      <w:numPr>
        <w:ilvl w:val="3"/>
      </w:numPr>
      <w:outlineLvl w:val="3"/>
    </w:pPr>
    <w:rPr>
      <w:b w:val="0"/>
      <w:sz w:val="20"/>
    </w:rPr>
  </w:style>
  <w:style w:type="paragraph" w:styleId="Overskrift5">
    <w:name w:val="heading 5"/>
    <w:basedOn w:val="Normal"/>
    <w:next w:val="Normal"/>
    <w:rsid w:val="001D79A1"/>
    <w:pPr>
      <w:numPr>
        <w:ilvl w:val="4"/>
        <w:numId w:val="1"/>
      </w:numPr>
      <w:spacing w:before="240" w:after="60"/>
      <w:ind w:left="2880"/>
      <w:outlineLvl w:val="4"/>
    </w:pPr>
    <w:rPr>
      <w:sz w:val="22"/>
    </w:rPr>
  </w:style>
  <w:style w:type="paragraph" w:styleId="Overskrift6">
    <w:name w:val="heading 6"/>
    <w:basedOn w:val="Normal"/>
    <w:next w:val="Normal"/>
    <w:rsid w:val="001D79A1"/>
    <w:pPr>
      <w:numPr>
        <w:ilvl w:val="5"/>
        <w:numId w:val="1"/>
      </w:numPr>
      <w:spacing w:before="240" w:after="60"/>
      <w:ind w:left="2880"/>
      <w:outlineLvl w:val="5"/>
    </w:pPr>
    <w:rPr>
      <w:i/>
      <w:sz w:val="22"/>
    </w:rPr>
  </w:style>
  <w:style w:type="paragraph" w:styleId="Overskrift7">
    <w:name w:val="heading 7"/>
    <w:basedOn w:val="Normal"/>
    <w:next w:val="Normal"/>
    <w:rsid w:val="001D79A1"/>
    <w:pPr>
      <w:numPr>
        <w:ilvl w:val="6"/>
        <w:numId w:val="1"/>
      </w:numPr>
      <w:spacing w:before="240" w:after="60"/>
      <w:ind w:left="2880"/>
      <w:outlineLvl w:val="6"/>
    </w:pPr>
  </w:style>
  <w:style w:type="paragraph" w:styleId="Overskrift8">
    <w:name w:val="heading 8"/>
    <w:basedOn w:val="Normal"/>
    <w:next w:val="Normal"/>
    <w:rsid w:val="001D79A1"/>
    <w:pPr>
      <w:numPr>
        <w:ilvl w:val="7"/>
        <w:numId w:val="1"/>
      </w:numPr>
      <w:spacing w:before="240" w:after="60"/>
      <w:ind w:left="2880"/>
      <w:outlineLvl w:val="7"/>
    </w:pPr>
    <w:rPr>
      <w:i/>
    </w:rPr>
  </w:style>
  <w:style w:type="paragraph" w:styleId="Overskrift9">
    <w:name w:val="heading 9"/>
    <w:basedOn w:val="Normal"/>
    <w:next w:val="Normal"/>
    <w:rsid w:val="001D79A1"/>
    <w:pPr>
      <w:numPr>
        <w:ilvl w:val="8"/>
        <w:numId w:val="1"/>
      </w:numPr>
      <w:spacing w:before="240" w:after="60"/>
      <w:ind w:left="2880"/>
      <w:outlineLvl w:val="8"/>
    </w:pPr>
    <w:rPr>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customStyle="1" w:styleId="WWOutlineListStyle">
    <w:name w:val="WW_OutlineListStyle"/>
    <w:basedOn w:val="Ingenliste"/>
    <w:rsid w:val="001D79A1"/>
    <w:pPr>
      <w:numPr>
        <w:numId w:val="1"/>
      </w:numPr>
    </w:pPr>
  </w:style>
  <w:style w:type="paragraph" w:customStyle="1" w:styleId="Paragraph2">
    <w:name w:val="Paragraph2"/>
    <w:basedOn w:val="Normal"/>
    <w:rsid w:val="001D79A1"/>
    <w:pPr>
      <w:spacing w:before="80"/>
      <w:ind w:left="720"/>
      <w:jc w:val="both"/>
    </w:pPr>
    <w:rPr>
      <w:color w:val="000000"/>
      <w:lang w:val="en-AU"/>
    </w:rPr>
  </w:style>
  <w:style w:type="paragraph" w:styleId="Tittel">
    <w:name w:val="Title"/>
    <w:basedOn w:val="Normal"/>
    <w:next w:val="Normal"/>
    <w:rsid w:val="001D79A1"/>
    <w:pPr>
      <w:spacing w:line="240" w:lineRule="auto"/>
      <w:jc w:val="center"/>
    </w:pPr>
    <w:rPr>
      <w:rFonts w:ascii="Arial" w:hAnsi="Arial"/>
      <w:b/>
      <w:sz w:val="36"/>
    </w:rPr>
  </w:style>
  <w:style w:type="paragraph" w:styleId="Undertittel">
    <w:name w:val="Subtitle"/>
    <w:basedOn w:val="Normal"/>
    <w:rsid w:val="001D79A1"/>
    <w:pPr>
      <w:spacing w:after="60"/>
      <w:jc w:val="center"/>
    </w:pPr>
    <w:rPr>
      <w:rFonts w:ascii="Arial" w:hAnsi="Arial"/>
      <w:i/>
      <w:sz w:val="36"/>
      <w:lang w:val="en-AU"/>
    </w:rPr>
  </w:style>
  <w:style w:type="paragraph" w:styleId="Vanliginnrykk">
    <w:name w:val="Normal Indent"/>
    <w:basedOn w:val="Normal"/>
    <w:rsid w:val="001D79A1"/>
    <w:pPr>
      <w:ind w:left="900" w:hanging="900"/>
    </w:pPr>
  </w:style>
  <w:style w:type="paragraph" w:styleId="INNH1">
    <w:name w:val="toc 1"/>
    <w:basedOn w:val="Normal"/>
    <w:next w:val="Normal"/>
    <w:uiPriority w:val="39"/>
    <w:rsid w:val="001D79A1"/>
    <w:pPr>
      <w:tabs>
        <w:tab w:val="right" w:pos="9360"/>
      </w:tabs>
      <w:spacing w:before="240" w:after="60"/>
      <w:ind w:right="720"/>
    </w:pPr>
  </w:style>
  <w:style w:type="paragraph" w:styleId="INNH2">
    <w:name w:val="toc 2"/>
    <w:basedOn w:val="Normal"/>
    <w:next w:val="Normal"/>
    <w:uiPriority w:val="39"/>
    <w:rsid w:val="001D79A1"/>
    <w:pPr>
      <w:tabs>
        <w:tab w:val="right" w:pos="9360"/>
      </w:tabs>
      <w:ind w:left="432" w:right="720"/>
    </w:pPr>
  </w:style>
  <w:style w:type="paragraph" w:styleId="INNH3">
    <w:name w:val="toc 3"/>
    <w:basedOn w:val="Normal"/>
    <w:next w:val="Normal"/>
    <w:uiPriority w:val="39"/>
    <w:rsid w:val="001D79A1"/>
    <w:pPr>
      <w:tabs>
        <w:tab w:val="left" w:pos="1440"/>
        <w:tab w:val="right" w:pos="9360"/>
      </w:tabs>
      <w:ind w:left="864"/>
    </w:pPr>
  </w:style>
  <w:style w:type="paragraph" w:styleId="Topptekst">
    <w:name w:val="header"/>
    <w:basedOn w:val="Normal"/>
    <w:rsid w:val="001D79A1"/>
    <w:pPr>
      <w:tabs>
        <w:tab w:val="center" w:pos="4320"/>
        <w:tab w:val="right" w:pos="8640"/>
      </w:tabs>
    </w:pPr>
  </w:style>
  <w:style w:type="paragraph" w:styleId="Bunntekst">
    <w:name w:val="footer"/>
    <w:basedOn w:val="Normal"/>
    <w:link w:val="BunntekstTegn"/>
    <w:uiPriority w:val="99"/>
    <w:rsid w:val="001D79A1"/>
    <w:pPr>
      <w:tabs>
        <w:tab w:val="center" w:pos="4320"/>
        <w:tab w:val="right" w:pos="8640"/>
      </w:tabs>
    </w:pPr>
  </w:style>
  <w:style w:type="character" w:styleId="Sidetall">
    <w:name w:val="page number"/>
    <w:basedOn w:val="Standardskriftforavsnitt"/>
    <w:rsid w:val="001D79A1"/>
  </w:style>
  <w:style w:type="paragraph" w:customStyle="1" w:styleId="Bullet1">
    <w:name w:val="Bullet1"/>
    <w:basedOn w:val="Normal"/>
    <w:rsid w:val="001D79A1"/>
    <w:pPr>
      <w:ind w:left="720" w:hanging="432"/>
    </w:pPr>
  </w:style>
  <w:style w:type="paragraph" w:customStyle="1" w:styleId="Bullet2">
    <w:name w:val="Bullet2"/>
    <w:basedOn w:val="Normal"/>
    <w:rsid w:val="001D79A1"/>
    <w:pPr>
      <w:ind w:left="1440" w:hanging="360"/>
    </w:pPr>
    <w:rPr>
      <w:color w:val="000080"/>
    </w:rPr>
  </w:style>
  <w:style w:type="paragraph" w:customStyle="1" w:styleId="Tabletext">
    <w:name w:val="Tabletext"/>
    <w:basedOn w:val="Normal"/>
    <w:rsid w:val="001D79A1"/>
    <w:pPr>
      <w:keepLines/>
      <w:spacing w:after="120"/>
    </w:pPr>
  </w:style>
  <w:style w:type="paragraph" w:styleId="Brdtekst">
    <w:name w:val="Body Text"/>
    <w:basedOn w:val="Normal"/>
    <w:link w:val="BrdtekstTegn"/>
    <w:rsid w:val="001D79A1"/>
    <w:pPr>
      <w:keepLines/>
      <w:spacing w:after="120"/>
      <w:ind w:left="720"/>
    </w:pPr>
  </w:style>
  <w:style w:type="paragraph" w:styleId="Dokumentkart">
    <w:name w:val="Document Map"/>
    <w:basedOn w:val="Normal"/>
    <w:rsid w:val="001D79A1"/>
    <w:pPr>
      <w:shd w:val="clear" w:color="auto" w:fill="000080"/>
    </w:pPr>
    <w:rPr>
      <w:rFonts w:ascii="Tahoma" w:hAnsi="Tahoma"/>
    </w:rPr>
  </w:style>
  <w:style w:type="character" w:styleId="Fotnotereferanse">
    <w:name w:val="footnote reference"/>
    <w:rsid w:val="001D79A1"/>
    <w:rPr>
      <w:position w:val="0"/>
      <w:sz w:val="20"/>
      <w:vertAlign w:val="superscript"/>
    </w:rPr>
  </w:style>
  <w:style w:type="paragraph" w:styleId="Fotnotetekst">
    <w:name w:val="footnote text"/>
    <w:basedOn w:val="Normal"/>
    <w:rsid w:val="001D79A1"/>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D79A1"/>
    <w:pPr>
      <w:spacing w:before="480" w:after="60" w:line="240" w:lineRule="auto"/>
      <w:jc w:val="center"/>
    </w:pPr>
    <w:rPr>
      <w:rFonts w:ascii="Arial" w:hAnsi="Arial"/>
      <w:b/>
      <w:kern w:val="3"/>
      <w:sz w:val="32"/>
    </w:rPr>
  </w:style>
  <w:style w:type="paragraph" w:customStyle="1" w:styleId="Paragraph1">
    <w:name w:val="Paragraph1"/>
    <w:basedOn w:val="Normal"/>
    <w:rsid w:val="001D79A1"/>
    <w:pPr>
      <w:spacing w:before="80" w:line="240" w:lineRule="auto"/>
      <w:jc w:val="both"/>
    </w:pPr>
  </w:style>
  <w:style w:type="paragraph" w:customStyle="1" w:styleId="Paragraph3">
    <w:name w:val="Paragraph3"/>
    <w:basedOn w:val="Normal"/>
    <w:rsid w:val="001D79A1"/>
    <w:pPr>
      <w:spacing w:before="80" w:line="240" w:lineRule="auto"/>
      <w:ind w:left="1530"/>
      <w:jc w:val="both"/>
    </w:pPr>
  </w:style>
  <w:style w:type="paragraph" w:customStyle="1" w:styleId="Paragraph4">
    <w:name w:val="Paragraph4"/>
    <w:basedOn w:val="Normal"/>
    <w:rsid w:val="001D79A1"/>
    <w:pPr>
      <w:spacing w:before="80" w:line="240" w:lineRule="auto"/>
      <w:ind w:left="2250"/>
      <w:jc w:val="both"/>
    </w:pPr>
  </w:style>
  <w:style w:type="paragraph" w:styleId="INNH4">
    <w:name w:val="toc 4"/>
    <w:basedOn w:val="Normal"/>
    <w:next w:val="Normal"/>
    <w:rsid w:val="001D79A1"/>
    <w:pPr>
      <w:ind w:left="600"/>
    </w:pPr>
  </w:style>
  <w:style w:type="paragraph" w:styleId="INNH5">
    <w:name w:val="toc 5"/>
    <w:basedOn w:val="Normal"/>
    <w:next w:val="Normal"/>
    <w:rsid w:val="001D79A1"/>
    <w:pPr>
      <w:ind w:left="800"/>
    </w:pPr>
  </w:style>
  <w:style w:type="paragraph" w:styleId="INNH6">
    <w:name w:val="toc 6"/>
    <w:basedOn w:val="Normal"/>
    <w:next w:val="Normal"/>
    <w:rsid w:val="001D79A1"/>
    <w:pPr>
      <w:ind w:left="1000"/>
    </w:pPr>
  </w:style>
  <w:style w:type="paragraph" w:styleId="INNH7">
    <w:name w:val="toc 7"/>
    <w:basedOn w:val="Normal"/>
    <w:next w:val="Normal"/>
    <w:rsid w:val="001D79A1"/>
    <w:pPr>
      <w:ind w:left="1200"/>
    </w:pPr>
  </w:style>
  <w:style w:type="paragraph" w:styleId="INNH8">
    <w:name w:val="toc 8"/>
    <w:basedOn w:val="Normal"/>
    <w:next w:val="Normal"/>
    <w:rsid w:val="001D79A1"/>
    <w:pPr>
      <w:ind w:left="1400"/>
    </w:pPr>
  </w:style>
  <w:style w:type="paragraph" w:styleId="INNH9">
    <w:name w:val="toc 9"/>
    <w:basedOn w:val="Normal"/>
    <w:next w:val="Normal"/>
    <w:rsid w:val="001D79A1"/>
    <w:pPr>
      <w:ind w:left="1600"/>
    </w:pPr>
  </w:style>
  <w:style w:type="paragraph" w:styleId="Brdtekst2">
    <w:name w:val="Body Text 2"/>
    <w:basedOn w:val="Normal"/>
    <w:rsid w:val="001D79A1"/>
    <w:rPr>
      <w:i/>
      <w:color w:val="0000FF"/>
    </w:rPr>
  </w:style>
  <w:style w:type="paragraph" w:styleId="Brdtekstinnrykk">
    <w:name w:val="Body Text Indent"/>
    <w:basedOn w:val="Normal"/>
    <w:link w:val="BrdtekstinnrykkTegn"/>
    <w:rsid w:val="001D79A1"/>
    <w:pPr>
      <w:ind w:left="720"/>
    </w:pPr>
    <w:rPr>
      <w:i/>
      <w:color w:val="0000FF"/>
      <w:u w:val="single"/>
    </w:rPr>
  </w:style>
  <w:style w:type="paragraph" w:customStyle="1" w:styleId="Body">
    <w:name w:val="Body"/>
    <w:basedOn w:val="Normal"/>
    <w:rsid w:val="001D79A1"/>
    <w:pPr>
      <w:widowControl/>
      <w:spacing w:before="120" w:line="240" w:lineRule="auto"/>
      <w:jc w:val="both"/>
    </w:pPr>
    <w:rPr>
      <w:rFonts w:ascii="Book Antiqua" w:hAnsi="Book Antiqua"/>
    </w:rPr>
  </w:style>
  <w:style w:type="paragraph" w:customStyle="1" w:styleId="Bullet">
    <w:name w:val="Bullet"/>
    <w:basedOn w:val="Normal"/>
    <w:rsid w:val="001D79A1"/>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rdtekst"/>
    <w:autoRedefine/>
    <w:rsid w:val="00CF3386"/>
    <w:pPr>
      <w:ind w:left="709"/>
    </w:pPr>
    <w:rPr>
      <w:color w:val="0000FF"/>
    </w:rPr>
  </w:style>
  <w:style w:type="character" w:styleId="Hyperkobling">
    <w:name w:val="Hyperlink"/>
    <w:uiPriority w:val="99"/>
    <w:rsid w:val="001D79A1"/>
    <w:rPr>
      <w:color w:val="0000FF"/>
      <w:u w:val="single"/>
    </w:rPr>
  </w:style>
  <w:style w:type="character" w:styleId="Sterk">
    <w:name w:val="Strong"/>
    <w:uiPriority w:val="22"/>
    <w:qFormat/>
    <w:rsid w:val="001D79A1"/>
    <w:rPr>
      <w:b/>
      <w:bCs/>
    </w:rPr>
  </w:style>
  <w:style w:type="paragraph" w:styleId="Bobletekst">
    <w:name w:val="Balloon Text"/>
    <w:basedOn w:val="Normal"/>
    <w:rsid w:val="001D79A1"/>
    <w:pPr>
      <w:spacing w:line="240" w:lineRule="auto"/>
    </w:pPr>
    <w:rPr>
      <w:rFonts w:ascii="Tahoma" w:hAnsi="Tahoma" w:cs="Tahoma"/>
      <w:sz w:val="16"/>
      <w:szCs w:val="16"/>
    </w:rPr>
  </w:style>
  <w:style w:type="character" w:customStyle="1" w:styleId="BobletekstTegn">
    <w:name w:val="Bobletekst Tegn"/>
    <w:rsid w:val="001D79A1"/>
    <w:rPr>
      <w:rFonts w:ascii="Tahoma" w:hAnsi="Tahoma" w:cs="Tahoma"/>
      <w:sz w:val="16"/>
      <w:szCs w:val="16"/>
      <w:lang w:eastAsia="en-US"/>
    </w:rPr>
  </w:style>
  <w:style w:type="character" w:customStyle="1" w:styleId="BunntekstTegn">
    <w:name w:val="Bunntekst Tegn"/>
    <w:basedOn w:val="Standardskriftforavsnitt"/>
    <w:link w:val="Bunntekst"/>
    <w:uiPriority w:val="99"/>
    <w:rsid w:val="000200D2"/>
    <w:rPr>
      <w:lang w:eastAsia="en-US"/>
    </w:rPr>
  </w:style>
  <w:style w:type="character" w:styleId="Boktittel">
    <w:name w:val="Book Title"/>
    <w:basedOn w:val="Standardskriftforavsnitt"/>
    <w:uiPriority w:val="33"/>
    <w:qFormat/>
    <w:rsid w:val="00514BE7"/>
    <w:rPr>
      <w:b/>
      <w:bCs/>
      <w:i/>
      <w:iCs/>
      <w:spacing w:val="5"/>
    </w:rPr>
  </w:style>
  <w:style w:type="paragraph" w:styleId="Brdtekst-frsteinnrykk2">
    <w:name w:val="Body Text First Indent 2"/>
    <w:basedOn w:val="Brdtekstinnrykk"/>
    <w:link w:val="Brdtekst-frsteinnrykk2Tegn"/>
    <w:uiPriority w:val="99"/>
    <w:unhideWhenUsed/>
    <w:rsid w:val="00A505A7"/>
    <w:pPr>
      <w:ind w:left="360" w:firstLine="360"/>
    </w:pPr>
    <w:rPr>
      <w:i w:val="0"/>
      <w:color w:val="auto"/>
      <w:u w:val="none"/>
    </w:rPr>
  </w:style>
  <w:style w:type="character" w:customStyle="1" w:styleId="BrdtekstinnrykkTegn">
    <w:name w:val="Brødtekstinnrykk Tegn"/>
    <w:basedOn w:val="Standardskriftforavsnitt"/>
    <w:link w:val="Brdtekstinnrykk"/>
    <w:rsid w:val="00A505A7"/>
    <w:rPr>
      <w:i/>
      <w:color w:val="0000FF"/>
      <w:u w:val="single"/>
      <w:lang w:eastAsia="en-US"/>
    </w:rPr>
  </w:style>
  <w:style w:type="character" w:customStyle="1" w:styleId="Brdtekst-frsteinnrykk2Tegn">
    <w:name w:val="Brødtekst - første innrykk 2 Tegn"/>
    <w:basedOn w:val="BrdtekstinnrykkTegn"/>
    <w:link w:val="Brdtekst-frsteinnrykk2"/>
    <w:uiPriority w:val="99"/>
    <w:rsid w:val="00A505A7"/>
    <w:rPr>
      <w:i w:val="0"/>
      <w:color w:val="0000FF"/>
      <w:u w:val="single"/>
      <w:lang w:eastAsia="en-US"/>
    </w:rPr>
  </w:style>
  <w:style w:type="paragraph" w:styleId="Overskriftforinnholdsfortegnelse">
    <w:name w:val="TOC Heading"/>
    <w:basedOn w:val="Overskrift1"/>
    <w:next w:val="Normal"/>
    <w:uiPriority w:val="39"/>
    <w:unhideWhenUsed/>
    <w:qFormat/>
    <w:rsid w:val="00305677"/>
    <w:pPr>
      <w:keepLines/>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color w:val="2E74B5" w:themeColor="accent1" w:themeShade="BF"/>
      <w:sz w:val="32"/>
      <w:szCs w:val="32"/>
      <w:lang w:eastAsia="nb-NO"/>
    </w:rPr>
  </w:style>
  <w:style w:type="paragraph" w:styleId="Ingenmellomrom">
    <w:name w:val="No Spacing"/>
    <w:uiPriority w:val="1"/>
    <w:qFormat/>
    <w:rsid w:val="00A23B4B"/>
    <w:pPr>
      <w:widowControl w:val="0"/>
      <w:suppressAutoHyphens/>
      <w:autoSpaceDN w:val="0"/>
      <w:textAlignment w:val="baseline"/>
    </w:pPr>
    <w:rPr>
      <w:sz w:val="22"/>
      <w:szCs w:val="22"/>
      <w:lang w:val="en-GB" w:eastAsia="en-US"/>
    </w:rPr>
  </w:style>
  <w:style w:type="character" w:styleId="Ulstomtale">
    <w:name w:val="Unresolved Mention"/>
    <w:basedOn w:val="Standardskriftforavsnitt"/>
    <w:uiPriority w:val="99"/>
    <w:semiHidden/>
    <w:unhideWhenUsed/>
    <w:rsid w:val="008E4001"/>
    <w:rPr>
      <w:color w:val="605E5C"/>
      <w:shd w:val="clear" w:color="auto" w:fill="E1DFDD"/>
    </w:rPr>
  </w:style>
  <w:style w:type="paragraph" w:styleId="Listeavsnitt">
    <w:name w:val="List Paragraph"/>
    <w:basedOn w:val="Normal"/>
    <w:uiPriority w:val="34"/>
    <w:qFormat/>
    <w:rsid w:val="008E4001"/>
    <w:pPr>
      <w:ind w:left="720"/>
      <w:contextualSpacing/>
    </w:pPr>
  </w:style>
  <w:style w:type="table" w:styleId="Tabellrutenett">
    <w:name w:val="Table Grid"/>
    <w:basedOn w:val="Vanligtabell"/>
    <w:uiPriority w:val="39"/>
    <w:rsid w:val="005F3016"/>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3016"/>
    <w:pPr>
      <w:widowControl/>
      <w:suppressAutoHyphens w:val="0"/>
      <w:autoSpaceDN/>
      <w:spacing w:before="100" w:beforeAutospacing="1" w:after="100" w:afterAutospacing="1" w:line="240" w:lineRule="auto"/>
      <w:textAlignment w:val="auto"/>
    </w:pPr>
    <w:rPr>
      <w:sz w:val="24"/>
      <w:szCs w:val="24"/>
      <w:lang w:eastAsia="nb-NO"/>
    </w:rPr>
  </w:style>
  <w:style w:type="character" w:styleId="Utheving">
    <w:name w:val="Emphasis"/>
    <w:basedOn w:val="Standardskriftforavsnitt"/>
    <w:uiPriority w:val="20"/>
    <w:qFormat/>
    <w:rsid w:val="005F3016"/>
    <w:rPr>
      <w:i/>
      <w:iCs/>
    </w:rPr>
  </w:style>
  <w:style w:type="paragraph" w:styleId="Liste">
    <w:name w:val="List"/>
    <w:basedOn w:val="Normal"/>
    <w:uiPriority w:val="99"/>
    <w:unhideWhenUsed/>
    <w:rsid w:val="00A50D36"/>
    <w:pPr>
      <w:ind w:left="283" w:hanging="283"/>
      <w:contextualSpacing/>
    </w:pPr>
  </w:style>
  <w:style w:type="paragraph" w:styleId="Brdtekst-frsteinnrykk">
    <w:name w:val="Body Text First Indent"/>
    <w:basedOn w:val="Brdtekst"/>
    <w:link w:val="Brdtekst-frsteinnrykkTegn"/>
    <w:uiPriority w:val="99"/>
    <w:unhideWhenUsed/>
    <w:rsid w:val="00A50D36"/>
    <w:pPr>
      <w:keepLines w:val="0"/>
      <w:spacing w:after="0"/>
      <w:ind w:left="0" w:firstLine="360"/>
    </w:pPr>
  </w:style>
  <w:style w:type="character" w:customStyle="1" w:styleId="BrdtekstTegn">
    <w:name w:val="Brødtekst Tegn"/>
    <w:basedOn w:val="Standardskriftforavsnitt"/>
    <w:link w:val="Brdtekst"/>
    <w:rsid w:val="00A50D36"/>
    <w:rPr>
      <w:lang w:eastAsia="en-US"/>
    </w:rPr>
  </w:style>
  <w:style w:type="character" w:customStyle="1" w:styleId="Brdtekst-frsteinnrykkTegn">
    <w:name w:val="Brødtekst - første innrykk Tegn"/>
    <w:basedOn w:val="BrdtekstTegn"/>
    <w:link w:val="Brdtekst-frsteinnrykk"/>
    <w:uiPriority w:val="99"/>
    <w:rsid w:val="00A50D3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7603">
      <w:bodyDiv w:val="1"/>
      <w:marLeft w:val="0"/>
      <w:marRight w:val="0"/>
      <w:marTop w:val="0"/>
      <w:marBottom w:val="0"/>
      <w:divBdr>
        <w:top w:val="none" w:sz="0" w:space="0" w:color="auto"/>
        <w:left w:val="none" w:sz="0" w:space="0" w:color="auto"/>
        <w:bottom w:val="none" w:sz="0" w:space="0" w:color="auto"/>
        <w:right w:val="none" w:sz="0" w:space="0" w:color="auto"/>
      </w:divBdr>
    </w:div>
    <w:div w:id="1097016490">
      <w:bodyDiv w:val="1"/>
      <w:marLeft w:val="0"/>
      <w:marRight w:val="0"/>
      <w:marTop w:val="0"/>
      <w:marBottom w:val="0"/>
      <w:divBdr>
        <w:top w:val="none" w:sz="0" w:space="0" w:color="auto"/>
        <w:left w:val="none" w:sz="0" w:space="0" w:color="auto"/>
        <w:bottom w:val="none" w:sz="0" w:space="0" w:color="auto"/>
        <w:right w:val="none" w:sz="0" w:space="0" w:color="auto"/>
      </w:divBdr>
    </w:div>
    <w:div w:id="1375691558">
      <w:bodyDiv w:val="1"/>
      <w:marLeft w:val="0"/>
      <w:marRight w:val="0"/>
      <w:marTop w:val="0"/>
      <w:marBottom w:val="0"/>
      <w:divBdr>
        <w:top w:val="none" w:sz="0" w:space="0" w:color="auto"/>
        <w:left w:val="none" w:sz="0" w:space="0" w:color="auto"/>
        <w:bottom w:val="none" w:sz="0" w:space="0" w:color="auto"/>
        <w:right w:val="none" w:sz="0" w:space="0" w:color="auto"/>
      </w:divBdr>
    </w:div>
    <w:div w:id="1816989222">
      <w:bodyDiv w:val="1"/>
      <w:marLeft w:val="0"/>
      <w:marRight w:val="0"/>
      <w:marTop w:val="0"/>
      <w:marBottom w:val="0"/>
      <w:divBdr>
        <w:top w:val="none" w:sz="0" w:space="0" w:color="auto"/>
        <w:left w:val="none" w:sz="0" w:space="0" w:color="auto"/>
        <w:bottom w:val="none" w:sz="0" w:space="0" w:color="auto"/>
        <w:right w:val="none" w:sz="0" w:space="0" w:color="auto"/>
      </w:divBdr>
    </w:div>
    <w:div w:id="2065788604">
      <w:bodyDiv w:val="1"/>
      <w:marLeft w:val="0"/>
      <w:marRight w:val="0"/>
      <w:marTop w:val="0"/>
      <w:marBottom w:val="0"/>
      <w:divBdr>
        <w:top w:val="none" w:sz="0" w:space="0" w:color="auto"/>
        <w:left w:val="none" w:sz="0" w:space="0" w:color="auto"/>
        <w:bottom w:val="none" w:sz="0" w:space="0" w:color="auto"/>
        <w:right w:val="none" w:sz="0" w:space="0" w:color="auto"/>
      </w:divBdr>
    </w:div>
    <w:div w:id="2071035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holt@ntnu.no" TargetMode="External"/><Relationship Id="rId5" Type="http://schemas.openxmlformats.org/officeDocument/2006/relationships/webSettings" Target="webSettings.xml"/><Relationship Id="rId15" Type="http://schemas.openxmlformats.org/officeDocument/2006/relationships/hyperlink" Target="https://gitlab.stud.idi.ntnu.no/williaj/harmoni-team-7" TargetMode="External"/><Relationship Id="rId10" Type="http://schemas.openxmlformats.org/officeDocument/2006/relationships/hyperlink" Target="mailto:jorgemau@stud.ntnu.no" TargetMode="External"/><Relationship Id="rId4" Type="http://schemas.openxmlformats.org/officeDocument/2006/relationships/settings" Target="settings.xml"/><Relationship Id="rId9" Type="http://schemas.openxmlformats.org/officeDocument/2006/relationships/hyperlink" Target="https://gitlab.stud.idi.ntnu.no/williaj/harmoni-team-7/blob/master/documentation/Visjonsdokument_2020.docx" TargetMode="External"/><Relationship Id="rId14" Type="http://schemas.openxmlformats.org/officeDocument/2006/relationships/hyperlink" Target="https://gitlab.stud.idi.ntnu.no/williaj/harmoni-team-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49EA4-9A74-4086-BBCE-B320060B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14</Pages>
  <Words>4384</Words>
  <Characters>23238</Characters>
  <Application>Microsoft Office Word</Application>
  <DocSecurity>0</DocSecurity>
  <Lines>193</Lines>
  <Paragraphs>55</Paragraphs>
  <ScaleCrop>false</ScaleCrop>
  <HeadingPairs>
    <vt:vector size="2" baseType="variant">
      <vt:variant>
        <vt:lpstr>Tittel</vt:lpstr>
      </vt:variant>
      <vt:variant>
        <vt:i4>1</vt:i4>
      </vt:variant>
    </vt:vector>
  </HeadingPairs>
  <TitlesOfParts>
    <vt:vector size="1" baseType="lpstr">
      <vt:lpstr>Software Requirements Specification</vt:lpstr>
    </vt:vector>
  </TitlesOfParts>
  <Company/>
  <LinksUpToDate>false</LinksUpToDate>
  <CharactersWithSpaces>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grethe</dc:creator>
  <cp:keywords/>
  <cp:lastModifiedBy>Even Gultvedt</cp:lastModifiedBy>
  <cp:revision>23</cp:revision>
  <cp:lastPrinted>2013-02-07T19:33:00Z</cp:lastPrinted>
  <dcterms:created xsi:type="dcterms:W3CDTF">2019-01-18T10:17:00Z</dcterms:created>
  <dcterms:modified xsi:type="dcterms:W3CDTF">2020-01-24T20:42:00Z</dcterms:modified>
</cp:coreProperties>
</file>