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B20" w:rsidRPr="00287278" w:rsidRDefault="00A60FE8" w:rsidP="00287278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287278">
        <w:rPr>
          <w:rFonts w:ascii="Times New Roman" w:hAnsi="Times New Roman" w:cs="Times New Roman"/>
          <w:sz w:val="36"/>
          <w:szCs w:val="24"/>
        </w:rPr>
        <w:t>Resumo Palestra sobre Técnicas de Desenvolvimento de Games e Simuladores Virtuais</w:t>
      </w:r>
    </w:p>
    <w:p w:rsidR="00740D04" w:rsidRPr="00287278" w:rsidRDefault="00740D04" w:rsidP="002872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0FE8" w:rsidRPr="00287278" w:rsidRDefault="00A60FE8" w:rsidP="0028727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7278">
        <w:rPr>
          <w:rFonts w:ascii="Times New Roman" w:hAnsi="Times New Roman" w:cs="Times New Roman"/>
          <w:sz w:val="24"/>
          <w:szCs w:val="24"/>
        </w:rPr>
        <w:t>Jonas Bullegon</w:t>
      </w:r>
      <w:r w:rsidR="00C56983">
        <w:rPr>
          <w:rFonts w:ascii="Times New Roman" w:hAnsi="Times New Roman" w:cs="Times New Roman"/>
          <w:sz w:val="24"/>
          <w:szCs w:val="24"/>
        </w:rPr>
        <w:t xml:space="preserve"> | 17/03/</w:t>
      </w:r>
      <w:r w:rsidR="002E6444">
        <w:rPr>
          <w:rFonts w:ascii="Times New Roman" w:hAnsi="Times New Roman" w:cs="Times New Roman"/>
          <w:sz w:val="24"/>
          <w:szCs w:val="24"/>
        </w:rPr>
        <w:t>20</w:t>
      </w:r>
      <w:r w:rsidR="00C56983">
        <w:rPr>
          <w:rFonts w:ascii="Times New Roman" w:hAnsi="Times New Roman" w:cs="Times New Roman"/>
          <w:sz w:val="24"/>
          <w:szCs w:val="24"/>
        </w:rPr>
        <w:t>16</w:t>
      </w:r>
    </w:p>
    <w:p w:rsidR="00A60FE8" w:rsidRPr="00287278" w:rsidRDefault="000805F9" w:rsidP="0028727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="00A60FE8" w:rsidRPr="00287278">
          <w:rPr>
            <w:rStyle w:val="Hyperlink"/>
            <w:rFonts w:ascii="Times New Roman" w:hAnsi="Times New Roman" w:cs="Times New Roman"/>
            <w:sz w:val="24"/>
            <w:szCs w:val="24"/>
          </w:rPr>
          <w:t>jonasnbullegon@hotmail.com</w:t>
        </w:r>
      </w:hyperlink>
    </w:p>
    <w:p w:rsidR="00A60FE8" w:rsidRPr="00287278" w:rsidRDefault="00A60FE8" w:rsidP="002872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0FE8" w:rsidRPr="00287278" w:rsidRDefault="00A60FE8" w:rsidP="002872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278">
        <w:rPr>
          <w:rFonts w:ascii="Times New Roman" w:hAnsi="Times New Roman" w:cs="Times New Roman"/>
          <w:sz w:val="24"/>
          <w:szCs w:val="24"/>
        </w:rPr>
        <w:t>Na palestra foram abordados vários conceitos de games, desde</w:t>
      </w:r>
      <w:r w:rsidR="008C0C52" w:rsidRPr="00287278">
        <w:rPr>
          <w:rFonts w:ascii="Times New Roman" w:hAnsi="Times New Roman" w:cs="Times New Roman"/>
          <w:sz w:val="24"/>
          <w:szCs w:val="24"/>
        </w:rPr>
        <w:t xml:space="preserve"> como criar, até a conclusão do mesmo.</w:t>
      </w:r>
      <w:r w:rsidR="00BA4627" w:rsidRPr="00287278">
        <w:rPr>
          <w:rFonts w:ascii="Times New Roman" w:hAnsi="Times New Roman" w:cs="Times New Roman"/>
          <w:sz w:val="24"/>
          <w:szCs w:val="24"/>
        </w:rPr>
        <w:t xml:space="preserve"> Atualmente na UFSM</w:t>
      </w:r>
      <w:r w:rsidR="00CE779B" w:rsidRPr="00287278">
        <w:rPr>
          <w:rFonts w:ascii="Times New Roman" w:hAnsi="Times New Roman" w:cs="Times New Roman"/>
          <w:sz w:val="24"/>
          <w:szCs w:val="24"/>
        </w:rPr>
        <w:t xml:space="preserve"> </w:t>
      </w:r>
      <w:r w:rsidR="004330EC" w:rsidRPr="00287278">
        <w:rPr>
          <w:rFonts w:ascii="Times New Roman" w:hAnsi="Times New Roman" w:cs="Times New Roman"/>
          <w:sz w:val="24"/>
          <w:szCs w:val="24"/>
        </w:rPr>
        <w:t>existem</w:t>
      </w:r>
      <w:r w:rsidR="00CE779B" w:rsidRPr="00287278">
        <w:rPr>
          <w:rFonts w:ascii="Times New Roman" w:hAnsi="Times New Roman" w:cs="Times New Roman"/>
          <w:sz w:val="24"/>
          <w:szCs w:val="24"/>
        </w:rPr>
        <w:t xml:space="preserve"> 3 simuladores: </w:t>
      </w:r>
    </w:p>
    <w:p w:rsidR="00CE779B" w:rsidRPr="00287278" w:rsidRDefault="00CE779B" w:rsidP="0028727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278">
        <w:rPr>
          <w:rFonts w:ascii="Times New Roman" w:hAnsi="Times New Roman" w:cs="Times New Roman"/>
          <w:sz w:val="24"/>
          <w:szCs w:val="24"/>
        </w:rPr>
        <w:t>SIMP</w:t>
      </w:r>
      <w:r w:rsidR="002537B5" w:rsidRPr="00287278">
        <w:rPr>
          <w:rFonts w:ascii="Times New Roman" w:hAnsi="Times New Roman" w:cs="Times New Roman"/>
          <w:sz w:val="24"/>
          <w:szCs w:val="24"/>
        </w:rPr>
        <w:t xml:space="preserve"> </w:t>
      </w:r>
      <w:r w:rsidR="002537B5" w:rsidRPr="0028727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537B5" w:rsidRPr="00287278">
        <w:rPr>
          <w:rFonts w:ascii="Times New Roman" w:hAnsi="Times New Roman" w:cs="Times New Roman"/>
          <w:sz w:val="24"/>
          <w:szCs w:val="24"/>
        </w:rPr>
        <w:t xml:space="preserve"> Simuladores Pneumático</w:t>
      </w:r>
    </w:p>
    <w:p w:rsidR="00CE779B" w:rsidRPr="00287278" w:rsidRDefault="00CE779B" w:rsidP="0028727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278">
        <w:rPr>
          <w:rFonts w:ascii="Times New Roman" w:hAnsi="Times New Roman" w:cs="Times New Roman"/>
          <w:sz w:val="24"/>
          <w:szCs w:val="24"/>
        </w:rPr>
        <w:t>DSET</w:t>
      </w:r>
      <w:r w:rsidR="002537B5" w:rsidRPr="00287278">
        <w:rPr>
          <w:rFonts w:ascii="Times New Roman" w:hAnsi="Times New Roman" w:cs="Times New Roman"/>
          <w:sz w:val="24"/>
          <w:szCs w:val="24"/>
        </w:rPr>
        <w:t xml:space="preserve"> </w:t>
      </w:r>
      <w:r w:rsidR="002537B5" w:rsidRPr="0028727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537B5" w:rsidRPr="00287278">
        <w:rPr>
          <w:rFonts w:ascii="Times New Roman" w:hAnsi="Times New Roman" w:cs="Times New Roman"/>
          <w:sz w:val="24"/>
          <w:szCs w:val="24"/>
        </w:rPr>
        <w:t xml:space="preserve"> Visualização de batalha de blindados;</w:t>
      </w:r>
    </w:p>
    <w:p w:rsidR="005F79F1" w:rsidRPr="00287278" w:rsidRDefault="00CE779B" w:rsidP="0028727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278">
        <w:rPr>
          <w:rFonts w:ascii="Times New Roman" w:hAnsi="Times New Roman" w:cs="Times New Roman"/>
          <w:sz w:val="24"/>
          <w:szCs w:val="24"/>
        </w:rPr>
        <w:t>ASTROS</w:t>
      </w:r>
      <w:r w:rsidR="00D53EB3" w:rsidRPr="00287278">
        <w:rPr>
          <w:rFonts w:ascii="Times New Roman" w:hAnsi="Times New Roman" w:cs="Times New Roman"/>
          <w:sz w:val="24"/>
          <w:szCs w:val="24"/>
        </w:rPr>
        <w:t xml:space="preserve"> </w:t>
      </w:r>
      <w:r w:rsidR="00D53EB3" w:rsidRPr="00287278">
        <w:rPr>
          <w:rFonts w:ascii="Times New Roman" w:hAnsi="Times New Roman" w:cs="Times New Roman"/>
          <w:sz w:val="24"/>
          <w:szCs w:val="24"/>
        </w:rPr>
        <w:sym w:font="Wingdings" w:char="F0E0"/>
      </w:r>
      <w:r w:rsidR="00D53EB3" w:rsidRPr="00287278">
        <w:rPr>
          <w:rFonts w:ascii="Times New Roman" w:hAnsi="Times New Roman" w:cs="Times New Roman"/>
          <w:sz w:val="24"/>
          <w:szCs w:val="24"/>
        </w:rPr>
        <w:t xml:space="preserve"> Lançador de Foguetes;</w:t>
      </w:r>
    </w:p>
    <w:p w:rsidR="005F79F1" w:rsidRPr="00287278" w:rsidRDefault="005F79F1" w:rsidP="002872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278">
        <w:rPr>
          <w:rFonts w:ascii="Times New Roman" w:hAnsi="Times New Roman" w:cs="Times New Roman"/>
          <w:sz w:val="24"/>
          <w:szCs w:val="24"/>
        </w:rPr>
        <w:t xml:space="preserve">Um jogo nada mais </w:t>
      </w:r>
      <w:r w:rsidR="00226989" w:rsidRPr="00287278">
        <w:rPr>
          <w:rFonts w:ascii="Times New Roman" w:hAnsi="Times New Roman" w:cs="Times New Roman"/>
          <w:sz w:val="24"/>
          <w:szCs w:val="24"/>
        </w:rPr>
        <w:t>é do que uma pessoa interagindo com imagens</w:t>
      </w:r>
      <w:r w:rsidR="00F551FD" w:rsidRPr="00287278">
        <w:rPr>
          <w:rFonts w:ascii="Times New Roman" w:hAnsi="Times New Roman" w:cs="Times New Roman"/>
          <w:sz w:val="24"/>
          <w:szCs w:val="24"/>
        </w:rPr>
        <w:t xml:space="preserve">, seja ela em </w:t>
      </w:r>
      <w:r w:rsidR="009A1E94" w:rsidRPr="00287278">
        <w:rPr>
          <w:rFonts w:ascii="Times New Roman" w:hAnsi="Times New Roman" w:cs="Times New Roman"/>
          <w:sz w:val="24"/>
          <w:szCs w:val="24"/>
        </w:rPr>
        <w:t>uma televisão ou monitor, etc.</w:t>
      </w:r>
    </w:p>
    <w:p w:rsidR="00061E02" w:rsidRPr="00756F7E" w:rsidRDefault="00061E02" w:rsidP="0028727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56F7E">
        <w:rPr>
          <w:rFonts w:ascii="Times New Roman" w:hAnsi="Times New Roman" w:cs="Times New Roman"/>
          <w:sz w:val="28"/>
          <w:szCs w:val="24"/>
        </w:rPr>
        <w:t>Desenvolvimento de Games</w:t>
      </w:r>
    </w:p>
    <w:p w:rsidR="00061E02" w:rsidRPr="00287278" w:rsidRDefault="00061E02" w:rsidP="0028727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278">
        <w:rPr>
          <w:rFonts w:ascii="Times New Roman" w:hAnsi="Times New Roman" w:cs="Times New Roman"/>
          <w:sz w:val="24"/>
          <w:szCs w:val="24"/>
        </w:rPr>
        <w:t>Inicia através de uma Ideia Original;</w:t>
      </w:r>
    </w:p>
    <w:p w:rsidR="00061E02" w:rsidRPr="00287278" w:rsidRDefault="00061E02" w:rsidP="0028727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278">
        <w:rPr>
          <w:rFonts w:ascii="Times New Roman" w:hAnsi="Times New Roman" w:cs="Times New Roman"/>
          <w:sz w:val="24"/>
          <w:szCs w:val="24"/>
        </w:rPr>
        <w:t>Criação do Design</w:t>
      </w:r>
      <w:r w:rsidR="00305367" w:rsidRPr="00287278">
        <w:rPr>
          <w:rFonts w:ascii="Times New Roman" w:hAnsi="Times New Roman" w:cs="Times New Roman"/>
          <w:sz w:val="24"/>
          <w:szCs w:val="24"/>
        </w:rPr>
        <w:t xml:space="preserve"> do Jogo;</w:t>
      </w:r>
    </w:p>
    <w:p w:rsidR="00305367" w:rsidRPr="00287278" w:rsidRDefault="00A672CA" w:rsidP="0028727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278">
        <w:rPr>
          <w:rFonts w:ascii="Times New Roman" w:hAnsi="Times New Roman" w:cs="Times New Roman"/>
          <w:sz w:val="24"/>
          <w:szCs w:val="24"/>
        </w:rPr>
        <w:t>Soluções</w:t>
      </w:r>
      <w:r w:rsidR="00305367" w:rsidRPr="00287278">
        <w:rPr>
          <w:rFonts w:ascii="Times New Roman" w:hAnsi="Times New Roman" w:cs="Times New Roman"/>
          <w:sz w:val="24"/>
          <w:szCs w:val="24"/>
        </w:rPr>
        <w:t xml:space="preserve"> Computacionais;</w:t>
      </w:r>
    </w:p>
    <w:p w:rsidR="00305367" w:rsidRPr="00287278" w:rsidRDefault="00305367" w:rsidP="0028727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278">
        <w:rPr>
          <w:rFonts w:ascii="Times New Roman" w:hAnsi="Times New Roman" w:cs="Times New Roman"/>
          <w:sz w:val="24"/>
          <w:szCs w:val="24"/>
        </w:rPr>
        <w:t xml:space="preserve">Algoritmos </w:t>
      </w:r>
      <w:r w:rsidR="00A672CA" w:rsidRPr="00287278">
        <w:rPr>
          <w:rFonts w:ascii="Times New Roman" w:hAnsi="Times New Roman" w:cs="Times New Roman"/>
          <w:sz w:val="24"/>
          <w:szCs w:val="24"/>
        </w:rPr>
        <w:t>específicos;</w:t>
      </w:r>
    </w:p>
    <w:p w:rsidR="00A672CA" w:rsidRPr="00287278" w:rsidRDefault="00A672CA" w:rsidP="0028727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278">
        <w:rPr>
          <w:rFonts w:ascii="Times New Roman" w:hAnsi="Times New Roman" w:cs="Times New Roman"/>
          <w:sz w:val="24"/>
          <w:szCs w:val="24"/>
        </w:rPr>
        <w:t>Implementação</w:t>
      </w:r>
      <w:r w:rsidR="00D767B7" w:rsidRPr="00287278">
        <w:rPr>
          <w:rFonts w:ascii="Times New Roman" w:hAnsi="Times New Roman" w:cs="Times New Roman"/>
          <w:sz w:val="24"/>
          <w:szCs w:val="24"/>
        </w:rPr>
        <w:t>;</w:t>
      </w:r>
    </w:p>
    <w:p w:rsidR="00A672CA" w:rsidRPr="00287278" w:rsidRDefault="00A672CA" w:rsidP="0028727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278">
        <w:rPr>
          <w:rFonts w:ascii="Times New Roman" w:hAnsi="Times New Roman" w:cs="Times New Roman"/>
          <w:sz w:val="24"/>
          <w:szCs w:val="24"/>
        </w:rPr>
        <w:t>Testes;</w:t>
      </w:r>
    </w:p>
    <w:p w:rsidR="00740D04" w:rsidRPr="00756F7E" w:rsidRDefault="00520F65" w:rsidP="0028727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56F7E">
        <w:rPr>
          <w:rFonts w:ascii="Times New Roman" w:hAnsi="Times New Roman" w:cs="Times New Roman"/>
          <w:sz w:val="28"/>
          <w:szCs w:val="24"/>
        </w:rPr>
        <w:t>Simulação</w:t>
      </w:r>
    </w:p>
    <w:p w:rsidR="00204C4B" w:rsidRPr="00287278" w:rsidRDefault="00520F65" w:rsidP="002872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278">
        <w:rPr>
          <w:rFonts w:ascii="Times New Roman" w:hAnsi="Times New Roman" w:cs="Times New Roman"/>
          <w:sz w:val="24"/>
          <w:szCs w:val="24"/>
        </w:rPr>
        <w:t xml:space="preserve">A simulação nada mais é do que imitar ao longo do tempo </w:t>
      </w:r>
      <w:r w:rsidR="007A1A93" w:rsidRPr="00287278">
        <w:rPr>
          <w:rFonts w:ascii="Times New Roman" w:hAnsi="Times New Roman" w:cs="Times New Roman"/>
          <w:sz w:val="24"/>
          <w:szCs w:val="24"/>
        </w:rPr>
        <w:t xml:space="preserve">fatos reais do dia a dia, para tornam mais interativo </w:t>
      </w:r>
      <w:r w:rsidR="002F6851" w:rsidRPr="00287278">
        <w:rPr>
          <w:rFonts w:ascii="Times New Roman" w:hAnsi="Times New Roman" w:cs="Times New Roman"/>
          <w:sz w:val="24"/>
          <w:szCs w:val="24"/>
        </w:rPr>
        <w:t>possível com nós usuários.</w:t>
      </w:r>
      <w:r w:rsidR="00204C4B" w:rsidRPr="00287278">
        <w:rPr>
          <w:rFonts w:ascii="Times New Roman" w:hAnsi="Times New Roman" w:cs="Times New Roman"/>
          <w:sz w:val="24"/>
          <w:szCs w:val="24"/>
        </w:rPr>
        <w:t xml:space="preserve"> Na mesma deve ser ter um modelo da qual pretende realizar</w:t>
      </w:r>
      <w:r w:rsidR="00A677ED" w:rsidRPr="00287278">
        <w:rPr>
          <w:rFonts w:ascii="Times New Roman" w:hAnsi="Times New Roman" w:cs="Times New Roman"/>
          <w:sz w:val="24"/>
          <w:szCs w:val="24"/>
        </w:rPr>
        <w:t xml:space="preserve">, sempre visando os pontos mais importantes que é aspectos </w:t>
      </w:r>
      <w:r w:rsidR="007A411C" w:rsidRPr="00287278">
        <w:rPr>
          <w:rFonts w:ascii="Times New Roman" w:hAnsi="Times New Roman" w:cs="Times New Roman"/>
          <w:sz w:val="24"/>
          <w:szCs w:val="24"/>
        </w:rPr>
        <w:t>físicos e</w:t>
      </w:r>
      <w:r w:rsidR="00A677ED" w:rsidRPr="00287278">
        <w:rPr>
          <w:rFonts w:ascii="Times New Roman" w:hAnsi="Times New Roman" w:cs="Times New Roman"/>
          <w:sz w:val="24"/>
          <w:szCs w:val="24"/>
        </w:rPr>
        <w:t xml:space="preserve"> comportamentais.</w:t>
      </w:r>
      <w:r w:rsidR="00BD271E" w:rsidRPr="00287278">
        <w:rPr>
          <w:rFonts w:ascii="Times New Roman" w:hAnsi="Times New Roman" w:cs="Times New Roman"/>
          <w:sz w:val="24"/>
          <w:szCs w:val="24"/>
        </w:rPr>
        <w:t xml:space="preserve"> Suas vantagens são o custo, a segurança, </w:t>
      </w:r>
      <w:r w:rsidR="007A411C" w:rsidRPr="00287278">
        <w:rPr>
          <w:rFonts w:ascii="Times New Roman" w:hAnsi="Times New Roman" w:cs="Times New Roman"/>
          <w:sz w:val="24"/>
          <w:szCs w:val="24"/>
        </w:rPr>
        <w:t>acessibilidade, etc.</w:t>
      </w:r>
    </w:p>
    <w:p w:rsidR="00DD6D13" w:rsidRPr="00287278" w:rsidRDefault="00DD6D13" w:rsidP="002872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6B54" w:rsidRPr="00287278" w:rsidRDefault="00456B54" w:rsidP="002872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F6AD5" w:rsidRPr="00756F7E" w:rsidRDefault="008F6AD5" w:rsidP="000805F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56F7E">
        <w:rPr>
          <w:rFonts w:ascii="Times New Roman" w:hAnsi="Times New Roman" w:cs="Times New Roman"/>
          <w:sz w:val="28"/>
          <w:szCs w:val="24"/>
        </w:rPr>
        <w:lastRenderedPageBreak/>
        <w:t>Implementação</w:t>
      </w:r>
    </w:p>
    <w:p w:rsidR="007173ED" w:rsidRPr="00287278" w:rsidRDefault="00DD6D13" w:rsidP="000805F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7278">
        <w:rPr>
          <w:rFonts w:ascii="Times New Roman" w:hAnsi="Times New Roman" w:cs="Times New Roman"/>
          <w:sz w:val="24"/>
          <w:szCs w:val="24"/>
        </w:rPr>
        <w:t>Na i</w:t>
      </w:r>
      <w:r w:rsidR="00D6632B" w:rsidRPr="00287278">
        <w:rPr>
          <w:rFonts w:ascii="Times New Roman" w:hAnsi="Times New Roman" w:cs="Times New Roman"/>
          <w:sz w:val="24"/>
          <w:szCs w:val="24"/>
        </w:rPr>
        <w:t xml:space="preserve">mplementação de jogos requer aplicações dos usuários, ou seja sua interação com o jogo, além disso a parte em que considero a mais importante que é a </w:t>
      </w:r>
      <w:r w:rsidR="00D44B5B" w:rsidRPr="00287278">
        <w:rPr>
          <w:rFonts w:ascii="Times New Roman" w:hAnsi="Times New Roman" w:cs="Times New Roman"/>
          <w:sz w:val="24"/>
          <w:szCs w:val="24"/>
        </w:rPr>
        <w:t>Hardware Gráfico da qual envolve</w:t>
      </w:r>
      <w:bookmarkStart w:id="0" w:name="_GoBack"/>
      <w:bookmarkEnd w:id="0"/>
      <w:r w:rsidR="00D44B5B" w:rsidRPr="00287278">
        <w:rPr>
          <w:rFonts w:ascii="Times New Roman" w:hAnsi="Times New Roman" w:cs="Times New Roman"/>
          <w:sz w:val="24"/>
          <w:szCs w:val="24"/>
        </w:rPr>
        <w:t xml:space="preserve"> processador, mem</w:t>
      </w:r>
      <w:r w:rsidR="00DD4A60" w:rsidRPr="00287278">
        <w:rPr>
          <w:rFonts w:ascii="Times New Roman" w:hAnsi="Times New Roman" w:cs="Times New Roman"/>
          <w:sz w:val="24"/>
          <w:szCs w:val="24"/>
        </w:rPr>
        <w:t>oria e</w:t>
      </w:r>
      <w:r w:rsidR="00D44B5B" w:rsidRPr="00287278">
        <w:rPr>
          <w:rFonts w:ascii="Times New Roman" w:hAnsi="Times New Roman" w:cs="Times New Roman"/>
          <w:sz w:val="24"/>
          <w:szCs w:val="24"/>
        </w:rPr>
        <w:t xml:space="preserve"> placa de vídeos</w:t>
      </w:r>
      <w:r w:rsidRPr="00287278">
        <w:rPr>
          <w:rFonts w:ascii="Times New Roman" w:hAnsi="Times New Roman" w:cs="Times New Roman"/>
          <w:sz w:val="24"/>
          <w:szCs w:val="24"/>
        </w:rPr>
        <w:t xml:space="preserve">, e por fim o Display da qual o usuário interage de forma visível com a </w:t>
      </w:r>
      <w:r w:rsidR="009B72DC" w:rsidRPr="00287278">
        <w:rPr>
          <w:rFonts w:ascii="Times New Roman" w:hAnsi="Times New Roman" w:cs="Times New Roman"/>
          <w:sz w:val="24"/>
          <w:szCs w:val="24"/>
        </w:rPr>
        <w:t>máquina</w:t>
      </w:r>
      <w:r w:rsidRPr="00287278">
        <w:rPr>
          <w:rFonts w:ascii="Times New Roman" w:hAnsi="Times New Roman" w:cs="Times New Roman"/>
          <w:sz w:val="24"/>
          <w:szCs w:val="24"/>
        </w:rPr>
        <w:t>.</w:t>
      </w:r>
    </w:p>
    <w:p w:rsidR="008F6AD5" w:rsidRPr="0067759E" w:rsidRDefault="008F6AD5" w:rsidP="0028727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67759E">
        <w:rPr>
          <w:rFonts w:ascii="Times New Roman" w:eastAsia="Times New Roman" w:hAnsi="Times New Roman" w:cs="Times New Roman"/>
          <w:sz w:val="28"/>
          <w:szCs w:val="24"/>
          <w:lang w:eastAsia="pt-BR"/>
        </w:rPr>
        <w:t>Design</w:t>
      </w:r>
    </w:p>
    <w:p w:rsidR="005F79F1" w:rsidRPr="00287278" w:rsidRDefault="00D86B49" w:rsidP="00287278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existe um papel de fundamental </w:t>
      </w:r>
      <w:r w:rsidR="004757C2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importância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desenvolvimento de um game,</w:t>
      </w:r>
      <w:r w:rsidR="00932869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desem</w:t>
      </w:r>
      <w:r w:rsidR="004757C2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penhado </w:t>
      </w:r>
      <w:r w:rsidR="00CA0069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pelo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assim chamado</w:t>
      </w:r>
      <w:r w:rsidR="00932869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61A1C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game 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</w:t>
      </w:r>
      <w:r w:rsidR="00E61A1C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Este profissional </w:t>
      </w:r>
      <w:r w:rsidR="004757C2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está</w:t>
      </w:r>
      <w:r w:rsidR="00E61A1C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presente </w:t>
      </w:r>
      <w:r w:rsidR="00377D00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grande</w:t>
      </w:r>
      <w:r w:rsidR="00932869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maioria das equipes de desenvolvimento de games, e mesmo quando </w:t>
      </w:r>
      <w:r w:rsidR="00704343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não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57C2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há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game designer</w:t>
      </w:r>
      <w:r w:rsidR="00932869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espec</w:t>
      </w:r>
      <w:r w:rsidR="00932869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ıfico, sua </w:t>
      </w:r>
      <w:r w:rsidR="00802222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função 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e executada de alguma forma pela equipe</w:t>
      </w:r>
      <w:r w:rsidR="00DE58B1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63994" w:rsidRPr="00287278" w:rsidRDefault="00D63994" w:rsidP="0028727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514A" w:rsidRPr="0067759E" w:rsidRDefault="004D514A" w:rsidP="0028727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67759E">
        <w:rPr>
          <w:rFonts w:ascii="Times New Roman" w:eastAsia="Times New Roman" w:hAnsi="Times New Roman" w:cs="Times New Roman"/>
          <w:sz w:val="28"/>
          <w:szCs w:val="24"/>
          <w:lang w:eastAsia="pt-BR"/>
        </w:rPr>
        <w:t>Público Alvo</w:t>
      </w:r>
    </w:p>
    <w:p w:rsidR="00B16F0A" w:rsidRDefault="00CE4875" w:rsidP="002E072D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se desenvolve um game, deve-se fixar um </w:t>
      </w:r>
      <w:r w:rsidR="00D12D1F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público-alvo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mesmo.  A idade mediado consumidor de jogos </w:t>
      </w:r>
      <w:r w:rsidR="00311946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eletrônicos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mudou bastante </w:t>
      </w:r>
      <w:r w:rsidR="00187421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nos últimos</w:t>
      </w:r>
      <w:r w:rsidR="00242122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tempos, e atualmente a maioria 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dos </w:t>
      </w:r>
      <w:r w:rsidR="007A7D16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clientes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idade entre 16 e 25 anos.  A maior parte dos compradores efetivos possuem</w:t>
      </w:r>
      <w:r w:rsidR="003E0656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idade superior a 18 anos.  Estas </w:t>
      </w:r>
      <w:r w:rsidR="00740155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estatísticas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216FD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são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contrarias</w:t>
      </w:r>
      <w:r w:rsidR="003E0656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ideia popular de que games </w:t>
      </w:r>
      <w:r w:rsidR="008B5C21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direcionados ao </w:t>
      </w:r>
      <w:r w:rsidR="00F537AE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público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infantil, o que era verdade </w:t>
      </w:r>
      <w:r w:rsidR="002216FD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há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alguns anos.</w:t>
      </w:r>
    </w:p>
    <w:p w:rsidR="0051087C" w:rsidRPr="00287278" w:rsidRDefault="0051087C" w:rsidP="002E072D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16F0A" w:rsidRPr="0067759E" w:rsidRDefault="00BB1A5D" w:rsidP="0028727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67759E">
        <w:rPr>
          <w:rFonts w:ascii="Times New Roman" w:eastAsia="Times New Roman" w:hAnsi="Times New Roman" w:cs="Times New Roman"/>
          <w:sz w:val="28"/>
          <w:szCs w:val="24"/>
          <w:lang w:eastAsia="pt-BR"/>
        </w:rPr>
        <w:t>Inteligência</w:t>
      </w:r>
      <w:r w:rsidR="00B16F0A" w:rsidRPr="0067759E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 </w:t>
      </w:r>
      <w:r w:rsidRPr="0067759E">
        <w:rPr>
          <w:rFonts w:ascii="Times New Roman" w:eastAsia="Times New Roman" w:hAnsi="Times New Roman" w:cs="Times New Roman"/>
          <w:sz w:val="28"/>
          <w:szCs w:val="24"/>
          <w:lang w:eastAsia="pt-BR"/>
        </w:rPr>
        <w:t>Artificial</w:t>
      </w:r>
      <w:r w:rsidR="00B16F0A" w:rsidRPr="0067759E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 em Jogos</w:t>
      </w:r>
    </w:p>
    <w:p w:rsidR="00B16F0A" w:rsidRPr="0067759E" w:rsidRDefault="00FF2666" w:rsidP="0028727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67759E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IA </w:t>
      </w:r>
      <w:r w:rsidR="00BB1A5D" w:rsidRPr="0067759E">
        <w:rPr>
          <w:rFonts w:ascii="Times New Roman" w:eastAsia="Times New Roman" w:hAnsi="Times New Roman" w:cs="Times New Roman"/>
          <w:sz w:val="26"/>
          <w:szCs w:val="26"/>
          <w:lang w:eastAsia="pt-BR"/>
        </w:rPr>
        <w:t>Clássica</w:t>
      </w:r>
      <w:r w:rsidR="00B16F0A" w:rsidRPr="0067759E">
        <w:rPr>
          <w:rFonts w:ascii="Times New Roman" w:eastAsia="Times New Roman" w:hAnsi="Times New Roman" w:cs="Times New Roman"/>
          <w:sz w:val="26"/>
          <w:szCs w:val="26"/>
          <w:lang w:eastAsia="pt-BR"/>
        </w:rPr>
        <w:t xml:space="preserve"> </w:t>
      </w:r>
    </w:p>
    <w:p w:rsidR="00B16F0A" w:rsidRPr="00287278" w:rsidRDefault="00BB1A5D" w:rsidP="00287278">
      <w:pPr>
        <w:pStyle w:val="PargrafodaLista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Fácil</w:t>
      </w:r>
      <w:r w:rsidR="00B16F0A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B16F0A" w:rsidRPr="00287278" w:rsidRDefault="00BB1A5D" w:rsidP="00287278">
      <w:pPr>
        <w:pStyle w:val="PargrafodaLista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Soluções</w:t>
      </w:r>
      <w:r w:rsidR="00B16F0A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precisas</w:t>
      </w:r>
      <w:r w:rsidR="0017342B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347251" w:rsidRPr="00287278" w:rsidRDefault="00BB1A5D" w:rsidP="00287278">
      <w:pPr>
        <w:pStyle w:val="PargrafodaLista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Técnicas</w:t>
      </w:r>
      <w:r w:rsidR="00BF51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</w:t>
      </w:r>
      <w:r w:rsidR="0017342B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ormais;</w:t>
      </w:r>
    </w:p>
    <w:p w:rsidR="00287278" w:rsidRPr="00FC1C02" w:rsidRDefault="00347251" w:rsidP="00287278">
      <w:pPr>
        <w:pStyle w:val="PargrafodaLista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ilimitado</w:t>
      </w:r>
      <w:r w:rsidR="0017342B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63994" w:rsidRPr="0067759E" w:rsidRDefault="00FF2666" w:rsidP="0028727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67759E">
        <w:rPr>
          <w:rFonts w:ascii="Times New Roman" w:eastAsia="Times New Roman" w:hAnsi="Times New Roman" w:cs="Times New Roman"/>
          <w:sz w:val="26"/>
          <w:szCs w:val="26"/>
          <w:lang w:eastAsia="pt-BR"/>
        </w:rPr>
        <w:t>IA Tradicional</w:t>
      </w:r>
    </w:p>
    <w:p w:rsidR="00FF2666" w:rsidRPr="00287278" w:rsidRDefault="00BB1A5D" w:rsidP="00287278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Técnicas</w:t>
      </w:r>
      <w:r w:rsidR="00EB1229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simplificada e eficiente;</w:t>
      </w:r>
    </w:p>
    <w:p w:rsidR="00EB1229" w:rsidRPr="00287278" w:rsidRDefault="007031A0" w:rsidP="00287278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real;</w:t>
      </w:r>
    </w:p>
    <w:p w:rsidR="00287278" w:rsidRPr="00FC1C02" w:rsidRDefault="006F17F7" w:rsidP="00287278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Adaptadas ao contexto</w:t>
      </w:r>
      <w:r w:rsidR="00B55F63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aplicação;</w:t>
      </w:r>
    </w:p>
    <w:p w:rsidR="00287278" w:rsidRPr="0067759E" w:rsidRDefault="00287278" w:rsidP="0028727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67759E">
        <w:rPr>
          <w:rFonts w:ascii="Times New Roman" w:eastAsia="Times New Roman" w:hAnsi="Times New Roman" w:cs="Times New Roman"/>
          <w:sz w:val="26"/>
          <w:szCs w:val="26"/>
          <w:lang w:eastAsia="pt-BR"/>
        </w:rPr>
        <w:t>IA para coisas do mundo Real</w:t>
      </w:r>
    </w:p>
    <w:p w:rsidR="00287278" w:rsidRPr="00287278" w:rsidRDefault="00BB1A5D" w:rsidP="00287278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Técnicas</w:t>
      </w:r>
      <w:r w:rsidR="00287278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complexas</w:t>
      </w:r>
    </w:p>
    <w:p w:rsidR="00C73011" w:rsidRPr="00FC1C02" w:rsidRDefault="00BB1A5D" w:rsidP="00287278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Visão</w:t>
      </w:r>
      <w:r w:rsidR="00287278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Raciocínio</w:t>
      </w:r>
      <w:r w:rsidR="00287278" w:rsidRPr="00287278">
        <w:rPr>
          <w:rFonts w:ascii="Times New Roman" w:eastAsia="Times New Roman" w:hAnsi="Times New Roman" w:cs="Times New Roman"/>
          <w:sz w:val="24"/>
          <w:szCs w:val="24"/>
          <w:lang w:eastAsia="pt-BR"/>
        </w:rPr>
        <w:t>, Aprendizagem;</w:t>
      </w:r>
    </w:p>
    <w:sectPr w:rsidR="00C73011" w:rsidRPr="00FC1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5731A"/>
    <w:multiLevelType w:val="hybridMultilevel"/>
    <w:tmpl w:val="F7C85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C7DD5"/>
    <w:multiLevelType w:val="hybridMultilevel"/>
    <w:tmpl w:val="323A27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DEA00EA"/>
    <w:multiLevelType w:val="hybridMultilevel"/>
    <w:tmpl w:val="93A2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92EDA"/>
    <w:multiLevelType w:val="hybridMultilevel"/>
    <w:tmpl w:val="40AEC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9055D"/>
    <w:multiLevelType w:val="hybridMultilevel"/>
    <w:tmpl w:val="DE725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70"/>
    <w:rsid w:val="00061E02"/>
    <w:rsid w:val="000805F9"/>
    <w:rsid w:val="000973AA"/>
    <w:rsid w:val="000A1B20"/>
    <w:rsid w:val="0017342B"/>
    <w:rsid w:val="00187421"/>
    <w:rsid w:val="00204C4B"/>
    <w:rsid w:val="002216FD"/>
    <w:rsid w:val="00226989"/>
    <w:rsid w:val="00242122"/>
    <w:rsid w:val="002537B5"/>
    <w:rsid w:val="00287278"/>
    <w:rsid w:val="002E072D"/>
    <w:rsid w:val="002E6444"/>
    <w:rsid w:val="002F6851"/>
    <w:rsid w:val="00305367"/>
    <w:rsid w:val="00311946"/>
    <w:rsid w:val="00347251"/>
    <w:rsid w:val="00377D00"/>
    <w:rsid w:val="003E0656"/>
    <w:rsid w:val="004330EC"/>
    <w:rsid w:val="00456B54"/>
    <w:rsid w:val="004757C2"/>
    <w:rsid w:val="004D514A"/>
    <w:rsid w:val="0051087C"/>
    <w:rsid w:val="00520F65"/>
    <w:rsid w:val="005F79F1"/>
    <w:rsid w:val="0067759E"/>
    <w:rsid w:val="006F17F7"/>
    <w:rsid w:val="007031A0"/>
    <w:rsid w:val="00704343"/>
    <w:rsid w:val="007173ED"/>
    <w:rsid w:val="00740155"/>
    <w:rsid w:val="00740D04"/>
    <w:rsid w:val="00756F7E"/>
    <w:rsid w:val="007A1A93"/>
    <w:rsid w:val="007A411C"/>
    <w:rsid w:val="007A7D16"/>
    <w:rsid w:val="00802222"/>
    <w:rsid w:val="008B5C21"/>
    <w:rsid w:val="008C0C52"/>
    <w:rsid w:val="008F6AD5"/>
    <w:rsid w:val="00932869"/>
    <w:rsid w:val="009A1E94"/>
    <w:rsid w:val="009B72DC"/>
    <w:rsid w:val="00A60FE8"/>
    <w:rsid w:val="00A672CA"/>
    <w:rsid w:val="00A677ED"/>
    <w:rsid w:val="00B16F0A"/>
    <w:rsid w:val="00B2241D"/>
    <w:rsid w:val="00B55F63"/>
    <w:rsid w:val="00BA4627"/>
    <w:rsid w:val="00BB1A5D"/>
    <w:rsid w:val="00BD271E"/>
    <w:rsid w:val="00BE3D92"/>
    <w:rsid w:val="00BF5188"/>
    <w:rsid w:val="00C32ED0"/>
    <w:rsid w:val="00C540A2"/>
    <w:rsid w:val="00C56983"/>
    <w:rsid w:val="00C73011"/>
    <w:rsid w:val="00CA0069"/>
    <w:rsid w:val="00CE4875"/>
    <w:rsid w:val="00CE779B"/>
    <w:rsid w:val="00D12D1F"/>
    <w:rsid w:val="00D44B5B"/>
    <w:rsid w:val="00D53EB3"/>
    <w:rsid w:val="00D63994"/>
    <w:rsid w:val="00D6632B"/>
    <w:rsid w:val="00D767B7"/>
    <w:rsid w:val="00D86B49"/>
    <w:rsid w:val="00DD4A60"/>
    <w:rsid w:val="00DD6D13"/>
    <w:rsid w:val="00DE58B1"/>
    <w:rsid w:val="00E16D70"/>
    <w:rsid w:val="00E61A1C"/>
    <w:rsid w:val="00EB1229"/>
    <w:rsid w:val="00EB1AED"/>
    <w:rsid w:val="00EE3D3B"/>
    <w:rsid w:val="00EF3417"/>
    <w:rsid w:val="00F04D1B"/>
    <w:rsid w:val="00F537AE"/>
    <w:rsid w:val="00F551FD"/>
    <w:rsid w:val="00FB4754"/>
    <w:rsid w:val="00FC1C02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D32EB-8A20-4512-9B8C-AED1F15A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0FE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F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nasnbullego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HLX</dc:creator>
  <cp:keywords/>
  <dc:description/>
  <cp:lastModifiedBy>HLX</cp:lastModifiedBy>
  <cp:revision>79</cp:revision>
  <dcterms:created xsi:type="dcterms:W3CDTF">2016-03-17T23:24:00Z</dcterms:created>
  <dcterms:modified xsi:type="dcterms:W3CDTF">2016-03-18T00:31:00Z</dcterms:modified>
</cp:coreProperties>
</file>