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393" w:rsidRDefault="00802F4D" w:rsidP="00CE1DCE">
      <w:pPr>
        <w:ind w:firstLine="708"/>
      </w:pPr>
      <w:r>
        <w:t xml:space="preserve">Esse projeto foi encontrado na internet no modelo Windows form aplication, onde pegamos e transformamos o código fonte original para a plataforma Windows </w:t>
      </w:r>
      <w:r w:rsidR="003E679D">
        <w:t>P</w:t>
      </w:r>
      <w:r>
        <w:t xml:space="preserve">hone. </w:t>
      </w:r>
    </w:p>
    <w:p w:rsidR="00802F4D" w:rsidRDefault="009D2B94" w:rsidP="00CE1DCE">
      <w:pPr>
        <w:ind w:firstLine="708"/>
      </w:pPr>
      <w:r>
        <w:t>Na transformação de código fonte, criamos um IF que valida se o peso e a altura foram informados, se os valores não forem informados ele retorna a seguinte mensagem: “Digite o peso e a altura!”</w:t>
      </w:r>
    </w:p>
    <w:p w:rsidR="00C665DF" w:rsidRDefault="00C665DF" w:rsidP="00CE1DCE">
      <w:pPr>
        <w:ind w:firstLine="708"/>
      </w:pPr>
      <w:r>
        <w:t>No projeto original a mensagem de erro era mostrada em um Textbox, na adaptação para Windows Phone é mostrada em uma Label.</w:t>
      </w:r>
    </w:p>
    <w:p w:rsidR="00AC40C9" w:rsidRDefault="00AC40C9" w:rsidP="00CE1DCE">
      <w:pPr>
        <w:ind w:firstLine="708"/>
      </w:pPr>
      <w:r>
        <w:t>Outra modificação do código foi na questão das cores das mensagens que são mostradas quando é realizado um cálculo, pois tivemos que adaptar a sintaxe para ser reconhecida na versão Mobile.</w:t>
      </w:r>
      <w:bookmarkStart w:id="0" w:name="_GoBack"/>
      <w:bookmarkEnd w:id="0"/>
    </w:p>
    <w:p w:rsidR="00CE1DCE" w:rsidRDefault="00CE1DCE" w:rsidP="00CE1DCE">
      <w:pPr>
        <w:ind w:firstLine="708"/>
      </w:pPr>
    </w:p>
    <w:sectPr w:rsidR="00CE1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DD"/>
    <w:rsid w:val="00224E03"/>
    <w:rsid w:val="003E679D"/>
    <w:rsid w:val="005D02DD"/>
    <w:rsid w:val="00802F4D"/>
    <w:rsid w:val="00847393"/>
    <w:rsid w:val="009D2B94"/>
    <w:rsid w:val="00AC40C9"/>
    <w:rsid w:val="00C665DF"/>
    <w:rsid w:val="00CE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162793-D501-435C-888B-A3142022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6</cp:revision>
  <dcterms:created xsi:type="dcterms:W3CDTF">2016-06-16T22:42:00Z</dcterms:created>
  <dcterms:modified xsi:type="dcterms:W3CDTF">2016-06-16T23:35:00Z</dcterms:modified>
</cp:coreProperties>
</file>