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8501" w14:textId="4794AE15" w:rsidR="00F2646C" w:rsidRPr="00B734A2" w:rsidRDefault="00EE1840" w:rsidP="00B734A2">
      <w:pPr>
        <w:pStyle w:val="Title"/>
        <w:rPr>
          <w:b/>
        </w:rPr>
      </w:pPr>
      <w:r w:rsidRPr="00B734A2">
        <w:rPr>
          <w:b/>
        </w:rPr>
        <w:t xml:space="preserve">Capstone </w:t>
      </w:r>
      <w:r w:rsidR="0068238F">
        <w:rPr>
          <w:b/>
        </w:rPr>
        <w:t>p</w:t>
      </w:r>
      <w:r w:rsidRPr="00B734A2">
        <w:rPr>
          <w:b/>
        </w:rPr>
        <w:t>roject</w:t>
      </w:r>
      <w:bookmarkStart w:id="0" w:name="_GoBack"/>
      <w:bookmarkEnd w:id="0"/>
    </w:p>
    <w:p w14:paraId="459C0706" w14:textId="77777777" w:rsidR="00B734A2" w:rsidRDefault="00EE1840" w:rsidP="00B734A2">
      <w:pPr>
        <w:pStyle w:val="Title"/>
        <w:rPr>
          <w:b/>
          <w:sz w:val="40"/>
          <w:szCs w:val="40"/>
        </w:rPr>
      </w:pPr>
      <w:r w:rsidRPr="00B734A2">
        <w:rPr>
          <w:b/>
          <w:sz w:val="40"/>
        </w:rPr>
        <w:t>Hotel Recommend</w:t>
      </w:r>
      <w:r w:rsidR="00B734A2" w:rsidRPr="00B734A2">
        <w:rPr>
          <w:b/>
          <w:sz w:val="40"/>
        </w:rPr>
        <w:t>er</w:t>
      </w:r>
      <w:r w:rsidRPr="00B734A2">
        <w:rPr>
          <w:b/>
          <w:sz w:val="40"/>
        </w:rPr>
        <w:t xml:space="preserve"> </w:t>
      </w:r>
      <w:r w:rsidRPr="00B734A2">
        <w:rPr>
          <w:b/>
          <w:sz w:val="40"/>
          <w:szCs w:val="40"/>
        </w:rPr>
        <w:t>system</w:t>
      </w:r>
    </w:p>
    <w:p w14:paraId="1703DD84" w14:textId="0DC63B70" w:rsidR="00EE1840" w:rsidRPr="00B734A2" w:rsidRDefault="00EE1840" w:rsidP="00B734A2">
      <w:pPr>
        <w:pStyle w:val="Heading1"/>
        <w:rPr>
          <w:b/>
          <w:color w:val="auto"/>
        </w:rPr>
      </w:pPr>
      <w:r w:rsidRPr="00B734A2">
        <w:rPr>
          <w:b/>
          <w:color w:val="auto"/>
        </w:rPr>
        <w:t>Data wrangling</w:t>
      </w:r>
    </w:p>
    <w:p w14:paraId="76B4620A" w14:textId="7CEB0394" w:rsidR="00EE1840" w:rsidRDefault="00413C56">
      <w:r>
        <w:t xml:space="preserve">A set of hotel ratings were obtained from </w:t>
      </w:r>
      <w:hyperlink r:id="rId5" w:history="1">
        <w:r w:rsidRPr="005323DC">
          <w:rPr>
            <w:rStyle w:val="Hyperlink"/>
          </w:rPr>
          <w:t>https://github.com/kavgan/</w:t>
        </w:r>
      </w:hyperlink>
      <w:r>
        <w:t xml:space="preserve">, dataset on which she published a 2011 scientific article [1]. The data consists of four .csv files with a hotel name, id, link to reviews from </w:t>
      </w:r>
      <w:proofErr w:type="spellStart"/>
      <w:r>
        <w:t>Tripadvisor</w:t>
      </w:r>
      <w:proofErr w:type="spellEnd"/>
      <w:r>
        <w:t>, address, number of ratings and average rating for a set of parameters. The data is essentially clean, but obsolete. Some street names or numbers are missing.</w:t>
      </w:r>
    </w:p>
    <w:p w14:paraId="5EF53827" w14:textId="77FA08E9" w:rsidR="00413C56" w:rsidRDefault="00413C56">
      <w:r>
        <w:t>In less than 10% of the data there was a missing zip code. Those rows were dropped.</w:t>
      </w:r>
    </w:p>
    <w:p w14:paraId="4E34C882" w14:textId="7BD5FC1A" w:rsidR="00413C56" w:rsidRDefault="00413C56">
      <w:r>
        <w:t xml:space="preserve">To complete the </w:t>
      </w:r>
      <w:proofErr w:type="gramStart"/>
      <w:r>
        <w:t>dataset</w:t>
      </w:r>
      <w:proofErr w:type="gramEnd"/>
      <w:r>
        <w:t xml:space="preserve"> I used python selenium to search on google the hotel name and city, and find the star classification (1-5) and the mean price of the ones listed on the hotel description on the right. In the absence of details, it is filled with -1 to maintain the number structure.</w:t>
      </w:r>
    </w:p>
    <w:p w14:paraId="56C8F023" w14:textId="5AEC9578" w:rsidR="00413C56" w:rsidRDefault="009F253A">
      <w:r>
        <w:t>For the recommendation system, if there is no price or rating available, the algorithm should use a ratings-only approach as it has been implemented elsewhere.</w:t>
      </w:r>
    </w:p>
    <w:p w14:paraId="2F80C702" w14:textId="49B7E371" w:rsidR="00413C56" w:rsidRDefault="00413C56">
      <w:r>
        <w:rPr>
          <w:noProof/>
        </w:rPr>
        <w:drawing>
          <wp:inline distT="0" distB="0" distL="0" distR="0" wp14:anchorId="2E9D5120" wp14:editId="366BB2B5">
            <wp:extent cx="5731510" cy="3477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CAF3" w14:textId="7D6E9D59" w:rsidR="00413C56" w:rsidRDefault="00413C56"/>
    <w:p w14:paraId="17974DB4" w14:textId="0CB13076" w:rsidR="00413C56" w:rsidRDefault="00413C56">
      <w:r>
        <w:t>To create a set of virtual users,</w:t>
      </w:r>
      <w:r w:rsidR="009F253A">
        <w:t xml:space="preserve"> </w:t>
      </w:r>
      <w:r w:rsidR="0053489B">
        <w:t xml:space="preserve">references 2-6 were used as model. Initially, a virtual user would be given an age and a zip code. A mean household income would be selected according to the demographics, and a trip purpose. The economic status of a traveler is, according to many references, the most important factor in deciding on the hotel, and it will be in the model. Then, the virtual user picks a hotel randomly, and rates it according to a simple set of conditions. The data generated will </w:t>
      </w:r>
      <w:r w:rsidR="00C81FB6">
        <w:t>agree</w:t>
      </w:r>
      <w:r w:rsidR="008336AC">
        <w:t xml:space="preserve"> with the averages </w:t>
      </w:r>
      <w:r w:rsidR="00C81FB6">
        <w:t>obtained from the dataset.</w:t>
      </w:r>
    </w:p>
    <w:p w14:paraId="62430CE2" w14:textId="76C521D0" w:rsidR="00C81FB6" w:rsidRDefault="00C81FB6">
      <w:r>
        <w:t>This platform is a growing system, so data management is important. A simple database in SQL will be the starting point, with a set of tables:</w:t>
      </w:r>
    </w:p>
    <w:p w14:paraId="03AF0DB8" w14:textId="17332E0D" w:rsidR="00C81FB6" w:rsidRDefault="00C81FB6" w:rsidP="00C81FB6">
      <w:pPr>
        <w:pStyle w:val="ListParagraph"/>
        <w:numPr>
          <w:ilvl w:val="0"/>
          <w:numId w:val="1"/>
        </w:numPr>
      </w:pPr>
      <w:r>
        <w:lastRenderedPageBreak/>
        <w:t>Hotels: contains a hotel ID, its information, price, and mean review scores</w:t>
      </w:r>
    </w:p>
    <w:p w14:paraId="3DA89A55" w14:textId="44D9395E" w:rsidR="00C81FB6" w:rsidRDefault="00C81FB6" w:rsidP="00C81FB6">
      <w:pPr>
        <w:pStyle w:val="ListParagraph"/>
        <w:numPr>
          <w:ilvl w:val="0"/>
          <w:numId w:val="1"/>
        </w:numPr>
      </w:pPr>
      <w:r>
        <w:t>Users: has the user ID, username and password, city and zip, and its age. Gender or name does not seem to play an important factor in the decision-making.</w:t>
      </w:r>
    </w:p>
    <w:p w14:paraId="2CCC76EB" w14:textId="2DF22B29" w:rsidR="00C81FB6" w:rsidRDefault="00C81FB6" w:rsidP="00C81FB6">
      <w:pPr>
        <w:pStyle w:val="ListParagraph"/>
        <w:numPr>
          <w:ilvl w:val="0"/>
          <w:numId w:val="1"/>
        </w:numPr>
      </w:pPr>
      <w:r>
        <w:t>User ratings: each rating will have a record with the hotel ID, user ID, and the values. No open text required.</w:t>
      </w:r>
    </w:p>
    <w:p w14:paraId="4E8994E4" w14:textId="14C62695" w:rsidR="00C81FB6" w:rsidRDefault="00C81FB6">
      <w:r>
        <w:t xml:space="preserve">And initially, virtual users and virtual ratings. The recommendations will be calculated </w:t>
      </w:r>
      <w:r w:rsidRPr="00B734A2">
        <w:rPr>
          <w:i/>
        </w:rPr>
        <w:t>ad hoc</w:t>
      </w:r>
      <w:r>
        <w:t xml:space="preserve"> for every search based on the most recent information.</w:t>
      </w:r>
    </w:p>
    <w:p w14:paraId="51BF391F" w14:textId="650F8366" w:rsidR="009F253A" w:rsidRDefault="00C81FB6">
      <w:r>
        <w:t>---</w:t>
      </w:r>
    </w:p>
    <w:p w14:paraId="3F7EE9D4" w14:textId="6EAC4207" w:rsidR="009F253A" w:rsidRDefault="00413C56" w:rsidP="009F253A">
      <w:r w:rsidRPr="00413C56">
        <w:t xml:space="preserve">[1] Ganesan, </w:t>
      </w:r>
      <w:proofErr w:type="spellStart"/>
      <w:r w:rsidRPr="00413C56">
        <w:t>Zhai</w:t>
      </w:r>
      <w:proofErr w:type="spellEnd"/>
      <w:r w:rsidR="009F253A">
        <w:t>,</w:t>
      </w:r>
      <w:r w:rsidRPr="00413C56">
        <w:t xml:space="preserve"> (2011) </w:t>
      </w:r>
      <w:r w:rsidR="009F253A">
        <w:t>“</w:t>
      </w:r>
      <w:r w:rsidRPr="00413C56">
        <w:t>Opinion-based entity r</w:t>
      </w:r>
      <w:r>
        <w:t>ating.</w:t>
      </w:r>
      <w:r w:rsidR="009F253A">
        <w:t>”</w:t>
      </w:r>
      <w:r>
        <w:t xml:space="preserve"> J. Information </w:t>
      </w:r>
      <w:proofErr w:type="spellStart"/>
      <w:r>
        <w:t>Retireval</w:t>
      </w:r>
      <w:proofErr w:type="spellEnd"/>
      <w:r>
        <w:t>.</w:t>
      </w:r>
      <w:r w:rsidR="00EE1840" w:rsidRPr="00EE1840">
        <w:br/>
      </w:r>
      <w:r w:rsidR="00EE1840" w:rsidRPr="00EE1840">
        <w:br/>
      </w:r>
      <w:r w:rsidR="009F253A">
        <w:t xml:space="preserve">[2] </w:t>
      </w:r>
      <w:r w:rsidR="00EE1840" w:rsidRPr="00EE1840">
        <w:t>Min, Min</w:t>
      </w:r>
      <w:r w:rsidR="009F253A">
        <w:t xml:space="preserve">, </w:t>
      </w:r>
      <w:proofErr w:type="spellStart"/>
      <w:r w:rsidR="00EE1840" w:rsidRPr="00EE1840">
        <w:t>Emam</w:t>
      </w:r>
      <w:proofErr w:type="spellEnd"/>
      <w:r w:rsidR="00EE1840" w:rsidRPr="00EE1840">
        <w:t>, (2002) "A data mining approach to developing the profiles of hotel customers", Intl J Contemporary Hospitality Management, Vol. 14 Issue: 6, pp.274</w:t>
      </w:r>
      <w:r w:rsidR="009F253A">
        <w:t xml:space="preserve"> -  2</w:t>
      </w:r>
      <w:r w:rsidR="00EE1840" w:rsidRPr="00EE1840">
        <w:t>85, </w:t>
      </w:r>
      <w:hyperlink r:id="rId7" w:history="1">
        <w:r w:rsidR="009F253A" w:rsidRPr="005323DC">
          <w:rPr>
            <w:rStyle w:val="Hyperlink"/>
          </w:rPr>
          <w:t>https://doi.org/10.1108/09596110210436814</w:t>
        </w:r>
      </w:hyperlink>
      <w:r w:rsidR="00EE1840" w:rsidRPr="00EE1840">
        <w:br/>
      </w:r>
      <w:r w:rsidR="00EE1840" w:rsidRPr="00EE1840">
        <w:br/>
      </w:r>
      <w:r w:rsidR="009F253A">
        <w:t xml:space="preserve">[3] </w:t>
      </w:r>
      <w:proofErr w:type="spellStart"/>
      <w:r w:rsidR="00EE1840" w:rsidRPr="00EE1840">
        <w:t>Palakurthi</w:t>
      </w:r>
      <w:proofErr w:type="spellEnd"/>
      <w:r w:rsidR="009F253A">
        <w:t>,</w:t>
      </w:r>
      <w:r w:rsidR="00EE1840" w:rsidRPr="00EE1840">
        <w:t xml:space="preserve"> Parks, (2000) "The effect of selected socio‐demographic factors on lodging demand in the USA", </w:t>
      </w:r>
      <w:r w:rsidR="009F253A" w:rsidRPr="00EE1840">
        <w:t xml:space="preserve">Intl J Contemporary </w:t>
      </w:r>
      <w:r w:rsidR="00EE1840" w:rsidRPr="00EE1840">
        <w:t>Hospitality Management, Vol. 12 Issue: 2, pp.135-142, </w:t>
      </w:r>
      <w:hyperlink r:id="rId8" w:tgtFrame="_blank" w:history="1">
        <w:r w:rsidR="00EE1840" w:rsidRPr="009F253A">
          <w:t>https://doi.org/10.1108/09596110010281791</w:t>
        </w:r>
      </w:hyperlink>
      <w:r w:rsidR="00EE1840" w:rsidRPr="00EE1840">
        <w:br/>
      </w:r>
    </w:p>
    <w:p w14:paraId="7307082E" w14:textId="2C568B23" w:rsidR="00EE1840" w:rsidRPr="00EE1840" w:rsidRDefault="009F253A" w:rsidP="009F253A">
      <w:r>
        <w:t xml:space="preserve">[4] </w:t>
      </w:r>
      <w:proofErr w:type="spellStart"/>
      <w:r w:rsidR="00EE1840" w:rsidRPr="00EE1840">
        <w:t>Minnaert</w:t>
      </w:r>
      <w:proofErr w:type="spellEnd"/>
      <w:r>
        <w:t xml:space="preserve">, (2017) </w:t>
      </w:r>
      <w:r w:rsidRPr="00EE1840">
        <w:t>NYU US Family Travel Survey</w:t>
      </w:r>
      <w:r>
        <w:t xml:space="preserve">. </w:t>
      </w:r>
      <w:r w:rsidRPr="009F253A">
        <w:t>https://www.scps.nyu.edu/content/dam/scps/pdf/200/200-4/200-4-16/P1718-0036-2017_Family_Travel_Survey.pdf</w:t>
      </w:r>
      <w:r w:rsidR="00EE1840" w:rsidRPr="00EE1840">
        <w:br/>
      </w:r>
      <w:r w:rsidR="00EE1840" w:rsidRPr="00EE1840">
        <w:br/>
      </w:r>
      <w:r>
        <w:t xml:space="preserve">[5] </w:t>
      </w:r>
      <w:r w:rsidRPr="009F253A">
        <w:t>Bureau of Labor Statistics</w:t>
      </w:r>
      <w:r>
        <w:t>,</w:t>
      </w:r>
      <w:r w:rsidRPr="009F253A">
        <w:t xml:space="preserve"> </w:t>
      </w:r>
      <w:r>
        <w:t>(2010)</w:t>
      </w:r>
      <w:r w:rsidR="00EE1840" w:rsidRPr="00EE1840">
        <w:t xml:space="preserve"> </w:t>
      </w:r>
      <w:r>
        <w:t>S</w:t>
      </w:r>
      <w:r w:rsidRPr="00EE1840">
        <w:t>potlight on statistics travel</w:t>
      </w:r>
      <w:r>
        <w:t xml:space="preserve">. </w:t>
      </w:r>
      <w:r w:rsidRPr="009F253A">
        <w:t>https://www.bls.gov/spotlight/2010/travel/</w:t>
      </w:r>
      <w:r w:rsidR="00EE1840" w:rsidRPr="00EE1840">
        <w:br/>
      </w:r>
      <w:r w:rsidR="00EE1840" w:rsidRPr="00EE1840">
        <w:br/>
      </w:r>
      <w:r>
        <w:t xml:space="preserve">[6] </w:t>
      </w:r>
      <w:proofErr w:type="spellStart"/>
      <w:r w:rsidR="00EE1840" w:rsidRPr="00EE1840">
        <w:t>Dolnicar</w:t>
      </w:r>
      <w:proofErr w:type="spellEnd"/>
      <w:r>
        <w:t>,</w:t>
      </w:r>
      <w:r w:rsidR="00EE1840" w:rsidRPr="00EE1840">
        <w:t xml:space="preserve"> Otter</w:t>
      </w:r>
      <w:r>
        <w:t>, (2003) “</w:t>
      </w:r>
      <w:r w:rsidRPr="00EE1840">
        <w:t>Which Hotel attributes Matter? A review of previous and a framework for future research</w:t>
      </w:r>
      <w:r>
        <w:t>”</w:t>
      </w:r>
    </w:p>
    <w:p w14:paraId="363343B7" w14:textId="77777777" w:rsidR="00EE1840" w:rsidRDefault="00EE1840"/>
    <w:sectPr w:rsidR="00EE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E353B"/>
    <w:multiLevelType w:val="hybridMultilevel"/>
    <w:tmpl w:val="B124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40"/>
    <w:rsid w:val="00413C56"/>
    <w:rsid w:val="0053489B"/>
    <w:rsid w:val="005E3892"/>
    <w:rsid w:val="0068238F"/>
    <w:rsid w:val="008336AC"/>
    <w:rsid w:val="0094239D"/>
    <w:rsid w:val="009F253A"/>
    <w:rsid w:val="00B734A2"/>
    <w:rsid w:val="00C81FB6"/>
    <w:rsid w:val="00E17F1D"/>
    <w:rsid w:val="00E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D3F"/>
  <w15:chartTrackingRefBased/>
  <w15:docId w15:val="{67AC38CB-CF3B-439D-ABDB-959F51B7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8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F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8/095961100102817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8/095961102104368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vg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Jonás Cuadrado</dc:creator>
  <cp:keywords/>
  <dc:description/>
  <cp:lastModifiedBy>Jonás Cuadrado</cp:lastModifiedBy>
  <cp:revision>6</cp:revision>
  <dcterms:created xsi:type="dcterms:W3CDTF">2018-08-14T01:57:00Z</dcterms:created>
  <dcterms:modified xsi:type="dcterms:W3CDTF">2018-08-14T22:29:00Z</dcterms:modified>
</cp:coreProperties>
</file>