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DF711" w14:textId="44A3A671" w:rsidR="003E5EB5" w:rsidRPr="00450A74" w:rsidRDefault="00450A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0A74">
        <w:rPr>
          <w:rFonts w:ascii="Times New Roman" w:hAnsi="Times New Roman" w:cs="Times New Roman"/>
          <w:b/>
          <w:bCs/>
          <w:sz w:val="28"/>
          <w:szCs w:val="28"/>
          <w:u w:val="single"/>
        </w:rPr>
        <w:t>Date Dimension</w:t>
      </w:r>
    </w:p>
    <w:p w14:paraId="553509B4" w14:textId="59607742" w:rsidR="00450A74" w:rsidRPr="00450A74" w:rsidRDefault="00450A74">
      <w:pPr>
        <w:rPr>
          <w:rFonts w:ascii="Times New Roman" w:hAnsi="Times New Roman" w:cs="Times New Roman"/>
          <w:sz w:val="28"/>
          <w:szCs w:val="28"/>
        </w:rPr>
      </w:pPr>
      <w:r w:rsidRPr="00450A74">
        <w:rPr>
          <w:rFonts w:ascii="Times New Roman" w:hAnsi="Times New Roman" w:cs="Times New Roman"/>
          <w:sz w:val="28"/>
          <w:szCs w:val="28"/>
        </w:rPr>
        <w:t>Date-key (pk)</w:t>
      </w:r>
    </w:p>
    <w:p w14:paraId="64CC0E8B" w14:textId="4E4CA7DE" w:rsidR="00450A74" w:rsidRPr="00450A74" w:rsidRDefault="00450A74">
      <w:pPr>
        <w:rPr>
          <w:rFonts w:ascii="Times New Roman" w:hAnsi="Times New Roman" w:cs="Times New Roman"/>
          <w:sz w:val="28"/>
          <w:szCs w:val="28"/>
        </w:rPr>
      </w:pPr>
      <w:r w:rsidRPr="00450A74">
        <w:rPr>
          <w:rFonts w:ascii="Times New Roman" w:hAnsi="Times New Roman" w:cs="Times New Roman"/>
          <w:sz w:val="28"/>
          <w:szCs w:val="28"/>
        </w:rPr>
        <w:t>Day: integer, Sample value: 1</w:t>
      </w:r>
    </w:p>
    <w:p w14:paraId="467968DF" w14:textId="5585D99F" w:rsidR="00450A74" w:rsidRDefault="00450A74">
      <w:pPr>
        <w:rPr>
          <w:rFonts w:ascii="Times New Roman" w:hAnsi="Times New Roman" w:cs="Times New Roman"/>
          <w:sz w:val="28"/>
          <w:szCs w:val="28"/>
        </w:rPr>
      </w:pPr>
      <w:r w:rsidRPr="00450A74">
        <w:rPr>
          <w:rFonts w:ascii="Times New Roman" w:hAnsi="Times New Roman" w:cs="Times New Roman"/>
          <w:sz w:val="28"/>
          <w:szCs w:val="28"/>
        </w:rPr>
        <w:t>Month: integer</w:t>
      </w:r>
      <w:r>
        <w:rPr>
          <w:rFonts w:ascii="Times New Roman" w:hAnsi="Times New Roman" w:cs="Times New Roman"/>
          <w:sz w:val="28"/>
          <w:szCs w:val="28"/>
        </w:rPr>
        <w:t>, Sample value: 1</w:t>
      </w:r>
    </w:p>
    <w:p w14:paraId="0AFA8C6B" w14:textId="3D9A5F12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Year: integer, Sample value: 2021</w:t>
      </w:r>
    </w:p>
    <w:p w14:paraId="663E1BF7" w14:textId="77C3B82E" w:rsidR="00450A74" w:rsidRDefault="00450A74">
      <w:pPr>
        <w:rPr>
          <w:rFonts w:ascii="Times New Roman" w:hAnsi="Times New Roman" w:cs="Times New Roman"/>
          <w:sz w:val="28"/>
          <w:szCs w:val="28"/>
        </w:rPr>
      </w:pPr>
    </w:p>
    <w:p w14:paraId="2A7DBAAB" w14:textId="346EF2A3" w:rsidR="00450A74" w:rsidRDefault="00450A74">
      <w:pPr>
        <w:rPr>
          <w:rFonts w:ascii="Times New Roman" w:hAnsi="Times New Roman" w:cs="Times New Roman"/>
          <w:sz w:val="28"/>
          <w:szCs w:val="28"/>
        </w:rPr>
      </w:pPr>
    </w:p>
    <w:p w14:paraId="1F5F19C1" w14:textId="20D2853A" w:rsidR="00450A74" w:rsidRDefault="00450A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Special Event Dimension</w:t>
      </w:r>
    </w:p>
    <w:p w14:paraId="474DC5BB" w14:textId="64516C18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Special-event-key (pk)</w:t>
      </w:r>
    </w:p>
    <w:p w14:paraId="22ACB561" w14:textId="45725FDF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title: string, Sample value: Christmas</w:t>
      </w:r>
    </w:p>
    <w:p w14:paraId="4FD4CA2C" w14:textId="6D04C2F4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length (in days): integer, Sample value: 1</w:t>
      </w:r>
    </w:p>
    <w:p w14:paraId="6AB80AEA" w14:textId="28B1A3AF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size (people gathered): integer, Sample value: 10</w:t>
      </w:r>
    </w:p>
    <w:p w14:paraId="41E14865" w14:textId="7AA310AC" w:rsidR="00450A74" w:rsidRDefault="00450A74">
      <w:pPr>
        <w:rPr>
          <w:rFonts w:ascii="Times New Roman" w:hAnsi="Times New Roman" w:cs="Times New Roman"/>
          <w:sz w:val="28"/>
          <w:szCs w:val="28"/>
        </w:rPr>
      </w:pPr>
    </w:p>
    <w:p w14:paraId="5CC38959" w14:textId="547906B4" w:rsidR="00450A74" w:rsidRDefault="00450A74">
      <w:pPr>
        <w:rPr>
          <w:rFonts w:ascii="Times New Roman" w:hAnsi="Times New Roman" w:cs="Times New Roman"/>
          <w:sz w:val="28"/>
          <w:szCs w:val="28"/>
        </w:rPr>
      </w:pPr>
    </w:p>
    <w:p w14:paraId="42030C65" w14:textId="2D8BF25A" w:rsidR="00450A74" w:rsidRDefault="00450A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Demographic Dimension</w:t>
      </w:r>
    </w:p>
    <w:p w14:paraId="6CDD3392" w14:textId="04E4501D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Demographic-key (pk)</w:t>
      </w:r>
    </w:p>
    <w:p w14:paraId="45E20D8D" w14:textId="5EF5F3AC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 string, Sample value: male</w:t>
      </w:r>
    </w:p>
    <w:p w14:paraId="1C91FB1B" w14:textId="402C0159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 range (years) min: integer, Sample value: 20</w:t>
      </w:r>
    </w:p>
    <w:p w14:paraId="261367A4" w14:textId="32EED659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 range (years) max: integer, Sample value: 25</w:t>
      </w:r>
    </w:p>
    <w:p w14:paraId="0FA1DA2B" w14:textId="6252210D" w:rsidR="00450A74" w:rsidRDefault="00450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Traveled</w:t>
      </w:r>
      <w:r w:rsidR="002D5A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5A8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2D5A8D">
        <w:rPr>
          <w:rFonts w:ascii="Times New Roman" w:hAnsi="Times New Roman" w:cs="Times New Roman"/>
          <w:sz w:val="28"/>
          <w:szCs w:val="28"/>
        </w:rPr>
        <w:t>, Sample value: 1 (for yes), 0 (for no)</w:t>
      </w:r>
    </w:p>
    <w:p w14:paraId="03CAE1FE" w14:textId="194C80D4" w:rsidR="002D5A8D" w:rsidRDefault="002D5A8D">
      <w:pPr>
        <w:rPr>
          <w:rFonts w:ascii="Times New Roman" w:hAnsi="Times New Roman" w:cs="Times New Roman"/>
          <w:sz w:val="28"/>
          <w:szCs w:val="28"/>
        </w:rPr>
      </w:pPr>
    </w:p>
    <w:p w14:paraId="3ACE0F8E" w14:textId="0E3782E5" w:rsidR="002D5A8D" w:rsidRDefault="002D5A8D">
      <w:pPr>
        <w:rPr>
          <w:rFonts w:ascii="Times New Roman" w:hAnsi="Times New Roman" w:cs="Times New Roman"/>
          <w:sz w:val="28"/>
          <w:szCs w:val="28"/>
        </w:rPr>
      </w:pPr>
    </w:p>
    <w:p w14:paraId="1A5A1123" w14:textId="69DF04A3" w:rsidR="002D5A8D" w:rsidRPr="002D5A8D" w:rsidRDefault="002D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*Not sure if this is necessary. Could just include traveled yes/no in demographic…</w:t>
      </w:r>
    </w:p>
    <w:p w14:paraId="02A54989" w14:textId="2BC1DFFF" w:rsidR="002D5A8D" w:rsidRDefault="002D5A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Travel Dimension</w:t>
      </w:r>
    </w:p>
    <w:p w14:paraId="47BAFA00" w14:textId="3277FCAC" w:rsidR="002D5A8D" w:rsidRDefault="002D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Travel-key (pk)</w:t>
      </w:r>
    </w:p>
    <w:p w14:paraId="40251B64" w14:textId="7056881D" w:rsidR="002D5A8D" w:rsidRDefault="002D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Destination: string, Sample value: Mexico</w:t>
      </w:r>
    </w:p>
    <w:p w14:paraId="42B0A277" w14:textId="32FFBB75" w:rsidR="002D5A8D" w:rsidRDefault="002D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(days): integer, Sample value: 7</w:t>
      </w:r>
    </w:p>
    <w:p w14:paraId="17C74894" w14:textId="2739597B" w:rsidR="002D5A8D" w:rsidRPr="002D5A8D" w:rsidRDefault="002D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size: integer, Sample value: 4</w:t>
      </w:r>
    </w:p>
    <w:p w14:paraId="4DD886CA" w14:textId="06B7E1E8" w:rsidR="00450A74" w:rsidRDefault="00450A74">
      <w:pPr>
        <w:rPr>
          <w:rFonts w:ascii="Times New Roman" w:hAnsi="Times New Roman" w:cs="Times New Roman"/>
          <w:sz w:val="28"/>
          <w:szCs w:val="28"/>
        </w:rPr>
      </w:pPr>
    </w:p>
    <w:p w14:paraId="576231AF" w14:textId="6D18ED73" w:rsidR="00450A74" w:rsidRDefault="00450A74">
      <w:pPr>
        <w:rPr>
          <w:rFonts w:ascii="Times New Roman" w:hAnsi="Times New Roman" w:cs="Times New Roman"/>
          <w:sz w:val="28"/>
          <w:szCs w:val="28"/>
        </w:rPr>
      </w:pPr>
    </w:p>
    <w:p w14:paraId="0BC036AF" w14:textId="52A22EEB" w:rsidR="00450A74" w:rsidRPr="00450A74" w:rsidRDefault="00450A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450A74" w:rsidRPr="00450A74" w:rsidSect="00040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74"/>
    <w:rsid w:val="00040142"/>
    <w:rsid w:val="002D5A8D"/>
    <w:rsid w:val="003010CB"/>
    <w:rsid w:val="004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A431"/>
  <w15:chartTrackingRefBased/>
  <w15:docId w15:val="{E58D6A6F-C686-4E42-B548-D17AF7D0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Danko</dc:creator>
  <cp:keywords/>
  <dc:description/>
  <cp:lastModifiedBy>Jonas Danko</cp:lastModifiedBy>
  <cp:revision>1</cp:revision>
  <dcterms:created xsi:type="dcterms:W3CDTF">2021-02-01T18:49:00Z</dcterms:created>
  <dcterms:modified xsi:type="dcterms:W3CDTF">2021-02-01T19:04:00Z</dcterms:modified>
</cp:coreProperties>
</file>