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0206" w14:textId="77777777" w:rsidR="00E36385" w:rsidRDefault="00E36385">
      <w:pPr>
        <w:spacing w:before="4000"/>
      </w:pPr>
    </w:p>
    <w:p w14:paraId="73FC0207" w14:textId="77777777" w:rsidR="00E36385" w:rsidRDefault="009B4B96">
      <w:pPr>
        <w:spacing w:after="200"/>
        <w:jc w:val="center"/>
      </w:pPr>
      <w:r>
        <w:rPr>
          <w:b/>
          <w:bCs/>
          <w:color w:val="2B579A"/>
          <w:sz w:val="52"/>
          <w:szCs w:val="52"/>
        </w:rPr>
        <w:t>[Projekttitel]</w:t>
      </w:r>
    </w:p>
    <w:p w14:paraId="73FC0208" w14:textId="77777777" w:rsidR="00E36385" w:rsidRDefault="009B4B96">
      <w:pPr>
        <w:spacing w:after="100"/>
        <w:jc w:val="center"/>
      </w:pPr>
      <w:r>
        <w:rPr>
          <w:color w:val="555555"/>
          <w:sz w:val="32"/>
          <w:szCs w:val="32"/>
        </w:rPr>
        <w:t>Kurzdokumentation</w:t>
      </w:r>
    </w:p>
    <w:p w14:paraId="73FC0209" w14:textId="77777777" w:rsidR="00E36385" w:rsidRDefault="009B4B96">
      <w:pPr>
        <w:spacing w:after="600"/>
        <w:jc w:val="center"/>
      </w:pPr>
      <w:r>
        <w:rPr>
          <w:color w:val="555555"/>
          <w:sz w:val="26"/>
          <w:szCs w:val="26"/>
        </w:rPr>
        <w:t>Modul WEB2 – SPA-Projekt</w:t>
      </w:r>
    </w:p>
    <w:p w14:paraId="73FC020A" w14:textId="77777777" w:rsidR="00E36385" w:rsidRDefault="009B4B96">
      <w:pPr>
        <w:spacing w:after="80"/>
        <w:jc w:val="center"/>
      </w:pPr>
      <w:r>
        <w:t>[Vorname Nachname] – vorname.nachname@email.ch</w:t>
      </w:r>
    </w:p>
    <w:p w14:paraId="73FC020B" w14:textId="77777777" w:rsidR="00E36385" w:rsidRDefault="009B4B96">
      <w:pPr>
        <w:spacing w:after="80"/>
        <w:jc w:val="center"/>
      </w:pPr>
      <w:r>
        <w:t>[Vorname Nachname] – vorname.nachname@email.ch</w:t>
      </w:r>
    </w:p>
    <w:p w14:paraId="73FC020C" w14:textId="616E04BA" w:rsidR="00E36385" w:rsidRDefault="009B4B96">
      <w:pPr>
        <w:spacing w:after="80"/>
        <w:jc w:val="center"/>
      </w:pPr>
      <w:r>
        <w:rPr>
          <w:i/>
          <w:iCs/>
        </w:rPr>
        <w:t>[</w:t>
      </w:r>
    </w:p>
    <w:p w14:paraId="73FC020D" w14:textId="77777777" w:rsidR="00E36385" w:rsidRDefault="009B4B96">
      <w:pPr>
        <w:spacing w:before="600"/>
        <w:jc w:val="center"/>
      </w:pPr>
      <w:r>
        <w:t>Abgabedatum: 21.03.2026</w:t>
      </w:r>
    </w:p>
    <w:p w14:paraId="73FC020E" w14:textId="77777777" w:rsidR="00E36385" w:rsidRDefault="00E36385">
      <w:pPr>
        <w:sectPr w:rsidR="00E3638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3FC020F" w14:textId="77777777" w:rsidR="00E36385" w:rsidRDefault="009B4B96">
      <w:pPr>
        <w:pStyle w:val="berschrift1"/>
      </w:pPr>
      <w:r>
        <w:t>1. Projektbeschreibung</w:t>
      </w:r>
    </w:p>
    <w:p w14:paraId="73FC0210" w14:textId="77777777" w:rsidR="00E36385" w:rsidRDefault="009B4B96">
      <w:pPr>
        <w:spacing w:after="120"/>
      </w:pPr>
      <w:r>
        <w:t>[Kurze Zusammenfassung: Was macht die Applikation? Für wen ist sie gedacht? Was ist der Mehrwert?]</w:t>
      </w:r>
    </w:p>
    <w:p w14:paraId="73FC0211" w14:textId="77777777" w:rsidR="00E36385" w:rsidRDefault="009B4B96">
      <w:pPr>
        <w:spacing w:after="120"/>
      </w:pPr>
      <w:r>
        <w:t>[Ca. ½ Seite]</w:t>
      </w:r>
    </w:p>
    <w:p w14:paraId="73FC0212" w14:textId="77777777" w:rsidR="00E36385" w:rsidRDefault="009B4B96">
      <w:pPr>
        <w:pStyle w:val="berschrift1"/>
      </w:pPr>
      <w:r>
        <w:t>2. Anforderungen &amp; Zielerreichung</w:t>
      </w:r>
    </w:p>
    <w:p w14:paraId="73FC0213" w14:textId="77777777" w:rsidR="00E36385" w:rsidRDefault="009B4B96">
      <w:pPr>
        <w:spacing w:after="120"/>
      </w:pPr>
      <w:r>
        <w:t>Abgleich mit den Anforderungen und SMART-Zielen aus der Projekteingabe:</w:t>
      </w:r>
    </w:p>
    <w:p w14:paraId="73FC0214" w14:textId="77777777" w:rsidR="00E36385" w:rsidRDefault="00E3638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600"/>
        <w:gridCol w:w="4260"/>
      </w:tblGrid>
      <w:tr w:rsidR="00E36385" w14:paraId="73FC02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5" w14:textId="77777777" w:rsidR="00E36385" w:rsidRDefault="009B4B96">
            <w:r>
              <w:rPr>
                <w:b/>
                <w:bCs/>
                <w:sz w:val="20"/>
                <w:szCs w:val="20"/>
              </w:rPr>
              <w:t>Anforderung / Ziel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6" w14:textId="77777777" w:rsidR="00E36385" w:rsidRDefault="009B4B96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7" w14:textId="77777777" w:rsidR="00E36385" w:rsidRDefault="009B4B96">
            <w:r>
              <w:rPr>
                <w:b/>
                <w:bCs/>
                <w:sz w:val="20"/>
                <w:szCs w:val="20"/>
              </w:rPr>
              <w:t>Bemerkung</w:t>
            </w:r>
          </w:p>
        </w:tc>
      </w:tr>
      <w:tr w:rsidR="00E36385" w14:paraId="73FC021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9" w14:textId="77777777" w:rsidR="00E36385" w:rsidRDefault="009B4B96">
            <w:r>
              <w:rPr>
                <w:sz w:val="20"/>
                <w:szCs w:val="20"/>
              </w:rPr>
              <w:t>Feature X implementieren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A" w14:textId="77777777" w:rsidR="00E36385" w:rsidRDefault="009B4B96">
            <w:r>
              <w:rPr>
                <w:sz w:val="20"/>
                <w:szCs w:val="20"/>
              </w:rPr>
              <w:t>Erreicht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B" w14:textId="77777777" w:rsidR="00E36385" w:rsidRDefault="009B4B96">
            <w:r>
              <w:rPr>
                <w:sz w:val="20"/>
                <w:szCs w:val="20"/>
              </w:rPr>
              <w:t>–</w:t>
            </w:r>
          </w:p>
        </w:tc>
      </w:tr>
      <w:tr w:rsidR="00E36385" w14:paraId="73FC02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D" w14:textId="77777777" w:rsidR="00E36385" w:rsidRDefault="009B4B96">
            <w:r>
              <w:rPr>
                <w:sz w:val="20"/>
                <w:szCs w:val="20"/>
              </w:rPr>
              <w:t>Feature Y mit API-Anbindung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E" w14:textId="77777777" w:rsidR="00E36385" w:rsidRDefault="009B4B96">
            <w:r>
              <w:rPr>
                <w:sz w:val="20"/>
                <w:szCs w:val="20"/>
              </w:rPr>
              <w:t>Teilweise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1F" w14:textId="77777777" w:rsidR="00E36385" w:rsidRDefault="009B4B96">
            <w:r>
              <w:rPr>
                <w:sz w:val="20"/>
                <w:szCs w:val="20"/>
              </w:rPr>
              <w:t>API-Limit erforderte Workaround</w:t>
            </w:r>
          </w:p>
        </w:tc>
      </w:tr>
      <w:tr w:rsidR="00E36385" w14:paraId="73FC02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21" w14:textId="77777777" w:rsidR="00E36385" w:rsidRDefault="009B4B96">
            <w:r>
              <w:rPr>
                <w:sz w:val="20"/>
                <w:szCs w:val="20"/>
              </w:rPr>
              <w:t>Feature 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22" w14:textId="77777777" w:rsidR="00E36385" w:rsidRDefault="009B4B96">
            <w:r>
              <w:rPr>
                <w:sz w:val="20"/>
                <w:szCs w:val="20"/>
              </w:rPr>
              <w:t>Nicht erreicht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223" w14:textId="77777777" w:rsidR="00E36385" w:rsidRDefault="009B4B96">
            <w:r>
              <w:rPr>
                <w:sz w:val="20"/>
                <w:szCs w:val="20"/>
              </w:rPr>
              <w:t>Zeitlich nicht machbar, weil …</w:t>
            </w:r>
          </w:p>
        </w:tc>
      </w:tr>
    </w:tbl>
    <w:p w14:paraId="73FC0225" w14:textId="77777777" w:rsidR="00E36385" w:rsidRDefault="00E36385">
      <w:pPr>
        <w:spacing w:after="80"/>
      </w:pPr>
    </w:p>
    <w:p w14:paraId="73FC0226" w14:textId="77777777" w:rsidR="00E36385" w:rsidRDefault="009B4B96">
      <w:pPr>
        <w:spacing w:after="120"/>
      </w:pPr>
      <w:r>
        <w:t>[Abweichungen immer begründen. Ca. 1–1½ Seiten]</w:t>
      </w:r>
    </w:p>
    <w:p w14:paraId="73FC0227" w14:textId="77777777" w:rsidR="00E36385" w:rsidRDefault="009B4B96">
      <w:pPr>
        <w:pStyle w:val="berschrift1"/>
      </w:pPr>
      <w:r>
        <w:t>3. Technische Umsetzung</w:t>
      </w:r>
    </w:p>
    <w:p w14:paraId="73FC0228" w14:textId="77777777" w:rsidR="00E36385" w:rsidRDefault="009B4B96">
      <w:pPr>
        <w:pStyle w:val="berschrift2"/>
      </w:pPr>
      <w:r>
        <w:t>3.1 Architektur</w:t>
      </w:r>
    </w:p>
    <w:p w14:paraId="73FC0229" w14:textId="77777777" w:rsidR="00E36385" w:rsidRDefault="009B4B96">
      <w:pPr>
        <w:spacing w:after="120"/>
      </w:pPr>
      <w:r>
        <w:t xml:space="preserve">[Framework (z.B. Vue 3 + Vite), </w:t>
      </w:r>
      <w:proofErr w:type="spellStart"/>
      <w:r>
        <w:t>Build</w:t>
      </w:r>
      <w:proofErr w:type="spellEnd"/>
      <w:r>
        <w:t>-Tool, Projektstruktur (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src</w:t>
      </w:r>
      <w:proofErr w:type="spellEnd"/>
      <w:r>
        <w:t>/</w:t>
      </w:r>
      <w:proofErr w:type="spellStart"/>
      <w:r>
        <w:t>stores</w:t>
      </w:r>
      <w:proofErr w:type="spellEnd"/>
      <w:r>
        <w:t>…)]</w:t>
      </w:r>
    </w:p>
    <w:p w14:paraId="73FC022A" w14:textId="77777777" w:rsidR="00E36385" w:rsidRDefault="009B4B96">
      <w:pPr>
        <w:pStyle w:val="berschrift2"/>
      </w:pPr>
      <w:r>
        <w:t>3.2 Komponenten</w:t>
      </w:r>
    </w:p>
    <w:p w14:paraId="73FC022B" w14:textId="77777777" w:rsidR="00E36385" w:rsidRDefault="009B4B96">
      <w:pPr>
        <w:spacing w:after="120"/>
      </w:pPr>
      <w:r>
        <w:t xml:space="preserve">[Komponentenliste oder Komponentendiagramm: App → Header,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HomeView</w:t>
      </w:r>
      <w:proofErr w:type="spellEnd"/>
      <w:r>
        <w:t xml:space="preserve">, </w:t>
      </w:r>
      <w:proofErr w:type="spellStart"/>
      <w:r>
        <w:t>DetailView</w:t>
      </w:r>
      <w:proofErr w:type="spellEnd"/>
      <w:r>
        <w:t xml:space="preserve"> → </w:t>
      </w:r>
      <w:proofErr w:type="spellStart"/>
      <w:r>
        <w:t>CardComponent</w:t>
      </w:r>
      <w:proofErr w:type="spellEnd"/>
      <w:r>
        <w:t xml:space="preserve">, </w:t>
      </w:r>
      <w:proofErr w:type="spellStart"/>
      <w:r>
        <w:t>FilterComponent</w:t>
      </w:r>
      <w:proofErr w:type="spellEnd"/>
      <w:r>
        <w:t>…]</w:t>
      </w:r>
    </w:p>
    <w:p w14:paraId="73FC022C" w14:textId="77777777" w:rsidR="00E36385" w:rsidRDefault="009B4B96">
      <w:pPr>
        <w:pStyle w:val="berschrift2"/>
      </w:pPr>
      <w:r>
        <w:t>3.3 Routing</w:t>
      </w:r>
    </w:p>
    <w:p w14:paraId="73FC022D" w14:textId="77777777" w:rsidR="00E36385" w:rsidRDefault="009B4B96">
      <w:pPr>
        <w:spacing w:after="120"/>
      </w:pPr>
      <w:r>
        <w:t xml:space="preserve">[Welche </w:t>
      </w:r>
      <w:proofErr w:type="spellStart"/>
      <w:r>
        <w:t>Routes</w:t>
      </w:r>
      <w:proofErr w:type="spellEnd"/>
      <w:r>
        <w:t>? z.B. /, /</w:t>
      </w:r>
      <w:proofErr w:type="spellStart"/>
      <w:r>
        <w:t>about</w:t>
      </w:r>
      <w:proofErr w:type="spellEnd"/>
      <w:r>
        <w:t>, /</w:t>
      </w:r>
      <w:proofErr w:type="spellStart"/>
      <w:r>
        <w:t>detail</w:t>
      </w:r>
      <w:proofErr w:type="spellEnd"/>
      <w:r>
        <w:t>/:</w:t>
      </w:r>
      <w:proofErr w:type="spellStart"/>
      <w:r>
        <w:t>id</w:t>
      </w:r>
      <w:proofErr w:type="spellEnd"/>
      <w:r>
        <w:t>, /404. Wie ist die Navigation aufgebaut?]</w:t>
      </w:r>
    </w:p>
    <w:p w14:paraId="73FC022E" w14:textId="77777777" w:rsidR="00E36385" w:rsidRPr="001F12B6" w:rsidRDefault="009B4B96">
      <w:pPr>
        <w:pStyle w:val="berschrift2"/>
        <w:rPr>
          <w:lang w:val="en-GB"/>
        </w:rPr>
      </w:pPr>
      <w:r w:rsidRPr="001F12B6">
        <w:rPr>
          <w:lang w:val="en-GB"/>
        </w:rPr>
        <w:t>3.4 State-Management</w:t>
      </w:r>
    </w:p>
    <w:p w14:paraId="73FC022F" w14:textId="77777777" w:rsidR="00E36385" w:rsidRDefault="009B4B96">
      <w:pPr>
        <w:spacing w:after="120"/>
      </w:pPr>
      <w:r w:rsidRPr="001F12B6">
        <w:rPr>
          <w:lang w:val="en-GB"/>
        </w:rPr>
        <w:t>[</w:t>
      </w:r>
      <w:proofErr w:type="spellStart"/>
      <w:r w:rsidRPr="001F12B6">
        <w:rPr>
          <w:lang w:val="en-GB"/>
        </w:rPr>
        <w:t>Pinia</w:t>
      </w:r>
      <w:proofErr w:type="spellEnd"/>
      <w:r w:rsidRPr="001F12B6">
        <w:rPr>
          <w:lang w:val="en-GB"/>
        </w:rPr>
        <w:t>/</w:t>
      </w:r>
      <w:proofErr w:type="spellStart"/>
      <w:r w:rsidRPr="001F12B6">
        <w:rPr>
          <w:lang w:val="en-GB"/>
        </w:rPr>
        <w:t>Vuex</w:t>
      </w:r>
      <w:proofErr w:type="spellEnd"/>
      <w:r w:rsidRPr="001F12B6">
        <w:rPr>
          <w:lang w:val="en-GB"/>
        </w:rPr>
        <w:t xml:space="preserve">? </w:t>
      </w:r>
      <w:proofErr w:type="spellStart"/>
      <w:r w:rsidRPr="001F12B6">
        <w:rPr>
          <w:lang w:val="en-GB"/>
        </w:rPr>
        <w:t>Welche</w:t>
      </w:r>
      <w:proofErr w:type="spellEnd"/>
      <w:r w:rsidRPr="001F12B6">
        <w:rPr>
          <w:lang w:val="en-GB"/>
        </w:rPr>
        <w:t xml:space="preserve"> Stores? </w:t>
      </w:r>
      <w:r>
        <w:t>Oder bewusste Entscheidung dagegen – warum?]</w:t>
      </w:r>
    </w:p>
    <w:p w14:paraId="73FC0230" w14:textId="77777777" w:rsidR="00E36385" w:rsidRDefault="009B4B96">
      <w:pPr>
        <w:spacing w:after="120"/>
      </w:pPr>
      <w:r>
        <w:t>[Ca. 1–1½ Seiten für den gesamten Abschnitt 3]</w:t>
      </w:r>
    </w:p>
    <w:p w14:paraId="73FC0231" w14:textId="77777777" w:rsidR="00E36385" w:rsidRDefault="009B4B96">
      <w:pPr>
        <w:pStyle w:val="berschrift1"/>
      </w:pPr>
      <w:r>
        <w:t>4. Visualisierungen</w:t>
      </w:r>
    </w:p>
    <w:p w14:paraId="73FC0232" w14:textId="77777777" w:rsidR="00E36385" w:rsidRDefault="009B4B96">
      <w:pPr>
        <w:spacing w:after="120"/>
      </w:pPr>
      <w:r>
        <w:t>[Mindestens 2 Wireframes/Mockups der Hauptansichten hier einfügen]</w:t>
      </w:r>
    </w:p>
    <w:p w14:paraId="73FC0233" w14:textId="77777777" w:rsidR="00E36385" w:rsidRDefault="00E36385">
      <w:pPr>
        <w:spacing w:after="200"/>
      </w:pPr>
    </w:p>
    <w:p w14:paraId="73FC0234" w14:textId="77777777" w:rsidR="00E36385" w:rsidRDefault="009B4B96">
      <w:pPr>
        <w:spacing w:after="120"/>
      </w:pPr>
      <w:r>
        <w:t>[Mindestens 1 technisches Diagramm (Komponentenbaum, Architektur oder Datenfluss) hier einfügen]</w:t>
      </w:r>
    </w:p>
    <w:p w14:paraId="73FC0235" w14:textId="77777777" w:rsidR="00E36385" w:rsidRDefault="00E36385">
      <w:pPr>
        <w:spacing w:after="200"/>
      </w:pPr>
    </w:p>
    <w:p w14:paraId="73FC0236" w14:textId="77777777" w:rsidR="00E36385" w:rsidRDefault="009B4B96">
      <w:pPr>
        <w:spacing w:after="120"/>
      </w:pPr>
      <w:r>
        <w:t>[Jede Visualisierung kurz beschriften und erklären. Ca. 1 Seite]</w:t>
      </w:r>
    </w:p>
    <w:p w14:paraId="73FC0237" w14:textId="77777777" w:rsidR="00E36385" w:rsidRDefault="009B4B96">
      <w:pPr>
        <w:pStyle w:val="berschrift1"/>
      </w:pPr>
      <w:r>
        <w:t xml:space="preserve">5. Fazit &amp; </w:t>
      </w: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</w:p>
    <w:p w14:paraId="73FC0238" w14:textId="77777777" w:rsidR="00E36385" w:rsidRDefault="009B4B96">
      <w:pPr>
        <w:pStyle w:val="berschrift2"/>
      </w:pPr>
      <w:r>
        <w:t>Herausforderungen</w:t>
      </w:r>
    </w:p>
    <w:p w14:paraId="73FC0239" w14:textId="77777777" w:rsidR="00E36385" w:rsidRDefault="009B4B96">
      <w:pPr>
        <w:spacing w:after="120"/>
      </w:pPr>
      <w:r>
        <w:t>[Mind. 3 konkrete Herausforderungen + Lösungsweg beschreiben, z.B.:]</w:t>
      </w:r>
    </w:p>
    <w:p w14:paraId="73FC023A" w14:textId="77777777" w:rsidR="00E36385" w:rsidRDefault="009B4B96">
      <w:pPr>
        <w:pStyle w:val="Listenabsatz"/>
        <w:numPr>
          <w:ilvl w:val="0"/>
          <w:numId w:val="2"/>
        </w:numPr>
      </w:pPr>
      <w:r>
        <w:rPr>
          <w:i/>
          <w:iCs/>
        </w:rPr>
        <w:t>[z.B. CORS-Problem bei API-Calls → Proxy in Vite-</w:t>
      </w:r>
      <w:proofErr w:type="spellStart"/>
      <w:r>
        <w:rPr>
          <w:i/>
          <w:iCs/>
        </w:rPr>
        <w:t>Config</w:t>
      </w:r>
      <w:proofErr w:type="spellEnd"/>
      <w:r>
        <w:rPr>
          <w:i/>
          <w:iCs/>
        </w:rPr>
        <w:t xml:space="preserve"> eingerichtet]</w:t>
      </w:r>
    </w:p>
    <w:p w14:paraId="73FC023B" w14:textId="77777777" w:rsidR="00E36385" w:rsidRDefault="009B4B96">
      <w:pPr>
        <w:pStyle w:val="Listenabsatz"/>
        <w:numPr>
          <w:ilvl w:val="0"/>
          <w:numId w:val="2"/>
        </w:numPr>
      </w:pPr>
      <w:r>
        <w:rPr>
          <w:i/>
          <w:iCs/>
        </w:rPr>
        <w:t xml:space="preserve">[z.B. State ging bei Navigation verloren → </w:t>
      </w:r>
      <w:proofErr w:type="spellStart"/>
      <w:r>
        <w:rPr>
          <w:i/>
          <w:iCs/>
        </w:rPr>
        <w:t>Pinia</w:t>
      </w:r>
      <w:proofErr w:type="spellEnd"/>
      <w:r>
        <w:rPr>
          <w:i/>
          <w:iCs/>
        </w:rPr>
        <w:t xml:space="preserve"> Store implementiert]</w:t>
      </w:r>
    </w:p>
    <w:p w14:paraId="73FC023C" w14:textId="77777777" w:rsidR="00E36385" w:rsidRDefault="009B4B96">
      <w:pPr>
        <w:pStyle w:val="Listenabsatz"/>
        <w:numPr>
          <w:ilvl w:val="0"/>
          <w:numId w:val="2"/>
        </w:numPr>
        <w:spacing w:after="200"/>
      </w:pPr>
      <w:r>
        <w:rPr>
          <w:i/>
          <w:iCs/>
        </w:rPr>
        <w:t xml:space="preserve">[z.B. Responsive Layout auf Mobile → </w:t>
      </w:r>
      <w:proofErr w:type="spellStart"/>
      <w:r>
        <w:rPr>
          <w:i/>
          <w:iCs/>
        </w:rPr>
        <w:t>Flexbox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Grid</w:t>
      </w:r>
      <w:proofErr w:type="spellEnd"/>
      <w:r>
        <w:rPr>
          <w:i/>
          <w:iCs/>
        </w:rPr>
        <w:t>-Anpassungen]</w:t>
      </w:r>
    </w:p>
    <w:p w14:paraId="73FC023D" w14:textId="77777777" w:rsidR="00E36385" w:rsidRDefault="009B4B96">
      <w:pPr>
        <w:pStyle w:val="berschrift2"/>
      </w:pPr>
      <w:r>
        <w:t>Persönliche Erkenntnisse</w:t>
      </w:r>
    </w:p>
    <w:p w14:paraId="73FC023E" w14:textId="77777777" w:rsidR="00E36385" w:rsidRDefault="009B4B96">
      <w:pPr>
        <w:spacing w:after="120"/>
      </w:pPr>
      <w:r>
        <w:t>[Was habt ihr gelernt?]</w:t>
      </w:r>
    </w:p>
    <w:p w14:paraId="73FC023F" w14:textId="77777777" w:rsidR="00E36385" w:rsidRDefault="009B4B96">
      <w:pPr>
        <w:pStyle w:val="berschrift2"/>
      </w:pPr>
      <w:r>
        <w:t>Verbesserungsvorschläge</w:t>
      </w:r>
    </w:p>
    <w:p w14:paraId="73FC0240" w14:textId="77777777" w:rsidR="00E36385" w:rsidRDefault="009B4B96">
      <w:pPr>
        <w:spacing w:after="120"/>
      </w:pPr>
      <w:r>
        <w:t>[Was würdet ihr beim nächsten Projekt anders machen?]</w:t>
      </w:r>
    </w:p>
    <w:p w14:paraId="73FC0241" w14:textId="77777777" w:rsidR="00E36385" w:rsidRDefault="009B4B96">
      <w:pPr>
        <w:spacing w:after="120"/>
      </w:pPr>
      <w:r>
        <w:t>[Ca. ½–1 Seite für den gesamten Abschnitt 5]</w:t>
      </w:r>
    </w:p>
    <w:sectPr w:rsidR="00E3638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9A8FF" w14:textId="77777777" w:rsidR="002A10F8" w:rsidRDefault="002A10F8">
      <w:r>
        <w:separator/>
      </w:r>
    </w:p>
  </w:endnote>
  <w:endnote w:type="continuationSeparator" w:id="0">
    <w:p w14:paraId="0C028B79" w14:textId="77777777" w:rsidR="002A10F8" w:rsidRDefault="002A1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0243" w14:textId="4E3BFD72" w:rsidR="00E36385" w:rsidRPr="004210BC" w:rsidRDefault="00E36385" w:rsidP="004210B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9FEE0" w14:textId="77777777" w:rsidR="002A10F8" w:rsidRDefault="002A10F8">
      <w:r>
        <w:separator/>
      </w:r>
    </w:p>
  </w:footnote>
  <w:footnote w:type="continuationSeparator" w:id="0">
    <w:p w14:paraId="7E13C762" w14:textId="77777777" w:rsidR="002A10F8" w:rsidRDefault="002A1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0242" w14:textId="50970F8A" w:rsidR="00E36385" w:rsidRPr="004210BC" w:rsidRDefault="00E36385" w:rsidP="004210B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1B5E"/>
    <w:multiLevelType w:val="hybridMultilevel"/>
    <w:tmpl w:val="5B38E698"/>
    <w:lvl w:ilvl="0" w:tplc="D60AEBEA">
      <w:start w:val="1"/>
      <w:numFmt w:val="bullet"/>
      <w:lvlText w:val="●"/>
      <w:lvlJc w:val="left"/>
      <w:pPr>
        <w:ind w:left="720" w:hanging="360"/>
      </w:pPr>
    </w:lvl>
    <w:lvl w:ilvl="1" w:tplc="FBB26DF6">
      <w:start w:val="1"/>
      <w:numFmt w:val="bullet"/>
      <w:lvlText w:val="○"/>
      <w:lvlJc w:val="left"/>
      <w:pPr>
        <w:ind w:left="1440" w:hanging="360"/>
      </w:pPr>
    </w:lvl>
    <w:lvl w:ilvl="2" w:tplc="0D2A5E32">
      <w:start w:val="1"/>
      <w:numFmt w:val="bullet"/>
      <w:lvlText w:val="■"/>
      <w:lvlJc w:val="left"/>
      <w:pPr>
        <w:ind w:left="2160" w:hanging="360"/>
      </w:pPr>
    </w:lvl>
    <w:lvl w:ilvl="3" w:tplc="337472F0">
      <w:start w:val="1"/>
      <w:numFmt w:val="bullet"/>
      <w:lvlText w:val="●"/>
      <w:lvlJc w:val="left"/>
      <w:pPr>
        <w:ind w:left="2880" w:hanging="360"/>
      </w:pPr>
    </w:lvl>
    <w:lvl w:ilvl="4" w:tplc="BEFC7342">
      <w:start w:val="1"/>
      <w:numFmt w:val="bullet"/>
      <w:lvlText w:val="○"/>
      <w:lvlJc w:val="left"/>
      <w:pPr>
        <w:ind w:left="3600" w:hanging="360"/>
      </w:pPr>
    </w:lvl>
    <w:lvl w:ilvl="5" w:tplc="191459AA">
      <w:start w:val="1"/>
      <w:numFmt w:val="bullet"/>
      <w:lvlText w:val="■"/>
      <w:lvlJc w:val="left"/>
      <w:pPr>
        <w:ind w:left="4320" w:hanging="360"/>
      </w:pPr>
    </w:lvl>
    <w:lvl w:ilvl="6" w:tplc="31AE618C">
      <w:start w:val="1"/>
      <w:numFmt w:val="bullet"/>
      <w:lvlText w:val="●"/>
      <w:lvlJc w:val="left"/>
      <w:pPr>
        <w:ind w:left="5040" w:hanging="360"/>
      </w:pPr>
    </w:lvl>
    <w:lvl w:ilvl="7" w:tplc="B1DE3142">
      <w:start w:val="1"/>
      <w:numFmt w:val="bullet"/>
      <w:lvlText w:val="●"/>
      <w:lvlJc w:val="left"/>
      <w:pPr>
        <w:ind w:left="5760" w:hanging="360"/>
      </w:pPr>
    </w:lvl>
    <w:lvl w:ilvl="8" w:tplc="180839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F33A9"/>
    <w:multiLevelType w:val="hybridMultilevel"/>
    <w:tmpl w:val="15DCFA0E"/>
    <w:lvl w:ilvl="0" w:tplc="A1560F02">
      <w:start w:val="1"/>
      <w:numFmt w:val="bullet"/>
      <w:lvlText w:val="•"/>
      <w:lvlJc w:val="left"/>
      <w:pPr>
        <w:ind w:left="720" w:hanging="360"/>
      </w:pPr>
    </w:lvl>
    <w:lvl w:ilvl="1" w:tplc="012673BE">
      <w:numFmt w:val="decimal"/>
      <w:lvlText w:val=""/>
      <w:lvlJc w:val="left"/>
    </w:lvl>
    <w:lvl w:ilvl="2" w:tplc="99F27F68">
      <w:numFmt w:val="decimal"/>
      <w:lvlText w:val=""/>
      <w:lvlJc w:val="left"/>
    </w:lvl>
    <w:lvl w:ilvl="3" w:tplc="40A4680A">
      <w:numFmt w:val="decimal"/>
      <w:lvlText w:val=""/>
      <w:lvlJc w:val="left"/>
    </w:lvl>
    <w:lvl w:ilvl="4" w:tplc="B35EB010">
      <w:numFmt w:val="decimal"/>
      <w:lvlText w:val=""/>
      <w:lvlJc w:val="left"/>
    </w:lvl>
    <w:lvl w:ilvl="5" w:tplc="DDC67D44">
      <w:numFmt w:val="decimal"/>
      <w:lvlText w:val=""/>
      <w:lvlJc w:val="left"/>
    </w:lvl>
    <w:lvl w:ilvl="6" w:tplc="1F2087FC">
      <w:numFmt w:val="decimal"/>
      <w:lvlText w:val=""/>
      <w:lvlJc w:val="left"/>
    </w:lvl>
    <w:lvl w:ilvl="7" w:tplc="56AEEAF2">
      <w:numFmt w:val="decimal"/>
      <w:lvlText w:val=""/>
      <w:lvlJc w:val="left"/>
    </w:lvl>
    <w:lvl w:ilvl="8" w:tplc="D5D276E8">
      <w:numFmt w:val="decimal"/>
      <w:lvlText w:val=""/>
      <w:lvlJc w:val="left"/>
    </w:lvl>
  </w:abstractNum>
  <w:num w:numId="1" w16cid:durableId="2032300312">
    <w:abstractNumId w:val="0"/>
    <w:lvlOverride w:ilvl="0">
      <w:startOverride w:val="1"/>
    </w:lvlOverride>
  </w:num>
  <w:num w:numId="2" w16cid:durableId="11561423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85"/>
    <w:rsid w:val="00150704"/>
    <w:rsid w:val="001F12B6"/>
    <w:rsid w:val="002A10F8"/>
    <w:rsid w:val="003B6EB0"/>
    <w:rsid w:val="004210BC"/>
    <w:rsid w:val="00934FFD"/>
    <w:rsid w:val="009B4B96"/>
    <w:rsid w:val="00A02DAD"/>
    <w:rsid w:val="00C80A4A"/>
    <w:rsid w:val="00E36385"/>
    <w:rsid w:val="014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FC0206"/>
  <w15:docId w15:val="{47127170-64F4-4A5C-AFC7-95480D7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2B579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B579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4210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210BC"/>
  </w:style>
  <w:style w:type="paragraph" w:styleId="Fuzeile">
    <w:name w:val="footer"/>
    <w:basedOn w:val="Standard"/>
    <w:link w:val="FuzeileZchn"/>
    <w:uiPriority w:val="99"/>
    <w:unhideWhenUsed/>
    <w:rsid w:val="004210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21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06BA712DC3994B8F6FE70B1433DF1B" ma:contentTypeVersion="0" ma:contentTypeDescription="Ein neues Dokument erstellen." ma:contentTypeScope="" ma:versionID="b6b6b7fb14a2c4b6672130e326fba38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1A47F8-0CE4-426E-89EA-479BF1A87DA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70CFE6-626E-42EC-9451-051469F62FF7}"/>
</file>

<file path=customXml/itemProps3.xml><?xml version="1.0" encoding="utf-8"?>
<ds:datastoreItem xmlns:ds="http://schemas.openxmlformats.org/officeDocument/2006/customXml" ds:itemID="{9655F7AF-CAC4-459E-8142-58D2558D56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Nicolas Dumermuth</dc:creator>
  <cp:lastModifiedBy>Jonas Frey</cp:lastModifiedBy>
  <cp:revision>4</cp:revision>
  <dcterms:created xsi:type="dcterms:W3CDTF">2026-03-21T07:47:00Z</dcterms:created>
  <dcterms:modified xsi:type="dcterms:W3CDTF">2026-03-21T07:47:00Z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0x010100AB06BA712DC3994B8F6FE70B1433DF1B</vt:lpwstr>
  </property>
  <property fmtid="{D5CDD505-2E9C-101B-9397-08002B2CF9AE}" pid="3" name="MSIP_Label_b7d68594-e8ca-437d-941e-3427aea168a6_Enabled">
    <vt:lpwstr>true</vt:lpwstr>
  </property>
  <property fmtid="{D5CDD505-2E9C-101B-9397-08002B2CF9AE}" pid="4" name="MSIP_Label_b7d68594-e8ca-437d-941e-3427aea168a6_SetDate">
    <vt:lpwstr>2026-03-21T07:47:40Z</vt:lpwstr>
  </property>
  <property fmtid="{D5CDD505-2E9C-101B-9397-08002B2CF9AE}" pid="5" name="MSIP_Label_b7d68594-e8ca-437d-941e-3427aea168a6_Method">
    <vt:lpwstr>Standard</vt:lpwstr>
  </property>
  <property fmtid="{D5CDD505-2E9C-101B-9397-08002B2CF9AE}" pid="6" name="MSIP_Label_b7d68594-e8ca-437d-941e-3427aea168a6_Name">
    <vt:lpwstr>General</vt:lpwstr>
  </property>
  <property fmtid="{D5CDD505-2E9C-101B-9397-08002B2CF9AE}" pid="7" name="MSIP_Label_b7d68594-e8ca-437d-941e-3427aea168a6_SiteId">
    <vt:lpwstr>3df5f070-dcc8-405e-8b86-e61259ba678e</vt:lpwstr>
  </property>
  <property fmtid="{D5CDD505-2E9C-101B-9397-08002B2CF9AE}" pid="8" name="MSIP_Label_b7d68594-e8ca-437d-941e-3427aea168a6_ActionId">
    <vt:lpwstr>8201b37e-60a0-4397-9fbc-dda43e35808c</vt:lpwstr>
  </property>
  <property fmtid="{D5CDD505-2E9C-101B-9397-08002B2CF9AE}" pid="9" name="MSIP_Label_b7d68594-e8ca-437d-941e-3427aea168a6_ContentBits">
    <vt:lpwstr>0</vt:lpwstr>
  </property>
  <property fmtid="{D5CDD505-2E9C-101B-9397-08002B2CF9AE}" pid="10" name="MSIP_Label_b7d68594-e8ca-437d-941e-3427aea168a6_Tag">
    <vt:lpwstr>10, 3, 0, 2</vt:lpwstr>
  </property>
</Properties>
</file>