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767CBF" w:rsidTr="00FE1F77">
        <w:tc>
          <w:tcPr>
            <w:tcW w:w="13887" w:type="dxa"/>
          </w:tcPr>
          <w:p w:rsidR="00767CBF" w:rsidRDefault="00767CBF" w:rsidP="00FE1F77">
            <w:pPr>
              <w:jc w:val="center"/>
            </w:pPr>
            <w:r>
              <w:t>PROGRAMA DE DESCRIÇÃO DO DICIONÁRIO SERGIPANO DE LIBRAS</w:t>
            </w:r>
          </w:p>
        </w:tc>
      </w:tr>
      <w:tr w:rsidR="00767CBF" w:rsidTr="00FE1F77">
        <w:tc>
          <w:tcPr>
            <w:tcW w:w="13887" w:type="dxa"/>
          </w:tcPr>
          <w:p w:rsidR="00767CBF" w:rsidRDefault="00767CBF" w:rsidP="00FE1F77">
            <w:pPr>
              <w:jc w:val="center"/>
            </w:pPr>
            <w:r w:rsidRPr="00DA7F37">
              <w:rPr>
                <w:highlight w:val="yellow"/>
              </w:rPr>
              <w:t>SEMANA 01</w:t>
            </w:r>
          </w:p>
        </w:tc>
      </w:tr>
      <w:tr w:rsidR="00767CBF" w:rsidTr="00FE1F77">
        <w:tc>
          <w:tcPr>
            <w:tcW w:w="13887" w:type="dxa"/>
          </w:tcPr>
          <w:p w:rsidR="00767CBF" w:rsidRDefault="00767CBF" w:rsidP="00FE1F77">
            <w:pPr>
              <w:jc w:val="center"/>
            </w:pPr>
            <w:r>
              <w:t xml:space="preserve">PERÍODO:  </w:t>
            </w:r>
            <w:r w:rsidRPr="00DA7F37">
              <w:rPr>
                <w:highlight w:val="yellow"/>
              </w:rPr>
              <w:t>29 de outubro a 4 de novembro</w:t>
            </w:r>
          </w:p>
        </w:tc>
      </w:tr>
      <w:tr w:rsidR="00767CBF" w:rsidTr="00FE1F77">
        <w:tc>
          <w:tcPr>
            <w:tcW w:w="13887" w:type="dxa"/>
          </w:tcPr>
          <w:p w:rsidR="00767CBF" w:rsidRDefault="00767CBF" w:rsidP="00FE1F77">
            <w:pPr>
              <w:jc w:val="center"/>
            </w:pPr>
            <w:r>
              <w:t xml:space="preserve">RESPONSÁVEL: </w:t>
            </w:r>
            <w:r w:rsidR="00DA7F37">
              <w:t xml:space="preserve"> </w:t>
            </w:r>
            <w:r w:rsidR="007E0B01">
              <w:t>Margarida</w:t>
            </w:r>
          </w:p>
        </w:tc>
      </w:tr>
      <w:tr w:rsidR="00767CBF" w:rsidTr="00FE1F77">
        <w:tc>
          <w:tcPr>
            <w:tcW w:w="13887" w:type="dxa"/>
          </w:tcPr>
          <w:p w:rsidR="00767CBF" w:rsidRDefault="00767CBF" w:rsidP="00FE1F77">
            <w:pPr>
              <w:jc w:val="center"/>
            </w:pPr>
            <w:r>
              <w:t xml:space="preserve">CATEGORIA: </w:t>
            </w:r>
            <w:r w:rsidR="007E0B01">
              <w:t>COMIDAS TÍPICAS</w:t>
            </w:r>
            <w:r>
              <w:t xml:space="preserve"> (1/3)</w:t>
            </w:r>
          </w:p>
        </w:tc>
      </w:tr>
    </w:tbl>
    <w:p w:rsidR="00767CBF" w:rsidRDefault="00767CBF" w:rsidP="00767CBF"/>
    <w:tbl>
      <w:tblPr>
        <w:tblStyle w:val="Tabelacomgrade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1290"/>
        <w:gridCol w:w="1261"/>
        <w:gridCol w:w="1134"/>
        <w:gridCol w:w="1560"/>
        <w:gridCol w:w="1417"/>
        <w:gridCol w:w="1843"/>
        <w:gridCol w:w="1701"/>
        <w:gridCol w:w="1559"/>
        <w:gridCol w:w="2126"/>
      </w:tblGrid>
      <w:tr w:rsidR="004332AB" w:rsidTr="004332AB">
        <w:tc>
          <w:tcPr>
            <w:tcW w:w="1560" w:type="dxa"/>
          </w:tcPr>
          <w:p w:rsidR="00767CBF" w:rsidRDefault="007E0B01" w:rsidP="00FE1F77"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Amendoim</w:t>
            </w:r>
          </w:p>
        </w:tc>
        <w:tc>
          <w:tcPr>
            <w:tcW w:w="1290" w:type="dxa"/>
          </w:tcPr>
          <w:p w:rsidR="00767CBF" w:rsidRDefault="007E0B01" w:rsidP="00FE1F77"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Arroz Doce</w:t>
            </w:r>
          </w:p>
        </w:tc>
        <w:tc>
          <w:tcPr>
            <w:tcW w:w="1261" w:type="dxa"/>
          </w:tcPr>
          <w:p w:rsidR="00767CBF" w:rsidRDefault="007E0B01" w:rsidP="00FE1F77"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Bolo de Arroz</w:t>
            </w:r>
          </w:p>
        </w:tc>
        <w:tc>
          <w:tcPr>
            <w:tcW w:w="1134" w:type="dxa"/>
          </w:tcPr>
          <w:p w:rsidR="00767CBF" w:rsidRDefault="007E0B01" w:rsidP="00FE1F77"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Bolo de Macaxeira</w:t>
            </w:r>
          </w:p>
        </w:tc>
        <w:tc>
          <w:tcPr>
            <w:tcW w:w="1560" w:type="dxa"/>
          </w:tcPr>
          <w:p w:rsidR="00767CBF" w:rsidRDefault="007E0B01" w:rsidP="00FE1F77"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Bolo de Milho</w:t>
            </w:r>
          </w:p>
        </w:tc>
        <w:tc>
          <w:tcPr>
            <w:tcW w:w="1417" w:type="dxa"/>
          </w:tcPr>
          <w:p w:rsidR="00767CBF" w:rsidRDefault="007E0B01" w:rsidP="00FE1F77"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Bucho</w:t>
            </w:r>
          </w:p>
        </w:tc>
        <w:tc>
          <w:tcPr>
            <w:tcW w:w="1843" w:type="dxa"/>
          </w:tcPr>
          <w:p w:rsidR="00767CBF" w:rsidRDefault="007E0B01" w:rsidP="00FE1F77"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Caldinho</w:t>
            </w:r>
          </w:p>
        </w:tc>
        <w:tc>
          <w:tcPr>
            <w:tcW w:w="1701" w:type="dxa"/>
          </w:tcPr>
          <w:p w:rsidR="00767CBF" w:rsidRDefault="007E0B01" w:rsidP="00FE1F77"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Caranguejo</w:t>
            </w:r>
          </w:p>
        </w:tc>
        <w:tc>
          <w:tcPr>
            <w:tcW w:w="1559" w:type="dxa"/>
          </w:tcPr>
          <w:p w:rsidR="00767CBF" w:rsidRDefault="007E0B01" w:rsidP="00FE1F77"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Carne do Sol</w:t>
            </w:r>
          </w:p>
        </w:tc>
        <w:tc>
          <w:tcPr>
            <w:tcW w:w="2126" w:type="dxa"/>
          </w:tcPr>
          <w:p w:rsidR="00767CBF" w:rsidRDefault="007E0B01" w:rsidP="00FE1F77"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Charque</w:t>
            </w:r>
          </w:p>
        </w:tc>
      </w:tr>
      <w:tr w:rsidR="004332AB" w:rsidRPr="00A440AC" w:rsidTr="004332AB">
        <w:tc>
          <w:tcPr>
            <w:tcW w:w="1560" w:type="dxa"/>
          </w:tcPr>
          <w:p w:rsidR="00F723CF" w:rsidRPr="00A440AC" w:rsidRDefault="004332AB" w:rsidP="00F723CF">
            <w:pPr>
              <w:rPr>
                <w:rFonts w:ascii="Times New Roman" w:hAnsi="Times New Roman" w:cs="Times New Roman"/>
                <w:color w:val="484848"/>
                <w:spacing w:val="-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É</w:t>
            </w:r>
            <w:r w:rsidR="00F723CF" w:rsidRPr="00A440A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uma </w:t>
            </w:r>
            <w:hyperlink r:id="rId5" w:tooltip="Vagem" w:history="1">
              <w:r w:rsidR="00F723CF" w:rsidRPr="00A440AC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vagem</w:t>
              </w:r>
            </w:hyperlink>
            <w:r w:rsidR="00F723CF" w:rsidRPr="00A440AC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r w:rsidR="009F27A2" w:rsidRPr="00A440AC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r w:rsidR="00F723CF" w:rsidRPr="00A440AC">
              <w:rPr>
                <w:rFonts w:ascii="Times New Roman" w:hAnsi="Times New Roman" w:cs="Times New Roman"/>
                <w:color w:val="484848"/>
                <w:spacing w:val="-9"/>
                <w:sz w:val="24"/>
                <w:szCs w:val="24"/>
                <w:shd w:val="clear" w:color="auto" w:fill="FFFFFF"/>
              </w:rPr>
              <w:t xml:space="preserve"> modo cozido do  na água, sal e limão</w:t>
            </w:r>
            <w:r>
              <w:rPr>
                <w:rFonts w:ascii="Times New Roman" w:hAnsi="Times New Roman" w:cs="Times New Roman"/>
                <w:color w:val="484848"/>
                <w:spacing w:val="-9"/>
                <w:sz w:val="24"/>
                <w:szCs w:val="24"/>
                <w:shd w:val="clear" w:color="auto" w:fill="FFFFFF"/>
              </w:rPr>
              <w:t xml:space="preserve"> se tornou</w:t>
            </w:r>
            <w:r w:rsidR="00F723CF" w:rsidRPr="00A440AC">
              <w:rPr>
                <w:rFonts w:ascii="Times New Roman" w:hAnsi="Times New Roman" w:cs="Times New Roman"/>
                <w:color w:val="484848"/>
                <w:spacing w:val="-9"/>
                <w:sz w:val="24"/>
                <w:szCs w:val="24"/>
                <w:shd w:val="clear" w:color="auto" w:fill="FFFFFF"/>
              </w:rPr>
              <w:t xml:space="preserve"> Patrimônio Imaterial de Sergip</w:t>
            </w:r>
            <w:bookmarkStart w:id="0" w:name="_GoBack"/>
            <w:bookmarkEnd w:id="0"/>
            <w:r w:rsidR="00F723CF" w:rsidRPr="00A440AC">
              <w:rPr>
                <w:rFonts w:ascii="Times New Roman" w:hAnsi="Times New Roman" w:cs="Times New Roman"/>
                <w:color w:val="484848"/>
                <w:spacing w:val="-9"/>
                <w:sz w:val="24"/>
                <w:szCs w:val="24"/>
                <w:shd w:val="clear" w:color="auto" w:fill="FFFFFF"/>
              </w:rPr>
              <w:t>e no ano de 2013.</w:t>
            </w:r>
          </w:p>
          <w:p w:rsidR="00767CBF" w:rsidRPr="00A440AC" w:rsidRDefault="00767CBF" w:rsidP="00FE1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:rsidR="00767CBF" w:rsidRPr="00A440AC" w:rsidRDefault="004332AB" w:rsidP="00FE1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</w:t>
            </w:r>
            <w:r w:rsidR="009F27A2" w:rsidRPr="00A440A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rroz cozido em leite e açúcar, temperado com casca de limão, canela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261" w:type="dxa"/>
          </w:tcPr>
          <w:p w:rsidR="00767CBF" w:rsidRPr="00A440AC" w:rsidRDefault="007E0B01" w:rsidP="009F27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40AC">
              <w:rPr>
                <w:rFonts w:ascii="Times New Roman" w:hAnsi="Times New Roman" w:cs="Times New Roman"/>
                <w:sz w:val="24"/>
                <w:szCs w:val="24"/>
              </w:rPr>
              <w:t xml:space="preserve">Bolo doce cuja massa é composta em sua maioria de </w:t>
            </w:r>
            <w:r w:rsidR="009F27A2" w:rsidRPr="00A440AC">
              <w:rPr>
                <w:rFonts w:ascii="Times New Roman" w:hAnsi="Times New Roman" w:cs="Times New Roman"/>
                <w:sz w:val="24"/>
                <w:szCs w:val="24"/>
              </w:rPr>
              <w:t xml:space="preserve">farrinha de </w:t>
            </w:r>
            <w:r w:rsidRPr="00A440AC">
              <w:rPr>
                <w:rFonts w:ascii="Times New Roman" w:hAnsi="Times New Roman" w:cs="Times New Roman"/>
                <w:sz w:val="24"/>
                <w:szCs w:val="24"/>
              </w:rPr>
              <w:t>arroz</w:t>
            </w:r>
            <w:r w:rsidR="009F27A2" w:rsidRPr="00A440A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cozido em leite</w:t>
            </w:r>
            <w:r w:rsidR="004332A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134" w:type="dxa"/>
          </w:tcPr>
          <w:p w:rsidR="009F27A2" w:rsidRPr="00A440AC" w:rsidRDefault="007E0B01" w:rsidP="009F27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40AC">
              <w:rPr>
                <w:rFonts w:ascii="Times New Roman" w:hAnsi="Times New Roman" w:cs="Times New Roman"/>
                <w:sz w:val="24"/>
                <w:szCs w:val="24"/>
              </w:rPr>
              <w:t xml:space="preserve">Bolo doce cuja massa é </w:t>
            </w:r>
            <w:r w:rsidRPr="004332AB">
              <w:rPr>
                <w:rFonts w:ascii="Times New Roman" w:hAnsi="Times New Roman" w:cs="Times New Roman"/>
                <w:szCs w:val="24"/>
              </w:rPr>
              <w:t xml:space="preserve">composta </w:t>
            </w:r>
            <w:r w:rsidRPr="00A440AC">
              <w:rPr>
                <w:rFonts w:ascii="Times New Roman" w:hAnsi="Times New Roman" w:cs="Times New Roman"/>
                <w:sz w:val="24"/>
                <w:szCs w:val="24"/>
              </w:rPr>
              <w:t>macaxeira</w:t>
            </w:r>
            <w:r w:rsidR="009F27A2" w:rsidRPr="00A440AC">
              <w:rPr>
                <w:rFonts w:ascii="Times New Roman" w:hAnsi="Times New Roman" w:cs="Times New Roman"/>
                <w:sz w:val="24"/>
                <w:szCs w:val="24"/>
              </w:rPr>
              <w:t xml:space="preserve"> crua e ralada, leite de coco, açúcar, ovos, farinha de trigo e fermento </w:t>
            </w:r>
          </w:p>
        </w:tc>
        <w:tc>
          <w:tcPr>
            <w:tcW w:w="1560" w:type="dxa"/>
          </w:tcPr>
          <w:p w:rsidR="00BD09C2" w:rsidRPr="00A440AC" w:rsidRDefault="007E0B01" w:rsidP="00BD09C2">
            <w:pPr>
              <w:numPr>
                <w:ilvl w:val="0"/>
                <w:numId w:val="2"/>
              </w:numPr>
              <w:shd w:val="clear" w:color="auto" w:fill="FFFFFF"/>
              <w:spacing w:after="60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440AC">
              <w:rPr>
                <w:rFonts w:ascii="Times New Roman" w:hAnsi="Times New Roman" w:cs="Times New Roman"/>
                <w:sz w:val="24"/>
                <w:szCs w:val="24"/>
              </w:rPr>
              <w:t xml:space="preserve">Bolo doce cuja massa é de </w:t>
            </w:r>
            <w:r w:rsidR="00BD09C2" w:rsidRPr="00A440AC">
              <w:rPr>
                <w:rFonts w:ascii="Times New Roman" w:hAnsi="Times New Roman" w:cs="Times New Roman"/>
                <w:sz w:val="24"/>
                <w:szCs w:val="24"/>
              </w:rPr>
              <w:t>milho</w:t>
            </w:r>
            <w:r w:rsidR="004332AB">
              <w:rPr>
                <w:rFonts w:ascii="Times New Roman" w:hAnsi="Times New Roman" w:cs="Times New Roman"/>
                <w:sz w:val="24"/>
                <w:szCs w:val="24"/>
              </w:rPr>
              <w:t xml:space="preserve"> e coco</w:t>
            </w:r>
            <w:r w:rsidR="00BD09C2" w:rsidRPr="00A440AC">
              <w:rPr>
                <w:rFonts w:ascii="Times New Roman" w:hAnsi="Times New Roman" w:cs="Times New Roman"/>
                <w:sz w:val="24"/>
                <w:szCs w:val="24"/>
              </w:rPr>
              <w:t xml:space="preserve"> ralado</w:t>
            </w:r>
            <w:r w:rsidR="004332A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D09C2" w:rsidRPr="00A440AC">
              <w:rPr>
                <w:rFonts w:ascii="Times New Roman" w:hAnsi="Times New Roman" w:cs="Times New Roman"/>
                <w:sz w:val="24"/>
                <w:szCs w:val="24"/>
              </w:rPr>
              <w:t>, água,</w:t>
            </w:r>
            <w:r w:rsidR="00BD09C2" w:rsidRPr="00A440A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 xml:space="preserve"> óleo</w:t>
            </w:r>
            <w:r w:rsidR="004332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 xml:space="preserve"> e</w:t>
            </w:r>
          </w:p>
          <w:p w:rsidR="009F27A2" w:rsidRPr="009F27A2" w:rsidRDefault="00BD09C2" w:rsidP="009F27A2">
            <w:pPr>
              <w:numPr>
                <w:ilvl w:val="0"/>
                <w:numId w:val="2"/>
              </w:numPr>
              <w:shd w:val="clear" w:color="auto" w:fill="FFFFFF"/>
              <w:spacing w:after="60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440A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farinha de trigo.</w:t>
            </w:r>
          </w:p>
          <w:p w:rsidR="00767CBF" w:rsidRPr="00A440AC" w:rsidRDefault="00767CBF" w:rsidP="00FE1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67CBF" w:rsidRPr="00A440AC" w:rsidRDefault="006D7D84" w:rsidP="00BD0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r w:rsidR="00BD09C2" w:rsidRPr="00A440AC">
              <w:rPr>
                <w:rFonts w:ascii="Times New Roman" w:hAnsi="Times New Roman" w:cs="Times New Roman"/>
                <w:sz w:val="24"/>
                <w:szCs w:val="24"/>
              </w:rPr>
              <w:t xml:space="preserve"> o estômago do boi, ingredien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D09C2" w:rsidRPr="00A440AC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base da </w:t>
            </w:r>
            <w:r w:rsidR="00BD09C2" w:rsidRPr="00A440AC">
              <w:rPr>
                <w:rFonts w:ascii="Times New Roman" w:hAnsi="Times New Roman" w:cs="Times New Roman"/>
                <w:sz w:val="24"/>
                <w:szCs w:val="24"/>
              </w:rPr>
              <w:t>dobradinha</w:t>
            </w:r>
          </w:p>
        </w:tc>
        <w:tc>
          <w:tcPr>
            <w:tcW w:w="1843" w:type="dxa"/>
          </w:tcPr>
          <w:p w:rsidR="004A684A" w:rsidRPr="00A440AC" w:rsidRDefault="004A684A" w:rsidP="004A684A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A440A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</w:t>
            </w:r>
            <w:r w:rsidR="00BD09C2" w:rsidRPr="00A440A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onsiste num </w:t>
            </w:r>
            <w:hyperlink r:id="rId6" w:tooltip="Caldo" w:history="1">
              <w:r w:rsidR="00BD09C2" w:rsidRPr="00A440AC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caldo</w:t>
              </w:r>
            </w:hyperlink>
            <w:r w:rsidR="00BD09C2" w:rsidRPr="00A440A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que funciona como um molho </w:t>
            </w:r>
            <w:r w:rsidRPr="00A440A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e p</w:t>
            </w:r>
            <w:r w:rsidR="00BD09C2" w:rsidRPr="00A440A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ode ser </w:t>
            </w:r>
            <w:r w:rsidR="00BD09C2" w:rsidRPr="00A440A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preparado com peixe, </w:t>
            </w:r>
            <w:r w:rsidRPr="00A440A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com frango e carnes</w:t>
            </w:r>
            <w:r w:rsidR="006D7D8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767CBF" w:rsidRPr="00A440AC" w:rsidRDefault="00767CBF" w:rsidP="004A68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67CBF" w:rsidRPr="00A440AC" w:rsidRDefault="006D7D84" w:rsidP="004A6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Pescado no </w:t>
            </w:r>
            <w:r w:rsidR="004A684A" w:rsidRPr="00A440A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mangue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, é</w:t>
            </w:r>
            <w:r w:rsidR="004A684A" w:rsidRPr="00A440A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cozido com água, sal, limão e temperos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559" w:type="dxa"/>
          </w:tcPr>
          <w:p w:rsidR="00767CBF" w:rsidRPr="00A440AC" w:rsidRDefault="006D7D84" w:rsidP="001310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Carne bovina salgada e parcialmente seca.</w:t>
            </w:r>
            <w:r w:rsidR="0013103B" w:rsidRPr="00A440A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126" w:type="dxa"/>
          </w:tcPr>
          <w:p w:rsidR="00767CBF" w:rsidRPr="006D7D84" w:rsidRDefault="00A440AC" w:rsidP="00A44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D8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</w:t>
            </w:r>
            <w:r w:rsidR="0013103B" w:rsidRPr="006D7D8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arne bovina cortada e</w:t>
            </w:r>
            <w:r w:rsidRPr="006D7D8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m mantas, salgada e seca ao sol, com o objetivo de mantê-la própria ao consumo por mais tempo.  </w:t>
            </w:r>
          </w:p>
        </w:tc>
      </w:tr>
    </w:tbl>
    <w:p w:rsidR="00767CBF" w:rsidRDefault="00767CBF" w:rsidP="00767CBF"/>
    <w:p w:rsidR="00767CBF" w:rsidRDefault="00767CBF" w:rsidP="00767CBF"/>
    <w:p w:rsidR="00DA7F37" w:rsidRDefault="00DA7F37" w:rsidP="00767CBF">
      <w:r>
        <w:t xml:space="preserve">MODELO: </w:t>
      </w:r>
      <w:r w:rsidR="007E0B01">
        <w:t xml:space="preserve"> BASE DO ALIMENTO + DIFERENCIAL (veja o modelo que já fiz acima)</w:t>
      </w:r>
    </w:p>
    <w:p w:rsidR="00767CBF" w:rsidRDefault="00767CBF" w:rsidP="00767CBF"/>
    <w:p w:rsidR="00767CBF" w:rsidRDefault="00767CBF" w:rsidP="00767CBF"/>
    <w:p w:rsidR="00767CBF" w:rsidRDefault="00767CBF" w:rsidP="00767CBF"/>
    <w:p w:rsidR="00767CBF" w:rsidRDefault="00767CBF" w:rsidP="00767CBF"/>
    <w:p w:rsidR="00767CBF" w:rsidRDefault="00767CBF" w:rsidP="00767CBF"/>
    <w:p w:rsidR="00767CBF" w:rsidRDefault="00767CBF" w:rsidP="00767CB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767CBF" w:rsidTr="00FE1F77">
        <w:tc>
          <w:tcPr>
            <w:tcW w:w="13887" w:type="dxa"/>
          </w:tcPr>
          <w:p w:rsidR="00767CBF" w:rsidRDefault="00767CBF" w:rsidP="00FE1F77">
            <w:pPr>
              <w:jc w:val="center"/>
            </w:pPr>
            <w:r>
              <w:t>PROGRAMA DE DESCRIÇÃO DO DICIONÁRIO SERGIPANO DE LIBRAS</w:t>
            </w:r>
          </w:p>
        </w:tc>
      </w:tr>
      <w:tr w:rsidR="00767CBF" w:rsidTr="00FE1F77">
        <w:tc>
          <w:tcPr>
            <w:tcW w:w="13887" w:type="dxa"/>
          </w:tcPr>
          <w:p w:rsidR="00767CBF" w:rsidRDefault="00767CBF" w:rsidP="00FE1F77">
            <w:pPr>
              <w:jc w:val="center"/>
            </w:pPr>
            <w:r>
              <w:t>SEMANA 01</w:t>
            </w:r>
          </w:p>
        </w:tc>
      </w:tr>
      <w:tr w:rsidR="00767CBF" w:rsidTr="00FE1F77">
        <w:tc>
          <w:tcPr>
            <w:tcW w:w="13887" w:type="dxa"/>
          </w:tcPr>
          <w:p w:rsidR="00767CBF" w:rsidRDefault="00767CBF" w:rsidP="00FE1F77">
            <w:pPr>
              <w:jc w:val="center"/>
            </w:pPr>
            <w:r>
              <w:t xml:space="preserve">PERÍODO:  </w:t>
            </w:r>
            <w:r w:rsidR="00DA7F37" w:rsidRPr="00DA7F37">
              <w:rPr>
                <w:highlight w:val="yellow"/>
              </w:rPr>
              <w:t>5</w:t>
            </w:r>
            <w:r w:rsidRPr="00DA7F37">
              <w:rPr>
                <w:highlight w:val="yellow"/>
              </w:rPr>
              <w:t xml:space="preserve"> de novembro</w:t>
            </w:r>
            <w:r w:rsidR="00DA7F37" w:rsidRPr="00DA7F37">
              <w:rPr>
                <w:highlight w:val="yellow"/>
              </w:rPr>
              <w:t xml:space="preserve"> a 11 de novembro</w:t>
            </w:r>
          </w:p>
        </w:tc>
      </w:tr>
      <w:tr w:rsidR="00767CBF" w:rsidTr="00FE1F77">
        <w:tc>
          <w:tcPr>
            <w:tcW w:w="13887" w:type="dxa"/>
          </w:tcPr>
          <w:p w:rsidR="00767CBF" w:rsidRDefault="00767CBF" w:rsidP="00FE1F77">
            <w:pPr>
              <w:jc w:val="center"/>
            </w:pPr>
            <w:r>
              <w:t xml:space="preserve">RESPONSÁVEL: </w:t>
            </w:r>
            <w:r w:rsidR="00DA7F37">
              <w:t>Mônica</w:t>
            </w:r>
          </w:p>
        </w:tc>
      </w:tr>
      <w:tr w:rsidR="00767CBF" w:rsidTr="00FE1F77">
        <w:tc>
          <w:tcPr>
            <w:tcW w:w="13887" w:type="dxa"/>
          </w:tcPr>
          <w:p w:rsidR="00767CBF" w:rsidRDefault="00767CBF" w:rsidP="00FE1F77">
            <w:pPr>
              <w:jc w:val="center"/>
            </w:pPr>
            <w:r>
              <w:t xml:space="preserve">CATEGORIA: </w:t>
            </w:r>
            <w:r w:rsidR="007E0B01">
              <w:t>COMIDAS TÍPICAS</w:t>
            </w:r>
            <w:r>
              <w:t xml:space="preserve"> (2/3)</w:t>
            </w:r>
          </w:p>
        </w:tc>
      </w:tr>
    </w:tbl>
    <w:p w:rsidR="00767CBF" w:rsidRDefault="00767CBF" w:rsidP="00767CB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9"/>
        <w:gridCol w:w="1399"/>
        <w:gridCol w:w="1523"/>
        <w:gridCol w:w="1399"/>
        <w:gridCol w:w="1399"/>
        <w:gridCol w:w="1399"/>
        <w:gridCol w:w="1400"/>
        <w:gridCol w:w="1400"/>
        <w:gridCol w:w="1400"/>
        <w:gridCol w:w="1400"/>
      </w:tblGrid>
      <w:tr w:rsidR="00767CBF" w:rsidTr="00FE1F77">
        <w:tc>
          <w:tcPr>
            <w:tcW w:w="1399" w:type="dxa"/>
          </w:tcPr>
          <w:p w:rsidR="00767CBF" w:rsidRDefault="007E0B01" w:rsidP="00FE1F77"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Cuscuz</w:t>
            </w:r>
          </w:p>
        </w:tc>
        <w:tc>
          <w:tcPr>
            <w:tcW w:w="1399" w:type="dxa"/>
          </w:tcPr>
          <w:p w:rsidR="00767CBF" w:rsidRDefault="007E0B01" w:rsidP="00FE1F77"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Dobradinha</w:t>
            </w:r>
          </w:p>
        </w:tc>
        <w:tc>
          <w:tcPr>
            <w:tcW w:w="1399" w:type="dxa"/>
          </w:tcPr>
          <w:p w:rsidR="00767CBF" w:rsidRDefault="007E0B01" w:rsidP="00FE1F77"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Escondidinho</w:t>
            </w:r>
          </w:p>
        </w:tc>
        <w:tc>
          <w:tcPr>
            <w:tcW w:w="1399" w:type="dxa"/>
          </w:tcPr>
          <w:p w:rsidR="00767CBF" w:rsidRDefault="007E0B01" w:rsidP="00FE1F77"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Inhame</w:t>
            </w:r>
          </w:p>
        </w:tc>
        <w:tc>
          <w:tcPr>
            <w:tcW w:w="1399" w:type="dxa"/>
          </w:tcPr>
          <w:p w:rsidR="00767CBF" w:rsidRDefault="007E0B01" w:rsidP="00FE1F77"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Macaxeira</w:t>
            </w:r>
          </w:p>
        </w:tc>
        <w:tc>
          <w:tcPr>
            <w:tcW w:w="1399" w:type="dxa"/>
          </w:tcPr>
          <w:p w:rsidR="00767CBF" w:rsidRDefault="007E0B01" w:rsidP="00FE1F77"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Milho Assado</w:t>
            </w:r>
          </w:p>
        </w:tc>
        <w:tc>
          <w:tcPr>
            <w:tcW w:w="1400" w:type="dxa"/>
          </w:tcPr>
          <w:p w:rsidR="00767CBF" w:rsidRDefault="007E0B01" w:rsidP="00FE1F77"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Milho cozido</w:t>
            </w:r>
          </w:p>
        </w:tc>
        <w:tc>
          <w:tcPr>
            <w:tcW w:w="1400" w:type="dxa"/>
          </w:tcPr>
          <w:p w:rsidR="00767CBF" w:rsidRDefault="007E0B01" w:rsidP="00FE1F77"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Mingau de Puba</w:t>
            </w:r>
          </w:p>
        </w:tc>
        <w:tc>
          <w:tcPr>
            <w:tcW w:w="1400" w:type="dxa"/>
          </w:tcPr>
          <w:p w:rsidR="00767CBF" w:rsidRDefault="007E0B01" w:rsidP="00FE1F77"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Mocotó</w:t>
            </w:r>
          </w:p>
        </w:tc>
        <w:tc>
          <w:tcPr>
            <w:tcW w:w="1400" w:type="dxa"/>
          </w:tcPr>
          <w:p w:rsidR="00767CBF" w:rsidRDefault="007E0B01" w:rsidP="00FE1F77">
            <w:proofErr w:type="spellStart"/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Munguzá</w:t>
            </w:r>
            <w:proofErr w:type="spellEnd"/>
          </w:p>
        </w:tc>
      </w:tr>
      <w:tr w:rsidR="00767CBF" w:rsidTr="00FE1F77">
        <w:tc>
          <w:tcPr>
            <w:tcW w:w="1399" w:type="dxa"/>
          </w:tcPr>
          <w:p w:rsidR="00767CBF" w:rsidRDefault="00767CBF" w:rsidP="00FE1F77"/>
        </w:tc>
        <w:tc>
          <w:tcPr>
            <w:tcW w:w="1399" w:type="dxa"/>
          </w:tcPr>
          <w:p w:rsidR="00767CBF" w:rsidRDefault="00767CBF" w:rsidP="00FE1F77"/>
        </w:tc>
        <w:tc>
          <w:tcPr>
            <w:tcW w:w="1399" w:type="dxa"/>
          </w:tcPr>
          <w:p w:rsidR="00767CBF" w:rsidRDefault="00767CBF" w:rsidP="00FE1F77"/>
        </w:tc>
        <w:tc>
          <w:tcPr>
            <w:tcW w:w="1399" w:type="dxa"/>
          </w:tcPr>
          <w:p w:rsidR="00767CBF" w:rsidRDefault="00767CBF" w:rsidP="00FE1F77"/>
        </w:tc>
        <w:tc>
          <w:tcPr>
            <w:tcW w:w="1399" w:type="dxa"/>
          </w:tcPr>
          <w:p w:rsidR="00767CBF" w:rsidRDefault="00767CBF" w:rsidP="00FE1F77"/>
        </w:tc>
        <w:tc>
          <w:tcPr>
            <w:tcW w:w="1399" w:type="dxa"/>
          </w:tcPr>
          <w:p w:rsidR="00767CBF" w:rsidRDefault="00767CBF" w:rsidP="00FE1F77"/>
        </w:tc>
        <w:tc>
          <w:tcPr>
            <w:tcW w:w="1400" w:type="dxa"/>
          </w:tcPr>
          <w:p w:rsidR="00767CBF" w:rsidRDefault="00767CBF" w:rsidP="00FE1F77"/>
        </w:tc>
        <w:tc>
          <w:tcPr>
            <w:tcW w:w="1400" w:type="dxa"/>
          </w:tcPr>
          <w:p w:rsidR="00767CBF" w:rsidRDefault="00767CBF" w:rsidP="00FE1F77"/>
        </w:tc>
        <w:tc>
          <w:tcPr>
            <w:tcW w:w="1400" w:type="dxa"/>
          </w:tcPr>
          <w:p w:rsidR="00767CBF" w:rsidRDefault="00767CBF" w:rsidP="00FE1F77"/>
        </w:tc>
        <w:tc>
          <w:tcPr>
            <w:tcW w:w="1400" w:type="dxa"/>
          </w:tcPr>
          <w:p w:rsidR="00767CBF" w:rsidRDefault="00767CBF" w:rsidP="00FE1F77"/>
        </w:tc>
      </w:tr>
    </w:tbl>
    <w:p w:rsidR="00767CBF" w:rsidRDefault="00767CBF" w:rsidP="00767CBF"/>
    <w:p w:rsidR="00767CBF" w:rsidRDefault="00767CBF" w:rsidP="00767CBF"/>
    <w:p w:rsidR="00767CBF" w:rsidRDefault="007E0B01" w:rsidP="00767CBF">
      <w:r>
        <w:t>MODELO:  BASE DO ALIMENTO + DIFERENCIAL</w:t>
      </w:r>
    </w:p>
    <w:p w:rsidR="00767CBF" w:rsidRDefault="00767CBF" w:rsidP="00767CBF"/>
    <w:p w:rsidR="007E0B01" w:rsidRDefault="007E0B01" w:rsidP="00767CBF"/>
    <w:p w:rsidR="007E0B01" w:rsidRDefault="007E0B01" w:rsidP="00767CBF"/>
    <w:p w:rsidR="007E0B01" w:rsidRDefault="007E0B01" w:rsidP="00767CBF"/>
    <w:p w:rsidR="00767CBF" w:rsidRDefault="00767CBF" w:rsidP="00767CBF"/>
    <w:p w:rsidR="007E0B01" w:rsidRDefault="007E0B01" w:rsidP="00767CBF"/>
    <w:p w:rsidR="007E0B01" w:rsidRDefault="007E0B01" w:rsidP="00767CBF"/>
    <w:p w:rsidR="00767CBF" w:rsidRDefault="00767CBF" w:rsidP="00767CBF"/>
    <w:p w:rsidR="00767CBF" w:rsidRDefault="00767CBF" w:rsidP="00767CBF"/>
    <w:p w:rsidR="00767CBF" w:rsidRDefault="00767CBF" w:rsidP="00767CBF"/>
    <w:p w:rsidR="00767CBF" w:rsidRDefault="00767CBF" w:rsidP="00767CB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767CBF" w:rsidTr="00FE1F77">
        <w:tc>
          <w:tcPr>
            <w:tcW w:w="13887" w:type="dxa"/>
          </w:tcPr>
          <w:p w:rsidR="00767CBF" w:rsidRDefault="00767CBF" w:rsidP="00FE1F77">
            <w:pPr>
              <w:jc w:val="center"/>
            </w:pPr>
            <w:r>
              <w:t>PROGRAMA DE DESCRIÇÃO DO DICIONÁRIO SERGIPANO DE LIBRAS</w:t>
            </w:r>
          </w:p>
        </w:tc>
      </w:tr>
      <w:tr w:rsidR="00767CBF" w:rsidTr="00DA7F37">
        <w:trPr>
          <w:trHeight w:val="389"/>
        </w:trPr>
        <w:tc>
          <w:tcPr>
            <w:tcW w:w="13887" w:type="dxa"/>
          </w:tcPr>
          <w:p w:rsidR="00767CBF" w:rsidRDefault="00767CBF" w:rsidP="00FE1F77">
            <w:pPr>
              <w:jc w:val="center"/>
            </w:pPr>
            <w:r>
              <w:t>SEMANA 01</w:t>
            </w:r>
          </w:p>
        </w:tc>
      </w:tr>
      <w:tr w:rsidR="00767CBF" w:rsidTr="00FE1F77">
        <w:tc>
          <w:tcPr>
            <w:tcW w:w="13887" w:type="dxa"/>
          </w:tcPr>
          <w:p w:rsidR="00767CBF" w:rsidRDefault="00767CBF" w:rsidP="00FE1F77">
            <w:pPr>
              <w:jc w:val="center"/>
            </w:pPr>
            <w:r>
              <w:t xml:space="preserve">PERÍODO:  </w:t>
            </w:r>
            <w:r w:rsidR="00DA7F37" w:rsidRPr="00DA7F37">
              <w:rPr>
                <w:highlight w:val="yellow"/>
              </w:rPr>
              <w:t>12</w:t>
            </w:r>
            <w:r w:rsidRPr="00DA7F37">
              <w:rPr>
                <w:highlight w:val="yellow"/>
              </w:rPr>
              <w:t xml:space="preserve"> de novembro</w:t>
            </w:r>
            <w:r w:rsidR="00DA7F37" w:rsidRPr="00DA7F37">
              <w:rPr>
                <w:highlight w:val="yellow"/>
              </w:rPr>
              <w:t xml:space="preserve"> a 18 de novembro</w:t>
            </w:r>
          </w:p>
        </w:tc>
      </w:tr>
      <w:tr w:rsidR="00767CBF" w:rsidTr="00FE1F77">
        <w:tc>
          <w:tcPr>
            <w:tcW w:w="13887" w:type="dxa"/>
          </w:tcPr>
          <w:p w:rsidR="00767CBF" w:rsidRDefault="00767CBF" w:rsidP="00FE1F77">
            <w:pPr>
              <w:jc w:val="center"/>
            </w:pPr>
            <w:r>
              <w:t>RESPONSÁVEL:</w:t>
            </w:r>
            <w:r w:rsidR="00DA7F37">
              <w:t xml:space="preserve"> Mônica</w:t>
            </w:r>
          </w:p>
        </w:tc>
      </w:tr>
      <w:tr w:rsidR="00767CBF" w:rsidTr="00FE1F77">
        <w:tc>
          <w:tcPr>
            <w:tcW w:w="13887" w:type="dxa"/>
          </w:tcPr>
          <w:p w:rsidR="00767CBF" w:rsidRDefault="00767CBF" w:rsidP="00FE1F77">
            <w:pPr>
              <w:jc w:val="center"/>
            </w:pPr>
            <w:r>
              <w:t xml:space="preserve">CATEGORIA: </w:t>
            </w:r>
            <w:r w:rsidR="007E0B01">
              <w:t>COMIDAS TÍPICAS</w:t>
            </w:r>
            <w:r>
              <w:t xml:space="preserve"> (3/3)</w:t>
            </w:r>
          </w:p>
        </w:tc>
      </w:tr>
    </w:tbl>
    <w:p w:rsidR="00767CBF" w:rsidRDefault="00767CBF" w:rsidP="00767CB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9"/>
        <w:gridCol w:w="1399"/>
        <w:gridCol w:w="1399"/>
        <w:gridCol w:w="1399"/>
        <w:gridCol w:w="1399"/>
        <w:gridCol w:w="1399"/>
        <w:gridCol w:w="1400"/>
        <w:gridCol w:w="1400"/>
        <w:gridCol w:w="1400"/>
        <w:gridCol w:w="1400"/>
      </w:tblGrid>
      <w:tr w:rsidR="00767CBF" w:rsidTr="00FE1F77">
        <w:tc>
          <w:tcPr>
            <w:tcW w:w="1399" w:type="dxa"/>
          </w:tcPr>
          <w:p w:rsidR="00767CBF" w:rsidRDefault="007E0B01" w:rsidP="00FE1F77"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Pamonha</w:t>
            </w:r>
          </w:p>
        </w:tc>
        <w:tc>
          <w:tcPr>
            <w:tcW w:w="1399" w:type="dxa"/>
          </w:tcPr>
          <w:p w:rsidR="00767CBF" w:rsidRDefault="007E0B01" w:rsidP="00FE1F77">
            <w:proofErr w:type="spellStart"/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Quiabada</w:t>
            </w:r>
            <w:proofErr w:type="spellEnd"/>
          </w:p>
        </w:tc>
        <w:tc>
          <w:tcPr>
            <w:tcW w:w="1399" w:type="dxa"/>
          </w:tcPr>
          <w:p w:rsidR="00767CBF" w:rsidRDefault="007E0B01" w:rsidP="00FE1F77"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Sururu</w:t>
            </w:r>
          </w:p>
        </w:tc>
        <w:tc>
          <w:tcPr>
            <w:tcW w:w="1399" w:type="dxa"/>
          </w:tcPr>
          <w:p w:rsidR="00767CBF" w:rsidRDefault="007E0B01" w:rsidP="00FE1F77"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Tapioca</w:t>
            </w:r>
          </w:p>
        </w:tc>
        <w:tc>
          <w:tcPr>
            <w:tcW w:w="1399" w:type="dxa"/>
          </w:tcPr>
          <w:p w:rsidR="00767CBF" w:rsidRDefault="007E0B01" w:rsidP="00FE1F77"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Tripa de Porco</w:t>
            </w:r>
          </w:p>
        </w:tc>
        <w:tc>
          <w:tcPr>
            <w:tcW w:w="1399" w:type="dxa"/>
          </w:tcPr>
          <w:p w:rsidR="00767CBF" w:rsidRDefault="00767CBF" w:rsidP="00FE1F77"/>
        </w:tc>
        <w:tc>
          <w:tcPr>
            <w:tcW w:w="1400" w:type="dxa"/>
          </w:tcPr>
          <w:p w:rsidR="00767CBF" w:rsidRDefault="00767CBF" w:rsidP="00FE1F77"/>
        </w:tc>
        <w:tc>
          <w:tcPr>
            <w:tcW w:w="1400" w:type="dxa"/>
          </w:tcPr>
          <w:p w:rsidR="00767CBF" w:rsidRDefault="00767CBF" w:rsidP="00FE1F77"/>
        </w:tc>
        <w:tc>
          <w:tcPr>
            <w:tcW w:w="1400" w:type="dxa"/>
          </w:tcPr>
          <w:p w:rsidR="00767CBF" w:rsidRDefault="00767CBF" w:rsidP="00FE1F77"/>
        </w:tc>
        <w:tc>
          <w:tcPr>
            <w:tcW w:w="1400" w:type="dxa"/>
          </w:tcPr>
          <w:p w:rsidR="00767CBF" w:rsidRDefault="00767CBF" w:rsidP="00FE1F77"/>
        </w:tc>
      </w:tr>
      <w:tr w:rsidR="00767CBF" w:rsidTr="00FE1F77">
        <w:tc>
          <w:tcPr>
            <w:tcW w:w="1399" w:type="dxa"/>
          </w:tcPr>
          <w:p w:rsidR="00767CBF" w:rsidRDefault="00767CBF" w:rsidP="00FE1F77"/>
        </w:tc>
        <w:tc>
          <w:tcPr>
            <w:tcW w:w="1399" w:type="dxa"/>
          </w:tcPr>
          <w:p w:rsidR="00767CBF" w:rsidRDefault="00767CBF" w:rsidP="00FE1F77"/>
        </w:tc>
        <w:tc>
          <w:tcPr>
            <w:tcW w:w="1399" w:type="dxa"/>
          </w:tcPr>
          <w:p w:rsidR="00767CBF" w:rsidRDefault="00767CBF" w:rsidP="00FE1F77"/>
        </w:tc>
        <w:tc>
          <w:tcPr>
            <w:tcW w:w="1399" w:type="dxa"/>
          </w:tcPr>
          <w:p w:rsidR="00767CBF" w:rsidRDefault="00767CBF" w:rsidP="00FE1F77"/>
        </w:tc>
        <w:tc>
          <w:tcPr>
            <w:tcW w:w="1399" w:type="dxa"/>
          </w:tcPr>
          <w:p w:rsidR="00767CBF" w:rsidRDefault="00767CBF" w:rsidP="00FE1F77"/>
        </w:tc>
        <w:tc>
          <w:tcPr>
            <w:tcW w:w="1399" w:type="dxa"/>
          </w:tcPr>
          <w:p w:rsidR="00767CBF" w:rsidRDefault="00767CBF" w:rsidP="00FE1F77"/>
        </w:tc>
        <w:tc>
          <w:tcPr>
            <w:tcW w:w="1400" w:type="dxa"/>
          </w:tcPr>
          <w:p w:rsidR="00767CBF" w:rsidRDefault="00767CBF" w:rsidP="00FE1F77"/>
        </w:tc>
        <w:tc>
          <w:tcPr>
            <w:tcW w:w="1400" w:type="dxa"/>
          </w:tcPr>
          <w:p w:rsidR="00767CBF" w:rsidRDefault="00767CBF" w:rsidP="00FE1F77"/>
        </w:tc>
        <w:tc>
          <w:tcPr>
            <w:tcW w:w="1400" w:type="dxa"/>
          </w:tcPr>
          <w:p w:rsidR="00767CBF" w:rsidRDefault="00767CBF" w:rsidP="00FE1F77"/>
        </w:tc>
        <w:tc>
          <w:tcPr>
            <w:tcW w:w="1400" w:type="dxa"/>
          </w:tcPr>
          <w:p w:rsidR="00767CBF" w:rsidRDefault="00767CBF" w:rsidP="00FE1F77"/>
        </w:tc>
      </w:tr>
    </w:tbl>
    <w:p w:rsidR="00767CBF" w:rsidRDefault="00767CBF"/>
    <w:p w:rsidR="00767CBF" w:rsidRDefault="00767CBF"/>
    <w:p w:rsidR="00767CBF" w:rsidRDefault="007E0B01">
      <w:r>
        <w:t>MODELO:  BASE DO ALIMENTO + DIFERENCIAL</w:t>
      </w:r>
    </w:p>
    <w:p w:rsidR="00767CBF" w:rsidRDefault="00767CBF"/>
    <w:p w:rsidR="00767CBF" w:rsidRDefault="00767CBF"/>
    <w:p w:rsidR="00767CBF" w:rsidRDefault="00767CBF"/>
    <w:p w:rsidR="00767CBF" w:rsidRDefault="00767CBF"/>
    <w:p w:rsidR="00767CBF" w:rsidRDefault="00767CBF"/>
    <w:p w:rsidR="00767CBF" w:rsidRDefault="00767CBF"/>
    <w:p w:rsidR="00767CBF" w:rsidRDefault="00767CBF"/>
    <w:p w:rsidR="00767CBF" w:rsidRDefault="00767CBF"/>
    <w:p w:rsidR="00767CBF" w:rsidRDefault="00767CBF"/>
    <w:sectPr w:rsidR="00767CBF" w:rsidSect="00767CB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D63A8"/>
    <w:multiLevelType w:val="multilevel"/>
    <w:tmpl w:val="FBE2C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DD697D"/>
    <w:multiLevelType w:val="multilevel"/>
    <w:tmpl w:val="76E21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BF"/>
    <w:rsid w:val="0013103B"/>
    <w:rsid w:val="004332AB"/>
    <w:rsid w:val="004A684A"/>
    <w:rsid w:val="006D7D84"/>
    <w:rsid w:val="00767CBF"/>
    <w:rsid w:val="007E0B01"/>
    <w:rsid w:val="009F27A2"/>
    <w:rsid w:val="00A440AC"/>
    <w:rsid w:val="00BB0E38"/>
    <w:rsid w:val="00BD09C2"/>
    <w:rsid w:val="00DA7F37"/>
    <w:rsid w:val="00F7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4A5A5"/>
  <w15:docId w15:val="{FB1F080C-BDEC-4289-986B-1159A89A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7C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67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F723CF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4A68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0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Caldo" TargetMode="External"/><Relationship Id="rId5" Type="http://schemas.openxmlformats.org/officeDocument/2006/relationships/hyperlink" Target="https://pt.wikipedia.org/wiki/Vag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305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</dc:creator>
  <cp:lastModifiedBy>Raquel</cp:lastModifiedBy>
  <cp:revision>2</cp:revision>
  <dcterms:created xsi:type="dcterms:W3CDTF">2018-11-12T15:04:00Z</dcterms:created>
  <dcterms:modified xsi:type="dcterms:W3CDTF">2018-11-12T15:04:00Z</dcterms:modified>
</cp:coreProperties>
</file>