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0.7914027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0.8768733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0.8199098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0.8819739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0.8603974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0.8091302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0.8049919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88,781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0.8191618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0.8082011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0.7760590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0.8449585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0.8880850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0.8459189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66,660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0.8186764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0.8981911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0.8193580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0.8049716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0.9051566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0.7976324</w:t>
            </w:r>
          </w:p>
        </w:tc>
      </w:tr>
      <w:tr>
        <w:trPr>
          <w:trHeight w:val="61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0.8861329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0.8464385</w:t>
            </w:r>
          </w:p>
        </w:tc>
      </w:tr>
      <w:tr>
        <w:trPr>
          <w:trHeight w:val="61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0.8804616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0.7880708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0.7825817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0.7968597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0.8135780</w:t>
            </w:r>
          </w:p>
        </w:tc>
      </w:tr>
      <w:tr>
        <w:trPr>
          <w:trHeight w:val="61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0.8656296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0.8265291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0.7932730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0.8288121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0.8286071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0.8278512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0.9261461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0.7786833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0.7857169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0.8378340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0.7879459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0.8054626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0.8674858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0.8103658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0.8555752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0.8624904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0.8509069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0.8651079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0.7798734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0.8040186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0.7722840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0.7933483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0.8036873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0.8686972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0.8056417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0.7959864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0.8588858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0.8354057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0.8229163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0.8398526</w:t>
            </w:r>
          </w:p>
        </w:tc>
      </w:tr>
      <w:tr>
        <w:trPr>
          <w:trHeight w:val="61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0.7916833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0.8346683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0.8006304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0.7576043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0.8216955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0.8632207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2025-12-10T14:21:20Z</dcterms:modified>
  <cp:category/>
</cp:coreProperties>
</file>