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0.7914027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0.8768733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0.8199098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0.8819739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0.8603974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0.8091302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0.8049919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88,781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0.8191618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0.8082011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0.7760590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0.8449585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0.8880850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0.8459189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66,660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0.8186764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0.8981911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0.8193580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0.8049716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0.9051566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0.7976324</w:t>
            </w:r>
          </w:p>
        </w:tc>
      </w:tr>
      <w:tr>
        <w:trPr>
          <w:trHeight w:val="61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0.8861329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0.8464385</w:t>
            </w:r>
          </w:p>
        </w:tc>
      </w:tr>
      <w:tr>
        <w:trPr>
          <w:trHeight w:val="61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0.8804616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0.7880708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0.7825817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0.7968597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0.8135780</w:t>
            </w:r>
          </w:p>
        </w:tc>
      </w:tr>
      <w:tr>
        <w:trPr>
          <w:trHeight w:val="61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0.8656296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0.8265291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0.7932730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0.8288121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0.8286071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0.8278512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0.9261461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0.7786833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0.7857169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0.8378340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0.7879459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0.8054626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0.8674858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0.8103658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0.8555752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0.8624904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0.8509069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0.8651079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0.7798734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0.8040186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0.7722840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0.7933483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0.8036873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0.8686972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0.8056417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0.7959864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0.8588858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0.8354057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0.8229163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0.8398526</w:t>
            </w:r>
          </w:p>
        </w:tc>
      </w:tr>
      <w:tr>
        <w:trPr>
          <w:trHeight w:val="61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0.7916833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0.8346683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0.8006304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0.7576043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0.8216955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0.8632207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2025-12-10T10:12:53Z</dcterms:modified>
  <cp:category/>
</cp:coreProperties>
</file>