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117,917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0.8899941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93,937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0.8842404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0.8638963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0.8570235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0.8654132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0.8904112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0.8797847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0.8788057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0.8624692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68,664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0.8726366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0.8551128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0.8680902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0.9084714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0.8561985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0.8900995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0.9148803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0.8624466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0.8871634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0.8632972</w:t>
            </w:r>
          </w:p>
        </w:tc>
      </w:tr>
      <w:tr>
        <w:trPr>
          <w:trHeight w:val="60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0.8639322</w:t>
            </w:r>
          </w:p>
        </w:tc>
      </w:tr>
      <w:tr>
        <w:trPr>
          <w:trHeight w:val="61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0.8801995</w:t>
            </w:r>
          </w:p>
        </w:tc>
      </w:tr>
      <w:tr>
        <w:trPr>
          <w:trHeight w:val="60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0.8581871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0.8641558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0.9295689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0.8599141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0.8677306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0.8549199</w:t>
            </w:r>
          </w:p>
        </w:tc>
      </w:tr>
      <w:tr>
        <w:trPr>
          <w:trHeight w:val="612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0.8612435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0.8746373</w:t>
            </w:r>
          </w:p>
        </w:tc>
      </w:tr>
      <w:tr>
        <w:trPr>
          <w:trHeight w:val="61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0.8630050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0.8657518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0.8782851</w:t>
            </w:r>
          </w:p>
        </w:tc>
      </w:tr>
      <w:tr>
        <w:trPr>
          <w:trHeight w:val="61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0.8831804</w:t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0.8623283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0.8721771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0.8741591</w:t>
            </w:r>
          </w:p>
        </w:tc>
      </w:tr>
      <w:tr>
        <w:trPr>
          <w:trHeight w:val="612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0.8818438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0.8598437</w:t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0.8502325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0.8578225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0.8502534</w:t>
            </w:r>
          </w:p>
        </w:tc>
      </w:tr>
      <w:tr>
        <w:trPr>
          <w:trHeight w:val="614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0.8810327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0.8715897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0.8881369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0.8472589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0.8782084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0.8668884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0.8534234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0.8810461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0.8618348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0.8563858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0.8576337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0.8707367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0.8526952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0.8788019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0.8855245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0.8659655</w:t>
            </w:r>
          </w:p>
        </w:tc>
      </w:tr>
      <w:tr>
        <w:trPr>
          <w:trHeight w:val="61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0.8567296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0.8625390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0.8420264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0.8680267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0.8751430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2025-11-15T23:09:52Z</dcterms:modified>
  <cp:category/>
</cp:coreProperties>
</file>