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Specimen Counts by Species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DRUH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SPEC_NUM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1,747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1,122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nausithous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1,469</w:t>
            </w:r>
          </w:p>
        </w:tc>
      </w:tr>
      <w:tr>
        <w:trPr>
          <w:trHeight w:val="360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Phengaris teleius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2026-03-07T21:19:14Z</dcterms:modified>
  <cp:category/>
</cp:coreProperties>
</file>