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Habitat Type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DRUH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TTP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ZARUST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PRIKOP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JINY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Host Plant Abundance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DRUH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PLANT_QUANT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1,243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619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2026-02-08T19:07:02Z</dcterms:modified>
  <cp:category/>
</cp:coreProperties>
</file>