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925F1" w14:textId="2381FC71" w:rsidR="00972592" w:rsidRDefault="00A4587A" w:rsidP="00A4587A">
      <w:pPr>
        <w:pStyle w:val="1"/>
      </w:pPr>
      <w:r>
        <w:rPr>
          <w:rFonts w:hint="eastAsia"/>
        </w:rPr>
        <w:t>用例分析</w:t>
      </w:r>
    </w:p>
    <w:p w14:paraId="1C1C7B26" w14:textId="77777777" w:rsidR="00A4587A" w:rsidRPr="00A4587A" w:rsidRDefault="00A4587A" w:rsidP="00A4587A">
      <w:pPr>
        <w:numPr>
          <w:ilvl w:val="0"/>
          <w:numId w:val="1"/>
        </w:numPr>
      </w:pPr>
      <w:r w:rsidRPr="00A4587A">
        <w:rPr>
          <w:rFonts w:hint="eastAsia"/>
        </w:rPr>
        <w:t>用例名称：生成棋盘</w:t>
      </w:r>
    </w:p>
    <w:p w14:paraId="0BAD1EFD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参与者：玩家</w:t>
      </w:r>
    </w:p>
    <w:p w14:paraId="0B8A915D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简要描述：玩家选择难度等级，初始化棋盘。</w:t>
      </w:r>
    </w:p>
    <w:p w14:paraId="5DF75684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前置条件：游戏已启动。</w:t>
      </w:r>
    </w:p>
    <w:p w14:paraId="74BEF136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基本流程：</w:t>
      </w:r>
    </w:p>
    <w:p w14:paraId="5C389250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玩家点开菜单栏。</w:t>
      </w:r>
    </w:p>
    <w:p w14:paraId="0151DDE9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系统提供难度选择选项(Very easy, Easy, Medium, Hard)。</w:t>
      </w:r>
    </w:p>
    <w:p w14:paraId="3CBAD4C3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玩家选择一个难度级别。</w:t>
      </w:r>
    </w:p>
    <w:p w14:paraId="6681219E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系统根据所选难度生成一个新</w:t>
      </w:r>
      <w:proofErr w:type="gramStart"/>
      <w:r w:rsidRPr="00A4587A">
        <w:rPr>
          <w:rFonts w:hint="eastAsia"/>
        </w:rPr>
        <w:t>的数独棋盘</w:t>
      </w:r>
      <w:proofErr w:type="gramEnd"/>
      <w:r w:rsidRPr="00A4587A">
        <w:rPr>
          <w:rFonts w:hint="eastAsia"/>
        </w:rPr>
        <w:t>。</w:t>
      </w:r>
    </w:p>
    <w:p w14:paraId="02F39B78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替代流程：如果系统无法生成符合要求的棋盘（如资源问题），则提示玩家稍后再试或选择其他难度。</w:t>
      </w:r>
    </w:p>
    <w:p w14:paraId="56A001BD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后置条件：成功创建了一个新</w:t>
      </w:r>
      <w:proofErr w:type="gramStart"/>
      <w:r w:rsidRPr="00A4587A">
        <w:rPr>
          <w:rFonts w:hint="eastAsia"/>
        </w:rPr>
        <w:t>的数独棋盘</w:t>
      </w:r>
      <w:proofErr w:type="gramEnd"/>
      <w:r w:rsidRPr="00A4587A">
        <w:rPr>
          <w:rFonts w:hint="eastAsia"/>
        </w:rPr>
        <w:t>供玩家解决。</w:t>
      </w:r>
    </w:p>
    <w:p w14:paraId="536FA3E0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特殊要求：盘应保证有唯一解，并且难度与玩家的选择相匹配。</w:t>
      </w:r>
    </w:p>
    <w:p w14:paraId="7CEEAEA6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 </w:t>
      </w:r>
    </w:p>
    <w:p w14:paraId="6BAF142F" w14:textId="77777777" w:rsidR="00A4587A" w:rsidRPr="00A4587A" w:rsidRDefault="00A4587A" w:rsidP="00A4587A">
      <w:pPr>
        <w:numPr>
          <w:ilvl w:val="0"/>
          <w:numId w:val="1"/>
        </w:numPr>
        <w:rPr>
          <w:rFonts w:hint="eastAsia"/>
        </w:rPr>
      </w:pPr>
      <w:r w:rsidRPr="00A4587A">
        <w:rPr>
          <w:rFonts w:hint="eastAsia"/>
        </w:rPr>
        <w:t>用例名称：资源集成</w:t>
      </w:r>
    </w:p>
    <w:p w14:paraId="36A62EE9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参与者：玩家</w:t>
      </w:r>
    </w:p>
    <w:p w14:paraId="20626069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简要描述：玩家通过输入URL来导入自定义</w:t>
      </w:r>
      <w:proofErr w:type="gramStart"/>
      <w:r w:rsidRPr="00A4587A">
        <w:rPr>
          <w:rFonts w:hint="eastAsia"/>
        </w:rPr>
        <w:t>的数独棋盘</w:t>
      </w:r>
      <w:proofErr w:type="gramEnd"/>
      <w:r w:rsidRPr="00A4587A">
        <w:rPr>
          <w:rFonts w:hint="eastAsia"/>
        </w:rPr>
        <w:t>资源。</w:t>
      </w:r>
    </w:p>
    <w:p w14:paraId="791965B9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前置条件：玩家有一个有效的URL指向所需的数独资源文件。</w:t>
      </w:r>
    </w:p>
    <w:p w14:paraId="5E605248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基本流程：</w:t>
      </w:r>
    </w:p>
    <w:p w14:paraId="30417989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玩家点开菜单栏选择</w:t>
      </w:r>
      <w:proofErr w:type="gramStart"/>
      <w:r w:rsidRPr="00A4587A">
        <w:rPr>
          <w:rFonts w:hint="eastAsia"/>
        </w:rPr>
        <w:t>’</w:t>
      </w:r>
      <w:proofErr w:type="gramEnd"/>
      <w:r w:rsidRPr="00A4587A">
        <w:rPr>
          <w:rFonts w:hint="eastAsia"/>
        </w:rPr>
        <w:t>Enter Code</w:t>
      </w:r>
      <w:proofErr w:type="gramStart"/>
      <w:r w:rsidRPr="00A4587A">
        <w:rPr>
          <w:rFonts w:hint="eastAsia"/>
        </w:rPr>
        <w:t>’</w:t>
      </w:r>
      <w:proofErr w:type="gramEnd"/>
      <w:r w:rsidRPr="00A4587A">
        <w:rPr>
          <w:rFonts w:hint="eastAsia"/>
        </w:rPr>
        <w:t>。</w:t>
      </w:r>
    </w:p>
    <w:p w14:paraId="5AE04D64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系统弹出供玩家输入URL的窗口。</w:t>
      </w:r>
    </w:p>
    <w:p w14:paraId="6A05E040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玩家输入URL并确认输入。</w:t>
      </w:r>
    </w:p>
    <w:p w14:paraId="7E78D8CE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系统根据URL下载并解析棋盘资源。</w:t>
      </w:r>
    </w:p>
    <w:p w14:paraId="7D2243B4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替代流程：如果URL无效或资源格式不正确，系统会提示玩家重新输入或取消操作。</w:t>
      </w:r>
    </w:p>
    <w:p w14:paraId="268C4DBF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后置条件：自定义棋盘成功加载，玩家可以选择开始玩这个棋盘。</w:t>
      </w:r>
    </w:p>
    <w:p w14:paraId="6F8F6DE1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特殊要求：无</w:t>
      </w:r>
    </w:p>
    <w:p w14:paraId="6C77343E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 </w:t>
      </w:r>
    </w:p>
    <w:p w14:paraId="341C10C1" w14:textId="77777777" w:rsidR="00A4587A" w:rsidRPr="00A4587A" w:rsidRDefault="00A4587A" w:rsidP="00A4587A">
      <w:pPr>
        <w:numPr>
          <w:ilvl w:val="0"/>
          <w:numId w:val="1"/>
        </w:numPr>
        <w:rPr>
          <w:rFonts w:hint="eastAsia"/>
        </w:rPr>
      </w:pPr>
      <w:r w:rsidRPr="00A4587A">
        <w:rPr>
          <w:rFonts w:hint="eastAsia"/>
        </w:rPr>
        <w:t>用例名称：输入数字</w:t>
      </w:r>
    </w:p>
    <w:p w14:paraId="33BB9B0C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 xml:space="preserve">参与者：玩家 </w:t>
      </w:r>
    </w:p>
    <w:p w14:paraId="3F37FA85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简要描述：玩家可以在数独网格中输入数字以尝试解决问题。</w:t>
      </w:r>
    </w:p>
    <w:p w14:paraId="61928E04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前置条件：</w:t>
      </w:r>
    </w:p>
    <w:p w14:paraId="4E5F1727" w14:textId="77777777" w:rsidR="00A4587A" w:rsidRPr="00A4587A" w:rsidRDefault="00A4587A" w:rsidP="00A4587A">
      <w:pPr>
        <w:numPr>
          <w:ilvl w:val="0"/>
          <w:numId w:val="3"/>
        </w:numPr>
        <w:rPr>
          <w:rFonts w:hint="eastAsia"/>
        </w:rPr>
      </w:pPr>
      <w:proofErr w:type="gramStart"/>
      <w:r w:rsidRPr="00A4587A">
        <w:rPr>
          <w:rFonts w:hint="eastAsia"/>
        </w:rPr>
        <w:t>数独谜题</w:t>
      </w:r>
      <w:proofErr w:type="gramEnd"/>
      <w:r w:rsidRPr="00A4587A">
        <w:rPr>
          <w:rFonts w:hint="eastAsia"/>
        </w:rPr>
        <w:t>尚未完成。</w:t>
      </w:r>
    </w:p>
    <w:p w14:paraId="31081BFE" w14:textId="77777777" w:rsidR="00A4587A" w:rsidRPr="00A4587A" w:rsidRDefault="00A4587A" w:rsidP="00A4587A">
      <w:pPr>
        <w:numPr>
          <w:ilvl w:val="0"/>
          <w:numId w:val="3"/>
        </w:numPr>
        <w:rPr>
          <w:rFonts w:hint="eastAsia"/>
        </w:rPr>
      </w:pPr>
      <w:r w:rsidRPr="00A4587A">
        <w:rPr>
          <w:rFonts w:hint="eastAsia"/>
        </w:rPr>
        <w:t>玩家已选择了要填充的空格。</w:t>
      </w:r>
    </w:p>
    <w:p w14:paraId="1F26BD89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基本流程：</w:t>
      </w:r>
    </w:p>
    <w:p w14:paraId="2C41F794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玩家点击或</w:t>
      </w:r>
      <w:proofErr w:type="gramStart"/>
      <w:r w:rsidRPr="00A4587A">
        <w:rPr>
          <w:rFonts w:hint="eastAsia"/>
        </w:rPr>
        <w:t>选择数独网格</w:t>
      </w:r>
      <w:proofErr w:type="gramEnd"/>
      <w:r w:rsidRPr="00A4587A">
        <w:rPr>
          <w:rFonts w:hint="eastAsia"/>
        </w:rPr>
        <w:t>中的一个空格。</w:t>
      </w:r>
    </w:p>
    <w:p w14:paraId="79C3B530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玩家在可输入的数字中选择一个填入。</w:t>
      </w:r>
    </w:p>
    <w:p w14:paraId="640AFD21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系统验证输入是否符合</w:t>
      </w:r>
      <w:proofErr w:type="gramStart"/>
      <w:r w:rsidRPr="00A4587A">
        <w:rPr>
          <w:rFonts w:hint="eastAsia"/>
        </w:rPr>
        <w:t>数独规则</w:t>
      </w:r>
      <w:proofErr w:type="gramEnd"/>
      <w:r w:rsidRPr="00A4587A">
        <w:rPr>
          <w:rFonts w:hint="eastAsia"/>
        </w:rPr>
        <w:t>（即行、列和3x3子网格内没有重复数字）。</w:t>
      </w:r>
    </w:p>
    <w:p w14:paraId="149DBD39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如果输入有效，则更新网格；如果无效，则提示玩家重新输入。</w:t>
      </w:r>
    </w:p>
    <w:p w14:paraId="0270EC35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如果玩家点击'删除'按钮，则清空该单元格的数字。</w:t>
      </w:r>
    </w:p>
    <w:p w14:paraId="41225F15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替代流程：如果输入不符合规则，系统会显示一条消息指出问题，并允许玩家再次尝试。</w:t>
      </w:r>
    </w:p>
    <w:p w14:paraId="5EA67A74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后置条件：</w:t>
      </w:r>
      <w:proofErr w:type="gramStart"/>
      <w:r w:rsidRPr="00A4587A">
        <w:rPr>
          <w:rFonts w:hint="eastAsia"/>
        </w:rPr>
        <w:t>数独网格</w:t>
      </w:r>
      <w:proofErr w:type="gramEnd"/>
      <w:r w:rsidRPr="00A4587A">
        <w:rPr>
          <w:rFonts w:hint="eastAsia"/>
        </w:rPr>
        <w:t>上的数字被正确更新，或者玩家得到关于错误输入的反馈。</w:t>
      </w:r>
    </w:p>
    <w:p w14:paraId="33B48C1C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特殊要求：输入应即时验证，以保证游戏流畅性。</w:t>
      </w:r>
    </w:p>
    <w:p w14:paraId="306FCB17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 </w:t>
      </w:r>
    </w:p>
    <w:p w14:paraId="4BCEFEAE" w14:textId="77777777" w:rsidR="00A4587A" w:rsidRPr="00A4587A" w:rsidRDefault="00A4587A" w:rsidP="00A4587A">
      <w:pPr>
        <w:numPr>
          <w:ilvl w:val="0"/>
          <w:numId w:val="1"/>
        </w:numPr>
        <w:rPr>
          <w:rFonts w:hint="eastAsia"/>
        </w:rPr>
      </w:pPr>
      <w:r w:rsidRPr="00A4587A">
        <w:rPr>
          <w:rFonts w:hint="eastAsia"/>
        </w:rPr>
        <w:t>用例名称：撤销 (undo)</w:t>
      </w:r>
    </w:p>
    <w:p w14:paraId="5F0D446F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参与者：玩家</w:t>
      </w:r>
    </w:p>
    <w:p w14:paraId="1B072D65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简要描述：允许玩家撤回最近的一次或多次数字输入。</w:t>
      </w:r>
    </w:p>
    <w:p w14:paraId="7D6531B6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前置条件：至少有一次有效的数字输入记录。</w:t>
      </w:r>
    </w:p>
    <w:p w14:paraId="2E3111E6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基本流程：</w:t>
      </w:r>
    </w:p>
    <w:p w14:paraId="2B8864EB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玩家选择</w:t>
      </w:r>
      <w:proofErr w:type="gramStart"/>
      <w:r w:rsidRPr="00A4587A">
        <w:rPr>
          <w:rFonts w:hint="eastAsia"/>
        </w:rPr>
        <w:t>’</w:t>
      </w:r>
      <w:proofErr w:type="gramEnd"/>
      <w:r w:rsidRPr="00A4587A">
        <w:rPr>
          <w:rFonts w:hint="eastAsia"/>
        </w:rPr>
        <w:t>撤销</w:t>
      </w:r>
      <w:proofErr w:type="gramStart"/>
      <w:r w:rsidRPr="00A4587A">
        <w:rPr>
          <w:rFonts w:hint="eastAsia"/>
        </w:rPr>
        <w:t>’</w:t>
      </w:r>
      <w:proofErr w:type="gramEnd"/>
      <w:r w:rsidRPr="00A4587A">
        <w:rPr>
          <w:rFonts w:hint="eastAsia"/>
        </w:rPr>
        <w:t>功能。</w:t>
      </w:r>
    </w:p>
    <w:p w14:paraId="2A946656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系统恢复到前一次状态，移除最后输入的数字。</w:t>
      </w:r>
    </w:p>
    <w:p w14:paraId="1A26B85A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系统更新界面上的显示。</w:t>
      </w:r>
    </w:p>
    <w:p w14:paraId="5A7B16A2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替代流程：如果没有可撤销的动作，撤销功能无法点击。</w:t>
      </w:r>
    </w:p>
    <w:p w14:paraId="3F2018B2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后置条件：</w:t>
      </w:r>
      <w:proofErr w:type="gramStart"/>
      <w:r w:rsidRPr="00A4587A">
        <w:rPr>
          <w:rFonts w:hint="eastAsia"/>
        </w:rPr>
        <w:t>数独网格</w:t>
      </w:r>
      <w:proofErr w:type="gramEnd"/>
      <w:r w:rsidRPr="00A4587A">
        <w:rPr>
          <w:rFonts w:hint="eastAsia"/>
        </w:rPr>
        <w:t>上的最新输入被撤销，玩家可以继续编辑。</w:t>
      </w:r>
    </w:p>
    <w:p w14:paraId="4D604851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特殊要求：支持多级撤销；撤销动作应当即时反映在界面上。</w:t>
      </w:r>
    </w:p>
    <w:p w14:paraId="01C33B99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 </w:t>
      </w:r>
    </w:p>
    <w:p w14:paraId="39D20CD6" w14:textId="77777777" w:rsidR="00A4587A" w:rsidRPr="00A4587A" w:rsidRDefault="00A4587A" w:rsidP="00A4587A">
      <w:pPr>
        <w:numPr>
          <w:ilvl w:val="0"/>
          <w:numId w:val="1"/>
        </w:numPr>
        <w:rPr>
          <w:rFonts w:hint="eastAsia"/>
        </w:rPr>
      </w:pPr>
      <w:r w:rsidRPr="00A4587A">
        <w:rPr>
          <w:rFonts w:hint="eastAsia"/>
        </w:rPr>
        <w:t>用例名称：重做 (redo)</w:t>
      </w:r>
    </w:p>
    <w:p w14:paraId="4A4346AF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参与者：玩家</w:t>
      </w:r>
    </w:p>
    <w:p w14:paraId="11FB895C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简要描述：在玩家使用撤销功能后，允许再次应用已被撤销的操作。</w:t>
      </w:r>
    </w:p>
    <w:p w14:paraId="79D14378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前置条件：已经进行了至少一次撤销操作。</w:t>
      </w:r>
    </w:p>
    <w:p w14:paraId="6C164382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基本流程：</w:t>
      </w:r>
    </w:p>
    <w:p w14:paraId="2D28C83D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玩家选择</w:t>
      </w:r>
      <w:proofErr w:type="gramStart"/>
      <w:r w:rsidRPr="00A4587A">
        <w:rPr>
          <w:rFonts w:hint="eastAsia"/>
        </w:rPr>
        <w:t>’</w:t>
      </w:r>
      <w:proofErr w:type="gramEnd"/>
      <w:r w:rsidRPr="00A4587A">
        <w:rPr>
          <w:rFonts w:hint="eastAsia"/>
        </w:rPr>
        <w:t>重做功能</w:t>
      </w:r>
      <w:proofErr w:type="gramStart"/>
      <w:r w:rsidRPr="00A4587A">
        <w:rPr>
          <w:rFonts w:hint="eastAsia"/>
        </w:rPr>
        <w:t>’</w:t>
      </w:r>
      <w:proofErr w:type="gramEnd"/>
      <w:r w:rsidRPr="00A4587A">
        <w:rPr>
          <w:rFonts w:hint="eastAsia"/>
        </w:rPr>
        <w:t>。</w:t>
      </w:r>
    </w:p>
    <w:p w14:paraId="1096A94D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系统重新应用最后一次被撤销的数字输入。</w:t>
      </w:r>
    </w:p>
    <w:p w14:paraId="7EE999FA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系统更新界面上的显示。</w:t>
      </w:r>
    </w:p>
    <w:p w14:paraId="62C51610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替代流程：如果没有可重做的动作，重做功能无法点击</w:t>
      </w:r>
    </w:p>
    <w:p w14:paraId="3DEC4299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后置条件：最近被撤销的数字输入被重新应用</w:t>
      </w:r>
      <w:proofErr w:type="gramStart"/>
      <w:r w:rsidRPr="00A4587A">
        <w:rPr>
          <w:rFonts w:hint="eastAsia"/>
        </w:rPr>
        <w:t>于数独网格</w:t>
      </w:r>
      <w:proofErr w:type="gramEnd"/>
      <w:r w:rsidRPr="00A4587A">
        <w:rPr>
          <w:rFonts w:hint="eastAsia"/>
        </w:rPr>
        <w:t>。</w:t>
      </w:r>
    </w:p>
    <w:p w14:paraId="2BC3B8CE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特殊要求：支持与撤销功能相同的多级重做能力。</w:t>
      </w:r>
    </w:p>
    <w:p w14:paraId="0E958CC8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 xml:space="preserve">          </w:t>
      </w:r>
    </w:p>
    <w:p w14:paraId="1A46953F" w14:textId="77777777" w:rsidR="00A4587A" w:rsidRPr="00A4587A" w:rsidRDefault="00A4587A" w:rsidP="00A4587A">
      <w:pPr>
        <w:numPr>
          <w:ilvl w:val="0"/>
          <w:numId w:val="1"/>
        </w:numPr>
        <w:rPr>
          <w:rFonts w:hint="eastAsia"/>
        </w:rPr>
      </w:pPr>
      <w:r w:rsidRPr="00A4587A">
        <w:rPr>
          <w:rFonts w:hint="eastAsia"/>
        </w:rPr>
        <w:t>用例名称：下一步提示 (1级)</w:t>
      </w:r>
    </w:p>
    <w:p w14:paraId="20D85B65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参与者：玩家</w:t>
      </w:r>
    </w:p>
    <w:p w14:paraId="2736EC70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简要描述：为玩家</w:t>
      </w:r>
      <w:proofErr w:type="gramStart"/>
      <w:r w:rsidRPr="00A4587A">
        <w:rPr>
          <w:rFonts w:hint="eastAsia"/>
        </w:rPr>
        <w:t>提示出仅剩</w:t>
      </w:r>
      <w:proofErr w:type="gramEnd"/>
      <w:r w:rsidRPr="00A4587A">
        <w:rPr>
          <w:rFonts w:hint="eastAsia"/>
        </w:rPr>
        <w:t>一个候选值的单元格，并解释原因。</w:t>
      </w:r>
    </w:p>
    <w:p w14:paraId="011947C1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前置条件：</w:t>
      </w:r>
    </w:p>
    <w:p w14:paraId="41E25A08" w14:textId="77777777" w:rsidR="00A4587A" w:rsidRPr="00A4587A" w:rsidRDefault="00A4587A" w:rsidP="00A4587A">
      <w:pPr>
        <w:numPr>
          <w:ilvl w:val="0"/>
          <w:numId w:val="3"/>
        </w:numPr>
        <w:rPr>
          <w:rFonts w:hint="eastAsia"/>
        </w:rPr>
      </w:pPr>
      <w:proofErr w:type="gramStart"/>
      <w:r w:rsidRPr="00A4587A">
        <w:rPr>
          <w:rFonts w:hint="eastAsia"/>
        </w:rPr>
        <w:t>数独谜题</w:t>
      </w:r>
      <w:proofErr w:type="gramEnd"/>
      <w:r w:rsidRPr="00A4587A">
        <w:rPr>
          <w:rFonts w:hint="eastAsia"/>
        </w:rPr>
        <w:t>尚未完成。</w:t>
      </w:r>
    </w:p>
    <w:p w14:paraId="23A4B11D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基本流程：</w:t>
      </w:r>
    </w:p>
    <w:p w14:paraId="002B5A10" w14:textId="77777777" w:rsidR="00A4587A" w:rsidRPr="00A4587A" w:rsidRDefault="00A4587A" w:rsidP="00A4587A">
      <w:pPr>
        <w:numPr>
          <w:ilvl w:val="0"/>
          <w:numId w:val="3"/>
        </w:numPr>
        <w:rPr>
          <w:rFonts w:hint="eastAsia"/>
        </w:rPr>
      </w:pPr>
      <w:r w:rsidRPr="00A4587A">
        <w:rPr>
          <w:rFonts w:hint="eastAsia"/>
        </w:rPr>
        <w:t>玩家选择“下一步提示(1级)”功能</w:t>
      </w:r>
    </w:p>
    <w:p w14:paraId="1A2AD7F4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系统显示全部的仅剩一个候选值的单元格</w:t>
      </w:r>
    </w:p>
    <w:p w14:paraId="78AB71B2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 xml:space="preserve">玩家点击其中一个仅剩一个候选值的单元格，系统提示线索，并说明推理答案所用的方法/策略。 </w:t>
      </w:r>
    </w:p>
    <w:p w14:paraId="6435C1DD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替代流程：点击该功能后，如果所有空格均无法做到仅剩一个候选值，应该报告异常。</w:t>
      </w:r>
    </w:p>
    <w:p w14:paraId="7D5B259B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 xml:space="preserve">后置条件：系统显示所有仅剩一个候选值的单元格的候选值，并且显示提示线索，并说明推理答案所用的方法/策略。 </w:t>
      </w:r>
    </w:p>
    <w:p w14:paraId="2CBEA1D9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特殊要求：提示应该即时显示，以保证游戏流畅性。</w:t>
      </w:r>
    </w:p>
    <w:p w14:paraId="2853C319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 </w:t>
      </w:r>
    </w:p>
    <w:p w14:paraId="30705194" w14:textId="77777777" w:rsidR="00A4587A" w:rsidRPr="00A4587A" w:rsidRDefault="00A4587A" w:rsidP="00A4587A">
      <w:pPr>
        <w:numPr>
          <w:ilvl w:val="0"/>
          <w:numId w:val="1"/>
        </w:numPr>
        <w:rPr>
          <w:rFonts w:hint="eastAsia"/>
        </w:rPr>
      </w:pPr>
      <w:r w:rsidRPr="00A4587A">
        <w:rPr>
          <w:rFonts w:hint="eastAsia"/>
        </w:rPr>
        <w:t>用例名称：下一步提示 (2级)</w:t>
      </w:r>
    </w:p>
    <w:p w14:paraId="5FF656C8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参与者：玩家</w:t>
      </w:r>
    </w:p>
    <w:p w14:paraId="086C2375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简要描述：为玩家</w:t>
      </w:r>
      <w:proofErr w:type="gramStart"/>
      <w:r w:rsidRPr="00A4587A">
        <w:rPr>
          <w:rFonts w:hint="eastAsia"/>
        </w:rPr>
        <w:t>提示出仅剩</w:t>
      </w:r>
      <w:proofErr w:type="gramEnd"/>
      <w:r w:rsidRPr="00A4587A">
        <w:rPr>
          <w:rFonts w:hint="eastAsia"/>
        </w:rPr>
        <w:t>两个候选值的单元格，并解释原因。</w:t>
      </w:r>
    </w:p>
    <w:p w14:paraId="3798E917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前置条件：</w:t>
      </w:r>
    </w:p>
    <w:p w14:paraId="0032E9EE" w14:textId="77777777" w:rsidR="00A4587A" w:rsidRPr="00A4587A" w:rsidRDefault="00A4587A" w:rsidP="00A4587A">
      <w:pPr>
        <w:numPr>
          <w:ilvl w:val="0"/>
          <w:numId w:val="3"/>
        </w:numPr>
        <w:rPr>
          <w:rFonts w:hint="eastAsia"/>
        </w:rPr>
      </w:pPr>
      <w:proofErr w:type="gramStart"/>
      <w:r w:rsidRPr="00A4587A">
        <w:rPr>
          <w:rFonts w:hint="eastAsia"/>
        </w:rPr>
        <w:t>数独谜题</w:t>
      </w:r>
      <w:proofErr w:type="gramEnd"/>
      <w:r w:rsidRPr="00A4587A">
        <w:rPr>
          <w:rFonts w:hint="eastAsia"/>
        </w:rPr>
        <w:t>尚未完成。</w:t>
      </w:r>
    </w:p>
    <w:p w14:paraId="3C450962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基本流程：</w:t>
      </w:r>
    </w:p>
    <w:p w14:paraId="3F85B7BD" w14:textId="77777777" w:rsidR="00A4587A" w:rsidRPr="00A4587A" w:rsidRDefault="00A4587A" w:rsidP="00A4587A">
      <w:pPr>
        <w:numPr>
          <w:ilvl w:val="0"/>
          <w:numId w:val="3"/>
        </w:numPr>
        <w:rPr>
          <w:rFonts w:hint="eastAsia"/>
        </w:rPr>
      </w:pPr>
      <w:r w:rsidRPr="00A4587A">
        <w:rPr>
          <w:rFonts w:hint="eastAsia"/>
        </w:rPr>
        <w:t>玩家选择“下一步提示(2级)”功能</w:t>
      </w:r>
    </w:p>
    <w:p w14:paraId="07E6AC4C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 xml:space="preserve">系统显示全部的仅剩两个候选值的单元格 </w:t>
      </w:r>
    </w:p>
    <w:p w14:paraId="376CA2E5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 xml:space="preserve">玩家点击其中一个仅剩两个候选值的单元格，系统提示线索，并说明推理答案所用的方法/策略。 </w:t>
      </w:r>
    </w:p>
    <w:p w14:paraId="5DB20960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替代流程：点击该功能后，如果所有空格均无法做到仅剩两个候选值，应该报告异常。</w:t>
      </w:r>
    </w:p>
    <w:p w14:paraId="121E8E15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 xml:space="preserve">后置条件：系统显示所有仅剩两个候选值的单元格的候选值，并且显示提示线索，并说明推理答案所用的方法/策略。 </w:t>
      </w:r>
    </w:p>
    <w:p w14:paraId="393D65D0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特殊要求：提示应该即时显示，以保证游戏流畅性。</w:t>
      </w:r>
    </w:p>
    <w:p w14:paraId="0377C085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 </w:t>
      </w:r>
    </w:p>
    <w:p w14:paraId="24216DA2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 </w:t>
      </w:r>
    </w:p>
    <w:p w14:paraId="3177A5FC" w14:textId="77777777" w:rsidR="00A4587A" w:rsidRPr="00A4587A" w:rsidRDefault="00A4587A" w:rsidP="00A4587A">
      <w:pPr>
        <w:numPr>
          <w:ilvl w:val="0"/>
          <w:numId w:val="1"/>
        </w:numPr>
        <w:rPr>
          <w:rFonts w:hint="eastAsia"/>
        </w:rPr>
      </w:pPr>
      <w:r w:rsidRPr="00A4587A">
        <w:rPr>
          <w:rFonts w:hint="eastAsia"/>
        </w:rPr>
        <w:t>用例名称：下一步提示 (3级)</w:t>
      </w:r>
    </w:p>
    <w:p w14:paraId="56278EFC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参与者：玩家</w:t>
      </w:r>
    </w:p>
    <w:p w14:paraId="46A53C9A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简要描述：为玩家提示出所有候选值有所减少的单元格，并解释原因。</w:t>
      </w:r>
    </w:p>
    <w:p w14:paraId="4C12BEBB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前置条件：</w:t>
      </w:r>
    </w:p>
    <w:p w14:paraId="062BDD29" w14:textId="77777777" w:rsidR="00A4587A" w:rsidRPr="00A4587A" w:rsidRDefault="00A4587A" w:rsidP="00A4587A">
      <w:pPr>
        <w:numPr>
          <w:ilvl w:val="0"/>
          <w:numId w:val="3"/>
        </w:numPr>
        <w:rPr>
          <w:rFonts w:hint="eastAsia"/>
        </w:rPr>
      </w:pPr>
      <w:proofErr w:type="gramStart"/>
      <w:r w:rsidRPr="00A4587A">
        <w:rPr>
          <w:rFonts w:hint="eastAsia"/>
        </w:rPr>
        <w:t>数独谜题</w:t>
      </w:r>
      <w:proofErr w:type="gramEnd"/>
      <w:r w:rsidRPr="00A4587A">
        <w:rPr>
          <w:rFonts w:hint="eastAsia"/>
        </w:rPr>
        <w:t>尚未完成。</w:t>
      </w:r>
    </w:p>
    <w:p w14:paraId="5BD01D79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基本流程：</w:t>
      </w:r>
    </w:p>
    <w:p w14:paraId="5A0791E8" w14:textId="77777777" w:rsidR="00A4587A" w:rsidRPr="00A4587A" w:rsidRDefault="00A4587A" w:rsidP="00A4587A">
      <w:pPr>
        <w:numPr>
          <w:ilvl w:val="0"/>
          <w:numId w:val="3"/>
        </w:numPr>
        <w:rPr>
          <w:rFonts w:hint="eastAsia"/>
        </w:rPr>
      </w:pPr>
      <w:r w:rsidRPr="00A4587A">
        <w:rPr>
          <w:rFonts w:hint="eastAsia"/>
        </w:rPr>
        <w:t>玩家选择“下一步提示(3级)”功能</w:t>
      </w:r>
    </w:p>
    <w:p w14:paraId="6F756126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系统显示全部的候选值减少的空白单元格。</w:t>
      </w:r>
    </w:p>
    <w:p w14:paraId="051CCFEA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 xml:space="preserve">玩家点击其中一个候选值减少的单元格，系统提示线索，并说明推理答案所用的方法/策略。 </w:t>
      </w:r>
    </w:p>
    <w:p w14:paraId="3D610712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替代流程：点击该功能后，如果所有空格均无法做到减少候选值，应该报告异常。</w:t>
      </w:r>
    </w:p>
    <w:p w14:paraId="4E5906D2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 xml:space="preserve">后置条件：系统显示所有候选值有所减少的单元格的候选值，并且显示提示线索，并说明推理答案所用的方法/策略。 </w:t>
      </w:r>
    </w:p>
    <w:p w14:paraId="4867727E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特殊要求：提示应该即时显示，以保证游戏流畅性。</w:t>
      </w:r>
    </w:p>
    <w:p w14:paraId="43A01B33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 </w:t>
      </w:r>
    </w:p>
    <w:p w14:paraId="70403BAE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 </w:t>
      </w:r>
    </w:p>
    <w:p w14:paraId="6B3E7F57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 </w:t>
      </w:r>
    </w:p>
    <w:p w14:paraId="57A813A1" w14:textId="77777777" w:rsidR="00A4587A" w:rsidRPr="00A4587A" w:rsidRDefault="00A4587A" w:rsidP="00A4587A">
      <w:pPr>
        <w:numPr>
          <w:ilvl w:val="0"/>
          <w:numId w:val="1"/>
        </w:numPr>
        <w:rPr>
          <w:rFonts w:hint="eastAsia"/>
        </w:rPr>
      </w:pPr>
      <w:r w:rsidRPr="00A4587A">
        <w:rPr>
          <w:rFonts w:hint="eastAsia"/>
        </w:rPr>
        <w:t>用例名称：探索回溯</w:t>
      </w:r>
    </w:p>
    <w:p w14:paraId="6605FE66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参与者：玩家</w:t>
      </w:r>
    </w:p>
    <w:p w14:paraId="0EFD7303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简要描述：在面临分支点时，玩家可以选择一个数字进行探索，</w:t>
      </w:r>
      <w:proofErr w:type="gramStart"/>
      <w:r w:rsidRPr="00A4587A">
        <w:rPr>
          <w:rFonts w:hint="eastAsia"/>
        </w:rPr>
        <w:t>当探索</w:t>
      </w:r>
      <w:proofErr w:type="gramEnd"/>
      <w:r w:rsidRPr="00A4587A">
        <w:rPr>
          <w:rFonts w:hint="eastAsia"/>
        </w:rPr>
        <w:t>过程遇见错误时，玩家可以一键回溯至分支点。</w:t>
      </w:r>
    </w:p>
    <w:p w14:paraId="2C31F968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前置条件：</w:t>
      </w:r>
    </w:p>
    <w:p w14:paraId="1439D0EB" w14:textId="77777777" w:rsidR="00A4587A" w:rsidRPr="00A4587A" w:rsidRDefault="00A4587A" w:rsidP="00A4587A">
      <w:pPr>
        <w:numPr>
          <w:ilvl w:val="0"/>
          <w:numId w:val="3"/>
        </w:numPr>
        <w:rPr>
          <w:rFonts w:hint="eastAsia"/>
        </w:rPr>
      </w:pPr>
      <w:proofErr w:type="gramStart"/>
      <w:r w:rsidRPr="00A4587A">
        <w:rPr>
          <w:rFonts w:hint="eastAsia"/>
        </w:rPr>
        <w:t>数独谜题</w:t>
      </w:r>
      <w:proofErr w:type="gramEnd"/>
      <w:r w:rsidRPr="00A4587A">
        <w:rPr>
          <w:rFonts w:hint="eastAsia"/>
        </w:rPr>
        <w:t xml:space="preserve">尚未完成。                                        </w:t>
      </w:r>
    </w:p>
    <w:p w14:paraId="09107B73" w14:textId="77777777" w:rsidR="00A4587A" w:rsidRPr="00A4587A" w:rsidRDefault="00A4587A" w:rsidP="00A4587A">
      <w:pPr>
        <w:numPr>
          <w:ilvl w:val="0"/>
          <w:numId w:val="3"/>
        </w:numPr>
        <w:rPr>
          <w:rFonts w:hint="eastAsia"/>
        </w:rPr>
      </w:pPr>
      <w:r w:rsidRPr="00A4587A">
        <w:rPr>
          <w:rFonts w:hint="eastAsia"/>
        </w:rPr>
        <w:t>玩家已选择了要探索的空格，并填入自定义的候选值作为笔记，且候选值的数量超过1个。</w:t>
      </w:r>
    </w:p>
    <w:p w14:paraId="585CA778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基本流程：</w:t>
      </w:r>
    </w:p>
    <w:p w14:paraId="75918560" w14:textId="77777777" w:rsidR="00A4587A" w:rsidRPr="00A4587A" w:rsidRDefault="00A4587A" w:rsidP="00A4587A">
      <w:pPr>
        <w:numPr>
          <w:ilvl w:val="0"/>
          <w:numId w:val="3"/>
        </w:numPr>
        <w:rPr>
          <w:rFonts w:hint="eastAsia"/>
        </w:rPr>
      </w:pPr>
      <w:r w:rsidRPr="00A4587A">
        <w:rPr>
          <w:rFonts w:hint="eastAsia"/>
        </w:rPr>
        <w:t>玩家选择了要探索的空格，并且笔记中的候选</w:t>
      </w:r>
      <w:proofErr w:type="gramStart"/>
      <w:r w:rsidRPr="00A4587A">
        <w:rPr>
          <w:rFonts w:hint="eastAsia"/>
        </w:rPr>
        <w:t>值数量</w:t>
      </w:r>
      <w:proofErr w:type="gramEnd"/>
      <w:r w:rsidRPr="00A4587A">
        <w:rPr>
          <w:rFonts w:hint="eastAsia"/>
        </w:rPr>
        <w:t>超过1个。</w:t>
      </w:r>
    </w:p>
    <w:p w14:paraId="6AB6AB75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若一个单元空白格的</w:t>
      </w:r>
      <w:proofErr w:type="gramStart"/>
      <w:r w:rsidRPr="00A4587A">
        <w:rPr>
          <w:rFonts w:hint="eastAsia"/>
        </w:rPr>
        <w:t>候选者值的</w:t>
      </w:r>
      <w:proofErr w:type="gramEnd"/>
      <w:r w:rsidRPr="00A4587A">
        <w:rPr>
          <w:rFonts w:hint="eastAsia"/>
        </w:rPr>
        <w:t>数量超过一个，系统存储该空白格的位置以及所有未选择的候选值，玩家选择其中一个候选值填入空白格，进行探索。</w:t>
      </w:r>
    </w:p>
    <w:p w14:paraId="7CDCA3CE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若选择后存在仅剩一个候选值的空白格，则将这些单元格的唯一候选值填写</w:t>
      </w:r>
    </w:p>
    <w:p w14:paraId="37852327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如果后面某一个空白格的唯一的候选值出现不符合规则的现象，就一键回溯到一开始玩家选择的空白格，并删除该空格填入的数字，系统将该候选值从候选值笔记中删除并更新笔记。</w:t>
      </w:r>
    </w:p>
    <w:p w14:paraId="09A258D3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玩家重复这个过程。</w:t>
      </w:r>
    </w:p>
    <w:p w14:paraId="34365F55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替代流程：如果探索过程中出现新的分支点，应该以新的分支点来执行探索回溯工作。</w:t>
      </w:r>
    </w:p>
    <w:p w14:paraId="24F42110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（另特别注意，如果探索过程中又遇见了另一个分支点，如何解决这个需求，希望做这一部分的同学能补充。）</w:t>
      </w:r>
    </w:p>
    <w:p w14:paraId="44A52CD7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如果点击的空白格的候选值笔记的数量为1，则直接填写唯一的候选值，探索结束。</w:t>
      </w:r>
    </w:p>
    <w:p w14:paraId="0FB61FA1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后置条件：系统显示回溯后的上一次出现分支的空格，并显示该空格的最新的</w:t>
      </w:r>
      <w:proofErr w:type="gramStart"/>
      <w:r w:rsidRPr="00A4587A">
        <w:rPr>
          <w:rFonts w:hint="eastAsia"/>
        </w:rPr>
        <w:t>候选值供玩家</w:t>
      </w:r>
      <w:proofErr w:type="gramEnd"/>
      <w:r w:rsidRPr="00A4587A">
        <w:rPr>
          <w:rFonts w:hint="eastAsia"/>
        </w:rPr>
        <w:t>探索。</w:t>
      </w:r>
    </w:p>
    <w:p w14:paraId="58E83010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特殊要求：回溯的过程要即时，以保证游戏流畅性。</w:t>
      </w:r>
    </w:p>
    <w:p w14:paraId="5E88C814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 </w:t>
      </w:r>
    </w:p>
    <w:p w14:paraId="4070812E" w14:textId="77777777" w:rsidR="00A4587A" w:rsidRPr="00A4587A" w:rsidRDefault="00A4587A" w:rsidP="00A4587A">
      <w:pPr>
        <w:numPr>
          <w:ilvl w:val="0"/>
          <w:numId w:val="4"/>
        </w:numPr>
        <w:rPr>
          <w:rFonts w:hint="eastAsia"/>
        </w:rPr>
      </w:pPr>
      <w:r w:rsidRPr="00A4587A">
        <w:rPr>
          <w:rFonts w:hint="eastAsia"/>
        </w:rPr>
        <w:t>用例名称：候选值笔记</w:t>
      </w:r>
    </w:p>
    <w:p w14:paraId="37189A5A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参与者：玩家</w:t>
      </w:r>
    </w:p>
    <w:p w14:paraId="45E643F7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简要描述：玩家可以选择单元格，并填入自定义的候选值作为笔记，以辅助解题过程。</w:t>
      </w:r>
    </w:p>
    <w:p w14:paraId="2DCA2955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前置条件：</w:t>
      </w:r>
    </w:p>
    <w:p w14:paraId="3FA06A1C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proofErr w:type="gramStart"/>
      <w:r w:rsidRPr="00A4587A">
        <w:rPr>
          <w:rFonts w:hint="eastAsia"/>
        </w:rPr>
        <w:t>数独谜题</w:t>
      </w:r>
      <w:proofErr w:type="gramEnd"/>
      <w:r w:rsidRPr="00A4587A">
        <w:rPr>
          <w:rFonts w:hint="eastAsia"/>
        </w:rPr>
        <w:t>尚未完成。</w:t>
      </w:r>
    </w:p>
    <w:p w14:paraId="081391E9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玩家开启‘笔记’功能。</w:t>
      </w:r>
    </w:p>
    <w:p w14:paraId="71D15409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基本流程：</w:t>
      </w:r>
    </w:p>
    <w:p w14:paraId="0691C68C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玩家选择一个单元格。</w:t>
      </w:r>
    </w:p>
    <w:p w14:paraId="217AA448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玩家通过选择数字1-9来填入候选值。</w:t>
      </w:r>
    </w:p>
    <w:p w14:paraId="78FD1334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系统将所选的候选值添加到选定单元格的笔记区域。</w:t>
      </w:r>
    </w:p>
    <w:p w14:paraId="1FD6A2CF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如果玩家再次选择同一个候选值，则系统将其从笔记中移除。</w:t>
      </w:r>
    </w:p>
    <w:p w14:paraId="0830AEDA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如果玩家点击'删除'按钮，则清空该单元格的候选值。</w:t>
      </w:r>
    </w:p>
    <w:p w14:paraId="4EB097E4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替代流程：如果玩家尝试在一个已填有确定值的单元格上添加笔记，系统应提示</w:t>
      </w:r>
      <w:proofErr w:type="gramStart"/>
      <w:r w:rsidRPr="00A4587A">
        <w:rPr>
          <w:rFonts w:hint="eastAsia"/>
        </w:rPr>
        <w:t>玩家先</w:t>
      </w:r>
      <w:proofErr w:type="gramEnd"/>
      <w:r w:rsidRPr="00A4587A">
        <w:rPr>
          <w:rFonts w:hint="eastAsia"/>
        </w:rPr>
        <w:t>清除确定值。 后置条件：所选单元格的笔记被正确更新。 特殊要求：候选值应该即时更新，以保证游戏流畅性。</w:t>
      </w:r>
    </w:p>
    <w:p w14:paraId="67BFF698" w14:textId="77777777" w:rsidR="00A4587A" w:rsidRPr="00A4587A" w:rsidRDefault="00A4587A" w:rsidP="00A4587A">
      <w:pPr>
        <w:numPr>
          <w:ilvl w:val="0"/>
          <w:numId w:val="4"/>
        </w:numPr>
        <w:rPr>
          <w:rFonts w:hint="eastAsia"/>
        </w:rPr>
      </w:pPr>
      <w:r w:rsidRPr="00A4587A">
        <w:rPr>
          <w:rFonts w:hint="eastAsia"/>
        </w:rPr>
        <w:t>用例名称：分享</w:t>
      </w:r>
    </w:p>
    <w:p w14:paraId="4A640D38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参与者：玩家</w:t>
      </w:r>
    </w:p>
    <w:p w14:paraId="7B5BFBAD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简要描述：玩家可以</w:t>
      </w:r>
      <w:proofErr w:type="gramStart"/>
      <w:r w:rsidRPr="00A4587A">
        <w:rPr>
          <w:rFonts w:hint="eastAsia"/>
        </w:rPr>
        <w:t>通过数独识别码</w:t>
      </w:r>
      <w:proofErr w:type="gramEnd"/>
      <w:r w:rsidRPr="00A4587A">
        <w:rPr>
          <w:rFonts w:hint="eastAsia"/>
        </w:rPr>
        <w:t>、链接、</w:t>
      </w:r>
      <w:proofErr w:type="gramStart"/>
      <w:r w:rsidRPr="00A4587A">
        <w:rPr>
          <w:rFonts w:hint="eastAsia"/>
        </w:rPr>
        <w:t>二维码等</w:t>
      </w:r>
      <w:proofErr w:type="gramEnd"/>
      <w:r w:rsidRPr="00A4587A">
        <w:rPr>
          <w:rFonts w:hint="eastAsia"/>
        </w:rPr>
        <w:t>方式进行分享，或也可以直接点击所提供的按钮，通过推特、脸书、邮件进行分享。</w:t>
      </w:r>
    </w:p>
    <w:p w14:paraId="12D30FFD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前置条件：</w:t>
      </w:r>
    </w:p>
    <w:p w14:paraId="4619255E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游戏中存在可分享的内容，例如当前谜题、进度等。</w:t>
      </w:r>
    </w:p>
    <w:p w14:paraId="4DBB536D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系统支持多种分享方式，并已集成必要的API接口。</w:t>
      </w:r>
    </w:p>
    <w:p w14:paraId="267C52FE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如果选择通过社交媒体分享，玩家需要登录相应的账户。</w:t>
      </w:r>
    </w:p>
    <w:p w14:paraId="0A889E50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基本流程：</w:t>
      </w:r>
    </w:p>
    <w:p w14:paraId="362E13D7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玩家选择‘分享’选项。</w:t>
      </w:r>
    </w:p>
    <w:p w14:paraId="20BC0276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系统展示分享方法的选择界面（如识别码、链接、二维码、社交媒体按钮）。</w:t>
      </w:r>
    </w:p>
    <w:p w14:paraId="67B73D29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玩家选择分享方式。</w:t>
      </w:r>
    </w:p>
    <w:p w14:paraId="7BB234FE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根据所选方式，系统生成相应格式的分享内容（如URL、</w:t>
      </w:r>
      <w:proofErr w:type="gramStart"/>
      <w:r w:rsidRPr="00A4587A">
        <w:rPr>
          <w:rFonts w:hint="eastAsia"/>
        </w:rPr>
        <w:t>二维码图像</w:t>
      </w:r>
      <w:proofErr w:type="gramEnd"/>
      <w:r w:rsidRPr="00A4587A">
        <w:rPr>
          <w:rFonts w:hint="eastAsia"/>
        </w:rPr>
        <w:t>）。</w:t>
      </w:r>
    </w:p>
    <w:p w14:paraId="7EA7F213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如果玩家选择了社交媒体分享，系统</w:t>
      </w:r>
      <w:proofErr w:type="gramStart"/>
      <w:r w:rsidRPr="00A4587A">
        <w:rPr>
          <w:rFonts w:hint="eastAsia"/>
        </w:rPr>
        <w:t>大爱预填</w:t>
      </w:r>
      <w:proofErr w:type="gramEnd"/>
      <w:r w:rsidRPr="00A4587A">
        <w:rPr>
          <w:rFonts w:hint="eastAsia"/>
        </w:rPr>
        <w:t>的分享窗口。</w:t>
      </w:r>
    </w:p>
    <w:p w14:paraId="0BFEC236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玩家确认并发送分享内容。</w:t>
      </w:r>
    </w:p>
    <w:p w14:paraId="476D361B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替代流程：</w:t>
      </w:r>
    </w:p>
    <w:p w14:paraId="43C19541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如果系统无法生成有效的分享内容或连接到外部服务师表，提示错误。</w:t>
      </w:r>
    </w:p>
    <w:p w14:paraId="7487CA95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如果玩家取消分享操作，返回游戏主界面而不执行分享。</w:t>
      </w:r>
    </w:p>
    <w:p w14:paraId="1873AC85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后置条件：分享内容成功传递给接收方，玩家可以选择继续游戏或其他活动。</w:t>
      </w:r>
    </w:p>
    <w:p w14:paraId="28AE1D7F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特殊要求： 无。</w:t>
      </w:r>
    </w:p>
    <w:p w14:paraId="3AAE46F0" w14:textId="77777777" w:rsidR="00A4587A" w:rsidRPr="00A4587A" w:rsidRDefault="00A4587A" w:rsidP="00A4587A">
      <w:pPr>
        <w:numPr>
          <w:ilvl w:val="0"/>
          <w:numId w:val="4"/>
        </w:numPr>
        <w:rPr>
          <w:rFonts w:hint="eastAsia"/>
        </w:rPr>
      </w:pPr>
      <w:r w:rsidRPr="00A4587A">
        <w:rPr>
          <w:rFonts w:hint="eastAsia"/>
        </w:rPr>
        <w:t>用例名称：高亮提醒</w:t>
      </w:r>
    </w:p>
    <w:p w14:paraId="4AE428B3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参与者：玩家</w:t>
      </w:r>
    </w:p>
    <w:p w14:paraId="2DFA27C1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简要描述：玩家可通过设置设定，当玩家选择了一个单元格后，是否</w:t>
      </w:r>
      <w:proofErr w:type="gramStart"/>
      <w:r w:rsidRPr="00A4587A">
        <w:rPr>
          <w:rFonts w:hint="eastAsia"/>
        </w:rPr>
        <w:t>高亮同一行</w:t>
      </w:r>
      <w:proofErr w:type="gramEnd"/>
      <w:r w:rsidRPr="00A4587A">
        <w:rPr>
          <w:rFonts w:hint="eastAsia"/>
        </w:rPr>
        <w:t>/列/九宫格的单元格，是否高亮与该单元格有相同数字的单元格，是否高亮与该单元格数字相冲突的单元格。</w:t>
      </w:r>
    </w:p>
    <w:p w14:paraId="70D3F0F3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前置条件：玩家正在游戏中，游戏界面上存在可交互的单元格。</w:t>
      </w:r>
    </w:p>
    <w:p w14:paraId="0DCF9251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基本流程：</w:t>
      </w:r>
    </w:p>
    <w:p w14:paraId="6F2CE099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玩家选择'设置'。</w:t>
      </w:r>
    </w:p>
    <w:p w14:paraId="27B1501C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设置菜单</w:t>
      </w:r>
      <w:proofErr w:type="gramStart"/>
      <w:r w:rsidRPr="00A4587A">
        <w:rPr>
          <w:rFonts w:hint="eastAsia"/>
        </w:rPr>
        <w:t>栏提供</w:t>
      </w:r>
      <w:proofErr w:type="gramEnd"/>
      <w:r w:rsidRPr="00A4587A">
        <w:rPr>
          <w:rFonts w:hint="eastAsia"/>
        </w:rPr>
        <w:t>不同高亮提醒类型（同行/列/九宫格、相同数字、冲突数字）的开关选择。</w:t>
      </w:r>
    </w:p>
    <w:p w14:paraId="585B05D5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玩家选择一个单元格。</w:t>
      </w:r>
    </w:p>
    <w:p w14:paraId="36FB970B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系统根据玩家的选择应用高亮效果。</w:t>
      </w:r>
    </w:p>
    <w:p w14:paraId="6CDE5297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当玩家取消选择或移动到其他单元格时，高</w:t>
      </w:r>
      <w:proofErr w:type="gramStart"/>
      <w:r w:rsidRPr="00A4587A">
        <w:rPr>
          <w:rFonts w:hint="eastAsia"/>
        </w:rPr>
        <w:t>亮效果</w:t>
      </w:r>
      <w:proofErr w:type="gramEnd"/>
      <w:r w:rsidRPr="00A4587A">
        <w:rPr>
          <w:rFonts w:hint="eastAsia"/>
        </w:rPr>
        <w:t>随之更新。</w:t>
      </w:r>
    </w:p>
    <w:p w14:paraId="281363A4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替代流程：如果玩家选择了一个确定值单元格，系统只显示数字相同的单元格。</w:t>
      </w:r>
    </w:p>
    <w:p w14:paraId="0AE25CEE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后置条件：高亮提醒及时反馈与更新。</w:t>
      </w:r>
    </w:p>
    <w:p w14:paraId="2913BB7A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特殊要求： 高亮颜色应当足够醒目但不会干扰游戏体验。</w:t>
      </w:r>
    </w:p>
    <w:p w14:paraId="750C06D1" w14:textId="77777777" w:rsidR="00A4587A" w:rsidRPr="00A4587A" w:rsidRDefault="00A4587A" w:rsidP="00A4587A">
      <w:pPr>
        <w:numPr>
          <w:ilvl w:val="0"/>
          <w:numId w:val="4"/>
        </w:numPr>
        <w:rPr>
          <w:rFonts w:hint="eastAsia"/>
        </w:rPr>
      </w:pPr>
      <w:r w:rsidRPr="00A4587A">
        <w:rPr>
          <w:rFonts w:hint="eastAsia"/>
        </w:rPr>
        <w:t>用例名称：计时器显示</w:t>
      </w:r>
    </w:p>
    <w:p w14:paraId="696E7569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参与者：玩家</w:t>
      </w:r>
    </w:p>
    <w:p w14:paraId="4D9B3627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简要描述：玩家可通过设置设定在游玩过程中是否显示计时器。</w:t>
      </w:r>
    </w:p>
    <w:p w14:paraId="56795D6B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前置条件：游戏具备计时功能。</w:t>
      </w:r>
    </w:p>
    <w:p w14:paraId="0901B741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基本流程：</w:t>
      </w:r>
    </w:p>
    <w:p w14:paraId="21DFE2E0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玩家选择'设置'。</w:t>
      </w:r>
    </w:p>
    <w:p w14:paraId="250F6FF0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设置菜单提供计时器显示开关选择。</w:t>
      </w:r>
    </w:p>
    <w:p w14:paraId="5C460561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计时器的显示随玩家选择更新。</w:t>
      </w:r>
    </w:p>
    <w:p w14:paraId="0549471D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替代流程：如果玩家选择不显示计时器，系统仍然保持计时以便于统计最终成绩。</w:t>
      </w:r>
    </w:p>
    <w:p w14:paraId="6739D416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后置条件：计时器显示设置被保存，后续游戏会话界面根据选择进行计时器的显示。</w:t>
      </w:r>
    </w:p>
    <w:p w14:paraId="308A44CF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特殊要求： 计时器应当精确到秒，并能够在暂停游戏时正确暂停和恢复。</w:t>
      </w:r>
    </w:p>
    <w:p w14:paraId="437E737E" w14:textId="77777777" w:rsidR="00A4587A" w:rsidRPr="00A4587A" w:rsidRDefault="00A4587A" w:rsidP="00A4587A">
      <w:pPr>
        <w:numPr>
          <w:ilvl w:val="0"/>
          <w:numId w:val="4"/>
        </w:numPr>
        <w:rPr>
          <w:rFonts w:hint="eastAsia"/>
        </w:rPr>
      </w:pPr>
      <w:r w:rsidRPr="00A4587A">
        <w:rPr>
          <w:rFonts w:hint="eastAsia"/>
        </w:rPr>
        <w:t>用例名称：自定义提示次数限制</w:t>
      </w:r>
    </w:p>
    <w:p w14:paraId="65218EC0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参与者：玩家</w:t>
      </w:r>
    </w:p>
    <w:p w14:paraId="536E3DC1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简要描述：玩家可通过设置设定是否进行提示次数限制，如果选择设置，还可以自定义具体次数。</w:t>
      </w:r>
    </w:p>
    <w:p w14:paraId="4744056E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前置条件：游戏提供提示功能，并允许玩家在设置中调整提示相关的参数。</w:t>
      </w:r>
    </w:p>
    <w:p w14:paraId="17913184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基本流程：</w:t>
      </w:r>
    </w:p>
    <w:p w14:paraId="382565A7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玩家选择'设置'。</w:t>
      </w:r>
    </w:p>
    <w:p w14:paraId="0DB98333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 xml:space="preserve">设置菜单提供提示次数限制的开关选择。 </w:t>
      </w:r>
    </w:p>
    <w:p w14:paraId="20EAF29A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如果开启，玩家还需输入具体的提示次数（默认为5）。</w:t>
      </w:r>
    </w:p>
    <w:p w14:paraId="7069C4D3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系统保存设置并在玩家请求提示时检查剩余次数。</w:t>
      </w:r>
    </w:p>
    <w:p w14:paraId="24B0CC6A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每次玩家使用提示，系统减少可用次数并更新显示。</w:t>
      </w:r>
    </w:p>
    <w:p w14:paraId="2D9EB86E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替代流程：</w:t>
      </w:r>
    </w:p>
    <w:p w14:paraId="3D161719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如果玩家试图超出设定的提示次数，系统拒绝提供额外提示，并通知玩家剩余次数不足。</w:t>
      </w:r>
    </w:p>
    <w:p w14:paraId="1380EA55" w14:textId="77777777" w:rsidR="00A4587A" w:rsidRPr="00A4587A" w:rsidRDefault="00A4587A" w:rsidP="00A4587A">
      <w:pPr>
        <w:numPr>
          <w:ilvl w:val="0"/>
          <w:numId w:val="2"/>
        </w:numPr>
        <w:rPr>
          <w:rFonts w:hint="eastAsia"/>
        </w:rPr>
      </w:pPr>
      <w:r w:rsidRPr="00A4587A">
        <w:rPr>
          <w:rFonts w:hint="eastAsia"/>
        </w:rPr>
        <w:t>如果玩家关闭了提示次数限制，系统不限制提示的使用。</w:t>
      </w:r>
    </w:p>
    <w:p w14:paraId="53AA86F6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后置条件：提示次数限制设置被保存，并进行更新。</w:t>
      </w:r>
    </w:p>
    <w:p w14:paraId="50085B2A" w14:textId="77777777" w:rsidR="00A4587A" w:rsidRPr="00A4587A" w:rsidRDefault="00A4587A" w:rsidP="00A4587A">
      <w:pPr>
        <w:rPr>
          <w:rFonts w:hint="eastAsia"/>
        </w:rPr>
      </w:pPr>
      <w:r w:rsidRPr="00A4587A">
        <w:rPr>
          <w:rFonts w:hint="eastAsia"/>
        </w:rPr>
        <w:t>特殊要求： 提供清晰的提示次数显示，让玩家随时了解剩余次数。</w:t>
      </w:r>
    </w:p>
    <w:p w14:paraId="3BFC89D0" w14:textId="77777777" w:rsidR="00A4587A" w:rsidRDefault="00A4587A" w:rsidP="00A4587A"/>
    <w:p w14:paraId="59FF6D87" w14:textId="05432E38" w:rsidR="00A4587A" w:rsidRDefault="0094171A" w:rsidP="00D66071">
      <w:pPr>
        <w:pStyle w:val="1"/>
      </w:pPr>
      <w:r>
        <w:rPr>
          <w:rFonts w:hint="eastAsia"/>
        </w:rPr>
        <w:t>领域模型</w:t>
      </w:r>
    </w:p>
    <w:p w14:paraId="21C542C5" w14:textId="65D6D03A" w:rsidR="0094171A" w:rsidRDefault="0094171A" w:rsidP="0094171A"/>
    <w:p w14:paraId="6439317A" w14:textId="64A8EF94" w:rsidR="00EE149E" w:rsidRDefault="005F6E30" w:rsidP="0094171A">
      <w:pPr>
        <w:rPr>
          <w:rFonts w:hint="eastAsia"/>
        </w:rPr>
      </w:pPr>
      <w:r>
        <w:rPr>
          <w:noProof/>
        </w:rPr>
        <w:drawing>
          <wp:inline distT="0" distB="0" distL="0" distR="0" wp14:anchorId="3FFBFA4D" wp14:editId="1127F883">
            <wp:extent cx="6073576" cy="3657600"/>
            <wp:effectExtent l="0" t="0" r="3810" b="0"/>
            <wp:docPr id="235283627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83627" name="图片 1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0114" cy="366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FA0E" w14:textId="362033C9" w:rsidR="00EE149E" w:rsidRDefault="00EE149E" w:rsidP="0094171A">
      <w:pPr>
        <w:rPr>
          <w:rFonts w:hint="eastAsia"/>
        </w:rPr>
      </w:pPr>
    </w:p>
    <w:p w14:paraId="6779A588" w14:textId="77777777" w:rsidR="00EE149E" w:rsidRPr="00EE149E" w:rsidRDefault="00EE149E" w:rsidP="00EE149E">
      <w:pPr>
        <w:rPr>
          <w:b/>
          <w:bCs/>
        </w:rPr>
      </w:pPr>
      <w:r w:rsidRPr="00EE149E">
        <w:rPr>
          <w:b/>
          <w:bCs/>
        </w:rPr>
        <w:t>具体实体分析</w:t>
      </w:r>
    </w:p>
    <w:p w14:paraId="40D04BDE" w14:textId="77777777" w:rsidR="00EE149E" w:rsidRPr="00EE149E" w:rsidRDefault="00EE149E" w:rsidP="00EE149E">
      <w:pPr>
        <w:rPr>
          <w:b/>
          <w:bCs/>
        </w:rPr>
      </w:pPr>
      <w:r w:rsidRPr="00EE149E">
        <w:rPr>
          <w:b/>
          <w:bCs/>
        </w:rPr>
        <w:t>1. SudokuGame (</w:t>
      </w:r>
      <w:proofErr w:type="gramStart"/>
      <w:r w:rsidRPr="00EE149E">
        <w:rPr>
          <w:b/>
          <w:bCs/>
        </w:rPr>
        <w:t>数独游戏</w:t>
      </w:r>
      <w:proofErr w:type="gramEnd"/>
      <w:r w:rsidRPr="00EE149E">
        <w:rPr>
          <w:b/>
          <w:bCs/>
        </w:rPr>
        <w:t>)</w:t>
      </w:r>
    </w:p>
    <w:p w14:paraId="11FB47FC" w14:textId="77777777" w:rsidR="00EE149E" w:rsidRPr="00EE149E" w:rsidRDefault="00EE149E" w:rsidP="00EE149E">
      <w:pPr>
        <w:numPr>
          <w:ilvl w:val="0"/>
          <w:numId w:val="5"/>
        </w:numPr>
      </w:pPr>
      <w:r w:rsidRPr="00EE149E">
        <w:rPr>
          <w:rFonts w:hint="eastAsia"/>
          <w:b/>
          <w:bCs/>
        </w:rPr>
        <w:t>职责</w:t>
      </w:r>
      <w:r w:rsidRPr="00EE149E">
        <w:rPr>
          <w:rFonts w:hint="eastAsia"/>
        </w:rPr>
        <w:t>：游戏的核心逻辑和全局状态管理</w:t>
      </w:r>
    </w:p>
    <w:p w14:paraId="70055B32" w14:textId="77777777" w:rsidR="00EE149E" w:rsidRPr="00EE149E" w:rsidRDefault="00EE149E" w:rsidP="00EE149E">
      <w:pPr>
        <w:numPr>
          <w:ilvl w:val="0"/>
          <w:numId w:val="5"/>
        </w:numPr>
        <w:rPr>
          <w:rFonts w:hint="eastAsia"/>
        </w:rPr>
      </w:pPr>
      <w:r w:rsidRPr="00EE149E">
        <w:rPr>
          <w:rFonts w:hint="eastAsia"/>
          <w:b/>
          <w:bCs/>
        </w:rPr>
        <w:t>属性</w:t>
      </w:r>
      <w:r w:rsidRPr="00EE149E">
        <w:rPr>
          <w:rFonts w:hint="eastAsia"/>
        </w:rPr>
        <w:t>：</w:t>
      </w:r>
    </w:p>
    <w:p w14:paraId="18888667" w14:textId="77777777" w:rsidR="00EE149E" w:rsidRPr="00EE149E" w:rsidRDefault="00EE149E" w:rsidP="00EE149E">
      <w:pPr>
        <w:numPr>
          <w:ilvl w:val="1"/>
          <w:numId w:val="5"/>
        </w:numPr>
        <w:ind w:leftChars="200" w:left="780"/>
        <w:rPr>
          <w:rFonts w:hint="eastAsia"/>
        </w:rPr>
      </w:pPr>
      <w:r w:rsidRPr="00EE149E">
        <w:rPr>
          <w:rFonts w:hint="eastAsia"/>
        </w:rPr>
        <w:t>difficulty：可用的所有游戏难度选项</w:t>
      </w:r>
    </w:p>
    <w:p w14:paraId="4898CCFF" w14:textId="77777777" w:rsidR="00EE149E" w:rsidRPr="00EE149E" w:rsidRDefault="00EE149E" w:rsidP="00EE149E">
      <w:pPr>
        <w:numPr>
          <w:ilvl w:val="1"/>
          <w:numId w:val="5"/>
        </w:numPr>
        <w:ind w:leftChars="200" w:left="780"/>
        <w:rPr>
          <w:rFonts w:hint="eastAsia"/>
        </w:rPr>
      </w:pPr>
      <w:r w:rsidRPr="00EE149E">
        <w:rPr>
          <w:rFonts w:hint="eastAsia"/>
        </w:rPr>
        <w:t>currentDifficulty：当前选择的游戏难度。</w:t>
      </w:r>
    </w:p>
    <w:p w14:paraId="28FD3997" w14:textId="77777777" w:rsidR="00EE149E" w:rsidRPr="00EE149E" w:rsidRDefault="00EE149E" w:rsidP="00EE149E">
      <w:pPr>
        <w:numPr>
          <w:ilvl w:val="1"/>
          <w:numId w:val="5"/>
        </w:numPr>
        <w:ind w:leftChars="200" w:left="780"/>
        <w:rPr>
          <w:rFonts w:hint="eastAsia"/>
        </w:rPr>
      </w:pPr>
      <w:r w:rsidRPr="00EE149E">
        <w:rPr>
          <w:rFonts w:hint="eastAsia"/>
        </w:rPr>
        <w:t>gamePaused：游戏是否处于暂停状态。</w:t>
      </w:r>
    </w:p>
    <w:p w14:paraId="15971F5D" w14:textId="77777777" w:rsidR="00EE149E" w:rsidRPr="00EE149E" w:rsidRDefault="00EE149E" w:rsidP="00EE149E">
      <w:pPr>
        <w:numPr>
          <w:ilvl w:val="1"/>
          <w:numId w:val="5"/>
        </w:numPr>
        <w:ind w:leftChars="200" w:left="780"/>
        <w:rPr>
          <w:rFonts w:hint="eastAsia"/>
        </w:rPr>
      </w:pPr>
      <w:r w:rsidRPr="00EE149E">
        <w:rPr>
          <w:rFonts w:hint="eastAsia"/>
        </w:rPr>
        <w:t>gameWon：游戏是否已经获胜。</w:t>
      </w:r>
    </w:p>
    <w:p w14:paraId="619AED87" w14:textId="77777777" w:rsidR="00EE149E" w:rsidRPr="00EE149E" w:rsidRDefault="00EE149E" w:rsidP="00EE149E">
      <w:pPr>
        <w:numPr>
          <w:ilvl w:val="0"/>
          <w:numId w:val="5"/>
        </w:numPr>
        <w:rPr>
          <w:rFonts w:hint="eastAsia"/>
        </w:rPr>
      </w:pPr>
      <w:r w:rsidRPr="00EE149E">
        <w:rPr>
          <w:rFonts w:hint="eastAsia"/>
          <w:b/>
          <w:bCs/>
        </w:rPr>
        <w:t>关系</w:t>
      </w:r>
      <w:r w:rsidRPr="00EE149E">
        <w:rPr>
          <w:rFonts w:hint="eastAsia"/>
        </w:rPr>
        <w:t>：</w:t>
      </w:r>
    </w:p>
    <w:p w14:paraId="0F973D78" w14:textId="77777777" w:rsidR="00EE149E" w:rsidRPr="00EE149E" w:rsidRDefault="00EE149E" w:rsidP="00EE149E">
      <w:pPr>
        <w:numPr>
          <w:ilvl w:val="1"/>
          <w:numId w:val="5"/>
        </w:numPr>
        <w:ind w:leftChars="200" w:left="780"/>
        <w:rPr>
          <w:rFonts w:hint="eastAsia"/>
        </w:rPr>
      </w:pPr>
      <w:r w:rsidRPr="00EE149E">
        <w:rPr>
          <w:rFonts w:hint="eastAsia"/>
        </w:rPr>
        <w:t>包含棋盘（SudokuBoard）和设置（Settings）。</w:t>
      </w:r>
    </w:p>
    <w:p w14:paraId="381DEDE0" w14:textId="77777777" w:rsidR="00EE149E" w:rsidRPr="00EE149E" w:rsidRDefault="00EE149E" w:rsidP="00EE149E">
      <w:pPr>
        <w:numPr>
          <w:ilvl w:val="1"/>
          <w:numId w:val="5"/>
        </w:numPr>
        <w:ind w:leftChars="200" w:left="780"/>
        <w:rPr>
          <w:rFonts w:hint="eastAsia"/>
        </w:rPr>
      </w:pPr>
      <w:r w:rsidRPr="00EE149E">
        <w:rPr>
          <w:rFonts w:hint="eastAsia"/>
        </w:rPr>
        <w:t>支持与提示（Hint）、用户输入（UserInput）、模态框（Modal）的交互。</w:t>
      </w:r>
    </w:p>
    <w:p w14:paraId="6F3B7693" w14:textId="77777777" w:rsidR="00EE149E" w:rsidRPr="00EE149E" w:rsidRDefault="00EE149E" w:rsidP="00EE149E">
      <w:pPr>
        <w:rPr>
          <w:rFonts w:hint="eastAsia"/>
          <w:b/>
          <w:bCs/>
        </w:rPr>
      </w:pPr>
      <w:r w:rsidRPr="00EE149E">
        <w:rPr>
          <w:b/>
          <w:bCs/>
        </w:rPr>
        <w:t>2. SudokuBoard (</w:t>
      </w:r>
      <w:proofErr w:type="gramStart"/>
      <w:r w:rsidRPr="00EE149E">
        <w:rPr>
          <w:b/>
          <w:bCs/>
        </w:rPr>
        <w:t>数独棋盘</w:t>
      </w:r>
      <w:proofErr w:type="gramEnd"/>
      <w:r w:rsidRPr="00EE149E">
        <w:rPr>
          <w:b/>
          <w:bCs/>
        </w:rPr>
        <w:t>)</w:t>
      </w:r>
    </w:p>
    <w:p w14:paraId="5740DB30" w14:textId="77777777" w:rsidR="00EE149E" w:rsidRPr="00EE149E" w:rsidRDefault="00EE149E" w:rsidP="00EE149E">
      <w:pPr>
        <w:numPr>
          <w:ilvl w:val="0"/>
          <w:numId w:val="6"/>
        </w:numPr>
      </w:pPr>
      <w:r w:rsidRPr="00EE149E">
        <w:rPr>
          <w:rFonts w:hint="eastAsia"/>
          <w:b/>
          <w:bCs/>
        </w:rPr>
        <w:t>职责</w:t>
      </w:r>
      <w:r w:rsidRPr="00EE149E">
        <w:rPr>
          <w:rFonts w:hint="eastAsia"/>
        </w:rPr>
        <w:t>：</w:t>
      </w:r>
      <w:proofErr w:type="gramStart"/>
      <w:r w:rsidRPr="00EE149E">
        <w:rPr>
          <w:rFonts w:hint="eastAsia"/>
        </w:rPr>
        <w:t>管理数独棋盘</w:t>
      </w:r>
      <w:proofErr w:type="gramEnd"/>
      <w:r w:rsidRPr="00EE149E">
        <w:rPr>
          <w:rFonts w:hint="eastAsia"/>
        </w:rPr>
        <w:t>的布局和状态。</w:t>
      </w:r>
    </w:p>
    <w:p w14:paraId="6E25AEF4" w14:textId="77777777" w:rsidR="00EE149E" w:rsidRPr="00EE149E" w:rsidRDefault="00EE149E" w:rsidP="00EE149E">
      <w:pPr>
        <w:numPr>
          <w:ilvl w:val="0"/>
          <w:numId w:val="6"/>
        </w:numPr>
        <w:rPr>
          <w:rFonts w:hint="eastAsia"/>
        </w:rPr>
      </w:pPr>
      <w:r w:rsidRPr="00EE149E">
        <w:rPr>
          <w:rFonts w:hint="eastAsia"/>
          <w:b/>
          <w:bCs/>
        </w:rPr>
        <w:t>属性</w:t>
      </w:r>
      <w:r w:rsidRPr="00EE149E">
        <w:rPr>
          <w:rFonts w:hint="eastAsia"/>
        </w:rPr>
        <w:t>：</w:t>
      </w:r>
    </w:p>
    <w:p w14:paraId="36B5C3C6" w14:textId="77777777" w:rsidR="00EE149E" w:rsidRPr="00EE149E" w:rsidRDefault="00EE149E" w:rsidP="00EE149E">
      <w:pPr>
        <w:numPr>
          <w:ilvl w:val="1"/>
          <w:numId w:val="6"/>
        </w:numPr>
        <w:ind w:leftChars="200" w:left="780"/>
        <w:rPr>
          <w:rFonts w:hint="eastAsia"/>
        </w:rPr>
      </w:pPr>
      <w:r w:rsidRPr="00EE149E">
        <w:rPr>
          <w:rFonts w:hint="eastAsia"/>
        </w:rPr>
        <w:t>cells：二维数组，存储棋盘中的所有单元格（SudokuCell）。</w:t>
      </w:r>
    </w:p>
    <w:p w14:paraId="76244397" w14:textId="77777777" w:rsidR="00EE149E" w:rsidRPr="00EE149E" w:rsidRDefault="00EE149E" w:rsidP="00EE149E">
      <w:pPr>
        <w:numPr>
          <w:ilvl w:val="1"/>
          <w:numId w:val="6"/>
        </w:numPr>
        <w:ind w:leftChars="200" w:left="780"/>
        <w:rPr>
          <w:rFonts w:hint="eastAsia"/>
        </w:rPr>
      </w:pPr>
      <w:r w:rsidRPr="00EE149E">
        <w:rPr>
          <w:rFonts w:hint="eastAsia"/>
        </w:rPr>
        <w:t>shareCode：用于分享当前棋局的编码数据。</w:t>
      </w:r>
    </w:p>
    <w:p w14:paraId="6841EEB1" w14:textId="77777777" w:rsidR="00EE149E" w:rsidRPr="00EE149E" w:rsidRDefault="00EE149E" w:rsidP="00EE149E">
      <w:pPr>
        <w:numPr>
          <w:ilvl w:val="0"/>
          <w:numId w:val="6"/>
        </w:numPr>
        <w:rPr>
          <w:rFonts w:hint="eastAsia"/>
        </w:rPr>
      </w:pPr>
      <w:r w:rsidRPr="00EE149E">
        <w:rPr>
          <w:rFonts w:hint="eastAsia"/>
          <w:b/>
          <w:bCs/>
        </w:rPr>
        <w:t>关系</w:t>
      </w:r>
      <w:r w:rsidRPr="00EE149E">
        <w:rPr>
          <w:rFonts w:hint="eastAsia"/>
        </w:rPr>
        <w:t>：</w:t>
      </w:r>
    </w:p>
    <w:p w14:paraId="446ED970" w14:textId="77777777" w:rsidR="00EE149E" w:rsidRPr="00EE149E" w:rsidRDefault="00EE149E" w:rsidP="00EE149E">
      <w:pPr>
        <w:numPr>
          <w:ilvl w:val="1"/>
          <w:numId w:val="6"/>
        </w:numPr>
        <w:ind w:leftChars="200" w:left="780"/>
        <w:rPr>
          <w:rFonts w:hint="eastAsia"/>
        </w:rPr>
      </w:pPr>
      <w:r w:rsidRPr="00EE149E">
        <w:rPr>
          <w:rFonts w:hint="eastAsia"/>
        </w:rPr>
        <w:t>包含单元格（SudokuCell），是游戏的主要组件。</w:t>
      </w:r>
    </w:p>
    <w:p w14:paraId="6B986F0F" w14:textId="77777777" w:rsidR="00EE149E" w:rsidRPr="00EE149E" w:rsidRDefault="00EE149E" w:rsidP="00EE149E">
      <w:pPr>
        <w:numPr>
          <w:ilvl w:val="1"/>
          <w:numId w:val="6"/>
        </w:numPr>
        <w:ind w:leftChars="200" w:left="780"/>
        <w:rPr>
          <w:rFonts w:hint="eastAsia"/>
        </w:rPr>
      </w:pPr>
      <w:r w:rsidRPr="00EE149E">
        <w:rPr>
          <w:rFonts w:hint="eastAsia"/>
        </w:rPr>
        <w:t>当前的谜题可以供分享功能（Share）</w:t>
      </w:r>
    </w:p>
    <w:p w14:paraId="51E97654" w14:textId="77777777" w:rsidR="00EE149E" w:rsidRPr="00EE149E" w:rsidRDefault="00EE149E" w:rsidP="00EE149E">
      <w:pPr>
        <w:rPr>
          <w:rFonts w:hint="eastAsia"/>
          <w:b/>
          <w:bCs/>
        </w:rPr>
      </w:pPr>
      <w:r w:rsidRPr="00EE149E">
        <w:rPr>
          <w:b/>
          <w:bCs/>
        </w:rPr>
        <w:t>3. SudokuCell (</w:t>
      </w:r>
      <w:proofErr w:type="gramStart"/>
      <w:r w:rsidRPr="00EE149E">
        <w:rPr>
          <w:b/>
          <w:bCs/>
        </w:rPr>
        <w:t>数独单元格</w:t>
      </w:r>
      <w:proofErr w:type="gramEnd"/>
      <w:r w:rsidRPr="00EE149E">
        <w:rPr>
          <w:b/>
          <w:bCs/>
        </w:rPr>
        <w:t>)</w:t>
      </w:r>
    </w:p>
    <w:p w14:paraId="046D534E" w14:textId="77777777" w:rsidR="00EE149E" w:rsidRPr="00EE149E" w:rsidRDefault="00EE149E" w:rsidP="00EE149E">
      <w:pPr>
        <w:numPr>
          <w:ilvl w:val="0"/>
          <w:numId w:val="7"/>
        </w:numPr>
      </w:pPr>
      <w:r w:rsidRPr="00EE149E">
        <w:rPr>
          <w:rFonts w:hint="eastAsia"/>
          <w:b/>
          <w:bCs/>
        </w:rPr>
        <w:t>职责</w:t>
      </w:r>
      <w:r w:rsidRPr="00EE149E">
        <w:rPr>
          <w:rFonts w:hint="eastAsia"/>
        </w:rPr>
        <w:t>：表示棋盘上的一个单元格。</w:t>
      </w:r>
    </w:p>
    <w:p w14:paraId="71218231" w14:textId="77777777" w:rsidR="00EE149E" w:rsidRPr="00EE149E" w:rsidRDefault="00EE149E" w:rsidP="00EE149E">
      <w:pPr>
        <w:numPr>
          <w:ilvl w:val="0"/>
          <w:numId w:val="7"/>
        </w:numPr>
        <w:rPr>
          <w:rFonts w:hint="eastAsia"/>
        </w:rPr>
      </w:pPr>
      <w:r w:rsidRPr="00EE149E">
        <w:rPr>
          <w:rFonts w:hint="eastAsia"/>
          <w:b/>
          <w:bCs/>
        </w:rPr>
        <w:t>属性</w:t>
      </w:r>
      <w:r w:rsidRPr="00EE149E">
        <w:rPr>
          <w:rFonts w:hint="eastAsia"/>
        </w:rPr>
        <w:t>：</w:t>
      </w:r>
    </w:p>
    <w:p w14:paraId="2D8C8E1C" w14:textId="77777777" w:rsidR="00EE149E" w:rsidRPr="00EE149E" w:rsidRDefault="00EE149E" w:rsidP="00EE149E">
      <w:pPr>
        <w:numPr>
          <w:ilvl w:val="1"/>
          <w:numId w:val="7"/>
        </w:numPr>
        <w:ind w:leftChars="200" w:left="780"/>
        <w:rPr>
          <w:rFonts w:hint="eastAsia"/>
        </w:rPr>
      </w:pPr>
      <w:r w:rsidRPr="00EE149E">
        <w:rPr>
          <w:rFonts w:hint="eastAsia"/>
        </w:rPr>
        <w:t>cellX、cellY：单元格的坐标。</w:t>
      </w:r>
    </w:p>
    <w:p w14:paraId="043488D7" w14:textId="77777777" w:rsidR="00EE149E" w:rsidRPr="00EE149E" w:rsidRDefault="00EE149E" w:rsidP="00EE149E">
      <w:pPr>
        <w:numPr>
          <w:ilvl w:val="1"/>
          <w:numId w:val="7"/>
        </w:numPr>
        <w:ind w:leftChars="200" w:left="780"/>
        <w:rPr>
          <w:rFonts w:hint="eastAsia"/>
        </w:rPr>
      </w:pPr>
      <w:r w:rsidRPr="00EE149E">
        <w:rPr>
          <w:rFonts w:hint="eastAsia"/>
        </w:rPr>
        <w:t>value：单元格的当前值（0 表示未填充）。</w:t>
      </w:r>
    </w:p>
    <w:p w14:paraId="6E724A36" w14:textId="77777777" w:rsidR="00EE149E" w:rsidRPr="00EE149E" w:rsidRDefault="00EE149E" w:rsidP="00EE149E">
      <w:pPr>
        <w:numPr>
          <w:ilvl w:val="1"/>
          <w:numId w:val="7"/>
        </w:numPr>
        <w:ind w:leftChars="200" w:left="780"/>
        <w:rPr>
          <w:rFonts w:hint="eastAsia"/>
        </w:rPr>
      </w:pPr>
      <w:r w:rsidRPr="00EE149E">
        <w:rPr>
          <w:rFonts w:hint="eastAsia"/>
        </w:rPr>
        <w:t>candidates：候选数字列表。</w:t>
      </w:r>
    </w:p>
    <w:p w14:paraId="3195FCF8" w14:textId="77777777" w:rsidR="00EE149E" w:rsidRPr="00EE149E" w:rsidRDefault="00EE149E" w:rsidP="00EE149E">
      <w:pPr>
        <w:numPr>
          <w:ilvl w:val="1"/>
          <w:numId w:val="7"/>
        </w:numPr>
        <w:ind w:leftChars="200" w:left="780"/>
        <w:rPr>
          <w:rFonts w:hint="eastAsia"/>
        </w:rPr>
      </w:pPr>
      <w:r w:rsidRPr="00EE149E">
        <w:rPr>
          <w:rFonts w:hint="eastAsia"/>
        </w:rPr>
        <w:t>state：单元格的状态（如已填充、冲突，候选值状态，高亮状态等）。</w:t>
      </w:r>
    </w:p>
    <w:p w14:paraId="6216799A" w14:textId="77777777" w:rsidR="00EE149E" w:rsidRPr="00EE149E" w:rsidRDefault="00EE149E" w:rsidP="00EE149E">
      <w:pPr>
        <w:numPr>
          <w:ilvl w:val="0"/>
          <w:numId w:val="7"/>
        </w:numPr>
        <w:rPr>
          <w:rFonts w:hint="eastAsia"/>
        </w:rPr>
      </w:pPr>
      <w:r w:rsidRPr="00EE149E">
        <w:rPr>
          <w:rFonts w:hint="eastAsia"/>
          <w:b/>
          <w:bCs/>
        </w:rPr>
        <w:t>关系</w:t>
      </w:r>
      <w:r w:rsidRPr="00EE149E">
        <w:rPr>
          <w:rFonts w:hint="eastAsia"/>
        </w:rPr>
        <w:t>：</w:t>
      </w:r>
    </w:p>
    <w:p w14:paraId="1343FC0A" w14:textId="77777777" w:rsidR="00EE149E" w:rsidRPr="00EE149E" w:rsidRDefault="00EE149E" w:rsidP="00EE149E">
      <w:pPr>
        <w:numPr>
          <w:ilvl w:val="1"/>
          <w:numId w:val="7"/>
        </w:numPr>
        <w:ind w:leftChars="200" w:left="780"/>
        <w:rPr>
          <w:rFonts w:hint="eastAsia"/>
        </w:rPr>
      </w:pPr>
      <w:r w:rsidRPr="00EE149E">
        <w:rPr>
          <w:rFonts w:hint="eastAsia"/>
        </w:rPr>
        <w:t>被棋盘（SudokuBoard）包含。</w:t>
      </w:r>
    </w:p>
    <w:p w14:paraId="3228BF1C" w14:textId="77777777" w:rsidR="00EE149E" w:rsidRPr="00EE149E" w:rsidRDefault="00EE149E" w:rsidP="00EE149E">
      <w:pPr>
        <w:rPr>
          <w:rFonts w:hint="eastAsia"/>
          <w:b/>
          <w:bCs/>
        </w:rPr>
      </w:pPr>
      <w:r w:rsidRPr="00EE149E">
        <w:rPr>
          <w:b/>
          <w:bCs/>
        </w:rPr>
        <w:t>4. Settings (设置)</w:t>
      </w:r>
    </w:p>
    <w:p w14:paraId="603866D8" w14:textId="77777777" w:rsidR="00EE149E" w:rsidRPr="00EE149E" w:rsidRDefault="00EE149E" w:rsidP="00EE149E">
      <w:pPr>
        <w:numPr>
          <w:ilvl w:val="0"/>
          <w:numId w:val="8"/>
        </w:numPr>
      </w:pPr>
      <w:r w:rsidRPr="00EE149E">
        <w:rPr>
          <w:rFonts w:hint="eastAsia"/>
          <w:b/>
          <w:bCs/>
        </w:rPr>
        <w:t>职责</w:t>
      </w:r>
      <w:r w:rsidRPr="00EE149E">
        <w:rPr>
          <w:rFonts w:hint="eastAsia"/>
        </w:rPr>
        <w:t>：存储用户的游戏偏好设置。</w:t>
      </w:r>
    </w:p>
    <w:p w14:paraId="6ECE45DB" w14:textId="77777777" w:rsidR="00EE149E" w:rsidRPr="00EE149E" w:rsidRDefault="00EE149E" w:rsidP="00EE149E">
      <w:pPr>
        <w:numPr>
          <w:ilvl w:val="0"/>
          <w:numId w:val="8"/>
        </w:numPr>
        <w:rPr>
          <w:rFonts w:hint="eastAsia"/>
        </w:rPr>
      </w:pPr>
      <w:r w:rsidRPr="00EE149E">
        <w:rPr>
          <w:rFonts w:hint="eastAsia"/>
          <w:b/>
          <w:bCs/>
        </w:rPr>
        <w:t>属性</w:t>
      </w:r>
      <w:r w:rsidRPr="00EE149E">
        <w:rPr>
          <w:rFonts w:hint="eastAsia"/>
        </w:rPr>
        <w:t>：</w:t>
      </w:r>
    </w:p>
    <w:p w14:paraId="7A5AD725" w14:textId="77777777" w:rsidR="00EE149E" w:rsidRPr="00EE149E" w:rsidRDefault="00EE149E" w:rsidP="00EE149E">
      <w:pPr>
        <w:numPr>
          <w:ilvl w:val="1"/>
          <w:numId w:val="8"/>
        </w:numPr>
        <w:ind w:leftChars="200" w:left="780"/>
        <w:rPr>
          <w:rFonts w:hint="eastAsia"/>
        </w:rPr>
      </w:pPr>
      <w:r w:rsidRPr="00EE149E">
        <w:rPr>
          <w:rFonts w:hint="eastAsia"/>
        </w:rPr>
        <w:t>showTimer：是否显示计时器。</w:t>
      </w:r>
    </w:p>
    <w:p w14:paraId="09FC9890" w14:textId="77777777" w:rsidR="00EE149E" w:rsidRPr="00EE149E" w:rsidRDefault="00EE149E" w:rsidP="00EE149E">
      <w:pPr>
        <w:numPr>
          <w:ilvl w:val="1"/>
          <w:numId w:val="8"/>
        </w:numPr>
        <w:ind w:leftChars="200" w:left="780"/>
        <w:rPr>
          <w:rFonts w:hint="eastAsia"/>
        </w:rPr>
      </w:pPr>
      <w:r w:rsidRPr="00EE149E">
        <w:rPr>
          <w:rFonts w:hint="eastAsia"/>
        </w:rPr>
        <w:t>highlightConflicts：是否高亮冲突。</w:t>
      </w:r>
    </w:p>
    <w:p w14:paraId="3A757201" w14:textId="77777777" w:rsidR="00EE149E" w:rsidRPr="00EE149E" w:rsidRDefault="00EE149E" w:rsidP="00EE149E">
      <w:pPr>
        <w:numPr>
          <w:ilvl w:val="1"/>
          <w:numId w:val="8"/>
        </w:numPr>
        <w:ind w:leftChars="200" w:left="780"/>
        <w:rPr>
          <w:rFonts w:hint="eastAsia"/>
        </w:rPr>
      </w:pPr>
      <w:r w:rsidRPr="00EE149E">
        <w:rPr>
          <w:rFonts w:hint="eastAsia"/>
        </w:rPr>
        <w:t>highLightNeighbour：是否高亮单元格。</w:t>
      </w:r>
    </w:p>
    <w:p w14:paraId="46A351DA" w14:textId="77777777" w:rsidR="00EE149E" w:rsidRPr="00EE149E" w:rsidRDefault="00EE149E" w:rsidP="00EE149E">
      <w:pPr>
        <w:numPr>
          <w:ilvl w:val="1"/>
          <w:numId w:val="8"/>
        </w:numPr>
        <w:ind w:leftChars="200" w:left="780"/>
        <w:rPr>
          <w:rFonts w:hint="eastAsia"/>
        </w:rPr>
      </w:pPr>
      <w:r w:rsidRPr="00EE149E">
        <w:rPr>
          <w:rFonts w:hint="eastAsia"/>
        </w:rPr>
        <w:t>limitHints：是否限制提示次数上限。</w:t>
      </w:r>
    </w:p>
    <w:p w14:paraId="0287E899" w14:textId="77777777" w:rsidR="00EE149E" w:rsidRPr="00EE149E" w:rsidRDefault="00EE149E" w:rsidP="00EE149E">
      <w:pPr>
        <w:numPr>
          <w:ilvl w:val="1"/>
          <w:numId w:val="8"/>
        </w:numPr>
        <w:ind w:leftChars="200" w:left="780"/>
        <w:rPr>
          <w:rFonts w:hint="eastAsia"/>
        </w:rPr>
      </w:pPr>
      <w:r w:rsidRPr="00EE149E">
        <w:rPr>
          <w:rFonts w:hint="eastAsia"/>
        </w:rPr>
        <w:t>hintLevel：提示等级。</w:t>
      </w:r>
    </w:p>
    <w:p w14:paraId="32F2E53D" w14:textId="77777777" w:rsidR="00EE149E" w:rsidRPr="00EE149E" w:rsidRDefault="00EE149E" w:rsidP="00EE149E">
      <w:pPr>
        <w:numPr>
          <w:ilvl w:val="1"/>
          <w:numId w:val="8"/>
        </w:numPr>
        <w:ind w:leftChars="200" w:left="780"/>
        <w:rPr>
          <w:rFonts w:hint="eastAsia"/>
        </w:rPr>
      </w:pPr>
      <w:r w:rsidRPr="00EE149E">
        <w:rPr>
          <w:rFonts w:hint="eastAsia"/>
        </w:rPr>
        <w:t>hintNum：每局可使用的提示次数。</w:t>
      </w:r>
    </w:p>
    <w:p w14:paraId="2B511CB8" w14:textId="77777777" w:rsidR="00EE149E" w:rsidRPr="00EE149E" w:rsidRDefault="00EE149E" w:rsidP="00EE149E">
      <w:pPr>
        <w:numPr>
          <w:ilvl w:val="0"/>
          <w:numId w:val="8"/>
        </w:numPr>
        <w:rPr>
          <w:rFonts w:hint="eastAsia"/>
        </w:rPr>
      </w:pPr>
      <w:r w:rsidRPr="00EE149E">
        <w:rPr>
          <w:rFonts w:hint="eastAsia"/>
          <w:b/>
          <w:bCs/>
        </w:rPr>
        <w:t>关系</w:t>
      </w:r>
      <w:r w:rsidRPr="00EE149E">
        <w:rPr>
          <w:rFonts w:hint="eastAsia"/>
        </w:rPr>
        <w:t>：</w:t>
      </w:r>
    </w:p>
    <w:p w14:paraId="61C79B3B" w14:textId="77777777" w:rsidR="00EE149E" w:rsidRPr="00EE149E" w:rsidRDefault="00EE149E" w:rsidP="00EE149E">
      <w:pPr>
        <w:numPr>
          <w:ilvl w:val="1"/>
          <w:numId w:val="8"/>
        </w:numPr>
        <w:ind w:leftChars="200" w:left="780"/>
        <w:rPr>
          <w:rFonts w:hint="eastAsia"/>
        </w:rPr>
      </w:pPr>
      <w:r w:rsidRPr="00EE149E">
        <w:rPr>
          <w:rFonts w:hint="eastAsia"/>
        </w:rPr>
        <w:t>被 SudokuGame使用，使用调整游戏的基础设置。</w:t>
      </w:r>
    </w:p>
    <w:p w14:paraId="419AFED9" w14:textId="77777777" w:rsidR="00EE149E" w:rsidRPr="00EE149E" w:rsidRDefault="00EE149E" w:rsidP="00EE149E">
      <w:pPr>
        <w:numPr>
          <w:ilvl w:val="1"/>
          <w:numId w:val="8"/>
        </w:numPr>
        <w:ind w:leftChars="200" w:left="780"/>
        <w:rPr>
          <w:rFonts w:hint="eastAsia"/>
        </w:rPr>
      </w:pPr>
      <w:r w:rsidRPr="00EE149E">
        <w:rPr>
          <w:rFonts w:hint="eastAsia"/>
        </w:rPr>
        <w:t>直接管理计时器（Timer）</w:t>
      </w:r>
    </w:p>
    <w:p w14:paraId="722FB18E" w14:textId="77777777" w:rsidR="00EE149E" w:rsidRPr="00EE149E" w:rsidRDefault="00EE149E" w:rsidP="00EE149E">
      <w:pPr>
        <w:numPr>
          <w:ilvl w:val="1"/>
          <w:numId w:val="8"/>
        </w:numPr>
        <w:ind w:leftChars="200" w:left="780"/>
        <w:rPr>
          <w:rFonts w:hint="eastAsia"/>
        </w:rPr>
      </w:pPr>
      <w:r w:rsidRPr="00EE149E">
        <w:rPr>
          <w:rFonts w:hint="eastAsia"/>
        </w:rPr>
        <w:t>被Modal弹出</w:t>
      </w:r>
    </w:p>
    <w:p w14:paraId="2ABB95EA" w14:textId="77777777" w:rsidR="00EE149E" w:rsidRPr="00EE149E" w:rsidRDefault="00EE149E" w:rsidP="00EE149E">
      <w:pPr>
        <w:rPr>
          <w:rFonts w:hint="eastAsia"/>
          <w:b/>
          <w:bCs/>
        </w:rPr>
      </w:pPr>
      <w:r w:rsidRPr="00EE149E">
        <w:rPr>
          <w:b/>
          <w:bCs/>
        </w:rPr>
        <w:t>5. Timer (计时器)</w:t>
      </w:r>
    </w:p>
    <w:p w14:paraId="7972F943" w14:textId="77777777" w:rsidR="00EE149E" w:rsidRPr="00EE149E" w:rsidRDefault="00EE149E" w:rsidP="00EE149E">
      <w:pPr>
        <w:numPr>
          <w:ilvl w:val="0"/>
          <w:numId w:val="9"/>
        </w:numPr>
      </w:pPr>
      <w:r w:rsidRPr="00EE149E">
        <w:rPr>
          <w:rFonts w:hint="eastAsia"/>
          <w:b/>
          <w:bCs/>
        </w:rPr>
        <w:t>职责</w:t>
      </w:r>
      <w:r w:rsidRPr="00EE149E">
        <w:rPr>
          <w:rFonts w:hint="eastAsia"/>
        </w:rPr>
        <w:t>：记录游戏的时间。</w:t>
      </w:r>
    </w:p>
    <w:p w14:paraId="4AD17594" w14:textId="77777777" w:rsidR="00EE149E" w:rsidRPr="00EE149E" w:rsidRDefault="00EE149E" w:rsidP="00EE149E">
      <w:pPr>
        <w:numPr>
          <w:ilvl w:val="0"/>
          <w:numId w:val="9"/>
        </w:numPr>
        <w:rPr>
          <w:rFonts w:hint="eastAsia"/>
        </w:rPr>
      </w:pPr>
      <w:r w:rsidRPr="00EE149E">
        <w:rPr>
          <w:rFonts w:hint="eastAsia"/>
          <w:b/>
          <w:bCs/>
        </w:rPr>
        <w:t>属性</w:t>
      </w:r>
      <w:r w:rsidRPr="00EE149E">
        <w:rPr>
          <w:rFonts w:hint="eastAsia"/>
        </w:rPr>
        <w:t>：</w:t>
      </w:r>
    </w:p>
    <w:p w14:paraId="60987A84" w14:textId="77777777" w:rsidR="00EE149E" w:rsidRPr="00EE149E" w:rsidRDefault="00EE149E" w:rsidP="00EE149E">
      <w:pPr>
        <w:numPr>
          <w:ilvl w:val="1"/>
          <w:numId w:val="9"/>
        </w:numPr>
        <w:ind w:leftChars="200" w:left="780"/>
        <w:rPr>
          <w:rFonts w:hint="eastAsia"/>
        </w:rPr>
      </w:pPr>
      <w:r w:rsidRPr="00EE149E">
        <w:rPr>
          <w:rFonts w:hint="eastAsia"/>
        </w:rPr>
        <w:t>elapsedTime：已用时间。</w:t>
      </w:r>
    </w:p>
    <w:p w14:paraId="54A10C4B" w14:textId="77777777" w:rsidR="00EE149E" w:rsidRPr="00EE149E" w:rsidRDefault="00EE149E" w:rsidP="00EE149E">
      <w:pPr>
        <w:numPr>
          <w:ilvl w:val="1"/>
          <w:numId w:val="9"/>
        </w:numPr>
        <w:ind w:leftChars="200" w:left="780"/>
        <w:rPr>
          <w:rFonts w:hint="eastAsia"/>
        </w:rPr>
      </w:pPr>
      <w:r w:rsidRPr="00EE149E">
        <w:rPr>
          <w:rFonts w:hint="eastAsia"/>
        </w:rPr>
        <w:t>running：计时器是否正在运行。</w:t>
      </w:r>
    </w:p>
    <w:p w14:paraId="41617A21" w14:textId="77777777" w:rsidR="00EE149E" w:rsidRPr="00EE149E" w:rsidRDefault="00EE149E" w:rsidP="00EE149E">
      <w:pPr>
        <w:numPr>
          <w:ilvl w:val="0"/>
          <w:numId w:val="9"/>
        </w:numPr>
        <w:rPr>
          <w:rFonts w:hint="eastAsia"/>
        </w:rPr>
      </w:pPr>
      <w:r w:rsidRPr="00EE149E">
        <w:rPr>
          <w:rFonts w:hint="eastAsia"/>
          <w:b/>
          <w:bCs/>
        </w:rPr>
        <w:t>关系</w:t>
      </w:r>
      <w:r w:rsidRPr="00EE149E">
        <w:rPr>
          <w:rFonts w:hint="eastAsia"/>
        </w:rPr>
        <w:t>：</w:t>
      </w:r>
    </w:p>
    <w:p w14:paraId="53971882" w14:textId="77777777" w:rsidR="00EE149E" w:rsidRPr="00EE149E" w:rsidRDefault="00EE149E" w:rsidP="00EE149E">
      <w:pPr>
        <w:numPr>
          <w:ilvl w:val="1"/>
          <w:numId w:val="9"/>
        </w:numPr>
        <w:ind w:leftChars="200" w:left="780"/>
        <w:rPr>
          <w:rFonts w:hint="eastAsia"/>
        </w:rPr>
      </w:pPr>
      <w:r w:rsidRPr="00EE149E">
        <w:rPr>
          <w:rFonts w:hint="eastAsia"/>
        </w:rPr>
        <w:t>由 Settings 管理，用于游戏的时间控制。</w:t>
      </w:r>
    </w:p>
    <w:p w14:paraId="669408DE" w14:textId="77777777" w:rsidR="00EE149E" w:rsidRPr="00EE149E" w:rsidRDefault="00EE149E" w:rsidP="00EE149E">
      <w:pPr>
        <w:rPr>
          <w:rFonts w:hint="eastAsia"/>
          <w:b/>
          <w:bCs/>
        </w:rPr>
      </w:pPr>
      <w:r w:rsidRPr="00EE149E">
        <w:rPr>
          <w:b/>
          <w:bCs/>
        </w:rPr>
        <w:t>6. Hint (提示)</w:t>
      </w:r>
    </w:p>
    <w:p w14:paraId="58251E17" w14:textId="77777777" w:rsidR="00EE149E" w:rsidRPr="00EE149E" w:rsidRDefault="00EE149E" w:rsidP="00EE149E">
      <w:pPr>
        <w:numPr>
          <w:ilvl w:val="0"/>
          <w:numId w:val="10"/>
        </w:numPr>
      </w:pPr>
      <w:r w:rsidRPr="00EE149E">
        <w:rPr>
          <w:rFonts w:hint="eastAsia"/>
          <w:b/>
          <w:bCs/>
        </w:rPr>
        <w:t>职责</w:t>
      </w:r>
      <w:r w:rsidRPr="00EE149E">
        <w:rPr>
          <w:rFonts w:hint="eastAsia"/>
        </w:rPr>
        <w:t>：提供游戏提示功能。</w:t>
      </w:r>
    </w:p>
    <w:p w14:paraId="23003259" w14:textId="77777777" w:rsidR="00EE149E" w:rsidRPr="00EE149E" w:rsidRDefault="00EE149E" w:rsidP="00EE149E">
      <w:pPr>
        <w:numPr>
          <w:ilvl w:val="0"/>
          <w:numId w:val="10"/>
        </w:numPr>
        <w:rPr>
          <w:rFonts w:hint="eastAsia"/>
        </w:rPr>
      </w:pPr>
      <w:r w:rsidRPr="00EE149E">
        <w:rPr>
          <w:rFonts w:hint="eastAsia"/>
          <w:b/>
          <w:bCs/>
        </w:rPr>
        <w:t>属性</w:t>
      </w:r>
      <w:r w:rsidRPr="00EE149E">
        <w:rPr>
          <w:rFonts w:hint="eastAsia"/>
        </w:rPr>
        <w:t>：</w:t>
      </w:r>
    </w:p>
    <w:p w14:paraId="59983993" w14:textId="77777777" w:rsidR="00EE149E" w:rsidRPr="00EE149E" w:rsidRDefault="00EE149E" w:rsidP="00EE149E">
      <w:pPr>
        <w:numPr>
          <w:ilvl w:val="2"/>
          <w:numId w:val="10"/>
        </w:numPr>
        <w:rPr>
          <w:rFonts w:hint="eastAsia"/>
        </w:rPr>
      </w:pPr>
      <w:r w:rsidRPr="00EE149E">
        <w:rPr>
          <w:rFonts w:hint="eastAsia"/>
        </w:rPr>
        <w:t>hintMessage：包含提示信息的字符串数组。</w:t>
      </w:r>
    </w:p>
    <w:p w14:paraId="3FE5B3EA" w14:textId="77777777" w:rsidR="00EE149E" w:rsidRPr="00EE149E" w:rsidRDefault="00EE149E" w:rsidP="00EE149E">
      <w:pPr>
        <w:numPr>
          <w:ilvl w:val="2"/>
          <w:numId w:val="10"/>
        </w:numPr>
        <w:rPr>
          <w:rFonts w:hint="eastAsia"/>
        </w:rPr>
      </w:pPr>
      <w:r w:rsidRPr="00EE149E">
        <w:rPr>
          <w:rFonts w:hint="eastAsia"/>
        </w:rPr>
        <w:t>hintResult：提示的结果（如某些单元格的值或候选）</w:t>
      </w:r>
    </w:p>
    <w:p w14:paraId="6A33E6FB" w14:textId="77777777" w:rsidR="00EE149E" w:rsidRPr="00EE149E" w:rsidRDefault="00EE149E" w:rsidP="00EE149E">
      <w:pPr>
        <w:numPr>
          <w:ilvl w:val="2"/>
          <w:numId w:val="10"/>
        </w:numPr>
        <w:rPr>
          <w:rFonts w:hint="eastAsia"/>
        </w:rPr>
      </w:pPr>
      <w:r w:rsidRPr="00EE149E">
        <w:rPr>
          <w:rFonts w:hint="eastAsia"/>
        </w:rPr>
        <w:t>success：提示是否成功</w:t>
      </w:r>
    </w:p>
    <w:p w14:paraId="64311641" w14:textId="77777777" w:rsidR="00EE149E" w:rsidRPr="00EE149E" w:rsidRDefault="00EE149E" w:rsidP="00EE149E">
      <w:pPr>
        <w:numPr>
          <w:ilvl w:val="0"/>
          <w:numId w:val="10"/>
        </w:numPr>
        <w:rPr>
          <w:rFonts w:hint="eastAsia"/>
        </w:rPr>
      </w:pPr>
      <w:r w:rsidRPr="00EE149E">
        <w:rPr>
          <w:rFonts w:hint="eastAsia"/>
          <w:b/>
          <w:bCs/>
        </w:rPr>
        <w:t>关系</w:t>
      </w:r>
      <w:r w:rsidRPr="00EE149E">
        <w:rPr>
          <w:rFonts w:hint="eastAsia"/>
        </w:rPr>
        <w:t>：</w:t>
      </w:r>
    </w:p>
    <w:p w14:paraId="4A2FAB1B" w14:textId="77777777" w:rsidR="00EE149E" w:rsidRPr="00EE149E" w:rsidRDefault="00EE149E" w:rsidP="00EE149E">
      <w:pPr>
        <w:numPr>
          <w:ilvl w:val="2"/>
          <w:numId w:val="10"/>
        </w:numPr>
        <w:rPr>
          <w:rFonts w:hint="eastAsia"/>
        </w:rPr>
      </w:pPr>
      <w:r w:rsidRPr="00EE149E">
        <w:rPr>
          <w:rFonts w:hint="eastAsia"/>
        </w:rPr>
        <w:t>由 SudokuGame 提供，辅助玩家完成游戏。</w:t>
      </w:r>
    </w:p>
    <w:p w14:paraId="21C40F71" w14:textId="77777777" w:rsidR="00EE149E" w:rsidRPr="00EE149E" w:rsidRDefault="00EE149E" w:rsidP="00EE149E">
      <w:pPr>
        <w:rPr>
          <w:rFonts w:hint="eastAsia"/>
          <w:b/>
          <w:bCs/>
        </w:rPr>
      </w:pPr>
      <w:r w:rsidRPr="00EE149E">
        <w:rPr>
          <w:b/>
          <w:bCs/>
        </w:rPr>
        <w:t>7. Share (分享)</w:t>
      </w:r>
    </w:p>
    <w:p w14:paraId="7991135A" w14:textId="77777777" w:rsidR="00EE149E" w:rsidRPr="00EE149E" w:rsidRDefault="00EE149E" w:rsidP="00EE149E">
      <w:pPr>
        <w:numPr>
          <w:ilvl w:val="0"/>
          <w:numId w:val="11"/>
        </w:numPr>
      </w:pPr>
      <w:r w:rsidRPr="00EE149E">
        <w:rPr>
          <w:rFonts w:hint="eastAsia"/>
          <w:b/>
          <w:bCs/>
        </w:rPr>
        <w:t>职责</w:t>
      </w:r>
      <w:r w:rsidRPr="00EE149E">
        <w:rPr>
          <w:rFonts w:hint="eastAsia"/>
        </w:rPr>
        <w:t>：负责当前棋局的分享功能。</w:t>
      </w:r>
    </w:p>
    <w:p w14:paraId="4DA05177" w14:textId="77777777" w:rsidR="00EE149E" w:rsidRPr="00EE149E" w:rsidRDefault="00EE149E" w:rsidP="00EE149E">
      <w:pPr>
        <w:numPr>
          <w:ilvl w:val="0"/>
          <w:numId w:val="11"/>
        </w:numPr>
        <w:rPr>
          <w:rFonts w:hint="eastAsia"/>
        </w:rPr>
      </w:pPr>
      <w:r w:rsidRPr="00EE149E">
        <w:rPr>
          <w:rFonts w:hint="eastAsia"/>
          <w:b/>
          <w:bCs/>
        </w:rPr>
        <w:t>属性</w:t>
      </w:r>
      <w:r w:rsidRPr="00EE149E">
        <w:rPr>
          <w:rFonts w:hint="eastAsia"/>
        </w:rPr>
        <w:t>：</w:t>
      </w:r>
    </w:p>
    <w:p w14:paraId="1A62201E" w14:textId="77777777" w:rsidR="00EE149E" w:rsidRPr="00EE149E" w:rsidRDefault="00EE149E" w:rsidP="00EE149E">
      <w:pPr>
        <w:numPr>
          <w:ilvl w:val="1"/>
          <w:numId w:val="11"/>
        </w:numPr>
        <w:ind w:leftChars="200" w:left="780"/>
        <w:rPr>
          <w:rFonts w:hint="eastAsia"/>
        </w:rPr>
      </w:pPr>
      <w:r w:rsidRPr="00EE149E">
        <w:rPr>
          <w:rFonts w:hint="eastAsia"/>
        </w:rPr>
        <w:t>shareData：分享数据（可能是棋局编码）。</w:t>
      </w:r>
    </w:p>
    <w:p w14:paraId="4176E93A" w14:textId="77777777" w:rsidR="00EE149E" w:rsidRPr="00EE149E" w:rsidRDefault="00EE149E" w:rsidP="00EE149E">
      <w:pPr>
        <w:numPr>
          <w:ilvl w:val="1"/>
          <w:numId w:val="11"/>
        </w:numPr>
        <w:ind w:leftChars="200" w:left="780"/>
        <w:rPr>
          <w:rFonts w:hint="eastAsia"/>
        </w:rPr>
      </w:pPr>
      <w:r w:rsidRPr="00EE149E">
        <w:rPr>
          <w:rFonts w:hint="eastAsia"/>
        </w:rPr>
        <w:t>type：分享的方式或类型（如二维码，棋局编码，</w:t>
      </w:r>
      <w:proofErr w:type="gramStart"/>
      <w:r w:rsidRPr="00EE149E">
        <w:rPr>
          <w:rFonts w:hint="eastAsia"/>
        </w:rPr>
        <w:t>脸书等</w:t>
      </w:r>
      <w:proofErr w:type="gramEnd"/>
      <w:r w:rsidRPr="00EE149E">
        <w:rPr>
          <w:rFonts w:hint="eastAsia"/>
        </w:rPr>
        <w:t>）。</w:t>
      </w:r>
    </w:p>
    <w:p w14:paraId="09DE371B" w14:textId="77777777" w:rsidR="00EE149E" w:rsidRPr="00EE149E" w:rsidRDefault="00EE149E" w:rsidP="00EE149E">
      <w:pPr>
        <w:numPr>
          <w:ilvl w:val="0"/>
          <w:numId w:val="11"/>
        </w:numPr>
        <w:rPr>
          <w:rFonts w:hint="eastAsia"/>
        </w:rPr>
      </w:pPr>
      <w:r w:rsidRPr="00EE149E">
        <w:rPr>
          <w:rFonts w:hint="eastAsia"/>
          <w:b/>
          <w:bCs/>
        </w:rPr>
        <w:t>关系</w:t>
      </w:r>
      <w:r w:rsidRPr="00EE149E">
        <w:rPr>
          <w:rFonts w:hint="eastAsia"/>
        </w:rPr>
        <w:t>：</w:t>
      </w:r>
    </w:p>
    <w:p w14:paraId="2CF4C2E7" w14:textId="77777777" w:rsidR="00EE149E" w:rsidRPr="00EE149E" w:rsidRDefault="00EE149E" w:rsidP="00EE149E">
      <w:pPr>
        <w:numPr>
          <w:ilvl w:val="1"/>
          <w:numId w:val="11"/>
        </w:numPr>
        <w:ind w:leftChars="200" w:left="780"/>
        <w:rPr>
          <w:rFonts w:hint="eastAsia"/>
        </w:rPr>
      </w:pPr>
      <w:r w:rsidRPr="00EE149E">
        <w:rPr>
          <w:rFonts w:hint="eastAsia"/>
        </w:rPr>
        <w:t>与 SudokuBoard 交互，用于保存或传播棋局。</w:t>
      </w:r>
    </w:p>
    <w:p w14:paraId="44E5E552" w14:textId="77777777" w:rsidR="00EE149E" w:rsidRPr="00EE149E" w:rsidRDefault="00EE149E" w:rsidP="00EE149E">
      <w:pPr>
        <w:rPr>
          <w:rFonts w:hint="eastAsia"/>
          <w:b/>
          <w:bCs/>
        </w:rPr>
      </w:pPr>
      <w:r w:rsidRPr="00EE149E">
        <w:rPr>
          <w:b/>
          <w:bCs/>
        </w:rPr>
        <w:t>8. Modal（</w:t>
      </w:r>
      <w:proofErr w:type="gramStart"/>
      <w:r w:rsidRPr="00EE149E">
        <w:rPr>
          <w:b/>
          <w:bCs/>
        </w:rPr>
        <w:t>弹窗显示</w:t>
      </w:r>
      <w:proofErr w:type="gramEnd"/>
      <w:r w:rsidRPr="00EE149E">
        <w:rPr>
          <w:b/>
          <w:bCs/>
        </w:rPr>
        <w:t>）</w:t>
      </w:r>
    </w:p>
    <w:p w14:paraId="429B469E" w14:textId="77777777" w:rsidR="00EE149E" w:rsidRPr="00EE149E" w:rsidRDefault="00EE149E" w:rsidP="00EE149E">
      <w:pPr>
        <w:numPr>
          <w:ilvl w:val="0"/>
          <w:numId w:val="12"/>
        </w:numPr>
      </w:pPr>
      <w:r w:rsidRPr="00EE149E">
        <w:rPr>
          <w:rFonts w:hint="eastAsia"/>
          <w:b/>
          <w:bCs/>
        </w:rPr>
        <w:t>职责</w:t>
      </w:r>
      <w:r w:rsidRPr="00EE149E">
        <w:rPr>
          <w:rFonts w:hint="eastAsia"/>
        </w:rPr>
        <w:t>：提供游戏信息</w:t>
      </w:r>
      <w:proofErr w:type="gramStart"/>
      <w:r w:rsidRPr="00EE149E">
        <w:rPr>
          <w:rFonts w:hint="eastAsia"/>
        </w:rPr>
        <w:t>的弹窗显示</w:t>
      </w:r>
      <w:proofErr w:type="gramEnd"/>
      <w:r w:rsidRPr="00EE149E">
        <w:rPr>
          <w:rFonts w:hint="eastAsia"/>
        </w:rPr>
        <w:t>（如设置，游戏结束信息等）。</w:t>
      </w:r>
    </w:p>
    <w:p w14:paraId="59F0EE58" w14:textId="77777777" w:rsidR="00EE149E" w:rsidRPr="00EE149E" w:rsidRDefault="00EE149E" w:rsidP="00EE149E">
      <w:pPr>
        <w:numPr>
          <w:ilvl w:val="0"/>
          <w:numId w:val="12"/>
        </w:numPr>
        <w:rPr>
          <w:rFonts w:hint="eastAsia"/>
        </w:rPr>
      </w:pPr>
      <w:r w:rsidRPr="00EE149E">
        <w:rPr>
          <w:rFonts w:hint="eastAsia"/>
          <w:b/>
          <w:bCs/>
        </w:rPr>
        <w:t>属性</w:t>
      </w:r>
      <w:r w:rsidRPr="00EE149E">
        <w:rPr>
          <w:rFonts w:hint="eastAsia"/>
        </w:rPr>
        <w:t>：</w:t>
      </w:r>
    </w:p>
    <w:p w14:paraId="0AF482BC" w14:textId="77777777" w:rsidR="00EE149E" w:rsidRPr="00EE149E" w:rsidRDefault="00EE149E" w:rsidP="00EE149E">
      <w:pPr>
        <w:numPr>
          <w:ilvl w:val="1"/>
          <w:numId w:val="12"/>
        </w:numPr>
        <w:ind w:leftChars="200" w:left="780"/>
        <w:rPr>
          <w:rFonts w:hint="eastAsia"/>
        </w:rPr>
      </w:pPr>
      <w:r w:rsidRPr="00EE149E">
        <w:rPr>
          <w:rFonts w:hint="eastAsia"/>
        </w:rPr>
        <w:t>displayMessage：展示信息的数据内容。</w:t>
      </w:r>
    </w:p>
    <w:p w14:paraId="614814D3" w14:textId="77777777" w:rsidR="00EE149E" w:rsidRPr="00EE149E" w:rsidRDefault="00EE149E" w:rsidP="00EE149E">
      <w:pPr>
        <w:numPr>
          <w:ilvl w:val="1"/>
          <w:numId w:val="12"/>
        </w:numPr>
        <w:ind w:leftChars="200" w:left="780"/>
        <w:rPr>
          <w:rFonts w:hint="eastAsia"/>
        </w:rPr>
      </w:pPr>
      <w:r w:rsidRPr="00EE149E">
        <w:rPr>
          <w:rFonts w:hint="eastAsia"/>
        </w:rPr>
        <w:t>displayType：展示信息的类型（如提示框、警告框、游戏结束等）。</w:t>
      </w:r>
    </w:p>
    <w:p w14:paraId="2553DB24" w14:textId="77777777" w:rsidR="00EE149E" w:rsidRPr="00EE149E" w:rsidRDefault="00EE149E" w:rsidP="00EE149E">
      <w:pPr>
        <w:numPr>
          <w:ilvl w:val="0"/>
          <w:numId w:val="12"/>
        </w:numPr>
        <w:rPr>
          <w:rFonts w:hint="eastAsia"/>
        </w:rPr>
      </w:pPr>
      <w:r w:rsidRPr="00EE149E">
        <w:rPr>
          <w:rFonts w:hint="eastAsia"/>
          <w:b/>
          <w:bCs/>
        </w:rPr>
        <w:t>关系</w:t>
      </w:r>
      <w:r w:rsidRPr="00EE149E">
        <w:rPr>
          <w:rFonts w:hint="eastAsia"/>
        </w:rPr>
        <w:t>：</w:t>
      </w:r>
    </w:p>
    <w:p w14:paraId="1D0AAA8E" w14:textId="77777777" w:rsidR="00EE149E" w:rsidRPr="00EE149E" w:rsidRDefault="00EE149E" w:rsidP="00EE149E">
      <w:pPr>
        <w:numPr>
          <w:ilvl w:val="1"/>
          <w:numId w:val="12"/>
        </w:numPr>
        <w:ind w:leftChars="200" w:left="780"/>
        <w:rPr>
          <w:rFonts w:hint="eastAsia"/>
        </w:rPr>
      </w:pPr>
      <w:r w:rsidRPr="00EE149E">
        <w:rPr>
          <w:rFonts w:hint="eastAsia"/>
        </w:rPr>
        <w:t>对SudokuGame进行响应，</w:t>
      </w:r>
      <w:proofErr w:type="gramStart"/>
      <w:r w:rsidRPr="00EE149E">
        <w:rPr>
          <w:rFonts w:hint="eastAsia"/>
        </w:rPr>
        <w:t>弹窗显示</w:t>
      </w:r>
      <w:proofErr w:type="gramEnd"/>
      <w:r w:rsidRPr="00EE149E">
        <w:rPr>
          <w:rFonts w:hint="eastAsia"/>
        </w:rPr>
        <w:t>不同的信息。</w:t>
      </w:r>
    </w:p>
    <w:p w14:paraId="3D3DBF16" w14:textId="77777777" w:rsidR="00EE149E" w:rsidRPr="00EE149E" w:rsidRDefault="00EE149E" w:rsidP="00EE149E">
      <w:pPr>
        <w:numPr>
          <w:ilvl w:val="1"/>
          <w:numId w:val="12"/>
        </w:numPr>
        <w:ind w:leftChars="200" w:left="780"/>
        <w:rPr>
          <w:rFonts w:hint="eastAsia"/>
        </w:rPr>
      </w:pPr>
      <w:r w:rsidRPr="00EE149E">
        <w:rPr>
          <w:rFonts w:hint="eastAsia"/>
        </w:rPr>
        <w:t>特别的，可以弹出设置菜单</w:t>
      </w:r>
    </w:p>
    <w:p w14:paraId="04D87CFF" w14:textId="77777777" w:rsidR="00EE149E" w:rsidRPr="00EE149E" w:rsidRDefault="00EE149E" w:rsidP="00EE149E">
      <w:pPr>
        <w:rPr>
          <w:rFonts w:hint="eastAsia"/>
          <w:b/>
          <w:bCs/>
        </w:rPr>
      </w:pPr>
      <w:r w:rsidRPr="00EE149E">
        <w:rPr>
          <w:b/>
          <w:bCs/>
        </w:rPr>
        <w:t>9. UserInput (用户输入)</w:t>
      </w:r>
    </w:p>
    <w:p w14:paraId="003FF97D" w14:textId="77777777" w:rsidR="00EE149E" w:rsidRPr="00EE149E" w:rsidRDefault="00EE149E" w:rsidP="00EE149E">
      <w:pPr>
        <w:numPr>
          <w:ilvl w:val="0"/>
          <w:numId w:val="13"/>
        </w:numPr>
      </w:pPr>
      <w:r w:rsidRPr="00EE149E">
        <w:rPr>
          <w:rFonts w:hint="eastAsia"/>
          <w:b/>
          <w:bCs/>
        </w:rPr>
        <w:t>职责</w:t>
      </w:r>
      <w:r w:rsidRPr="00EE149E">
        <w:rPr>
          <w:rFonts w:hint="eastAsia"/>
        </w:rPr>
        <w:t>：处理用户输入。</w:t>
      </w:r>
    </w:p>
    <w:p w14:paraId="3152E263" w14:textId="77777777" w:rsidR="00EE149E" w:rsidRPr="00EE149E" w:rsidRDefault="00EE149E" w:rsidP="00EE149E">
      <w:pPr>
        <w:numPr>
          <w:ilvl w:val="0"/>
          <w:numId w:val="13"/>
        </w:numPr>
        <w:rPr>
          <w:rFonts w:hint="eastAsia"/>
        </w:rPr>
      </w:pPr>
      <w:r w:rsidRPr="00EE149E">
        <w:rPr>
          <w:rFonts w:hint="eastAsia"/>
          <w:b/>
          <w:bCs/>
        </w:rPr>
        <w:t>属性</w:t>
      </w:r>
      <w:r w:rsidRPr="00EE149E">
        <w:rPr>
          <w:rFonts w:hint="eastAsia"/>
        </w:rPr>
        <w:t>：</w:t>
      </w:r>
    </w:p>
    <w:p w14:paraId="53C3CFB9" w14:textId="77777777" w:rsidR="00EE149E" w:rsidRPr="00EE149E" w:rsidRDefault="00EE149E" w:rsidP="00EE149E">
      <w:pPr>
        <w:numPr>
          <w:ilvl w:val="1"/>
          <w:numId w:val="13"/>
        </w:numPr>
        <w:ind w:leftChars="200" w:left="780"/>
        <w:rPr>
          <w:rFonts w:hint="eastAsia"/>
        </w:rPr>
      </w:pPr>
      <w:r w:rsidRPr="00EE149E">
        <w:rPr>
          <w:rFonts w:hint="eastAsia"/>
        </w:rPr>
        <w:t>selectedCellX、selectedCellY：用户当前选择的单元格。</w:t>
      </w:r>
    </w:p>
    <w:p w14:paraId="1A04D9AE" w14:textId="77777777" w:rsidR="00EE149E" w:rsidRPr="00EE149E" w:rsidRDefault="00EE149E" w:rsidP="00EE149E">
      <w:pPr>
        <w:numPr>
          <w:ilvl w:val="1"/>
          <w:numId w:val="13"/>
        </w:numPr>
        <w:ind w:leftChars="200" w:left="780"/>
        <w:rPr>
          <w:rFonts w:hint="eastAsia"/>
        </w:rPr>
      </w:pPr>
      <w:r w:rsidRPr="00EE149E">
        <w:rPr>
          <w:rFonts w:hint="eastAsia"/>
        </w:rPr>
        <w:t>input：用户输入的值。</w:t>
      </w:r>
    </w:p>
    <w:p w14:paraId="471FAA26" w14:textId="77777777" w:rsidR="00EE149E" w:rsidRPr="00EE149E" w:rsidRDefault="00EE149E" w:rsidP="00EE149E">
      <w:pPr>
        <w:numPr>
          <w:ilvl w:val="1"/>
          <w:numId w:val="13"/>
        </w:numPr>
        <w:ind w:leftChars="200" w:left="780"/>
        <w:rPr>
          <w:rFonts w:hint="eastAsia"/>
        </w:rPr>
      </w:pPr>
      <w:r w:rsidRPr="00EE149E">
        <w:rPr>
          <w:rFonts w:hint="eastAsia"/>
        </w:rPr>
        <w:t>candidateMode：是否启用候选模式。</w:t>
      </w:r>
    </w:p>
    <w:p w14:paraId="24CF47A7" w14:textId="77777777" w:rsidR="00EE149E" w:rsidRPr="00EE149E" w:rsidRDefault="00EE149E" w:rsidP="00EE149E">
      <w:pPr>
        <w:numPr>
          <w:ilvl w:val="0"/>
          <w:numId w:val="13"/>
        </w:numPr>
        <w:rPr>
          <w:rFonts w:hint="eastAsia"/>
        </w:rPr>
      </w:pPr>
      <w:r w:rsidRPr="00EE149E">
        <w:rPr>
          <w:rFonts w:hint="eastAsia"/>
          <w:b/>
          <w:bCs/>
        </w:rPr>
        <w:t>关系</w:t>
      </w:r>
      <w:r w:rsidRPr="00EE149E">
        <w:rPr>
          <w:rFonts w:hint="eastAsia"/>
        </w:rPr>
        <w:t>：</w:t>
      </w:r>
    </w:p>
    <w:p w14:paraId="3EFC8EF6" w14:textId="77777777" w:rsidR="00EE149E" w:rsidRPr="00EE149E" w:rsidRDefault="00EE149E" w:rsidP="00EE149E">
      <w:pPr>
        <w:numPr>
          <w:ilvl w:val="1"/>
          <w:numId w:val="13"/>
        </w:numPr>
        <w:ind w:leftChars="200" w:left="780"/>
        <w:rPr>
          <w:rFonts w:hint="eastAsia"/>
        </w:rPr>
      </w:pPr>
      <w:r w:rsidRPr="00EE149E">
        <w:rPr>
          <w:rFonts w:hint="eastAsia"/>
        </w:rPr>
        <w:t>与 SudokuGame 交互，捕获和处理用户操作。</w:t>
      </w:r>
    </w:p>
    <w:p w14:paraId="7A053D2B" w14:textId="77777777" w:rsidR="00EE149E" w:rsidRPr="00EE149E" w:rsidRDefault="00EE149E" w:rsidP="00EE149E">
      <w:pPr>
        <w:rPr>
          <w:rFonts w:hint="eastAsia"/>
          <w:b/>
          <w:bCs/>
        </w:rPr>
      </w:pPr>
      <w:r w:rsidRPr="00EE149E">
        <w:rPr>
          <w:b/>
          <w:bCs/>
        </w:rPr>
        <w:t>10. State_Reversion (状态回溯)</w:t>
      </w:r>
    </w:p>
    <w:p w14:paraId="3608979A" w14:textId="77777777" w:rsidR="00EE149E" w:rsidRPr="00EE149E" w:rsidRDefault="00EE149E" w:rsidP="00EE149E">
      <w:pPr>
        <w:numPr>
          <w:ilvl w:val="0"/>
          <w:numId w:val="14"/>
        </w:numPr>
      </w:pPr>
      <w:r w:rsidRPr="00EE149E">
        <w:rPr>
          <w:rFonts w:hint="eastAsia"/>
          <w:b/>
          <w:bCs/>
        </w:rPr>
        <w:t>职责</w:t>
      </w:r>
      <w:r w:rsidRPr="00EE149E">
        <w:rPr>
          <w:rFonts w:hint="eastAsia"/>
        </w:rPr>
        <w:t>：实现游戏的状态回溯（如撤销、重做）。</w:t>
      </w:r>
    </w:p>
    <w:p w14:paraId="02ACC7E4" w14:textId="77777777" w:rsidR="00EE149E" w:rsidRPr="00EE149E" w:rsidRDefault="00EE149E" w:rsidP="00EE149E">
      <w:pPr>
        <w:numPr>
          <w:ilvl w:val="0"/>
          <w:numId w:val="14"/>
        </w:numPr>
        <w:rPr>
          <w:rFonts w:hint="eastAsia"/>
        </w:rPr>
      </w:pPr>
      <w:r w:rsidRPr="00EE149E">
        <w:rPr>
          <w:rFonts w:hint="eastAsia"/>
          <w:b/>
          <w:bCs/>
        </w:rPr>
        <w:t>属性</w:t>
      </w:r>
      <w:r w:rsidRPr="00EE149E">
        <w:rPr>
          <w:rFonts w:hint="eastAsia"/>
        </w:rPr>
        <w:t>：</w:t>
      </w:r>
    </w:p>
    <w:p w14:paraId="397D1A3E" w14:textId="77777777" w:rsidR="00EE149E" w:rsidRPr="00EE149E" w:rsidRDefault="00EE149E" w:rsidP="00EE149E">
      <w:pPr>
        <w:numPr>
          <w:ilvl w:val="1"/>
          <w:numId w:val="14"/>
        </w:numPr>
        <w:ind w:leftChars="200" w:left="780"/>
        <w:rPr>
          <w:rFonts w:hint="eastAsia"/>
        </w:rPr>
      </w:pPr>
      <w:r w:rsidRPr="00EE149E">
        <w:rPr>
          <w:rFonts w:hint="eastAsia"/>
        </w:rPr>
        <w:t>canUndo、canRedo、canBackTrack：是否支持对应功能。</w:t>
      </w:r>
    </w:p>
    <w:p w14:paraId="0F64A102" w14:textId="77777777" w:rsidR="00EE149E" w:rsidRPr="00EE149E" w:rsidRDefault="00EE149E" w:rsidP="00EE149E">
      <w:pPr>
        <w:numPr>
          <w:ilvl w:val="1"/>
          <w:numId w:val="14"/>
        </w:numPr>
        <w:ind w:leftChars="200" w:left="780"/>
        <w:rPr>
          <w:rFonts w:hint="eastAsia"/>
        </w:rPr>
      </w:pPr>
      <w:r w:rsidRPr="00EE149E">
        <w:rPr>
          <w:rFonts w:hint="eastAsia"/>
        </w:rPr>
        <w:t>isBranches：保存的不同历史状态是否是分支路径。</w:t>
      </w:r>
    </w:p>
    <w:p w14:paraId="22818419" w14:textId="77777777" w:rsidR="00EE149E" w:rsidRPr="00EE149E" w:rsidRDefault="00EE149E" w:rsidP="00EE149E">
      <w:pPr>
        <w:numPr>
          <w:ilvl w:val="1"/>
          <w:numId w:val="14"/>
        </w:numPr>
        <w:ind w:leftChars="200" w:left="780"/>
        <w:rPr>
          <w:rFonts w:hint="eastAsia"/>
        </w:rPr>
      </w:pPr>
      <w:r w:rsidRPr="00EE149E">
        <w:rPr>
          <w:rFonts w:hint="eastAsia"/>
        </w:rPr>
        <w:t>preStates：历史状态的记录</w:t>
      </w:r>
    </w:p>
    <w:p w14:paraId="5DB579AA" w14:textId="77777777" w:rsidR="00EE149E" w:rsidRPr="00EE149E" w:rsidRDefault="00EE149E" w:rsidP="00EE149E">
      <w:pPr>
        <w:numPr>
          <w:ilvl w:val="0"/>
          <w:numId w:val="14"/>
        </w:numPr>
        <w:rPr>
          <w:rFonts w:hint="eastAsia"/>
        </w:rPr>
      </w:pPr>
      <w:r w:rsidRPr="00EE149E">
        <w:rPr>
          <w:rFonts w:hint="eastAsia"/>
          <w:b/>
          <w:bCs/>
        </w:rPr>
        <w:t>关系</w:t>
      </w:r>
      <w:r w:rsidRPr="00EE149E">
        <w:rPr>
          <w:rFonts w:hint="eastAsia"/>
        </w:rPr>
        <w:t>：</w:t>
      </w:r>
    </w:p>
    <w:p w14:paraId="16094CA5" w14:textId="77777777" w:rsidR="00EE149E" w:rsidRPr="00EE149E" w:rsidRDefault="00EE149E" w:rsidP="00EE149E">
      <w:pPr>
        <w:numPr>
          <w:ilvl w:val="1"/>
          <w:numId w:val="14"/>
        </w:numPr>
        <w:ind w:leftChars="200" w:left="780"/>
        <w:rPr>
          <w:rFonts w:hint="eastAsia"/>
        </w:rPr>
      </w:pPr>
      <w:r w:rsidRPr="00EE149E">
        <w:rPr>
          <w:rFonts w:hint="eastAsia"/>
        </w:rPr>
        <w:t>与 SudokuGame 集成，用于状态管理。</w:t>
      </w:r>
    </w:p>
    <w:p w14:paraId="7DCE2044" w14:textId="77777777" w:rsidR="00EE149E" w:rsidRPr="00EE149E" w:rsidRDefault="00EE149E" w:rsidP="00EE149E">
      <w:pPr>
        <w:rPr>
          <w:rFonts w:hint="eastAsia"/>
          <w:b/>
          <w:bCs/>
        </w:rPr>
      </w:pPr>
      <w:r w:rsidRPr="00EE149E">
        <w:rPr>
          <w:b/>
          <w:bCs/>
        </w:rPr>
        <w:t>11. Custom_Resource (自定义资源)</w:t>
      </w:r>
    </w:p>
    <w:p w14:paraId="67B8D819" w14:textId="77777777" w:rsidR="00EE149E" w:rsidRPr="00EE149E" w:rsidRDefault="00EE149E" w:rsidP="00EE149E">
      <w:pPr>
        <w:numPr>
          <w:ilvl w:val="0"/>
          <w:numId w:val="15"/>
        </w:numPr>
      </w:pPr>
      <w:r w:rsidRPr="00EE149E">
        <w:rPr>
          <w:rFonts w:hint="eastAsia"/>
          <w:b/>
          <w:bCs/>
        </w:rPr>
        <w:t>职责</w:t>
      </w:r>
      <w:r w:rsidRPr="00EE149E">
        <w:rPr>
          <w:rFonts w:hint="eastAsia"/>
        </w:rPr>
        <w:t>：提供外部棋盘资源</w:t>
      </w:r>
    </w:p>
    <w:p w14:paraId="3947199D" w14:textId="77777777" w:rsidR="00EE149E" w:rsidRPr="00EE149E" w:rsidRDefault="00EE149E" w:rsidP="00EE149E">
      <w:pPr>
        <w:numPr>
          <w:ilvl w:val="0"/>
          <w:numId w:val="15"/>
        </w:numPr>
        <w:rPr>
          <w:rFonts w:hint="eastAsia"/>
        </w:rPr>
      </w:pPr>
      <w:r w:rsidRPr="00EE149E">
        <w:rPr>
          <w:rFonts w:hint="eastAsia"/>
          <w:b/>
          <w:bCs/>
        </w:rPr>
        <w:t>属性</w:t>
      </w:r>
      <w:r w:rsidRPr="00EE149E">
        <w:rPr>
          <w:rFonts w:hint="eastAsia"/>
        </w:rPr>
        <w:t>：</w:t>
      </w:r>
    </w:p>
    <w:p w14:paraId="77AE7067" w14:textId="77777777" w:rsidR="00EE149E" w:rsidRPr="00EE149E" w:rsidRDefault="00EE149E" w:rsidP="00EE149E">
      <w:pPr>
        <w:numPr>
          <w:ilvl w:val="1"/>
          <w:numId w:val="15"/>
        </w:numPr>
        <w:ind w:leftChars="200" w:left="780"/>
        <w:rPr>
          <w:rFonts w:hint="eastAsia"/>
        </w:rPr>
      </w:pPr>
      <w:r w:rsidRPr="00EE149E">
        <w:rPr>
          <w:rFonts w:hint="eastAsia"/>
        </w:rPr>
        <w:t>resourceURL：资源的 URL。</w:t>
      </w:r>
    </w:p>
    <w:p w14:paraId="7A1B0D7C" w14:textId="77777777" w:rsidR="00EE149E" w:rsidRPr="00EE149E" w:rsidRDefault="00EE149E" w:rsidP="00EE149E">
      <w:pPr>
        <w:numPr>
          <w:ilvl w:val="0"/>
          <w:numId w:val="15"/>
        </w:numPr>
        <w:rPr>
          <w:rFonts w:hint="eastAsia"/>
        </w:rPr>
      </w:pPr>
      <w:r w:rsidRPr="00EE149E">
        <w:rPr>
          <w:rFonts w:hint="eastAsia"/>
          <w:b/>
          <w:bCs/>
        </w:rPr>
        <w:t>关系</w:t>
      </w:r>
      <w:r w:rsidRPr="00EE149E">
        <w:rPr>
          <w:rFonts w:hint="eastAsia"/>
        </w:rPr>
        <w:t>：</w:t>
      </w:r>
    </w:p>
    <w:p w14:paraId="7AE147CD" w14:textId="77777777" w:rsidR="00EE149E" w:rsidRPr="00EE149E" w:rsidRDefault="00EE149E" w:rsidP="00EE149E">
      <w:pPr>
        <w:numPr>
          <w:ilvl w:val="1"/>
          <w:numId w:val="15"/>
        </w:numPr>
        <w:ind w:leftChars="200" w:left="780"/>
        <w:rPr>
          <w:rFonts w:hint="eastAsia"/>
        </w:rPr>
      </w:pPr>
      <w:r w:rsidRPr="00EE149E">
        <w:rPr>
          <w:rFonts w:hint="eastAsia"/>
        </w:rPr>
        <w:t>与 SudokuBoard 交互，加载自定义资源。</w:t>
      </w:r>
    </w:p>
    <w:p w14:paraId="569A47FD" w14:textId="77777777" w:rsidR="00EE149E" w:rsidRDefault="00EE149E" w:rsidP="0094171A"/>
    <w:p w14:paraId="4419E008" w14:textId="77777777" w:rsidR="005F6E30" w:rsidRDefault="005F6E30" w:rsidP="0094171A"/>
    <w:p w14:paraId="04A3ED6D" w14:textId="77777777" w:rsidR="00023A11" w:rsidRDefault="00023A11" w:rsidP="0094171A"/>
    <w:p w14:paraId="424C7CD1" w14:textId="0F908A24" w:rsidR="00023A11" w:rsidRDefault="00023A11" w:rsidP="00D66071">
      <w:pPr>
        <w:pStyle w:val="1"/>
      </w:pPr>
      <w:r>
        <w:rPr>
          <w:rFonts w:hint="eastAsia"/>
        </w:rPr>
        <w:t>系统技术架构</w:t>
      </w:r>
    </w:p>
    <w:p w14:paraId="11228460" w14:textId="77777777" w:rsidR="00D66071" w:rsidRDefault="00D66071" w:rsidP="00D66071"/>
    <w:p w14:paraId="16DC81A9" w14:textId="77777777" w:rsidR="0055464F" w:rsidRPr="0055464F" w:rsidRDefault="0055464F" w:rsidP="0055464F">
      <w:r w:rsidRPr="0055464F">
        <w:t xml:space="preserve">这个项目是一个前端主导、轻量级的基于 </w:t>
      </w:r>
      <w:r w:rsidRPr="0055464F">
        <w:rPr>
          <w:b/>
          <w:bCs/>
        </w:rPr>
        <w:t>Svelte</w:t>
      </w:r>
      <w:r w:rsidRPr="0055464F">
        <w:t xml:space="preserve"> 框架构建</w:t>
      </w:r>
      <w:proofErr w:type="gramStart"/>
      <w:r w:rsidRPr="0055464F">
        <w:t>的数独游戏</w:t>
      </w:r>
      <w:proofErr w:type="gramEnd"/>
      <w:r w:rsidRPr="0055464F">
        <w:t>应用。</w:t>
      </w:r>
    </w:p>
    <w:p w14:paraId="2466FBC6" w14:textId="77777777" w:rsidR="0055464F" w:rsidRPr="0055464F" w:rsidRDefault="0055464F" w:rsidP="0055464F">
      <w:r w:rsidRPr="0055464F">
        <w:rPr>
          <w:b/>
          <w:bCs/>
        </w:rPr>
        <w:t>总体架构模式</w:t>
      </w:r>
      <w:r w:rsidRPr="0055464F">
        <w:t>是一个分层架构。</w:t>
      </w:r>
    </w:p>
    <w:p w14:paraId="1DD5AA6E" w14:textId="77777777" w:rsidR="0055464F" w:rsidRPr="0055464F" w:rsidRDefault="0055464F" w:rsidP="0055464F">
      <w:r w:rsidRPr="0055464F">
        <w:rPr>
          <w:b/>
          <w:bCs/>
        </w:rPr>
        <w:t>前端：主逻辑处理和用户交互</w:t>
      </w:r>
    </w:p>
    <w:p w14:paraId="28F80D16" w14:textId="77777777" w:rsidR="0055464F" w:rsidRPr="0055464F" w:rsidRDefault="0055464F" w:rsidP="0055464F">
      <w:pPr>
        <w:numPr>
          <w:ilvl w:val="0"/>
          <w:numId w:val="18"/>
        </w:numPr>
      </w:pPr>
      <w:r w:rsidRPr="0055464F">
        <w:t>使用 Svelte 框架进行 UI 和状态管理开发。</w:t>
      </w:r>
    </w:p>
    <w:p w14:paraId="4F1AD7A3" w14:textId="77777777" w:rsidR="0055464F" w:rsidRPr="0055464F" w:rsidRDefault="0055464F" w:rsidP="0055464F">
      <w:pPr>
        <w:numPr>
          <w:ilvl w:val="0"/>
          <w:numId w:val="18"/>
        </w:numPr>
      </w:pPr>
      <w:r w:rsidRPr="0055464F">
        <w:t>游戏逻辑嵌入前端代码中，具备组件化、模块化特点。</w:t>
      </w:r>
    </w:p>
    <w:p w14:paraId="53CF6F77" w14:textId="77777777" w:rsidR="0055464F" w:rsidRPr="0055464F" w:rsidRDefault="0055464F" w:rsidP="0055464F">
      <w:r w:rsidRPr="0055464F">
        <w:rPr>
          <w:b/>
          <w:bCs/>
        </w:rPr>
        <w:t>核心模块</w:t>
      </w:r>
      <w:r w:rsidRPr="0055464F">
        <w:t>：</w:t>
      </w:r>
    </w:p>
    <w:p w14:paraId="57F40D9B" w14:textId="77777777" w:rsidR="0055464F" w:rsidRPr="0055464F" w:rsidRDefault="0055464F" w:rsidP="0055464F">
      <w:pPr>
        <w:numPr>
          <w:ilvl w:val="0"/>
          <w:numId w:val="19"/>
        </w:numPr>
      </w:pPr>
      <w:proofErr w:type="gramStart"/>
      <w:r w:rsidRPr="0055464F">
        <w:t>数独逻辑</w:t>
      </w:r>
      <w:proofErr w:type="gramEnd"/>
      <w:r w:rsidRPr="0055464F">
        <w:t>的生成、验证和求解。</w:t>
      </w:r>
    </w:p>
    <w:p w14:paraId="48BAEA4B" w14:textId="77777777" w:rsidR="0055464F" w:rsidRPr="0055464F" w:rsidRDefault="0055464F" w:rsidP="0055464F">
      <w:pPr>
        <w:numPr>
          <w:ilvl w:val="0"/>
          <w:numId w:val="19"/>
        </w:numPr>
      </w:pPr>
      <w:r w:rsidRPr="0055464F">
        <w:t>状态管理与事件驱动的交互。</w:t>
      </w:r>
    </w:p>
    <w:p w14:paraId="45BB2A2B" w14:textId="77777777" w:rsidR="0055464F" w:rsidRPr="0055464F" w:rsidRDefault="0055464F" w:rsidP="0055464F">
      <w:pPr>
        <w:numPr>
          <w:ilvl w:val="0"/>
          <w:numId w:val="19"/>
        </w:numPr>
      </w:pPr>
      <w:r w:rsidRPr="0055464F">
        <w:t>配置与可视化功能扩展。</w:t>
      </w:r>
    </w:p>
    <w:p w14:paraId="384D952E" w14:textId="77777777" w:rsidR="0055464F" w:rsidRPr="0055464F" w:rsidRDefault="0055464F" w:rsidP="0055464F">
      <w:pPr>
        <w:rPr>
          <w:b/>
          <w:bCs/>
        </w:rPr>
      </w:pPr>
      <w:r w:rsidRPr="0055464F">
        <w:rPr>
          <w:b/>
          <w:bCs/>
        </w:rPr>
        <w:t>架构分层描述</w:t>
      </w:r>
    </w:p>
    <w:p w14:paraId="1360CC39" w14:textId="77777777" w:rsidR="0055464F" w:rsidRPr="0055464F" w:rsidRDefault="0055464F" w:rsidP="0055464F">
      <w:pPr>
        <w:rPr>
          <w:b/>
          <w:bCs/>
        </w:rPr>
      </w:pPr>
      <w:r w:rsidRPr="0055464F">
        <w:rPr>
          <w:b/>
          <w:bCs/>
        </w:rPr>
        <w:t>(1) 应用层（Application Layer）</w:t>
      </w:r>
    </w:p>
    <w:p w14:paraId="03875744" w14:textId="77777777" w:rsidR="0055464F" w:rsidRPr="0055464F" w:rsidRDefault="0055464F" w:rsidP="0055464F">
      <w:r w:rsidRPr="0055464F">
        <w:t>负责主要</w:t>
      </w:r>
      <w:proofErr w:type="gramStart"/>
      <w:r w:rsidRPr="0055464F">
        <w:t>的数独游戏</w:t>
      </w:r>
      <w:proofErr w:type="gramEnd"/>
      <w:r w:rsidRPr="0055464F">
        <w:t>逻辑与状态管理。包括：</w:t>
      </w:r>
    </w:p>
    <w:p w14:paraId="7A2B73C9" w14:textId="77777777" w:rsidR="0055464F" w:rsidRPr="0055464F" w:rsidRDefault="0055464F" w:rsidP="0055464F">
      <w:pPr>
        <w:numPr>
          <w:ilvl w:val="0"/>
          <w:numId w:val="20"/>
        </w:numPr>
      </w:pPr>
      <w:r w:rsidRPr="0055464F">
        <w:t>游戏状态的维护：</w:t>
      </w:r>
    </w:p>
    <w:p w14:paraId="7005ED0A" w14:textId="77777777" w:rsidR="0055464F" w:rsidRPr="0055464F" w:rsidRDefault="0055464F" w:rsidP="0055464F">
      <w:pPr>
        <w:numPr>
          <w:ilvl w:val="1"/>
          <w:numId w:val="20"/>
        </w:numPr>
      </w:pPr>
      <w:r w:rsidRPr="0055464F">
        <w:t>通过 Svelte 的 store（如 writable, derived）实现全局状态管理。</w:t>
      </w:r>
    </w:p>
    <w:p w14:paraId="2E637EC3" w14:textId="77777777" w:rsidR="0055464F" w:rsidRPr="0055464F" w:rsidRDefault="0055464F" w:rsidP="0055464F">
      <w:pPr>
        <w:numPr>
          <w:ilvl w:val="0"/>
          <w:numId w:val="20"/>
        </w:numPr>
      </w:pPr>
      <w:proofErr w:type="gramStart"/>
      <w:r w:rsidRPr="0055464F">
        <w:t>数独逻辑</w:t>
      </w:r>
      <w:proofErr w:type="gramEnd"/>
      <w:r w:rsidRPr="0055464F">
        <w:t>：</w:t>
      </w:r>
    </w:p>
    <w:p w14:paraId="3A02C87F" w14:textId="77777777" w:rsidR="0055464F" w:rsidRPr="0055464F" w:rsidRDefault="0055464F" w:rsidP="0055464F">
      <w:pPr>
        <w:numPr>
          <w:ilvl w:val="1"/>
          <w:numId w:val="20"/>
        </w:numPr>
      </w:pPr>
      <w:r w:rsidRPr="0055464F">
        <w:t>提供棋盘生成、验证、求解的核心逻辑算法。</w:t>
      </w:r>
    </w:p>
    <w:p w14:paraId="17D278D2" w14:textId="77777777" w:rsidR="0055464F" w:rsidRPr="0055464F" w:rsidRDefault="0055464F" w:rsidP="0055464F">
      <w:pPr>
        <w:numPr>
          <w:ilvl w:val="0"/>
          <w:numId w:val="20"/>
        </w:numPr>
      </w:pPr>
      <w:r w:rsidRPr="0055464F">
        <w:t>用户事件处理：</w:t>
      </w:r>
    </w:p>
    <w:p w14:paraId="0071CB1D" w14:textId="77777777" w:rsidR="0055464F" w:rsidRPr="0055464F" w:rsidRDefault="0055464F" w:rsidP="0055464F">
      <w:pPr>
        <w:numPr>
          <w:ilvl w:val="1"/>
          <w:numId w:val="20"/>
        </w:numPr>
      </w:pPr>
      <w:r w:rsidRPr="0055464F">
        <w:t>响应用户的点击、输入等操作。</w:t>
      </w:r>
    </w:p>
    <w:p w14:paraId="2889BB34" w14:textId="77777777" w:rsidR="0055464F" w:rsidRPr="0055464F" w:rsidRDefault="0055464F" w:rsidP="0055464F">
      <w:pPr>
        <w:rPr>
          <w:b/>
          <w:bCs/>
        </w:rPr>
      </w:pPr>
      <w:r w:rsidRPr="0055464F">
        <w:rPr>
          <w:b/>
          <w:bCs/>
        </w:rPr>
        <w:t>(2) 组件层（Component Layer）</w:t>
      </w:r>
    </w:p>
    <w:p w14:paraId="46DF7F0D" w14:textId="77777777" w:rsidR="0055464F" w:rsidRPr="0055464F" w:rsidRDefault="0055464F" w:rsidP="0055464F">
      <w:r w:rsidRPr="0055464F">
        <w:t>用户界面的呈现和交互功能封装。主要组件包括：</w:t>
      </w:r>
    </w:p>
    <w:p w14:paraId="0719EDCE" w14:textId="77777777" w:rsidR="0055464F" w:rsidRPr="0055464F" w:rsidRDefault="0055464F" w:rsidP="0055464F">
      <w:pPr>
        <w:numPr>
          <w:ilvl w:val="0"/>
          <w:numId w:val="21"/>
        </w:numPr>
      </w:pPr>
      <w:r w:rsidRPr="0055464F">
        <w:rPr>
          <w:b/>
          <w:bCs/>
        </w:rPr>
        <w:t>游戏界面组件</w:t>
      </w:r>
      <w:r w:rsidRPr="0055464F">
        <w:t>：渲染棋盘并实现交互功能。</w:t>
      </w:r>
    </w:p>
    <w:p w14:paraId="08C4ABFD" w14:textId="77777777" w:rsidR="0055464F" w:rsidRPr="0055464F" w:rsidRDefault="0055464F" w:rsidP="0055464F">
      <w:pPr>
        <w:numPr>
          <w:ilvl w:val="0"/>
          <w:numId w:val="21"/>
        </w:numPr>
      </w:pPr>
      <w:r w:rsidRPr="0055464F">
        <w:rPr>
          <w:b/>
          <w:bCs/>
        </w:rPr>
        <w:t>设置组件</w:t>
      </w:r>
      <w:r w:rsidRPr="0055464F">
        <w:t>：控制显示选项（如时间、候选值高亮等）。</w:t>
      </w:r>
    </w:p>
    <w:p w14:paraId="7C06CC91" w14:textId="77777777" w:rsidR="0055464F" w:rsidRDefault="0055464F" w:rsidP="0055464F">
      <w:pPr>
        <w:numPr>
          <w:ilvl w:val="0"/>
          <w:numId w:val="21"/>
        </w:numPr>
      </w:pPr>
      <w:r w:rsidRPr="0055464F">
        <w:rPr>
          <w:b/>
          <w:bCs/>
        </w:rPr>
        <w:t>分享组件</w:t>
      </w:r>
      <w:r w:rsidRPr="0055464F">
        <w:t>：提供棋盘分享功能，生成或解析分享码。</w:t>
      </w:r>
    </w:p>
    <w:p w14:paraId="4C1E2225" w14:textId="686C6AA6" w:rsidR="005755E3" w:rsidRDefault="005755E3" w:rsidP="0055464F">
      <w:pPr>
        <w:numPr>
          <w:ilvl w:val="0"/>
          <w:numId w:val="21"/>
        </w:numPr>
      </w:pPr>
      <w:r>
        <w:rPr>
          <w:rFonts w:hint="eastAsia"/>
          <w:b/>
          <w:bCs/>
        </w:rPr>
        <w:t>提示显示组件</w:t>
      </w:r>
      <w:r w:rsidRPr="005755E3">
        <w:rPr>
          <w:rFonts w:hint="eastAsia"/>
        </w:rPr>
        <w:t>：</w:t>
      </w:r>
      <w:r>
        <w:rPr>
          <w:rFonts w:hint="eastAsia"/>
        </w:rPr>
        <w:t>提供棋盘提示来源信息提示</w:t>
      </w:r>
    </w:p>
    <w:p w14:paraId="33AF3078" w14:textId="2F2095C6" w:rsidR="005755E3" w:rsidRPr="0055464F" w:rsidRDefault="005755E3" w:rsidP="0055464F">
      <w:pPr>
        <w:numPr>
          <w:ilvl w:val="0"/>
          <w:numId w:val="21"/>
        </w:numPr>
      </w:pPr>
      <w:r>
        <w:rPr>
          <w:rFonts w:hint="eastAsia"/>
          <w:b/>
          <w:bCs/>
        </w:rPr>
        <w:t>导入组件</w:t>
      </w:r>
      <w:r w:rsidRPr="005755E3">
        <w:rPr>
          <w:rFonts w:hint="eastAsia"/>
        </w:rPr>
        <w:t>：</w:t>
      </w:r>
      <w:proofErr w:type="gramStart"/>
      <w:r w:rsidR="00F30E39">
        <w:rPr>
          <w:rFonts w:hint="eastAsia"/>
        </w:rPr>
        <w:t>提供</w:t>
      </w:r>
      <w:r w:rsidR="00A836F2">
        <w:rPr>
          <w:rFonts w:hint="eastAsia"/>
        </w:rPr>
        <w:t>数独</w:t>
      </w:r>
      <w:proofErr w:type="gramEnd"/>
      <w:r w:rsidR="00F30E39">
        <w:rPr>
          <w:rFonts w:hint="eastAsia"/>
        </w:rPr>
        <w:t>wiki</w:t>
      </w:r>
      <w:r w:rsidR="00A836F2">
        <w:rPr>
          <w:rFonts w:hint="eastAsia"/>
        </w:rPr>
        <w:t>上内容的导入功能。</w:t>
      </w:r>
    </w:p>
    <w:p w14:paraId="2BE2D7B4" w14:textId="77777777" w:rsidR="0055464F" w:rsidRPr="0055464F" w:rsidRDefault="0055464F" w:rsidP="0055464F">
      <w:pPr>
        <w:rPr>
          <w:b/>
          <w:bCs/>
        </w:rPr>
      </w:pPr>
      <w:r w:rsidRPr="0055464F">
        <w:rPr>
          <w:b/>
          <w:bCs/>
        </w:rPr>
        <w:t>(3) 工具层（Utility Layer）</w:t>
      </w:r>
    </w:p>
    <w:p w14:paraId="3879E623" w14:textId="77777777" w:rsidR="0055464F" w:rsidRPr="0055464F" w:rsidRDefault="0055464F" w:rsidP="0055464F">
      <w:r w:rsidRPr="0055464F">
        <w:t>实现</w:t>
      </w:r>
      <w:proofErr w:type="gramStart"/>
      <w:r w:rsidRPr="0055464F">
        <w:t>数独功能</w:t>
      </w:r>
      <w:proofErr w:type="gramEnd"/>
      <w:r w:rsidRPr="0055464F">
        <w:t>相关的独立工具函数。包括：</w:t>
      </w:r>
    </w:p>
    <w:p w14:paraId="377EAD13" w14:textId="77777777" w:rsidR="0055464F" w:rsidRPr="0055464F" w:rsidRDefault="0055464F" w:rsidP="0055464F">
      <w:pPr>
        <w:numPr>
          <w:ilvl w:val="0"/>
          <w:numId w:val="22"/>
        </w:numPr>
      </w:pPr>
      <w:proofErr w:type="gramStart"/>
      <w:r w:rsidRPr="0055464F">
        <w:t>数独算法</w:t>
      </w:r>
      <w:proofErr w:type="gramEnd"/>
      <w:r w:rsidRPr="0055464F">
        <w:t>工具：</w:t>
      </w:r>
    </w:p>
    <w:p w14:paraId="11C27C02" w14:textId="77777777" w:rsidR="0055464F" w:rsidRPr="0055464F" w:rsidRDefault="0055464F" w:rsidP="0055464F">
      <w:pPr>
        <w:numPr>
          <w:ilvl w:val="1"/>
          <w:numId w:val="22"/>
        </w:numPr>
      </w:pPr>
      <w:r w:rsidRPr="0055464F">
        <w:t>棋盘的生成、验证、求解逻辑封装。</w:t>
      </w:r>
    </w:p>
    <w:p w14:paraId="6D1C24DA" w14:textId="77777777" w:rsidR="0055464F" w:rsidRPr="0055464F" w:rsidRDefault="0055464F" w:rsidP="0055464F">
      <w:pPr>
        <w:numPr>
          <w:ilvl w:val="0"/>
          <w:numId w:val="22"/>
        </w:numPr>
      </w:pPr>
      <w:r w:rsidRPr="0055464F">
        <w:lastRenderedPageBreak/>
        <w:t>分享工具：</w:t>
      </w:r>
    </w:p>
    <w:p w14:paraId="6BBEAE03" w14:textId="77777777" w:rsidR="0055464F" w:rsidRPr="0055464F" w:rsidRDefault="0055464F" w:rsidP="0055464F">
      <w:pPr>
        <w:numPr>
          <w:ilvl w:val="1"/>
          <w:numId w:val="22"/>
        </w:numPr>
      </w:pPr>
      <w:r w:rsidRPr="0055464F">
        <w:t>编码和解码棋盘为分享码。</w:t>
      </w:r>
    </w:p>
    <w:p w14:paraId="0D269BCF" w14:textId="77777777" w:rsidR="0055464F" w:rsidRPr="0055464F" w:rsidRDefault="0055464F" w:rsidP="0055464F">
      <w:pPr>
        <w:numPr>
          <w:ilvl w:val="0"/>
          <w:numId w:val="22"/>
        </w:numPr>
      </w:pPr>
      <w:r w:rsidRPr="0055464F">
        <w:t>时间管理工具：</w:t>
      </w:r>
    </w:p>
    <w:p w14:paraId="1D340B46" w14:textId="77777777" w:rsidR="0055464F" w:rsidRDefault="0055464F" w:rsidP="0055464F">
      <w:pPr>
        <w:numPr>
          <w:ilvl w:val="1"/>
          <w:numId w:val="22"/>
        </w:numPr>
      </w:pPr>
      <w:r w:rsidRPr="0055464F">
        <w:t>提供计时器功能。</w:t>
      </w:r>
    </w:p>
    <w:p w14:paraId="1DAC27CB" w14:textId="4349B5F9" w:rsidR="00F30E39" w:rsidRDefault="00F30E39" w:rsidP="00F30E39">
      <w:pPr>
        <w:numPr>
          <w:ilvl w:val="0"/>
          <w:numId w:val="22"/>
        </w:numPr>
      </w:pPr>
      <w:r>
        <w:rPr>
          <w:rFonts w:hint="eastAsia"/>
        </w:rPr>
        <w:t>状态回溯工具：</w:t>
      </w:r>
    </w:p>
    <w:p w14:paraId="38C5B784" w14:textId="5D1761E8" w:rsidR="00F30E39" w:rsidRDefault="00F30E39" w:rsidP="00F30E39">
      <w:pPr>
        <w:numPr>
          <w:ilvl w:val="1"/>
          <w:numId w:val="22"/>
        </w:numPr>
      </w:pPr>
      <w:r>
        <w:rPr>
          <w:rFonts w:hint="eastAsia"/>
        </w:rPr>
        <w:t>提供状态回溯功能</w:t>
      </w:r>
    </w:p>
    <w:p w14:paraId="367B5A0D" w14:textId="77777777" w:rsidR="00F30E39" w:rsidRPr="0055464F" w:rsidRDefault="00F30E39" w:rsidP="00F30E39">
      <w:pPr>
        <w:rPr>
          <w:rFonts w:hint="eastAsia"/>
        </w:rPr>
      </w:pPr>
    </w:p>
    <w:p w14:paraId="641957FF" w14:textId="1513997E" w:rsidR="00D66071" w:rsidRPr="00D66071" w:rsidRDefault="00D66071" w:rsidP="00D66071">
      <w:pPr>
        <w:rPr>
          <w:rFonts w:hint="eastAsia"/>
        </w:rPr>
      </w:pPr>
    </w:p>
    <w:p w14:paraId="35866689" w14:textId="455BDB63" w:rsidR="005F6E30" w:rsidRDefault="005F6E30" w:rsidP="00D66071">
      <w:pPr>
        <w:pStyle w:val="1"/>
      </w:pPr>
      <w:r>
        <w:rPr>
          <w:rFonts w:hint="eastAsia"/>
        </w:rPr>
        <w:t>对象模型</w:t>
      </w:r>
    </w:p>
    <w:p w14:paraId="4F7BAC00" w14:textId="6E595D38" w:rsidR="005F6E30" w:rsidRDefault="00D4212A" w:rsidP="005F6E30">
      <w:pPr>
        <w:rPr>
          <w:rFonts w:hint="eastAsia"/>
        </w:rPr>
      </w:pPr>
      <w:r w:rsidRPr="00D4212A">
        <w:drawing>
          <wp:inline distT="0" distB="0" distL="0" distR="0" wp14:anchorId="755A1258" wp14:editId="16BE60C9">
            <wp:extent cx="5274310" cy="2430145"/>
            <wp:effectExtent l="0" t="0" r="2540" b="8255"/>
            <wp:docPr id="208875296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5296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B384" w14:textId="77777777" w:rsidR="0042134A" w:rsidRPr="0042134A" w:rsidRDefault="0042134A" w:rsidP="0042134A">
      <w:pPr>
        <w:rPr>
          <w:b/>
          <w:bCs/>
        </w:rPr>
      </w:pPr>
      <w:r w:rsidRPr="0042134A">
        <w:rPr>
          <w:b/>
          <w:bCs/>
        </w:rPr>
        <w:t>对象模型作图代码</w:t>
      </w:r>
    </w:p>
    <w:p w14:paraId="2F0491F1" w14:textId="77777777" w:rsidR="0042134A" w:rsidRPr="0042134A" w:rsidRDefault="0042134A" w:rsidP="0042134A">
      <w:r w:rsidRPr="0042134A">
        <w:t>@startuml</w:t>
      </w:r>
      <w:r w:rsidRPr="0042134A">
        <w:br/>
        <w:t>class Game {</w:t>
      </w:r>
      <w:r w:rsidRPr="0042134A">
        <w:br/>
        <w:t xml:space="preserve">    -instance: Settings</w:t>
      </w:r>
      <w:r w:rsidRPr="0042134A">
        <w:br/>
        <w:t xml:space="preserve">    +diff: int</w:t>
      </w:r>
      <w:r w:rsidRPr="0042134A">
        <w:br/>
        <w:t xml:space="preserve">    +gamePaused: bool</w:t>
      </w:r>
      <w:r w:rsidRPr="0042134A">
        <w:br/>
        <w:t xml:space="preserve">    +gameWon: bool</w:t>
      </w:r>
      <w:r w:rsidRPr="0042134A">
        <w:br/>
        <w:t xml:space="preserve">    -Settings()</w:t>
      </w:r>
      <w:r w:rsidRPr="0042134A">
        <w:br/>
        <w:t xml:space="preserve">    +startNew(difficulty): void</w:t>
      </w:r>
      <w:r w:rsidRPr="0042134A">
        <w:br/>
        <w:t xml:space="preserve">    +startCustom(sencode): void</w:t>
      </w:r>
      <w:r w:rsidRPr="0042134A">
        <w:br/>
        <w:t xml:space="preserve">    +pauseGame(): void</w:t>
      </w:r>
      <w:r w:rsidRPr="0042134A">
        <w:br/>
        <w:t xml:space="preserve">    +resumeGame(): void</w:t>
      </w:r>
      <w:r w:rsidRPr="0042134A">
        <w:br/>
        <w:t>}</w:t>
      </w:r>
      <w:r w:rsidRPr="0042134A">
        <w:br/>
      </w:r>
      <w:r w:rsidRPr="0042134A">
        <w:br/>
        <w:t>class Grid {</w:t>
      </w:r>
      <w:r w:rsidRPr="0042134A">
        <w:br/>
        <w:t xml:space="preserve">    +grid: array</w:t>
      </w:r>
      <w:r w:rsidRPr="0042134A">
        <w:br/>
        <w:t xml:space="preserve">    +invalidCells: array</w:t>
      </w:r>
      <w:r w:rsidRPr="0042134A">
        <w:br/>
        <w:t xml:space="preserve">    +createGrid(): void</w:t>
      </w:r>
      <w:r w:rsidRPr="0042134A">
        <w:br/>
        <w:t xml:space="preserve">    +createUserGrid(): void</w:t>
      </w:r>
      <w:r w:rsidRPr="0042134A">
        <w:br/>
        <w:t xml:space="preserve">    +invalidCells(): array</w:t>
      </w:r>
      <w:r w:rsidRPr="0042134A">
        <w:br/>
        <w:t>}</w:t>
      </w:r>
      <w:r w:rsidRPr="0042134A">
        <w:br/>
      </w:r>
      <w:r w:rsidRPr="0042134A">
        <w:br/>
        <w:t>class userGrid{</w:t>
      </w:r>
      <w:r w:rsidRPr="0042134A">
        <w:br/>
      </w:r>
      <w:r w:rsidRPr="0042134A">
        <w:tab/>
        <w:t>+userGrid: array</w:t>
      </w:r>
      <w:r w:rsidRPr="0042134A">
        <w:br/>
      </w:r>
      <w:r w:rsidRPr="0042134A">
        <w:tab/>
        <w:t>+set(pos,value): userGrid</w:t>
      </w:r>
      <w:r w:rsidRPr="0042134A">
        <w:br/>
      </w:r>
      <w:r w:rsidRPr="0042134A">
        <w:tab/>
        <w:t>+applyHint(pos): void</w:t>
      </w:r>
      <w:r w:rsidRPr="0042134A">
        <w:br/>
        <w:t>}</w:t>
      </w:r>
      <w:r w:rsidRPr="0042134A">
        <w:br/>
      </w:r>
      <w:r w:rsidRPr="0042134A">
        <w:br/>
        <w:t>class hintStore{</w:t>
      </w:r>
      <w:r w:rsidRPr="0042134A">
        <w:br/>
      </w:r>
      <w:r w:rsidRPr="0042134A">
        <w:tab/>
        <w:t>+hints: array</w:t>
      </w:r>
      <w:r w:rsidRPr="0042134A">
        <w:br/>
      </w:r>
      <w:r w:rsidRPr="0042134A">
        <w:tab/>
        <w:t>+hint_array_set(list):hints</w:t>
      </w:r>
      <w:r w:rsidRPr="0042134A">
        <w:br/>
      </w:r>
      <w:r w:rsidRPr="0042134A">
        <w:tab/>
        <w:t>+clear():hints</w:t>
      </w:r>
      <w:r w:rsidRPr="0042134A">
        <w:br/>
        <w:t>}</w:t>
      </w:r>
      <w:r w:rsidRPr="0042134A">
        <w:br/>
      </w:r>
      <w:r w:rsidRPr="0042134A">
        <w:br/>
        <w:t>class Hints{</w:t>
      </w:r>
      <w:r w:rsidRPr="0042134A">
        <w:br/>
      </w:r>
      <w:r w:rsidRPr="0042134A">
        <w:tab/>
        <w:t>+hints:int</w:t>
      </w:r>
      <w:r w:rsidRPr="0042134A">
        <w:br/>
      </w:r>
      <w:r w:rsidRPr="0042134A">
        <w:tab/>
        <w:t>+hintLevel:int</w:t>
      </w:r>
      <w:r w:rsidRPr="0042134A">
        <w:br/>
      </w:r>
      <w:r w:rsidRPr="0042134A">
        <w:tab/>
        <w:t>+useHint(currentGrid,pos):hints</w:t>
      </w:r>
      <w:r w:rsidRPr="0042134A">
        <w:br/>
      </w:r>
      <w:r w:rsidRPr="0042134A">
        <w:tab/>
        <w:t>+reset():void</w:t>
      </w:r>
      <w:r w:rsidRPr="0042134A">
        <w:br/>
        <w:t>}</w:t>
      </w:r>
      <w:r w:rsidRPr="0042134A">
        <w:br/>
      </w:r>
      <w:r w:rsidRPr="0042134A">
        <w:br/>
        <w:t>class Difficulty {</w:t>
      </w:r>
      <w:r w:rsidRPr="0042134A">
        <w:br/>
        <w:t xml:space="preserve">    +difficulty: int</w:t>
      </w:r>
      <w:r w:rsidRPr="0042134A">
        <w:br/>
        <w:t xml:space="preserve">    +set(difficulty): void</w:t>
      </w:r>
      <w:r w:rsidRPr="0042134A">
        <w:br/>
        <w:t xml:space="preserve">    +setCustom(): void</w:t>
      </w:r>
      <w:r w:rsidRPr="0042134A">
        <w:br/>
        <w:t>}</w:t>
      </w:r>
      <w:r w:rsidRPr="0042134A">
        <w:br/>
      </w:r>
      <w:r w:rsidRPr="0042134A">
        <w:br/>
        <w:t>class Timer {</w:t>
      </w:r>
      <w:r w:rsidRPr="0042134A">
        <w:br/>
        <w:t xml:space="preserve">    +timer: string</w:t>
      </w:r>
      <w:r w:rsidRPr="0042134A">
        <w:br/>
        <w:t xml:space="preserve">    +start(): void</w:t>
      </w:r>
      <w:r w:rsidRPr="0042134A">
        <w:br/>
        <w:t xml:space="preserve">    +stop(): void</w:t>
      </w:r>
      <w:r w:rsidRPr="0042134A">
        <w:br/>
        <w:t xml:space="preserve">    +reset(): void</w:t>
      </w:r>
      <w:r w:rsidRPr="0042134A">
        <w:br/>
        <w:t>}</w:t>
      </w:r>
      <w:r w:rsidRPr="0042134A">
        <w:br/>
      </w:r>
      <w:r w:rsidRPr="0042134A">
        <w:br/>
        <w:t>class CustomResource {</w:t>
      </w:r>
      <w:r w:rsidRPr="0042134A">
        <w:br/>
        <w:t xml:space="preserve">    +resourceURL: string</w:t>
      </w:r>
      <w:r w:rsidRPr="0042134A">
        <w:br/>
        <w:t xml:space="preserve">    +resourceType: string</w:t>
      </w:r>
      <w:r w:rsidRPr="0042134A">
        <w:br/>
        <w:t xml:space="preserve">    +get(): grid</w:t>
      </w:r>
      <w:r w:rsidRPr="0042134A">
        <w:br/>
        <w:t>}</w:t>
      </w:r>
      <w:r w:rsidRPr="0042134A">
        <w:br/>
      </w:r>
      <w:r w:rsidRPr="0042134A">
        <w:br/>
        <w:t>class Cursor {</w:t>
      </w:r>
      <w:r w:rsidRPr="0042134A">
        <w:br/>
        <w:t xml:space="preserve">    +x: int</w:t>
      </w:r>
      <w:r w:rsidRPr="0042134A">
        <w:br/>
        <w:t xml:space="preserve">    +y: int</w:t>
      </w:r>
      <w:r w:rsidRPr="0042134A">
        <w:br/>
        <w:t xml:space="preserve">    +set(x, y): void</w:t>
      </w:r>
      <w:r w:rsidRPr="0042134A">
        <w:br/>
        <w:t xml:space="preserve">    +move(xDir, yDir): void</w:t>
      </w:r>
      <w:r w:rsidRPr="0042134A">
        <w:br/>
        <w:t xml:space="preserve">    +reset(): void</w:t>
      </w:r>
      <w:r w:rsidRPr="0042134A">
        <w:br/>
        <w:t>}</w:t>
      </w:r>
      <w:r w:rsidRPr="0042134A">
        <w:br/>
      </w:r>
      <w:r w:rsidRPr="0042134A">
        <w:br/>
        <w:t>class Modal {</w:t>
      </w:r>
      <w:r w:rsidRPr="0042134A">
        <w:br/>
        <w:t xml:space="preserve">    +modalType: string</w:t>
      </w:r>
      <w:r w:rsidRPr="0042134A">
        <w:br/>
        <w:t xml:space="preserve">    +modalData: object</w:t>
      </w:r>
      <w:r w:rsidRPr="0042134A">
        <w:br/>
        <w:t xml:space="preserve">    +show(type, data): void</w:t>
      </w:r>
      <w:r w:rsidRPr="0042134A">
        <w:br/>
        <w:t xml:space="preserve">    +hide(): void</w:t>
      </w:r>
      <w:r w:rsidRPr="0042134A">
        <w:br/>
        <w:t>}</w:t>
      </w:r>
      <w:r w:rsidRPr="0042134A">
        <w:br/>
      </w:r>
      <w:r w:rsidRPr="0042134A">
        <w:br/>
        <w:t>class Settings {</w:t>
      </w:r>
      <w:r w:rsidRPr="0042134A">
        <w:br/>
        <w:t xml:space="preserve">    -instance: Settings</w:t>
      </w:r>
      <w:r w:rsidRPr="0042134A">
        <w:br/>
        <w:t xml:space="preserve">    +darkTheme: bool</w:t>
      </w:r>
      <w:r w:rsidRPr="0042134A">
        <w:br/>
        <w:t xml:space="preserve">    +displayTimer: bool</w:t>
      </w:r>
      <w:r w:rsidRPr="0042134A">
        <w:br/>
        <w:t xml:space="preserve">    +hintsLimited: bool</w:t>
      </w:r>
      <w:r w:rsidRPr="0042134A">
        <w:br/>
        <w:t xml:space="preserve">    +hints: int</w:t>
      </w:r>
      <w:r w:rsidRPr="0042134A">
        <w:br/>
        <w:t xml:space="preserve">    +hintLevel:int</w:t>
      </w:r>
      <w:r w:rsidRPr="0042134A">
        <w:br/>
        <w:t xml:space="preserve">    +highlightCells: bool</w:t>
      </w:r>
      <w:r w:rsidRPr="0042134A">
        <w:br/>
        <w:t xml:space="preserve">    +highlightSame: bool</w:t>
      </w:r>
      <w:r w:rsidRPr="0042134A">
        <w:br/>
        <w:t xml:space="preserve">    +highlightConflicting: bool</w:t>
      </w:r>
      <w:r w:rsidRPr="0042134A">
        <w:br/>
        <w:t xml:space="preserve">    -Settings()</w:t>
      </w:r>
      <w:r w:rsidRPr="0042134A">
        <w:br/>
        <w:t xml:space="preserve">    +getInstance(): Settings</w:t>
      </w:r>
      <w:r w:rsidRPr="0042134A">
        <w:br/>
        <w:t xml:space="preserve">    +set(newSettings): void</w:t>
      </w:r>
      <w:r w:rsidRPr="0042134A">
        <w:br/>
        <w:t>}</w:t>
      </w:r>
      <w:r w:rsidRPr="0042134A">
        <w:br/>
      </w:r>
      <w:r w:rsidRPr="0042134A">
        <w:br/>
        <w:t>class Share {</w:t>
      </w:r>
      <w:r w:rsidRPr="0042134A">
        <w:br/>
        <w:t xml:space="preserve">    -shareData: string</w:t>
      </w:r>
      <w:r w:rsidRPr="0042134A">
        <w:br/>
        <w:t xml:space="preserve">    -type: string</w:t>
      </w:r>
      <w:r w:rsidRPr="0042134A">
        <w:br/>
        <w:t xml:space="preserve">    +shareDataTo(): void</w:t>
      </w:r>
      <w:r w:rsidRPr="0042134A">
        <w:br/>
        <w:t>}</w:t>
      </w:r>
      <w:r w:rsidRPr="0042134A">
        <w:br/>
      </w:r>
      <w:r w:rsidRPr="0042134A">
        <w:br/>
        <w:t>class State_Reversion{</w:t>
      </w:r>
      <w:r w:rsidRPr="0042134A">
        <w:br/>
        <w:t xml:space="preserve">  -history:StateHistory</w:t>
      </w:r>
      <w:r w:rsidRPr="0042134A">
        <w:br/>
        <w:t xml:space="preserve">  +undo():void</w:t>
      </w:r>
      <w:r w:rsidRPr="0042134A">
        <w:br/>
        <w:t xml:space="preserve">  +redo():void</w:t>
      </w:r>
      <w:r w:rsidRPr="0042134A">
        <w:br/>
        <w:t>}</w:t>
      </w:r>
      <w:r w:rsidRPr="0042134A">
        <w:br/>
      </w:r>
      <w:r w:rsidRPr="0042134A">
        <w:br/>
        <w:t>class StateHistory{</w:t>
      </w:r>
      <w:r w:rsidRPr="0042134A">
        <w:br/>
        <w:t xml:space="preserve">  -states:List&lt;int[][]&gt;</w:t>
      </w:r>
      <w:r w:rsidRPr="0042134A">
        <w:br/>
        <w:t xml:space="preserve">  +addState(state:int[][]):void</w:t>
      </w:r>
      <w:r w:rsidRPr="0042134A">
        <w:br/>
        <w:t xml:space="preserve">  +getPreviousState():int[][]</w:t>
      </w:r>
      <w:r w:rsidRPr="0042134A">
        <w:br/>
        <w:t xml:space="preserve">  +getNextState():int[][]</w:t>
      </w:r>
      <w:r w:rsidRPr="0042134A">
        <w:br/>
        <w:t>}</w:t>
      </w:r>
      <w:r w:rsidRPr="0042134A">
        <w:br/>
      </w:r>
      <w:r w:rsidRPr="0042134A">
        <w:br/>
        <w:t>class SudokuTreeNode {</w:t>
      </w:r>
      <w:r w:rsidRPr="0042134A">
        <w:br/>
        <w:t xml:space="preserve">    - id: int</w:t>
      </w:r>
      <w:r w:rsidRPr="0042134A">
        <w:br/>
        <w:t xml:space="preserve">    - grid: grid</w:t>
      </w:r>
      <w:r w:rsidRPr="0042134A">
        <w:br/>
        <w:t xml:space="preserve">    + addchild(): void</w:t>
      </w:r>
      <w:r w:rsidRPr="0042134A">
        <w:br/>
        <w:t>}</w:t>
      </w:r>
      <w:r w:rsidRPr="0042134A">
        <w:br/>
      </w:r>
      <w:r w:rsidRPr="0042134A">
        <w:br/>
        <w:t>class SudokuTreeManager {</w:t>
      </w:r>
      <w:r w:rsidRPr="0042134A">
        <w:br/>
        <w:t xml:space="preserve">    - nodeCounter: int</w:t>
      </w:r>
      <w:r w:rsidRPr="0042134A">
        <w:br/>
        <w:t xml:space="preserve">    - localNodeMap: map</w:t>
      </w:r>
      <w:r w:rsidRPr="0042134A">
        <w:br/>
        <w:t xml:space="preserve">    - rootNode: SudokuTreeNode</w:t>
      </w:r>
      <w:r w:rsidRPr="0042134A">
        <w:br/>
        <w:t xml:space="preserve">    - currentNode: SudokuTreeNode</w:t>
      </w:r>
      <w:r w:rsidRPr="0042134A">
        <w:br/>
        <w:t xml:space="preserve">    - nodestack: list</w:t>
      </w:r>
      <w:r w:rsidRPr="0042134A">
        <w:br/>
        <w:t xml:space="preserve">    + generate: void</w:t>
      </w:r>
      <w:r w:rsidRPr="0042134A">
        <w:br/>
        <w:t xml:space="preserve">    + createChildNode: SudokuTreeNode</w:t>
      </w:r>
      <w:r w:rsidRPr="0042134A">
        <w:br/>
        <w:t xml:space="preserve">    + jumpToNode: void</w:t>
      </w:r>
      <w:r w:rsidRPr="0042134A">
        <w:br/>
        <w:t xml:space="preserve">    + canGoToParent: void</w:t>
      </w:r>
      <w:r w:rsidRPr="0042134A">
        <w:br/>
        <w:t xml:space="preserve">    + canGoToSon: void</w:t>
      </w:r>
      <w:r w:rsidRPr="0042134A">
        <w:br/>
        <w:t xml:space="preserve">    + GoToParent: void</w:t>
      </w:r>
      <w:r w:rsidRPr="0042134A">
        <w:br/>
        <w:t xml:space="preserve">    + GoToSon: void</w:t>
      </w:r>
      <w:r w:rsidRPr="0042134A">
        <w:br/>
        <w:t>}</w:t>
      </w:r>
      <w:r w:rsidRPr="0042134A">
        <w:br/>
      </w:r>
      <w:r w:rsidRPr="0042134A">
        <w:br/>
      </w:r>
      <w:r w:rsidRPr="0042134A">
        <w:br/>
        <w:t>abstract class Strategy {</w:t>
      </w:r>
      <w:r w:rsidRPr="0042134A">
        <w:br/>
        <w:t xml:space="preserve">    + name: string</w:t>
      </w:r>
      <w:r w:rsidRPr="0042134A">
        <w:br/>
        <w:t xml:space="preserve">    + description: string</w:t>
      </w:r>
      <w:r w:rsidRPr="0042134A">
        <w:br/>
        <w:t xml:space="preserve">    + apply(sudoku): [int[][][], string[][][]]</w:t>
      </w:r>
      <w:r w:rsidRPr="0042134A">
        <w:br/>
        <w:t>}</w:t>
      </w:r>
      <w:r w:rsidRPr="0042134A">
        <w:br/>
      </w:r>
      <w:r w:rsidRPr="0042134A">
        <w:br/>
      </w:r>
      <w:r w:rsidRPr="0042134A">
        <w:br/>
        <w:t>class 3DMedusaStrategy {</w:t>
      </w:r>
      <w:r w:rsidRPr="0042134A">
        <w:br/>
        <w:t xml:space="preserve">    + apply(sudoku): [int[][][], string[][][]]</w:t>
      </w:r>
      <w:r w:rsidRPr="0042134A">
        <w:br/>
        <w:t xml:space="preserve">    + findOptimalMedusaStartPoint(allCandidates): int[]</w:t>
      </w:r>
      <w:r w:rsidRPr="0042134A">
        <w:br/>
        <w:t xml:space="preserve">    + buildLinks(inirow1, inicol1, inirow2, inicol2, sharedNum, allCandidates):Object</w:t>
      </w:r>
      <w:r w:rsidRPr="0042134A">
        <w:br/>
        <w:t xml:space="preserve">    + applyMedusaRules(links, allCandidates, allReason):[int[][][], string[][][]]</w:t>
      </w:r>
      <w:r w:rsidRPr="0042134A">
        <w:br/>
        <w:t>}</w:t>
      </w:r>
      <w:r w:rsidRPr="0042134A">
        <w:br/>
      </w:r>
      <w:r w:rsidRPr="0042134A">
        <w:br/>
      </w:r>
      <w:r w:rsidRPr="0042134A">
        <w:br/>
        <w:t>class BasicStrategy {</w:t>
      </w:r>
      <w:r w:rsidRPr="0042134A">
        <w:br/>
        <w:t xml:space="preserve">    + apply(sudoku): [int[][][], string[][][]]</w:t>
      </w:r>
      <w:r w:rsidRPr="0042134A">
        <w:br/>
        <w:t xml:space="preserve">    + getRow(sudoku, row): int[]</w:t>
      </w:r>
      <w:r w:rsidRPr="0042134A">
        <w:br/>
        <w:t xml:space="preserve">    + getColumn(sudoku, column): int[]</w:t>
      </w:r>
      <w:r w:rsidRPr="0042134A">
        <w:br/>
        <w:t xml:space="preserve">    + getBox(sudoku, row, column): int[]</w:t>
      </w:r>
      <w:r w:rsidRPr="0042134A">
        <w:br/>
        <w:t xml:space="preserve">    + isValid(sudoku, number, row, column): bool</w:t>
      </w:r>
      <w:r w:rsidRPr="0042134A">
        <w:br/>
        <w:t xml:space="preserve">    + getCandidateNumber(sudoku, row, column): int[]</w:t>
      </w:r>
      <w:r w:rsidRPr="0042134A">
        <w:br/>
        <w:t xml:space="preserve">    + removeInRow(allCandidates, allReason, position_list, candidate_list, row, strategy_name):void</w:t>
      </w:r>
      <w:r w:rsidRPr="0042134A">
        <w:br/>
        <w:t xml:space="preserve">    + removeInCol(allCandidates, allReason, position_list, candidate_list, col, strategy_name): void</w:t>
      </w:r>
      <w:r w:rsidRPr="0042134A">
        <w:br/>
        <w:t xml:space="preserve">    + removeInBox(allCandidates, allReason, position_list, candidate_list, boxRow, boxCol, strategy_name): void</w:t>
      </w:r>
      <w:r w:rsidRPr="0042134A">
        <w:br/>
        <w:t xml:space="preserve">    + isPositionInList(position, position_list): bool</w:t>
      </w:r>
      <w:r w:rsidRPr="0042134A">
        <w:br/>
        <w:t xml:space="preserve">    + isSameRow(position_list): bool</w:t>
      </w:r>
      <w:r w:rsidRPr="0042134A">
        <w:br/>
        <w:t xml:space="preserve">    + isSameCol(position_list): bool</w:t>
      </w:r>
      <w:r w:rsidRPr="0042134A">
        <w:br/>
        <w:t xml:space="preserve">    + isSameBox(position_list): bool</w:t>
      </w:r>
      <w:r w:rsidRPr="0042134A">
        <w:br/>
        <w:t xml:space="preserve">    + getAmountCandidate(allCandidates): int[][]</w:t>
      </w:r>
      <w:r w:rsidRPr="0042134A">
        <w:br/>
        <w:t xml:space="preserve">    + isSameAmount(oldAmount, newAmount): bool</w:t>
      </w:r>
      <w:r w:rsidRPr="0042134A">
        <w:br/>
        <w:t>}</w:t>
      </w:r>
      <w:r w:rsidRPr="0042134A">
        <w:br/>
      </w:r>
      <w:r w:rsidRPr="0042134A">
        <w:br/>
      </w:r>
      <w:r w:rsidRPr="0042134A">
        <w:br/>
        <w:t>class LastRemianStrategy {</w:t>
      </w:r>
      <w:r w:rsidRPr="0042134A">
        <w:br/>
        <w:t xml:space="preserve">    + apply(sudoku): [int[][][], string[][][]]</w:t>
      </w:r>
      <w:r w:rsidRPr="0042134A">
        <w:br/>
        <w:t xml:space="preserve">    + findLastRemainInRow(allCandidates, row, allReason): void</w:t>
      </w:r>
      <w:r w:rsidRPr="0042134A">
        <w:br/>
        <w:t xml:space="preserve">    + findLastRemainInCol(allCandidates, col, allReason): void</w:t>
      </w:r>
      <w:r w:rsidRPr="0042134A">
        <w:br/>
        <w:t xml:space="preserve">    + findLastRemainInBox(allCandidates, boxRow, boxCol, allReason): void</w:t>
      </w:r>
      <w:r w:rsidRPr="0042134A">
        <w:br/>
        <w:t>}</w:t>
      </w:r>
      <w:r w:rsidRPr="0042134A">
        <w:br/>
      </w:r>
      <w:r w:rsidRPr="0042134A">
        <w:br/>
        <w:t>class NakePairStrategy {</w:t>
      </w:r>
      <w:r w:rsidRPr="0042134A">
        <w:br/>
        <w:t xml:space="preserve">    + apply(sudoku): [int[][][], string[][][]]</w:t>
      </w:r>
      <w:r w:rsidRPr="0042134A">
        <w:br/>
        <w:t xml:space="preserve">    + findNakePairInRow(allCandidates, row, allReason): void</w:t>
      </w:r>
      <w:r w:rsidRPr="0042134A">
        <w:br/>
        <w:t xml:space="preserve">    + findNakePairInCol(allCandidates, col, allReason): void</w:t>
      </w:r>
      <w:r w:rsidRPr="0042134A">
        <w:br/>
        <w:t xml:space="preserve">    + findNakePairInBox(allCandidates, boxRow, boxCol, allReason): void</w:t>
      </w:r>
      <w:r w:rsidRPr="0042134A">
        <w:br/>
        <w:t>}</w:t>
      </w:r>
      <w:r w:rsidRPr="0042134A">
        <w:br/>
      </w:r>
      <w:r w:rsidRPr="0042134A">
        <w:br/>
      </w:r>
      <w:r w:rsidRPr="0042134A">
        <w:br/>
        <w:t>class HiddenPairStrategy {</w:t>
      </w:r>
      <w:r w:rsidRPr="0042134A">
        <w:br/>
        <w:t xml:space="preserve">    + apply(sudoku): [int[][][], string[][][]]</w:t>
      </w:r>
      <w:r w:rsidRPr="0042134A">
        <w:br/>
        <w:t xml:space="preserve">    + findHiddenPairInRow(allCandidates, row, allReason): void</w:t>
      </w:r>
      <w:r w:rsidRPr="0042134A">
        <w:br/>
        <w:t xml:space="preserve">    + findHiddenPairInCol(allCandidates, col, allReason): void</w:t>
      </w:r>
      <w:r w:rsidRPr="0042134A">
        <w:br/>
        <w:t xml:space="preserve">    + findHiddenPairInBox(allCandidates, boxRow, boxCol, allReason): void</w:t>
      </w:r>
      <w:r w:rsidRPr="0042134A">
        <w:br/>
        <w:t>}</w:t>
      </w:r>
      <w:r w:rsidRPr="0042134A">
        <w:br/>
      </w:r>
      <w:r w:rsidRPr="0042134A">
        <w:br/>
      </w:r>
      <w:r w:rsidRPr="0042134A">
        <w:br/>
        <w:t>class StrategyManager {</w:t>
      </w:r>
      <w:r w:rsidRPr="0042134A">
        <w:br/>
        <w:t xml:space="preserve">    + strategyList: Object[]</w:t>
      </w:r>
      <w:r w:rsidRPr="0042134A">
        <w:br/>
        <w:t xml:space="preserve">    + candidateList: [int[][][]]</w:t>
      </w:r>
      <w:r w:rsidRPr="0042134A">
        <w:br/>
        <w:t xml:space="preserve">    + reasonList: [string[][][]]</w:t>
      </w:r>
      <w:r w:rsidRPr="0042134A">
        <w:br/>
        <w:t xml:space="preserve">    + register(strategy): void</w:t>
      </w:r>
      <w:r w:rsidRPr="0042134A">
        <w:br/>
        <w:t xml:space="preserve">    + removeStrategy(strategy): void</w:t>
      </w:r>
      <w:r w:rsidRPr="0042134A">
        <w:br/>
        <w:t xml:space="preserve">    + inference(sudoku): Object</w:t>
      </w:r>
      <w:r w:rsidRPr="0042134A">
        <w:br/>
        <w:t xml:space="preserve">    + intersection(): [int[][][], string[][][]]</w:t>
      </w:r>
      <w:r w:rsidRPr="0042134A">
        <w:br/>
        <w:t>}</w:t>
      </w:r>
      <w:r w:rsidRPr="0042134A">
        <w:br/>
      </w:r>
      <w:r w:rsidRPr="0042134A">
        <w:br/>
      </w:r>
      <w:r w:rsidRPr="0042134A">
        <w:br/>
      </w:r>
      <w:r w:rsidRPr="0042134A">
        <w:br/>
      </w:r>
      <w:r w:rsidRPr="0042134A">
        <w:br/>
      </w:r>
      <w:r w:rsidRPr="0042134A">
        <w:br/>
        <w:t>Game *-- Grid</w:t>
      </w:r>
      <w:r w:rsidRPr="0042134A">
        <w:br/>
        <w:t>Game *-- Difficulty</w:t>
      </w:r>
      <w:r w:rsidRPr="0042134A">
        <w:br/>
        <w:t>Game *-- Timer</w:t>
      </w:r>
      <w:r w:rsidRPr="0042134A">
        <w:br/>
        <w:t>Game o-- CustomResource</w:t>
      </w:r>
      <w:r w:rsidRPr="0042134A">
        <w:br/>
        <w:t>Grid --&gt; Cursor : "Get Cursor"</w:t>
      </w:r>
      <w:r w:rsidRPr="0042134A">
        <w:br/>
        <w:t>Grid o-- SudokuTreeManager</w:t>
      </w:r>
      <w:r w:rsidRPr="0042134A">
        <w:br/>
        <w:t>Hints --&gt; "Listens" Settings</w:t>
      </w:r>
      <w:r w:rsidRPr="0042134A">
        <w:br/>
        <w:t>Settings &lt;-- Modal:Listens</w:t>
      </w:r>
      <w:r w:rsidRPr="0042134A">
        <w:br/>
        <w:t>Share --&gt; Modal</w:t>
      </w:r>
      <w:r w:rsidRPr="0042134A">
        <w:br/>
        <w:t>Hints --&gt; StrategyManager : "Depends on"</w:t>
      </w:r>
      <w:r w:rsidRPr="0042134A">
        <w:br/>
        <w:t>Modal --&gt; Game:Displays</w:t>
      </w:r>
      <w:r w:rsidRPr="0042134A">
        <w:br/>
        <w:t>Settings *--&gt; Settings: Instance</w:t>
      </w:r>
      <w:r w:rsidRPr="0042134A">
        <w:br/>
        <w:t>Game *--&gt; Game:Instance</w:t>
      </w:r>
      <w:r w:rsidRPr="0042134A">
        <w:br/>
        <w:t>SudokuTreeNode --|&gt; SudokuTreeManager</w:t>
      </w:r>
      <w:r w:rsidRPr="0042134A">
        <w:br/>
        <w:t>userGrid --&gt; Grid: "Get grid"</w:t>
      </w:r>
      <w:r w:rsidRPr="0042134A">
        <w:br/>
        <w:t>userGrid --&gt; Hints: "Get hints"</w:t>
      </w:r>
      <w:r w:rsidRPr="0042134A">
        <w:br/>
        <w:t>hintStore --&gt; userGrid: " Store hints"</w:t>
      </w:r>
      <w:r w:rsidRPr="0042134A">
        <w:br/>
        <w:t>StrategyManager --&gt; Strategy: "Manager"</w:t>
      </w:r>
      <w:r w:rsidRPr="0042134A">
        <w:br/>
        <w:t>3DMedusaStrategy --|&gt; Strategy</w:t>
      </w:r>
      <w:r w:rsidRPr="0042134A">
        <w:br/>
        <w:t>BasicStrategy --|&gt; Strategy</w:t>
      </w:r>
      <w:r w:rsidRPr="0042134A">
        <w:br/>
        <w:t>LastRemianStrategy --|&gt; Strategy</w:t>
      </w:r>
      <w:r w:rsidRPr="0042134A">
        <w:br/>
        <w:t>NakePairStrategy --|&gt; Strategy</w:t>
      </w:r>
      <w:r w:rsidRPr="0042134A">
        <w:br/>
        <w:t>HiddenPairStrategy --|&gt; Strategy</w:t>
      </w:r>
      <w:r w:rsidRPr="0042134A">
        <w:br/>
        <w:t>@enduml</w:t>
      </w:r>
    </w:p>
    <w:p w14:paraId="7CBE74F0" w14:textId="77777777" w:rsidR="00432C2F" w:rsidRDefault="00432C2F" w:rsidP="005F6E30"/>
    <w:p w14:paraId="2440A16C" w14:textId="77777777" w:rsidR="005F6C21" w:rsidRDefault="005F6C21" w:rsidP="005F6E30"/>
    <w:p w14:paraId="6F6EFE49" w14:textId="6015542D" w:rsidR="005F6C21" w:rsidRDefault="00DC161E" w:rsidP="00D66071">
      <w:pPr>
        <w:pStyle w:val="1"/>
      </w:pPr>
      <w:r>
        <w:rPr>
          <w:rFonts w:hint="eastAsia"/>
        </w:rPr>
        <w:t>设计模式和设计原则</w:t>
      </w:r>
    </w:p>
    <w:p w14:paraId="1809F0C5" w14:textId="1331C081" w:rsidR="00DC161E" w:rsidRPr="00DC161E" w:rsidRDefault="00DC161E" w:rsidP="00DC161E">
      <w:pPr>
        <w:rPr>
          <w:b/>
          <w:bCs/>
        </w:rPr>
      </w:pPr>
      <w:r w:rsidRPr="00DC161E">
        <w:rPr>
          <w:b/>
          <w:bCs/>
        </w:rPr>
        <w:t xml:space="preserve"> 设计原则说明</w:t>
      </w:r>
    </w:p>
    <w:p w14:paraId="50666F7C" w14:textId="76B2D5F9" w:rsidR="00DC161E" w:rsidRPr="00DC161E" w:rsidRDefault="00DC161E" w:rsidP="00DC161E">
      <w:r w:rsidRPr="00DC161E">
        <w:rPr>
          <w:rFonts w:hint="eastAsia"/>
        </w:rPr>
        <w:t>从 UML 类图分析，该项目的设计遵循了多个</w:t>
      </w:r>
      <w:r w:rsidRPr="00DC161E">
        <w:rPr>
          <w:rFonts w:hint="eastAsia"/>
          <w:b/>
          <w:bCs/>
        </w:rPr>
        <w:t>软件设计原则</w:t>
      </w:r>
      <w:r w:rsidRPr="00DC161E">
        <w:rPr>
          <w:rFonts w:hint="eastAsia"/>
        </w:rPr>
        <w:t>和</w:t>
      </w:r>
      <w:r w:rsidRPr="00DC161E">
        <w:rPr>
          <w:rFonts w:hint="eastAsia"/>
          <w:b/>
          <w:bCs/>
        </w:rPr>
        <w:t>设计模式</w:t>
      </w:r>
      <w:r w:rsidRPr="00DC161E">
        <w:rPr>
          <w:rFonts w:hint="eastAsia"/>
        </w:rPr>
        <w:t>，如下：</w:t>
      </w:r>
    </w:p>
    <w:p w14:paraId="04CFD18D" w14:textId="77777777" w:rsidR="00DC161E" w:rsidRPr="00DC161E" w:rsidRDefault="00DC161E" w:rsidP="00DC161E">
      <w:pPr>
        <w:rPr>
          <w:rFonts w:hint="eastAsia"/>
          <w:b/>
          <w:bCs/>
        </w:rPr>
      </w:pPr>
      <w:r w:rsidRPr="00DC161E">
        <w:rPr>
          <w:b/>
          <w:bCs/>
        </w:rPr>
        <w:t>设计原则</w:t>
      </w:r>
    </w:p>
    <w:p w14:paraId="33A6B81C" w14:textId="77777777" w:rsidR="00DC161E" w:rsidRPr="00DC161E" w:rsidRDefault="00DC161E" w:rsidP="00DC161E">
      <w:pPr>
        <w:numPr>
          <w:ilvl w:val="0"/>
          <w:numId w:val="16"/>
        </w:numPr>
      </w:pPr>
      <w:r w:rsidRPr="00DC161E">
        <w:rPr>
          <w:rFonts w:hint="eastAsia"/>
          <w:b/>
          <w:bCs/>
        </w:rPr>
        <w:t>单一职责原则（Single Responsibility Principle, SRP）</w:t>
      </w:r>
    </w:p>
    <w:p w14:paraId="1DF1D241" w14:textId="77777777" w:rsidR="00DC161E" w:rsidRPr="00DC161E" w:rsidRDefault="00DC161E" w:rsidP="00DC161E">
      <w:pPr>
        <w:rPr>
          <w:rFonts w:hint="eastAsia"/>
        </w:rPr>
      </w:pPr>
      <w:r w:rsidRPr="00DC161E">
        <w:rPr>
          <w:rFonts w:hint="eastAsia"/>
        </w:rPr>
        <w:t>每个类只负责一项职责。如 Game 负责游戏的逻辑控制，Grid 负责生成和操作网格，Timer 管理时间，Settings 管理设置等。</w:t>
      </w:r>
    </w:p>
    <w:p w14:paraId="611BD769" w14:textId="77777777" w:rsidR="00DC161E" w:rsidRPr="00DC161E" w:rsidRDefault="00DC161E" w:rsidP="00DC161E">
      <w:pPr>
        <w:rPr>
          <w:rFonts w:hint="eastAsia"/>
        </w:rPr>
      </w:pPr>
      <w:r w:rsidRPr="00DC161E">
        <w:rPr>
          <w:rFonts w:hint="eastAsia"/>
        </w:rPr>
        <w:t>通过职责分离，简化了类的复杂性，便于维护和扩展。</w:t>
      </w:r>
    </w:p>
    <w:p w14:paraId="0423C225" w14:textId="77777777" w:rsidR="00DC161E" w:rsidRPr="00DC161E" w:rsidRDefault="00DC161E" w:rsidP="00DC161E">
      <w:pPr>
        <w:numPr>
          <w:ilvl w:val="0"/>
          <w:numId w:val="16"/>
        </w:numPr>
        <w:rPr>
          <w:rFonts w:hint="eastAsia"/>
        </w:rPr>
      </w:pPr>
      <w:r w:rsidRPr="00DC161E">
        <w:rPr>
          <w:rFonts w:hint="eastAsia"/>
          <w:b/>
          <w:bCs/>
        </w:rPr>
        <w:t>开放封闭原则（Open-Closed Principle, OCP）</w:t>
      </w:r>
    </w:p>
    <w:p w14:paraId="6ADBC79A" w14:textId="77777777" w:rsidR="00DC161E" w:rsidRPr="00DC161E" w:rsidRDefault="00DC161E" w:rsidP="00DC161E">
      <w:pPr>
        <w:rPr>
          <w:rFonts w:hint="eastAsia"/>
        </w:rPr>
      </w:pPr>
      <w:r w:rsidRPr="00DC161E">
        <w:rPr>
          <w:rFonts w:hint="eastAsia"/>
        </w:rPr>
        <w:t>类可以通过扩展来增强功能，而不需要修改已有的代码。如 SolveMethod 是抽象类，其具体实现通过子类 SolveMethod_3DMedusa 和 SolveMethod_SKLoops 来扩展功能。</w:t>
      </w:r>
    </w:p>
    <w:p w14:paraId="0C8547B3" w14:textId="77777777" w:rsidR="00DC161E" w:rsidRPr="00DC161E" w:rsidRDefault="00DC161E" w:rsidP="00DC161E">
      <w:pPr>
        <w:rPr>
          <w:rFonts w:hint="eastAsia"/>
        </w:rPr>
      </w:pPr>
      <w:r w:rsidRPr="00DC161E">
        <w:rPr>
          <w:rFonts w:hint="eastAsia"/>
        </w:rPr>
        <w:t>新的解法可以通过继承 SolveMethod 来实现，不会影响现有代码。</w:t>
      </w:r>
    </w:p>
    <w:p w14:paraId="701C4F1A" w14:textId="77777777" w:rsidR="00DC161E" w:rsidRPr="00DC161E" w:rsidRDefault="00DC161E" w:rsidP="00DC161E">
      <w:pPr>
        <w:numPr>
          <w:ilvl w:val="0"/>
          <w:numId w:val="16"/>
        </w:numPr>
        <w:rPr>
          <w:rFonts w:hint="eastAsia"/>
        </w:rPr>
      </w:pPr>
      <w:r w:rsidRPr="00DC161E">
        <w:rPr>
          <w:rFonts w:hint="eastAsia"/>
          <w:b/>
          <w:bCs/>
        </w:rPr>
        <w:t>里氏替换原则（Liskov Substitution Principle, LSP）</w:t>
      </w:r>
    </w:p>
    <w:p w14:paraId="091397AD" w14:textId="77777777" w:rsidR="00DC161E" w:rsidRPr="00DC161E" w:rsidRDefault="00DC161E" w:rsidP="00DC161E">
      <w:pPr>
        <w:rPr>
          <w:rFonts w:hint="eastAsia"/>
        </w:rPr>
      </w:pPr>
      <w:r w:rsidRPr="00DC161E">
        <w:rPr>
          <w:rFonts w:hint="eastAsia"/>
        </w:rPr>
        <w:t>子类可以</w:t>
      </w:r>
      <w:proofErr w:type="gramStart"/>
      <w:r w:rsidRPr="00DC161E">
        <w:rPr>
          <w:rFonts w:hint="eastAsia"/>
        </w:rPr>
        <w:t>替代父类使用</w:t>
      </w:r>
      <w:proofErr w:type="gramEnd"/>
      <w:r w:rsidRPr="00DC161E">
        <w:rPr>
          <w:rFonts w:hint="eastAsia"/>
        </w:rPr>
        <w:t>。如 SolveMethod 的子类可以在任何需要 SolveMethod 的地方使用，保证了代码的兼容性。</w:t>
      </w:r>
    </w:p>
    <w:p w14:paraId="4FAE8BCF" w14:textId="77777777" w:rsidR="00DC161E" w:rsidRPr="00DC161E" w:rsidRDefault="00DC161E" w:rsidP="00DC161E">
      <w:pPr>
        <w:numPr>
          <w:ilvl w:val="0"/>
          <w:numId w:val="16"/>
        </w:numPr>
        <w:rPr>
          <w:rFonts w:hint="eastAsia"/>
        </w:rPr>
      </w:pPr>
      <w:r w:rsidRPr="00DC161E">
        <w:rPr>
          <w:rFonts w:hint="eastAsia"/>
          <w:b/>
          <w:bCs/>
        </w:rPr>
        <w:t>接口隔离原则（Interface Segregation Principle, ISP）</w:t>
      </w:r>
    </w:p>
    <w:p w14:paraId="7636545F" w14:textId="77777777" w:rsidR="00DC161E" w:rsidRPr="00DC161E" w:rsidRDefault="00DC161E" w:rsidP="00DC161E">
      <w:pPr>
        <w:rPr>
          <w:rFonts w:hint="eastAsia"/>
        </w:rPr>
      </w:pPr>
      <w:r w:rsidRPr="00DC161E">
        <w:rPr>
          <w:rFonts w:hint="eastAsia"/>
        </w:rPr>
        <w:t>类图中各个类职责明确，没有强迫实现无关的方法。如 Modal 专注于显示和隐藏弹窗，不涉及其它功能。</w:t>
      </w:r>
    </w:p>
    <w:p w14:paraId="1D4FA7FD" w14:textId="77777777" w:rsidR="00DC161E" w:rsidRPr="00DC161E" w:rsidRDefault="00DC161E" w:rsidP="00DC161E">
      <w:pPr>
        <w:numPr>
          <w:ilvl w:val="0"/>
          <w:numId w:val="16"/>
        </w:numPr>
        <w:rPr>
          <w:rFonts w:hint="eastAsia"/>
        </w:rPr>
      </w:pPr>
      <w:r w:rsidRPr="00DC161E">
        <w:rPr>
          <w:rFonts w:hint="eastAsia"/>
          <w:b/>
          <w:bCs/>
        </w:rPr>
        <w:t>依赖倒置原则（Dependency Inversion Principle, DIP）</w:t>
      </w:r>
    </w:p>
    <w:p w14:paraId="13EC68E8" w14:textId="77777777" w:rsidR="00DC161E" w:rsidRPr="00DC161E" w:rsidRDefault="00DC161E" w:rsidP="00DC161E">
      <w:pPr>
        <w:rPr>
          <w:rFonts w:hint="eastAsia"/>
        </w:rPr>
      </w:pPr>
      <w:r w:rsidRPr="00DC161E">
        <w:rPr>
          <w:rFonts w:hint="eastAsia"/>
        </w:rPr>
        <w:t>高层模块（如 Game）不直接依赖低层模块，而是通过抽象接口进行依赖。如 SolveMethod 是一个抽象类，具体的实现通过其子类实现。</w:t>
      </w:r>
    </w:p>
    <w:p w14:paraId="6F815782" w14:textId="77777777" w:rsidR="00DC161E" w:rsidRPr="00DC161E" w:rsidRDefault="00DC161E" w:rsidP="00DC161E">
      <w:pPr>
        <w:rPr>
          <w:rFonts w:hint="eastAsia"/>
          <w:b/>
          <w:bCs/>
        </w:rPr>
      </w:pPr>
      <w:r w:rsidRPr="00DC161E">
        <w:rPr>
          <w:b/>
          <w:bCs/>
        </w:rPr>
        <w:t>设计模式</w:t>
      </w:r>
    </w:p>
    <w:p w14:paraId="5006FE27" w14:textId="77777777" w:rsidR="00DC161E" w:rsidRPr="00DC161E" w:rsidRDefault="00DC161E" w:rsidP="00DC161E">
      <w:pPr>
        <w:numPr>
          <w:ilvl w:val="0"/>
          <w:numId w:val="17"/>
        </w:numPr>
      </w:pPr>
      <w:proofErr w:type="gramStart"/>
      <w:r w:rsidRPr="00DC161E">
        <w:rPr>
          <w:rFonts w:hint="eastAsia"/>
          <w:b/>
          <w:bCs/>
        </w:rPr>
        <w:t>单例模式</w:t>
      </w:r>
      <w:proofErr w:type="gramEnd"/>
      <w:r w:rsidRPr="00DC161E">
        <w:rPr>
          <w:rFonts w:hint="eastAsia"/>
          <w:b/>
          <w:bCs/>
        </w:rPr>
        <w:t>（Singleton Pattern）</w:t>
      </w:r>
    </w:p>
    <w:p w14:paraId="3750F59C" w14:textId="77777777" w:rsidR="00DC161E" w:rsidRPr="00DC161E" w:rsidRDefault="00DC161E" w:rsidP="00DC161E">
      <w:pPr>
        <w:rPr>
          <w:rFonts w:hint="eastAsia"/>
        </w:rPr>
      </w:pPr>
      <w:r w:rsidRPr="00DC161E">
        <w:rPr>
          <w:rFonts w:hint="eastAsia"/>
        </w:rPr>
        <w:t>用于 Settings 和 Game的实例管理。如 Settings 的 getInstance() 方法确保了只有一个 Settings 实例，符合</w:t>
      </w:r>
      <w:proofErr w:type="gramStart"/>
      <w:r w:rsidRPr="00DC161E">
        <w:rPr>
          <w:rFonts w:hint="eastAsia"/>
        </w:rPr>
        <w:t>单例模式</w:t>
      </w:r>
      <w:proofErr w:type="gramEnd"/>
      <w:r w:rsidRPr="00DC161E">
        <w:rPr>
          <w:rFonts w:hint="eastAsia"/>
        </w:rPr>
        <w:t>的特性。</w:t>
      </w:r>
    </w:p>
    <w:p w14:paraId="37EB3A8A" w14:textId="77777777" w:rsidR="00DC161E" w:rsidRPr="00DC161E" w:rsidRDefault="00DC161E" w:rsidP="00DC161E">
      <w:pPr>
        <w:numPr>
          <w:ilvl w:val="0"/>
          <w:numId w:val="17"/>
        </w:numPr>
        <w:rPr>
          <w:rFonts w:hint="eastAsia"/>
        </w:rPr>
      </w:pPr>
      <w:r w:rsidRPr="00DC161E">
        <w:rPr>
          <w:rFonts w:hint="eastAsia"/>
          <w:b/>
          <w:bCs/>
        </w:rPr>
        <w:t>工厂模式（Factory Pattern）</w:t>
      </w:r>
    </w:p>
    <w:p w14:paraId="563183F1" w14:textId="77777777" w:rsidR="00DC161E" w:rsidRPr="00DC161E" w:rsidRDefault="00DC161E" w:rsidP="00DC161E">
      <w:pPr>
        <w:rPr>
          <w:rFonts w:hint="eastAsia"/>
        </w:rPr>
      </w:pPr>
      <w:r w:rsidRPr="00DC161E">
        <w:rPr>
          <w:rFonts w:hint="eastAsia"/>
        </w:rPr>
        <w:t>隐含在 CustomResource 中，通过 resourceURL 和 resourceType提供不同类型的网格资源。该模式可以用于动态生成或加载资源，适配不同的需求。</w:t>
      </w:r>
    </w:p>
    <w:p w14:paraId="449F9D27" w14:textId="77777777" w:rsidR="00DC161E" w:rsidRPr="00DC161E" w:rsidRDefault="00DC161E" w:rsidP="00DC161E">
      <w:pPr>
        <w:numPr>
          <w:ilvl w:val="0"/>
          <w:numId w:val="17"/>
        </w:numPr>
        <w:rPr>
          <w:rFonts w:hint="eastAsia"/>
        </w:rPr>
      </w:pPr>
      <w:r w:rsidRPr="00DC161E">
        <w:rPr>
          <w:rFonts w:hint="eastAsia"/>
          <w:b/>
          <w:bCs/>
        </w:rPr>
        <w:t>观察者模式（Observer Pattern）</w:t>
      </w:r>
    </w:p>
    <w:p w14:paraId="3A5CAA86" w14:textId="77777777" w:rsidR="00DC161E" w:rsidRPr="00DC161E" w:rsidRDefault="00DC161E" w:rsidP="00DC161E">
      <w:pPr>
        <w:rPr>
          <w:rFonts w:hint="eastAsia"/>
        </w:rPr>
      </w:pPr>
      <w:r w:rsidRPr="00DC161E">
        <w:rPr>
          <w:rFonts w:hint="eastAsia"/>
        </w:rPr>
        <w:t>用于 Hints 和 Settings 的交互，以及 Modal 和 Game的显示逻辑。如 Hints 监听 Settings 的状态变化，当设置变更时，Hints 会自动调整。</w:t>
      </w:r>
    </w:p>
    <w:p w14:paraId="1006A9DA" w14:textId="77777777" w:rsidR="00DC161E" w:rsidRPr="00DC161E" w:rsidRDefault="00DC161E" w:rsidP="00DC161E">
      <w:pPr>
        <w:numPr>
          <w:ilvl w:val="0"/>
          <w:numId w:val="17"/>
        </w:numPr>
        <w:rPr>
          <w:rFonts w:hint="eastAsia"/>
        </w:rPr>
      </w:pPr>
      <w:r w:rsidRPr="00DC161E">
        <w:rPr>
          <w:rFonts w:hint="eastAsia"/>
          <w:b/>
          <w:bCs/>
        </w:rPr>
        <w:t>策略模式（Strategy Pattern）</w:t>
      </w:r>
    </w:p>
    <w:p w14:paraId="6AAEDB7F" w14:textId="77777777" w:rsidR="00DC161E" w:rsidRPr="00DC161E" w:rsidRDefault="00DC161E" w:rsidP="00DC161E">
      <w:pPr>
        <w:rPr>
          <w:rFonts w:hint="eastAsia"/>
        </w:rPr>
      </w:pPr>
      <w:r w:rsidRPr="00DC161E">
        <w:rPr>
          <w:rFonts w:hint="eastAsia"/>
        </w:rPr>
        <w:t>体现在 Strategy 的设计中，通过不同子</w:t>
      </w:r>
      <w:proofErr w:type="gramStart"/>
      <w:r w:rsidRPr="00DC161E">
        <w:rPr>
          <w:rFonts w:hint="eastAsia"/>
        </w:rPr>
        <w:t>类实现</w:t>
      </w:r>
      <w:proofErr w:type="gramEnd"/>
      <w:r w:rsidRPr="00DC161E">
        <w:rPr>
          <w:rFonts w:hint="eastAsia"/>
        </w:rPr>
        <w:t>不同解法策略（如 3DMedusaStrategy 和 NakePairStrategy）。可以动态选择解法策略，增强灵活性。</w:t>
      </w:r>
    </w:p>
    <w:p w14:paraId="51278608" w14:textId="77777777" w:rsidR="00DC161E" w:rsidRPr="00DC161E" w:rsidRDefault="00DC161E" w:rsidP="00DC161E">
      <w:pPr>
        <w:numPr>
          <w:ilvl w:val="0"/>
          <w:numId w:val="17"/>
        </w:numPr>
        <w:rPr>
          <w:rFonts w:hint="eastAsia"/>
        </w:rPr>
      </w:pPr>
      <w:r w:rsidRPr="00DC161E">
        <w:rPr>
          <w:rFonts w:hint="eastAsia"/>
          <w:b/>
          <w:bCs/>
        </w:rPr>
        <w:t>备忘录模式（Memento Pattern）</w:t>
      </w:r>
    </w:p>
    <w:p w14:paraId="744DB426" w14:textId="77777777" w:rsidR="00DC161E" w:rsidRPr="00DC161E" w:rsidRDefault="00DC161E" w:rsidP="00DC161E">
      <w:pPr>
        <w:rPr>
          <w:rFonts w:hint="eastAsia"/>
        </w:rPr>
      </w:pPr>
      <w:r w:rsidRPr="00DC161E">
        <w:rPr>
          <w:rFonts w:hint="eastAsia"/>
        </w:rPr>
        <w:t>体现在 State_Reversion 和 StateHistory的实现中。StateHistory 保存网格状态的历史记录，State_Reversion 提供 undo 和 redo 的功能，帮助恢复之前的状态。</w:t>
      </w:r>
    </w:p>
    <w:p w14:paraId="64050E70" w14:textId="77777777" w:rsidR="00DC161E" w:rsidRPr="00DC161E" w:rsidRDefault="00DC161E" w:rsidP="00DC161E">
      <w:pPr>
        <w:numPr>
          <w:ilvl w:val="0"/>
          <w:numId w:val="17"/>
        </w:numPr>
        <w:rPr>
          <w:rFonts w:hint="eastAsia"/>
        </w:rPr>
      </w:pPr>
      <w:r w:rsidRPr="00DC161E">
        <w:rPr>
          <w:rFonts w:hint="eastAsia"/>
          <w:b/>
          <w:bCs/>
        </w:rPr>
        <w:t>依赖注入模式（Dependency Injection Pattern）</w:t>
      </w:r>
    </w:p>
    <w:p w14:paraId="3107C99D" w14:textId="77777777" w:rsidR="00DC161E" w:rsidRPr="00DC161E" w:rsidRDefault="00DC161E" w:rsidP="00DC161E">
      <w:pPr>
        <w:rPr>
          <w:rFonts w:hint="eastAsia"/>
        </w:rPr>
      </w:pPr>
      <w:r w:rsidRPr="00DC161E">
        <w:rPr>
          <w:rFonts w:hint="eastAsia"/>
        </w:rPr>
        <w:t>用于依赖的动态传递。如 Hints 和 Strategy和StrategyManager 的依赖通过外部注入，而不是硬编码，提升了模块的解耦性。</w:t>
      </w:r>
    </w:p>
    <w:p w14:paraId="12CE473B" w14:textId="77777777" w:rsidR="00DC161E" w:rsidRPr="00DC161E" w:rsidRDefault="00DC161E" w:rsidP="00DC161E">
      <w:pPr>
        <w:numPr>
          <w:ilvl w:val="0"/>
          <w:numId w:val="17"/>
        </w:numPr>
        <w:rPr>
          <w:rFonts w:hint="eastAsia"/>
        </w:rPr>
      </w:pPr>
      <w:r w:rsidRPr="00DC161E">
        <w:rPr>
          <w:rFonts w:hint="eastAsia"/>
          <w:b/>
          <w:bCs/>
        </w:rPr>
        <w:t>组合模式（Composite Pattern）</w:t>
      </w:r>
    </w:p>
    <w:p w14:paraId="0E8F68F2" w14:textId="77777777" w:rsidR="00DC161E" w:rsidRPr="00DC161E" w:rsidRDefault="00DC161E" w:rsidP="00DC161E">
      <w:pPr>
        <w:rPr>
          <w:rFonts w:hint="eastAsia"/>
        </w:rPr>
      </w:pPr>
      <w:r w:rsidRPr="00DC161E">
        <w:rPr>
          <w:rFonts w:hint="eastAsia"/>
        </w:rPr>
        <w:t>体现在 Grid 和 userGrid的关系中。userGrid 是 Grid 的一个特化，能够继承 Grid 的结构和方法。</w:t>
      </w:r>
    </w:p>
    <w:p w14:paraId="2EB9BC78" w14:textId="77777777" w:rsidR="00DC161E" w:rsidRPr="00DC161E" w:rsidRDefault="00DC161E" w:rsidP="00DC161E">
      <w:pPr>
        <w:numPr>
          <w:ilvl w:val="0"/>
          <w:numId w:val="17"/>
        </w:numPr>
        <w:rPr>
          <w:rFonts w:hint="eastAsia"/>
        </w:rPr>
      </w:pPr>
      <w:r w:rsidRPr="00DC161E">
        <w:rPr>
          <w:rFonts w:hint="eastAsia"/>
          <w:b/>
          <w:bCs/>
        </w:rPr>
        <w:t>命令模式（Command Pattern）</w:t>
      </w:r>
    </w:p>
    <w:p w14:paraId="2680160C" w14:textId="77777777" w:rsidR="00DC161E" w:rsidRPr="00DC161E" w:rsidRDefault="00DC161E" w:rsidP="00DC161E">
      <w:pPr>
        <w:rPr>
          <w:rFonts w:hint="eastAsia"/>
        </w:rPr>
      </w:pPr>
      <w:r w:rsidRPr="00DC161E">
        <w:rPr>
          <w:rFonts w:hint="eastAsia"/>
        </w:rPr>
        <w:t>隐含在 Game 的方法中，如 pauseGame 和 resumeGame。这些命令方法可以被封装为可执行命令，支持灵活调用。</w:t>
      </w:r>
    </w:p>
    <w:p w14:paraId="6808A943" w14:textId="77777777" w:rsidR="00DC161E" w:rsidRPr="00DC161E" w:rsidRDefault="00DC161E" w:rsidP="00DC161E">
      <w:pPr>
        <w:rPr>
          <w:rFonts w:hint="eastAsia"/>
        </w:rPr>
      </w:pPr>
    </w:p>
    <w:sectPr w:rsidR="00DC161E" w:rsidRPr="00DC1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E10BE"/>
    <w:multiLevelType w:val="multilevel"/>
    <w:tmpl w:val="DF14980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5123138"/>
    <w:multiLevelType w:val="multilevel"/>
    <w:tmpl w:val="B8D2BF9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54CAB"/>
    <w:multiLevelType w:val="multilevel"/>
    <w:tmpl w:val="FB6E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A0CAB"/>
    <w:multiLevelType w:val="multilevel"/>
    <w:tmpl w:val="796EE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0FDB7E97"/>
    <w:multiLevelType w:val="multilevel"/>
    <w:tmpl w:val="7618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16E31"/>
    <w:multiLevelType w:val="multilevel"/>
    <w:tmpl w:val="1584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E62E0"/>
    <w:multiLevelType w:val="multilevel"/>
    <w:tmpl w:val="0DEC831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E41F4"/>
    <w:multiLevelType w:val="multilevel"/>
    <w:tmpl w:val="DABE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E8B6D17"/>
    <w:multiLevelType w:val="multilevel"/>
    <w:tmpl w:val="D2520FC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078C4"/>
    <w:multiLevelType w:val="multilevel"/>
    <w:tmpl w:val="825A3F2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920EA"/>
    <w:multiLevelType w:val="multilevel"/>
    <w:tmpl w:val="C676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565C6A"/>
    <w:multiLevelType w:val="multilevel"/>
    <w:tmpl w:val="4640732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C26338"/>
    <w:multiLevelType w:val="multilevel"/>
    <w:tmpl w:val="675EED6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48291859"/>
    <w:multiLevelType w:val="multilevel"/>
    <w:tmpl w:val="8D406F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574DC"/>
    <w:multiLevelType w:val="multilevel"/>
    <w:tmpl w:val="C43265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540C1"/>
    <w:multiLevelType w:val="multilevel"/>
    <w:tmpl w:val="C44C4C6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E36506"/>
    <w:multiLevelType w:val="multilevel"/>
    <w:tmpl w:val="CCEC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BE532B"/>
    <w:multiLevelType w:val="multilevel"/>
    <w:tmpl w:val="AD08831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E6775A"/>
    <w:multiLevelType w:val="multilevel"/>
    <w:tmpl w:val="09464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9" w15:restartNumberingAfterBreak="0">
    <w:nsid w:val="5CFE4352"/>
    <w:multiLevelType w:val="multilevel"/>
    <w:tmpl w:val="DA64BB4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205969"/>
    <w:multiLevelType w:val="multilevel"/>
    <w:tmpl w:val="B4584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1" w15:restartNumberingAfterBreak="0">
    <w:nsid w:val="7C6C0F89"/>
    <w:multiLevelType w:val="multilevel"/>
    <w:tmpl w:val="4AC2756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61770207">
    <w:abstractNumId w:val="18"/>
  </w:num>
  <w:num w:numId="2" w16cid:durableId="922375852">
    <w:abstractNumId w:val="0"/>
  </w:num>
  <w:num w:numId="3" w16cid:durableId="699817683">
    <w:abstractNumId w:val="12"/>
  </w:num>
  <w:num w:numId="4" w16cid:durableId="838346516">
    <w:abstractNumId w:val="3"/>
  </w:num>
  <w:num w:numId="5" w16cid:durableId="147550677">
    <w:abstractNumId w:val="15"/>
  </w:num>
  <w:num w:numId="6" w16cid:durableId="1430353188">
    <w:abstractNumId w:val="17"/>
  </w:num>
  <w:num w:numId="7" w16cid:durableId="383216578">
    <w:abstractNumId w:val="11"/>
  </w:num>
  <w:num w:numId="8" w16cid:durableId="1927299249">
    <w:abstractNumId w:val="14"/>
  </w:num>
  <w:num w:numId="9" w16cid:durableId="1319772797">
    <w:abstractNumId w:val="6"/>
  </w:num>
  <w:num w:numId="10" w16cid:durableId="1658413439">
    <w:abstractNumId w:val="19"/>
  </w:num>
  <w:num w:numId="11" w16cid:durableId="1900052227">
    <w:abstractNumId w:val="8"/>
  </w:num>
  <w:num w:numId="12" w16cid:durableId="1097336009">
    <w:abstractNumId w:val="21"/>
  </w:num>
  <w:num w:numId="13" w16cid:durableId="2088182582">
    <w:abstractNumId w:val="13"/>
  </w:num>
  <w:num w:numId="14" w16cid:durableId="804930037">
    <w:abstractNumId w:val="1"/>
  </w:num>
  <w:num w:numId="15" w16cid:durableId="2091273834">
    <w:abstractNumId w:val="9"/>
  </w:num>
  <w:num w:numId="16" w16cid:durableId="298000613">
    <w:abstractNumId w:val="20"/>
  </w:num>
  <w:num w:numId="17" w16cid:durableId="1825967030">
    <w:abstractNumId w:val="7"/>
  </w:num>
  <w:num w:numId="18" w16cid:durableId="2076774601">
    <w:abstractNumId w:val="4"/>
  </w:num>
  <w:num w:numId="19" w16cid:durableId="1956591990">
    <w:abstractNumId w:val="5"/>
  </w:num>
  <w:num w:numId="20" w16cid:durableId="1907765858">
    <w:abstractNumId w:val="10"/>
  </w:num>
  <w:num w:numId="21" w16cid:durableId="129372713">
    <w:abstractNumId w:val="2"/>
  </w:num>
  <w:num w:numId="22" w16cid:durableId="8692244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2B"/>
    <w:rsid w:val="00023A11"/>
    <w:rsid w:val="0011552B"/>
    <w:rsid w:val="00155CB0"/>
    <w:rsid w:val="00236133"/>
    <w:rsid w:val="00244FDF"/>
    <w:rsid w:val="003B5BF4"/>
    <w:rsid w:val="0042134A"/>
    <w:rsid w:val="00432C2F"/>
    <w:rsid w:val="0055464F"/>
    <w:rsid w:val="005755E3"/>
    <w:rsid w:val="005F6C21"/>
    <w:rsid w:val="005F6E30"/>
    <w:rsid w:val="0094171A"/>
    <w:rsid w:val="00972592"/>
    <w:rsid w:val="009D46D4"/>
    <w:rsid w:val="00A4587A"/>
    <w:rsid w:val="00A836F2"/>
    <w:rsid w:val="00B33310"/>
    <w:rsid w:val="00B43A65"/>
    <w:rsid w:val="00C72B2B"/>
    <w:rsid w:val="00D4212A"/>
    <w:rsid w:val="00D66071"/>
    <w:rsid w:val="00DC161E"/>
    <w:rsid w:val="00E307E9"/>
    <w:rsid w:val="00EE149E"/>
    <w:rsid w:val="00F3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BBBA0"/>
  <w15:chartTrackingRefBased/>
  <w15:docId w15:val="{AF1281FD-4441-444B-94AB-99E8EBE82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552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15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1155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1552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552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552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552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552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552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552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15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115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1552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1552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1552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1552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1552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1552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155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15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552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155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155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155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55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155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15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1552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155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1983</Words>
  <Characters>11309</Characters>
  <Application>Microsoft Office Word</Application>
  <DocSecurity>0</DocSecurity>
  <Lines>94</Lines>
  <Paragraphs>26</Paragraphs>
  <ScaleCrop>false</ScaleCrop>
  <Company/>
  <LinksUpToDate>false</LinksUpToDate>
  <CharactersWithSpaces>13266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宇江</dc:creator>
  <cp:keywords/>
  <dc:description/>
  <cp:lastModifiedBy>宇江</cp:lastModifiedBy>
  <cp:revision>20</cp:revision>
  <dcterms:created xsi:type="dcterms:W3CDTF">2025-01-19T14:28:00Z</dcterms:created>
  <dcterms:modified xsi:type="dcterms:W3CDTF">2025-01-19T14:52:00Z</dcterms:modified>
</cp:coreProperties>
</file>