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29549" w14:textId="77777777" w:rsidR="00374418" w:rsidRDefault="00374418" w:rsidP="00374418"/>
    <w:tbl>
      <w:tblPr>
        <w:tblW w:w="9240" w:type="dxa"/>
        <w:tblInd w:w="70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521"/>
        <w:gridCol w:w="6719"/>
      </w:tblGrid>
      <w:tr w:rsidR="00374418" w14:paraId="1EFF0D84" w14:textId="77777777" w:rsidTr="00374418">
        <w:trPr>
          <w:trHeight w:val="402"/>
        </w:trPr>
        <w:tc>
          <w:tcPr>
            <w:tcW w:w="252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0D5CD9C" w14:textId="77777777" w:rsidR="00374418" w:rsidRDefault="00374418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Use Case navn</w:t>
            </w:r>
          </w:p>
        </w:tc>
        <w:tc>
          <w:tcPr>
            <w:tcW w:w="6718" w:type="dxa"/>
            <w:tcBorders>
              <w:top w:val="sing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53DCD70" w14:textId="676F0874" w:rsidR="00374418" w:rsidRDefault="00112E06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Book reservation</w:t>
            </w:r>
          </w:p>
        </w:tc>
      </w:tr>
      <w:tr w:rsidR="00374418" w14:paraId="5A30A751" w14:textId="77777777" w:rsidTr="00374418">
        <w:trPr>
          <w:trHeight w:val="27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9B653E6" w14:textId="77777777" w:rsidR="00374418" w:rsidRDefault="00374418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Id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2BD7B51" w14:textId="58E81A15" w:rsidR="00374418" w:rsidRDefault="00112E06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74418" w14:paraId="72150B8B" w14:textId="77777777" w:rsidTr="00374418">
        <w:trPr>
          <w:trHeight w:val="28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78FC6EA" w14:textId="77777777" w:rsidR="00374418" w:rsidRDefault="00374418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1CEB57C" w14:textId="2202BD4D" w:rsidR="00374418" w:rsidRDefault="00EE022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  <w:tr w:rsidR="00374418" w14:paraId="7DF808FC" w14:textId="77777777" w:rsidTr="00374418">
        <w:trPr>
          <w:trHeight w:val="1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2C68C7DD" w14:textId="77777777" w:rsidR="00374418" w:rsidRDefault="00374418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Aktør(er)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AC83723" w14:textId="4165DA5E" w:rsidR="00374418" w:rsidRDefault="00EE022D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Kunde</w:t>
            </w:r>
          </w:p>
        </w:tc>
      </w:tr>
      <w:tr w:rsidR="00374418" w14:paraId="105140A8" w14:textId="77777777" w:rsidTr="00374418">
        <w:trPr>
          <w:trHeight w:val="260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2F7DB27E" w14:textId="77777777" w:rsidR="00374418" w:rsidRDefault="00374418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>Trigger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4356ADD" w14:textId="07BCF68F" w:rsidR="00374418" w:rsidRDefault="002821F1">
            <w:pPr>
              <w:pStyle w:val="Sidehoved"/>
              <w:spacing w:line="256" w:lineRule="auto"/>
              <w:rPr>
                <w:sz w:val="18"/>
              </w:rPr>
            </w:pPr>
            <w:r>
              <w:rPr>
                <w:sz w:val="18"/>
              </w:rPr>
              <w:t xml:space="preserve">En kunde klikker på en </w:t>
            </w:r>
            <w:r w:rsidR="00D94553">
              <w:rPr>
                <w:sz w:val="18"/>
              </w:rPr>
              <w:t>reservationsknap</w:t>
            </w:r>
          </w:p>
        </w:tc>
      </w:tr>
      <w:tr w:rsidR="00374418" w14:paraId="15E952B5" w14:textId="77777777" w:rsidTr="00374418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182A327E" w14:textId="77777777" w:rsidR="00374418" w:rsidRDefault="00374418">
            <w:pPr>
              <w:spacing w:line="240" w:lineRule="auto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Prekonditioner 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25DFCDDD" w14:textId="0E451239" w:rsidR="00374418" w:rsidRDefault="00F60F32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Kunden har valgt rummet og </w:t>
            </w:r>
            <w:r w:rsidR="00374EE0">
              <w:rPr>
                <w:sz w:val="18"/>
              </w:rPr>
              <w:t>tidspunktet der skal bookes</w:t>
            </w:r>
          </w:p>
        </w:tc>
      </w:tr>
      <w:tr w:rsidR="00374418" w14:paraId="26763EE7" w14:textId="77777777" w:rsidTr="00374418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33169ECE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Postkonditioner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5AC8ED7" w14:textId="5EA8EEA3" w:rsidR="0068002B" w:rsidRPr="00AE68EE" w:rsidRDefault="00B04FBF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Der er blevet oprettet en reservation</w:t>
            </w:r>
          </w:p>
          <w:p w14:paraId="05D70F65" w14:textId="5FF94FAF" w:rsidR="0068002B" w:rsidRPr="00AE68EE" w:rsidRDefault="00E20FC5">
            <w:pPr>
              <w:spacing w:line="240" w:lineRule="auto"/>
              <w:rPr>
                <w:sz w:val="18"/>
              </w:rPr>
            </w:pPr>
            <w:r w:rsidRPr="00AE68EE">
              <w:rPr>
                <w:sz w:val="18"/>
              </w:rPr>
              <w:t xml:space="preserve">Der bliver sendt en </w:t>
            </w:r>
            <w:r w:rsidR="005B0299" w:rsidRPr="00AE68EE">
              <w:rPr>
                <w:sz w:val="18"/>
              </w:rPr>
              <w:t>bekræftelses</w:t>
            </w:r>
            <w:r w:rsidR="00BC4FA7" w:rsidRPr="00AE68EE">
              <w:rPr>
                <w:sz w:val="18"/>
              </w:rPr>
              <w:t xml:space="preserve"> mail</w:t>
            </w:r>
          </w:p>
        </w:tc>
      </w:tr>
      <w:tr w:rsidR="00374418" w14:paraId="0E4055AA" w14:textId="77777777" w:rsidTr="00374418">
        <w:trPr>
          <w:trHeight w:val="231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2157FA03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Kort beskrivelse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71F139D" w14:textId="09C2BEBF" w:rsidR="00374418" w:rsidRPr="00AE68EE" w:rsidRDefault="00BC4FA7">
            <w:pPr>
              <w:pStyle w:val="Sidehoved"/>
              <w:spacing w:line="256" w:lineRule="auto"/>
              <w:rPr>
                <w:color w:val="000000" w:themeColor="text1"/>
                <w:sz w:val="18"/>
              </w:rPr>
            </w:pPr>
            <w:r w:rsidRPr="00AE68EE">
              <w:rPr>
                <w:color w:val="000000" w:themeColor="text1"/>
                <w:sz w:val="18"/>
              </w:rPr>
              <w:t xml:space="preserve">Kunden </w:t>
            </w:r>
            <w:r w:rsidR="005A74BD" w:rsidRPr="00AE68EE">
              <w:rPr>
                <w:color w:val="000000" w:themeColor="text1"/>
                <w:sz w:val="18"/>
              </w:rPr>
              <w:t>skal have mulighed for at reservere et ophold i valgte tidsperiode.</w:t>
            </w:r>
          </w:p>
        </w:tc>
      </w:tr>
      <w:tr w:rsidR="00374418" w14:paraId="720F4848" w14:textId="77777777" w:rsidTr="00374418">
        <w:trPr>
          <w:trHeight w:val="3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55231640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Normalt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32F7941D" w14:textId="29FA5580" w:rsidR="00975A83" w:rsidRDefault="00975A83" w:rsidP="00975A83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sz w:val="18"/>
              </w:rPr>
            </w:pPr>
            <w:r w:rsidRPr="00AE68EE">
              <w:rPr>
                <w:sz w:val="18"/>
              </w:rPr>
              <w:t>Tidsperiode bliver valgt</w:t>
            </w:r>
          </w:p>
          <w:p w14:paraId="03AECED2" w14:textId="2A9AA06C" w:rsidR="00487D42" w:rsidRPr="00487D42" w:rsidRDefault="006549FC" w:rsidP="00487D42">
            <w:pPr>
              <w:pStyle w:val="Listeafsnit"/>
              <w:numPr>
                <w:ilvl w:val="1"/>
                <w:numId w:val="3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Tidsperiode skal være gyldig.</w:t>
            </w:r>
          </w:p>
          <w:p w14:paraId="290F30F8" w14:textId="3A466450" w:rsidR="007D1DE0" w:rsidRPr="00AE68EE" w:rsidRDefault="007D1DE0" w:rsidP="00975A83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Systemet viser ledige værelser</w:t>
            </w:r>
          </w:p>
          <w:p w14:paraId="034AE989" w14:textId="6BDDC4BA" w:rsidR="00FB0894" w:rsidRPr="00A12C8C" w:rsidRDefault="007D1DE0" w:rsidP="00A12C8C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Værelse</w:t>
            </w:r>
            <w:r w:rsidR="00413BE4" w:rsidRPr="00AE68EE">
              <w:rPr>
                <w:sz w:val="18"/>
              </w:rPr>
              <w:t xml:space="preserve"> bliver </w:t>
            </w:r>
            <w:r w:rsidR="00D151A5" w:rsidRPr="00AE68EE">
              <w:rPr>
                <w:sz w:val="18"/>
              </w:rPr>
              <w:t>valgt</w:t>
            </w:r>
          </w:p>
          <w:p w14:paraId="35DDF4ED" w14:textId="251CBDF8" w:rsidR="00841655" w:rsidRDefault="00A12C8C" w:rsidP="00696E0D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Informationer bliver</w:t>
            </w:r>
            <w:r w:rsidR="00FB0894" w:rsidRPr="00AE68EE">
              <w:rPr>
                <w:sz w:val="18"/>
              </w:rPr>
              <w:t xml:space="preserve"> </w:t>
            </w:r>
            <w:r w:rsidR="00EE6166" w:rsidRPr="00AE68EE">
              <w:rPr>
                <w:sz w:val="18"/>
              </w:rPr>
              <w:t>oplys</w:t>
            </w:r>
            <w:r>
              <w:rPr>
                <w:sz w:val="18"/>
              </w:rPr>
              <w:t>t</w:t>
            </w:r>
          </w:p>
          <w:p w14:paraId="5AB0897E" w14:textId="6B0F59F8" w:rsidR="00696E0D" w:rsidRPr="00696E0D" w:rsidRDefault="00696E0D" w:rsidP="00696E0D">
            <w:pPr>
              <w:pStyle w:val="Listeafsnit"/>
              <w:spacing w:line="240" w:lineRule="auto"/>
              <w:rPr>
                <w:sz w:val="18"/>
              </w:rPr>
            </w:pPr>
            <w:r>
              <w:rPr>
                <w:sz w:val="18"/>
              </w:rPr>
              <w:t xml:space="preserve">          4.1</w:t>
            </w:r>
            <w:r w:rsidR="00C13464">
              <w:rPr>
                <w:sz w:val="18"/>
              </w:rPr>
              <w:t xml:space="preserve">   E-mail skal være gyldig</w:t>
            </w:r>
          </w:p>
          <w:p w14:paraId="7F197D58" w14:textId="5A0B10D4" w:rsidR="0013131C" w:rsidRPr="00AE68EE" w:rsidRDefault="0013131C" w:rsidP="00413BE4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Booking foretages</w:t>
            </w:r>
          </w:p>
          <w:p w14:paraId="3E1977A2" w14:textId="10894C59" w:rsidR="00EE6166" w:rsidRPr="00AE68EE" w:rsidRDefault="005B0299" w:rsidP="00413BE4">
            <w:pPr>
              <w:pStyle w:val="Listeafsnit"/>
              <w:numPr>
                <w:ilvl w:val="0"/>
                <w:numId w:val="1"/>
              </w:numPr>
              <w:spacing w:line="240" w:lineRule="auto"/>
              <w:rPr>
                <w:sz w:val="18"/>
              </w:rPr>
            </w:pPr>
            <w:r w:rsidRPr="00AE68EE">
              <w:rPr>
                <w:sz w:val="18"/>
              </w:rPr>
              <w:t>Bekræftelses</w:t>
            </w:r>
            <w:r w:rsidR="00E67761" w:rsidRPr="00AE68EE">
              <w:rPr>
                <w:sz w:val="18"/>
              </w:rPr>
              <w:t xml:space="preserve"> mail sendes</w:t>
            </w:r>
          </w:p>
        </w:tc>
      </w:tr>
      <w:tr w:rsidR="00374418" w14:paraId="18CD096A" w14:textId="77777777" w:rsidTr="00374418">
        <w:trPr>
          <w:trHeight w:val="262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4F54E878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Alternative forløb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0767163E" w14:textId="1725E742" w:rsidR="00A3483A" w:rsidRPr="00AE68EE" w:rsidRDefault="009E52E7" w:rsidP="00AE68EE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br/>
            </w:r>
          </w:p>
        </w:tc>
      </w:tr>
      <w:tr w:rsidR="00374418" w14:paraId="796A3BE4" w14:textId="77777777" w:rsidTr="00374418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0CEEE687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Udvidelsesmuligheder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40E734D" w14:textId="44BBAB66" w:rsidR="00374418" w:rsidRPr="00AE68EE" w:rsidRDefault="004D6792">
            <w:pPr>
              <w:spacing w:line="240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Send sms med bekræftelse.</w:t>
            </w:r>
          </w:p>
        </w:tc>
      </w:tr>
      <w:tr w:rsidR="00374418" w14:paraId="201FBFB6" w14:textId="77777777" w:rsidTr="00374418">
        <w:trPr>
          <w:trHeight w:val="279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B88A1BF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Ikke funktionelle krav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6" w:space="0" w:color="000000" w:themeColor="text1"/>
            </w:tcBorders>
          </w:tcPr>
          <w:p w14:paraId="43B20968" w14:textId="0BA4FAEC" w:rsidR="00C84292" w:rsidRPr="00AE68EE" w:rsidRDefault="00F33FDA">
            <w:pPr>
              <w:spacing w:line="240" w:lineRule="auto"/>
              <w:rPr>
                <w:sz w:val="18"/>
              </w:rPr>
            </w:pPr>
            <w:r>
              <w:rPr>
                <w:sz w:val="18"/>
              </w:rPr>
              <w:t>Det skal være muligt at fortryde bookning når man har lyst.</w:t>
            </w:r>
            <w:r w:rsidR="00C84292">
              <w:rPr>
                <w:sz w:val="18"/>
              </w:rPr>
              <w:br/>
              <w:t>E-mail adresse skal være valid.</w:t>
            </w:r>
          </w:p>
        </w:tc>
      </w:tr>
      <w:tr w:rsidR="00374418" w14:paraId="771358C9" w14:textId="77777777" w:rsidTr="00374418">
        <w:trPr>
          <w:trHeight w:val="38"/>
        </w:trPr>
        <w:tc>
          <w:tcPr>
            <w:tcW w:w="2520" w:type="dxa"/>
            <w:tcBorders>
              <w:top w:val="single" w:sz="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2" w:space="0" w:color="000000" w:themeColor="text1"/>
            </w:tcBorders>
            <w:shd w:val="clear" w:color="auto" w:fill="D9D9D9" w:themeFill="background1" w:themeFillShade="D9"/>
            <w:hideMark/>
          </w:tcPr>
          <w:p w14:paraId="7D0A764A" w14:textId="77777777" w:rsidR="00374418" w:rsidRPr="00AE68EE" w:rsidRDefault="00374418">
            <w:pPr>
              <w:spacing w:line="240" w:lineRule="auto"/>
              <w:rPr>
                <w:b/>
                <w:sz w:val="18"/>
              </w:rPr>
            </w:pPr>
            <w:r w:rsidRPr="00AE68EE">
              <w:rPr>
                <w:b/>
                <w:sz w:val="18"/>
              </w:rPr>
              <w:t>Åbne spørgsmål</w:t>
            </w:r>
          </w:p>
        </w:tc>
        <w:tc>
          <w:tcPr>
            <w:tcW w:w="6718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68F889" w14:textId="77777777" w:rsidR="00374418" w:rsidRPr="00AE68EE" w:rsidRDefault="00374418">
            <w:pPr>
              <w:spacing w:line="240" w:lineRule="auto"/>
              <w:rPr>
                <w:sz w:val="18"/>
              </w:rPr>
            </w:pPr>
          </w:p>
        </w:tc>
      </w:tr>
    </w:tbl>
    <w:p w14:paraId="3C421FFD" w14:textId="77777777" w:rsidR="00374418" w:rsidRDefault="00374418" w:rsidP="00374418"/>
    <w:p w14:paraId="3BD19041" w14:textId="77777777" w:rsidR="00557EC6" w:rsidRDefault="00557EC6"/>
    <w:sectPr w:rsidR="00557E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14157"/>
    <w:multiLevelType w:val="hybridMultilevel"/>
    <w:tmpl w:val="1D3E501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F">
      <w:start w:val="1"/>
      <w:numFmt w:val="decimal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C77E0"/>
    <w:multiLevelType w:val="multilevel"/>
    <w:tmpl w:val="32ECE4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 w15:restartNumberingAfterBreak="0">
    <w:nsid w:val="60816E42"/>
    <w:multiLevelType w:val="hybridMultilevel"/>
    <w:tmpl w:val="340073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927F0D"/>
    <w:multiLevelType w:val="multilevel"/>
    <w:tmpl w:val="32ECE4A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00"/>
    <w:rsid w:val="00071655"/>
    <w:rsid w:val="00112E06"/>
    <w:rsid w:val="0013131C"/>
    <w:rsid w:val="0020733A"/>
    <w:rsid w:val="002821F1"/>
    <w:rsid w:val="0035144F"/>
    <w:rsid w:val="00374418"/>
    <w:rsid w:val="00374EE0"/>
    <w:rsid w:val="00413BE4"/>
    <w:rsid w:val="004709D6"/>
    <w:rsid w:val="00487D42"/>
    <w:rsid w:val="004A2661"/>
    <w:rsid w:val="004D6792"/>
    <w:rsid w:val="0051233E"/>
    <w:rsid w:val="00516F0C"/>
    <w:rsid w:val="00557EC6"/>
    <w:rsid w:val="005A3AB9"/>
    <w:rsid w:val="005A74BD"/>
    <w:rsid w:val="005B0299"/>
    <w:rsid w:val="006549FC"/>
    <w:rsid w:val="00673477"/>
    <w:rsid w:val="0068002B"/>
    <w:rsid w:val="00696E0D"/>
    <w:rsid w:val="006A2AAE"/>
    <w:rsid w:val="006B5839"/>
    <w:rsid w:val="006D0856"/>
    <w:rsid w:val="00706BE8"/>
    <w:rsid w:val="00741953"/>
    <w:rsid w:val="007D1DE0"/>
    <w:rsid w:val="0081348A"/>
    <w:rsid w:val="008315E8"/>
    <w:rsid w:val="00841655"/>
    <w:rsid w:val="00926D58"/>
    <w:rsid w:val="00975A83"/>
    <w:rsid w:val="00976B00"/>
    <w:rsid w:val="009D1F13"/>
    <w:rsid w:val="009E52E7"/>
    <w:rsid w:val="00A12C8C"/>
    <w:rsid w:val="00A3483A"/>
    <w:rsid w:val="00A836D6"/>
    <w:rsid w:val="00AB2224"/>
    <w:rsid w:val="00AE68EE"/>
    <w:rsid w:val="00B04FBF"/>
    <w:rsid w:val="00B46A38"/>
    <w:rsid w:val="00B57E3C"/>
    <w:rsid w:val="00BC4FA7"/>
    <w:rsid w:val="00BF0386"/>
    <w:rsid w:val="00C13464"/>
    <w:rsid w:val="00C777D3"/>
    <w:rsid w:val="00C84292"/>
    <w:rsid w:val="00CD0B4C"/>
    <w:rsid w:val="00D151A5"/>
    <w:rsid w:val="00D27DB0"/>
    <w:rsid w:val="00D75903"/>
    <w:rsid w:val="00D94553"/>
    <w:rsid w:val="00DF4992"/>
    <w:rsid w:val="00E1161D"/>
    <w:rsid w:val="00E20FC5"/>
    <w:rsid w:val="00E25AD0"/>
    <w:rsid w:val="00E67761"/>
    <w:rsid w:val="00EE022D"/>
    <w:rsid w:val="00EE3348"/>
    <w:rsid w:val="00EE6166"/>
    <w:rsid w:val="00F33FDA"/>
    <w:rsid w:val="00F60F32"/>
    <w:rsid w:val="00F63CF5"/>
    <w:rsid w:val="00F9782E"/>
    <w:rsid w:val="00FB0894"/>
    <w:rsid w:val="00FB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E4DE"/>
  <w15:chartTrackingRefBased/>
  <w15:docId w15:val="{C4F2C2EB-81F2-4522-8B80-EDC202FE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418"/>
    <w:pPr>
      <w:spacing w:line="312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semiHidden/>
    <w:unhideWhenUsed/>
    <w:rsid w:val="003744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semiHidden/>
    <w:rsid w:val="00374418"/>
  </w:style>
  <w:style w:type="paragraph" w:styleId="Listeafsnit">
    <w:name w:val="List Paragraph"/>
    <w:basedOn w:val="Normal"/>
    <w:uiPriority w:val="34"/>
    <w:qFormat/>
    <w:rsid w:val="00413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59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114</Words>
  <Characters>699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Jeppesen</dc:creator>
  <cp:keywords/>
  <dc:description/>
  <cp:lastModifiedBy>Kasper Jeppesen</cp:lastModifiedBy>
  <cp:revision>50</cp:revision>
  <dcterms:created xsi:type="dcterms:W3CDTF">2020-05-05T10:24:00Z</dcterms:created>
  <dcterms:modified xsi:type="dcterms:W3CDTF">2020-05-05T11:21:00Z</dcterms:modified>
</cp:coreProperties>
</file>