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781235" w:rsidRPr="00E5083E" w14:paraId="2AF7036A" w14:textId="77777777" w:rsidTr="001F5D05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76C150FC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714CD0E6" w14:textId="784E1F98" w:rsidR="00781235" w:rsidRPr="00E5083E" w:rsidRDefault="0018677D" w:rsidP="001F5D05">
            <w:pPr>
              <w:spacing w:line="240" w:lineRule="auto"/>
              <w:rPr>
                <w:b/>
                <w:sz w:val="18"/>
              </w:rPr>
            </w:pPr>
            <w:r>
              <w:t>book reservation</w:t>
            </w:r>
          </w:p>
        </w:tc>
      </w:tr>
      <w:tr w:rsidR="00781235" w:rsidRPr="00E5083E" w14:paraId="56F23085" w14:textId="77777777" w:rsidTr="001F5D05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14AB6B9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0A50C069" w14:textId="5652254B" w:rsidR="00781235" w:rsidRPr="00E5083E" w:rsidRDefault="0018677D" w:rsidP="001F5D05">
            <w:pPr>
              <w:spacing w:line="240" w:lineRule="auto"/>
              <w:rPr>
                <w:sz w:val="18"/>
              </w:rPr>
            </w:pPr>
            <w:r w:rsidRPr="003E487C">
              <w:rPr>
                <w:sz w:val="24"/>
                <w:szCs w:val="32"/>
              </w:rPr>
              <w:t>1</w:t>
            </w:r>
          </w:p>
        </w:tc>
      </w:tr>
      <w:tr w:rsidR="00781235" w:rsidRPr="00E5083E" w14:paraId="19BD2424" w14:textId="77777777" w:rsidTr="001F5D05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243C36E2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5124A67" w14:textId="6B53D4BB" w:rsidR="00781235" w:rsidRPr="00E5083E" w:rsidRDefault="0018677D" w:rsidP="001F5D05">
            <w:pPr>
              <w:spacing w:line="240" w:lineRule="auto"/>
              <w:rPr>
                <w:sz w:val="18"/>
              </w:rPr>
            </w:pPr>
            <w:r w:rsidRPr="003E487C">
              <w:rPr>
                <w:sz w:val="24"/>
                <w:szCs w:val="32"/>
              </w:rPr>
              <w:t>1</w:t>
            </w:r>
          </w:p>
        </w:tc>
      </w:tr>
      <w:tr w:rsidR="00781235" w:rsidRPr="00E5083E" w14:paraId="72AFF979" w14:textId="77777777" w:rsidTr="001F5D05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E22EE54" w14:textId="77777777" w:rsidR="00781235" w:rsidRPr="00E5083E" w:rsidRDefault="00781235" w:rsidP="001F5D05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2D1DFE42" w14:textId="0EDCB57C" w:rsidR="00781235" w:rsidRPr="00002301" w:rsidRDefault="0018677D" w:rsidP="001F5D05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 w:rsidRPr="00002301">
              <w:rPr>
                <w:color w:val="000000" w:themeColor="text1"/>
                <w:sz w:val="24"/>
                <w:szCs w:val="24"/>
              </w:rPr>
              <w:t>Kunden skal have mulighed for at reservere et ophold i valgte tidsperiode.</w:t>
            </w:r>
          </w:p>
        </w:tc>
      </w:tr>
    </w:tbl>
    <w:p w14:paraId="22F8F0A2" w14:textId="77777777" w:rsidR="00781235" w:rsidRDefault="00781235" w:rsidP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677D" w:rsidRPr="00E5083E" w14:paraId="2AE0AC09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EBAADA4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1AA44466" w14:textId="6AB0E218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>
              <w:t>annuller reservation</w:t>
            </w:r>
          </w:p>
        </w:tc>
      </w:tr>
      <w:tr w:rsidR="0018677D" w:rsidRPr="00E5083E" w14:paraId="50B02217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834AAD7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678ABE37" w14:textId="286D840A" w:rsidR="0018677D" w:rsidRPr="00E5083E" w:rsidRDefault="0018677D" w:rsidP="00E04CD7">
            <w:pPr>
              <w:spacing w:line="240" w:lineRule="auto"/>
              <w:rPr>
                <w:sz w:val="18"/>
              </w:rPr>
            </w:pPr>
            <w:r w:rsidRPr="003E487C">
              <w:rPr>
                <w:sz w:val="24"/>
                <w:szCs w:val="32"/>
              </w:rPr>
              <w:t>2</w:t>
            </w:r>
          </w:p>
        </w:tc>
      </w:tr>
      <w:tr w:rsidR="0018677D" w:rsidRPr="00E5083E" w14:paraId="28FDBC43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1018AB98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1D7B9487" w14:textId="0A14FC6D" w:rsidR="0018677D" w:rsidRPr="00E5083E" w:rsidRDefault="0018677D" w:rsidP="00E04CD7">
            <w:pPr>
              <w:spacing w:line="240" w:lineRule="auto"/>
              <w:rPr>
                <w:sz w:val="18"/>
              </w:rPr>
            </w:pPr>
            <w:r w:rsidRPr="003E487C">
              <w:rPr>
                <w:sz w:val="24"/>
                <w:szCs w:val="32"/>
              </w:rPr>
              <w:t>1</w:t>
            </w:r>
          </w:p>
        </w:tc>
      </w:tr>
      <w:tr w:rsidR="0018677D" w:rsidRPr="00002301" w14:paraId="62F95A8E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92C192D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1BCEAE17" w14:textId="47900B98" w:rsidR="0018677D" w:rsidRPr="00002301" w:rsidRDefault="0018677D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 w:rsidRPr="00002301">
              <w:rPr>
                <w:color w:val="000000" w:themeColor="text1"/>
                <w:sz w:val="24"/>
                <w:szCs w:val="24"/>
              </w:rPr>
              <w:t xml:space="preserve">Kunden skal have mulighed for at annullere sin reservation </w:t>
            </w:r>
            <w:r w:rsidR="00002301" w:rsidRPr="00002301">
              <w:rPr>
                <w:color w:val="000000" w:themeColor="text1"/>
                <w:sz w:val="24"/>
                <w:szCs w:val="24"/>
              </w:rPr>
              <w:t>i tilfælde af de skifter mening</w:t>
            </w:r>
            <w:r w:rsidRPr="00002301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433428D4" w14:textId="3EE7EDCA" w:rsidR="00781235" w:rsidRDefault="00781235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677D" w:rsidRPr="00E5083E" w14:paraId="2C6D53C6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500A2449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01EE614" w14:textId="0AB7D090" w:rsidR="0018677D" w:rsidRPr="00E5083E" w:rsidRDefault="00002301" w:rsidP="00E04CD7">
            <w:pPr>
              <w:spacing w:line="240" w:lineRule="auto"/>
              <w:rPr>
                <w:b/>
                <w:sz w:val="18"/>
              </w:rPr>
            </w:pPr>
            <w:r>
              <w:t>se ledige værelser</w:t>
            </w:r>
          </w:p>
        </w:tc>
      </w:tr>
      <w:tr w:rsidR="0018677D" w:rsidRPr="00E5083E" w14:paraId="193582E4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933A9D8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E07B848" w14:textId="0C6F4CA7" w:rsidR="0018677D" w:rsidRPr="00E5083E" w:rsidRDefault="0018677D" w:rsidP="00E04CD7">
            <w:pPr>
              <w:spacing w:line="240" w:lineRule="auto"/>
              <w:rPr>
                <w:sz w:val="18"/>
              </w:rPr>
            </w:pPr>
            <w:r w:rsidRPr="003E487C">
              <w:rPr>
                <w:sz w:val="24"/>
                <w:szCs w:val="32"/>
              </w:rPr>
              <w:t>3</w:t>
            </w:r>
          </w:p>
        </w:tc>
      </w:tr>
      <w:tr w:rsidR="0018677D" w:rsidRPr="00E5083E" w14:paraId="73B1B23B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4EB2B69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CED3908" w14:textId="6224AA0D" w:rsidR="0018677D" w:rsidRPr="00E5083E" w:rsidRDefault="0018677D" w:rsidP="00E04CD7">
            <w:pPr>
              <w:spacing w:line="240" w:lineRule="auto"/>
              <w:rPr>
                <w:sz w:val="18"/>
              </w:rPr>
            </w:pPr>
            <w:r w:rsidRPr="003E487C">
              <w:rPr>
                <w:sz w:val="24"/>
                <w:szCs w:val="32"/>
              </w:rPr>
              <w:t>1</w:t>
            </w:r>
          </w:p>
        </w:tc>
      </w:tr>
      <w:tr w:rsidR="0018677D" w:rsidRPr="00E5083E" w14:paraId="71BE423A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30F88D5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6010F8D" w14:textId="50F8D06E" w:rsidR="0018677D" w:rsidRPr="00002301" w:rsidRDefault="00002301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Kunden skal kunne se deres muligheder for værelser inden de booker et ophold.  </w:t>
            </w:r>
          </w:p>
        </w:tc>
      </w:tr>
    </w:tbl>
    <w:p w14:paraId="2E14E9D6" w14:textId="4C78B707" w:rsidR="0018677D" w:rsidRDefault="0018677D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677D" w:rsidRPr="00E5083E" w14:paraId="4A945E3D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310F4B35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2C4FFC1" w14:textId="0D5B4492" w:rsidR="0018677D" w:rsidRPr="00E5083E" w:rsidRDefault="0083742C" w:rsidP="00E04CD7">
            <w:pPr>
              <w:spacing w:line="240" w:lineRule="auto"/>
              <w:rPr>
                <w:b/>
                <w:sz w:val="18"/>
              </w:rPr>
            </w:pPr>
            <w:r>
              <w:t>ring mig op</w:t>
            </w:r>
          </w:p>
        </w:tc>
      </w:tr>
      <w:tr w:rsidR="0018677D" w:rsidRPr="00E5083E" w14:paraId="568D1B5E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38F01CCF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6E8DF216" w14:textId="2356139C" w:rsidR="0018677D" w:rsidRPr="003E487C" w:rsidRDefault="003E487C" w:rsidP="00E04CD7">
            <w:pPr>
              <w:spacing w:line="240" w:lineRule="auto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3</w:t>
            </w:r>
          </w:p>
        </w:tc>
      </w:tr>
      <w:tr w:rsidR="0018677D" w:rsidRPr="00E5083E" w14:paraId="2E0A9BE1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E5FDC35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3E8FCF25" w14:textId="1BCD712E" w:rsidR="0018677D" w:rsidRPr="00E5083E" w:rsidRDefault="0018677D" w:rsidP="00E04CD7">
            <w:pPr>
              <w:spacing w:line="240" w:lineRule="auto"/>
              <w:rPr>
                <w:sz w:val="18"/>
              </w:rPr>
            </w:pPr>
            <w:r w:rsidRPr="003E487C">
              <w:rPr>
                <w:sz w:val="24"/>
                <w:szCs w:val="32"/>
              </w:rPr>
              <w:t>1</w:t>
            </w:r>
          </w:p>
        </w:tc>
      </w:tr>
      <w:tr w:rsidR="0018677D" w:rsidRPr="00E5083E" w14:paraId="05017EBE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680ACD9E" w14:textId="77777777" w:rsidR="0018677D" w:rsidRPr="00E5083E" w:rsidRDefault="0018677D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17F2029" w14:textId="4D08B720" w:rsidR="0018677D" w:rsidRPr="0083742C" w:rsidRDefault="0083742C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 w:rsidRPr="0083742C">
              <w:rPr>
                <w:color w:val="000000" w:themeColor="text1"/>
                <w:sz w:val="24"/>
                <w:szCs w:val="24"/>
              </w:rPr>
              <w:t xml:space="preserve">Kunden kan indtaste sit telefonnummer og så blive ringet op af receptionisten når der er tid til det </w:t>
            </w:r>
          </w:p>
        </w:tc>
      </w:tr>
    </w:tbl>
    <w:p w14:paraId="4E1259E3" w14:textId="0E290559" w:rsidR="0018677D" w:rsidRDefault="0018677D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337E" w:rsidRPr="00E5083E" w14:paraId="448F81A1" w14:textId="77777777" w:rsidTr="0018337E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036DC5BD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5478A40" w14:textId="06A4D158" w:rsidR="0018337E" w:rsidRPr="0018337E" w:rsidRDefault="0018337E" w:rsidP="0018337E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t xml:space="preserve">søg </w:t>
            </w:r>
            <w:r>
              <w:rPr>
                <w:color w:val="000000"/>
              </w:rPr>
              <w:t>reservation</w:t>
            </w:r>
          </w:p>
        </w:tc>
      </w:tr>
      <w:tr w:rsidR="0018337E" w:rsidRPr="00E5083E" w14:paraId="276513CE" w14:textId="77777777" w:rsidTr="0018337E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06CE929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D39A468" w14:textId="5F61BD58" w:rsidR="0018337E" w:rsidRPr="0018337E" w:rsidRDefault="003E487C" w:rsidP="0018337E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</w:tr>
      <w:tr w:rsidR="0018337E" w:rsidRPr="00E5083E" w14:paraId="2CB19B8C" w14:textId="77777777" w:rsidTr="0018337E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BB5A092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1DDFFF8" w14:textId="77777777" w:rsidR="0018337E" w:rsidRPr="0018337E" w:rsidRDefault="0018337E" w:rsidP="0018337E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 w:rsidRPr="0018337E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18337E" w:rsidRPr="00E5083E" w14:paraId="55BD9772" w14:textId="77777777" w:rsidTr="0018337E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4A90428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13225" w14:textId="5BC590F6" w:rsidR="0018337E" w:rsidRPr="0083742C" w:rsidRDefault="0018337E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Kunden skal kunne se sin egen reservation</w:t>
            </w:r>
          </w:p>
        </w:tc>
      </w:tr>
    </w:tbl>
    <w:p w14:paraId="56BEEF43" w14:textId="6567E0BB" w:rsidR="00483F0B" w:rsidRDefault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1461E" w:rsidRPr="00E5083E" w14:paraId="61B96302" w14:textId="77777777" w:rsidTr="00A96173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58D82FB7" w14:textId="77777777" w:rsidR="0041461E" w:rsidRPr="00E5083E" w:rsidRDefault="0041461E" w:rsidP="00A96173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8AB611C" w14:textId="77777777" w:rsidR="0041461E" w:rsidRPr="0018337E" w:rsidRDefault="0041461E" w:rsidP="00A96173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t xml:space="preserve">søg </w:t>
            </w:r>
            <w:r>
              <w:rPr>
                <w:color w:val="000000"/>
              </w:rPr>
              <w:t>reservation</w:t>
            </w:r>
          </w:p>
        </w:tc>
      </w:tr>
      <w:tr w:rsidR="0041461E" w:rsidRPr="00E5083E" w14:paraId="264C8ACD" w14:textId="77777777" w:rsidTr="00A96173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20183D0A" w14:textId="77777777" w:rsidR="0041461E" w:rsidRPr="00E5083E" w:rsidRDefault="0041461E" w:rsidP="00A96173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CEA5F08" w14:textId="007C13D5" w:rsidR="0041461E" w:rsidRPr="0018337E" w:rsidRDefault="0041461E" w:rsidP="00A96173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41461E" w:rsidRPr="00E5083E" w14:paraId="7AB994F2" w14:textId="77777777" w:rsidTr="00A96173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6175AC98" w14:textId="77777777" w:rsidR="0041461E" w:rsidRPr="00E5083E" w:rsidRDefault="0041461E" w:rsidP="00A96173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A6B200D" w14:textId="77777777" w:rsidR="0041461E" w:rsidRPr="0018337E" w:rsidRDefault="0041461E" w:rsidP="00A96173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 w:rsidRPr="0018337E">
              <w:rPr>
                <w:color w:val="000000" w:themeColor="text1"/>
                <w:sz w:val="24"/>
                <w:szCs w:val="24"/>
              </w:rPr>
              <w:t>1</w:t>
            </w:r>
          </w:p>
        </w:tc>
      </w:tr>
      <w:tr w:rsidR="0041461E" w:rsidRPr="00E5083E" w14:paraId="21896B5C" w14:textId="77777777" w:rsidTr="00A96173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C93FC6E" w14:textId="77777777" w:rsidR="0041461E" w:rsidRPr="00E5083E" w:rsidRDefault="0041461E" w:rsidP="00A96173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lastRenderedPageBreak/>
              <w:t>Kort beskrivelse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7CCD3" w14:textId="77777777" w:rsidR="0041461E" w:rsidRPr="0083742C" w:rsidRDefault="0041461E" w:rsidP="00A96173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Kunden skal kunne se sin egen reservation</w:t>
            </w:r>
          </w:p>
        </w:tc>
      </w:tr>
    </w:tbl>
    <w:p w14:paraId="5D254A7C" w14:textId="77777777" w:rsidR="0018337E" w:rsidRDefault="0018337E"/>
    <w:p w14:paraId="684E1851" w14:textId="1707CCF2" w:rsidR="00483F0B" w:rsidRDefault="00483F0B"/>
    <w:p w14:paraId="782FE600" w14:textId="77777777" w:rsidR="00483F0B" w:rsidRDefault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22B8FD81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3B60701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9378A14" w14:textId="0EEE720B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>
              <w:t xml:space="preserve">book </w:t>
            </w:r>
            <w:r>
              <w:rPr>
                <w:color w:val="000000"/>
              </w:rPr>
              <w:t>reservation</w:t>
            </w:r>
          </w:p>
        </w:tc>
      </w:tr>
      <w:tr w:rsidR="00483F0B" w:rsidRPr="00E5083E" w14:paraId="2CC2419E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2DE20858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5366E093" w14:textId="19D11CE2" w:rsidR="00483F0B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</w:tr>
      <w:tr w:rsidR="00483F0B" w:rsidRPr="00E5083E" w14:paraId="378882D3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335C188D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6F269E01" w14:textId="77777777" w:rsidR="00483F0B" w:rsidRPr="00E5083E" w:rsidRDefault="00483F0B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F0B" w:rsidRPr="00E5083E" w14:paraId="02B1F1F8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0B0FB93D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754211CE" w14:textId="0F50901B" w:rsidR="00483F0B" w:rsidRPr="0083742C" w:rsidRDefault="00483F0B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Receptionisten skal have mulighed for at oprette en reservationen hvis der er nogle der ringer eller møder op i person </w:t>
            </w:r>
          </w:p>
        </w:tc>
      </w:tr>
    </w:tbl>
    <w:p w14:paraId="7F9C5A62" w14:textId="77777777" w:rsidR="00483F0B" w:rsidRDefault="00483F0B" w:rsidP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70E50CD2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C4450A6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53D6C233" w14:textId="28A93252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>
              <w:t xml:space="preserve">annuller </w:t>
            </w:r>
            <w:r>
              <w:rPr>
                <w:color w:val="000000"/>
              </w:rPr>
              <w:t>reservation</w:t>
            </w:r>
          </w:p>
        </w:tc>
      </w:tr>
      <w:tr w:rsidR="00483F0B" w:rsidRPr="00E5083E" w14:paraId="0E8DECAA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E29BC84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231E0E8" w14:textId="41B1A683" w:rsidR="00483F0B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483F0B" w:rsidRPr="00E5083E" w14:paraId="74936AF5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5BCFB10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6DF895B0" w14:textId="77777777" w:rsidR="00483F0B" w:rsidRPr="00E5083E" w:rsidRDefault="00483F0B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F0B" w:rsidRPr="00E5083E" w14:paraId="18AB6F0C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67B3A1B" w14:textId="77777777" w:rsidR="00483F0B" w:rsidRPr="00E5083E" w:rsidRDefault="00483F0B" w:rsidP="00483F0B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5070F673" w14:textId="0FDA160B" w:rsidR="00483F0B" w:rsidRPr="0083742C" w:rsidRDefault="00483F0B" w:rsidP="00483F0B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Receptionisten</w:t>
            </w:r>
            <w:r w:rsidRPr="00002301">
              <w:rPr>
                <w:color w:val="000000" w:themeColor="text1"/>
                <w:sz w:val="24"/>
                <w:szCs w:val="24"/>
              </w:rPr>
              <w:t xml:space="preserve"> skal have mulighed for at annullere </w:t>
            </w:r>
            <w:r>
              <w:rPr>
                <w:color w:val="000000" w:themeColor="text1"/>
                <w:sz w:val="24"/>
                <w:szCs w:val="24"/>
              </w:rPr>
              <w:t>en kundes</w:t>
            </w:r>
            <w:r w:rsidRPr="00002301">
              <w:rPr>
                <w:color w:val="000000" w:themeColor="text1"/>
                <w:sz w:val="24"/>
                <w:szCs w:val="24"/>
              </w:rPr>
              <w:t xml:space="preserve"> reservation i tilfælde af de skifter mening </w:t>
            </w:r>
          </w:p>
        </w:tc>
      </w:tr>
    </w:tbl>
    <w:p w14:paraId="03CFEDF7" w14:textId="77777777" w:rsidR="00483F0B" w:rsidRDefault="00483F0B" w:rsidP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50C3A34B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209BA8D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0A4694B5" w14:textId="46FC8B0E" w:rsidR="00483F0B" w:rsidRPr="00483F0B" w:rsidRDefault="00483F0B" w:rsidP="00483F0B">
            <w:r>
              <w:t xml:space="preserve">se </w:t>
            </w:r>
            <w:r>
              <w:rPr>
                <w:color w:val="000000"/>
              </w:rPr>
              <w:t>reservation</w:t>
            </w:r>
          </w:p>
        </w:tc>
      </w:tr>
      <w:tr w:rsidR="00483F0B" w:rsidRPr="00E5083E" w14:paraId="34C4B88C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7C5C4F48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C5A7197" w14:textId="0BC7634D" w:rsidR="00483F0B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 w:rsidR="00483F0B" w:rsidRPr="00E5083E" w14:paraId="6C5FA052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9E8B516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6F781236" w14:textId="77777777" w:rsidR="00483F0B" w:rsidRPr="00E5083E" w:rsidRDefault="00483F0B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F0B" w:rsidRPr="00E5083E" w14:paraId="0EE07A69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B9649A0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3F933EE4" w14:textId="45ED65BD" w:rsidR="00483F0B" w:rsidRPr="0083742C" w:rsidRDefault="00483F0B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Receptionisten skal kunne se alle reservationer og vælge en for flere </w:t>
            </w:r>
            <w:r w:rsidR="0018337E">
              <w:rPr>
                <w:color w:val="000000" w:themeColor="text1"/>
                <w:sz w:val="24"/>
                <w:szCs w:val="24"/>
              </w:rPr>
              <w:t xml:space="preserve">detaljer </w:t>
            </w:r>
          </w:p>
        </w:tc>
      </w:tr>
    </w:tbl>
    <w:p w14:paraId="2F35F2F2" w14:textId="54C4CFDB" w:rsidR="00483F0B" w:rsidRDefault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559D329D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10268CF1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1F9C23B" w14:textId="6EDF2181" w:rsidR="00483F0B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>
              <w:t>se status på værelser</w:t>
            </w:r>
          </w:p>
        </w:tc>
      </w:tr>
      <w:tr w:rsidR="00483F0B" w:rsidRPr="00E5083E" w14:paraId="01F677D8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0AABA16E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755CBE1E" w14:textId="5D9DC5F0" w:rsidR="00483F0B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</w:tr>
      <w:tr w:rsidR="00483F0B" w:rsidRPr="00E5083E" w14:paraId="79319C00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67603F28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263C962" w14:textId="77777777" w:rsidR="00483F0B" w:rsidRPr="00E5083E" w:rsidRDefault="00483F0B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F0B" w:rsidRPr="00E5083E" w14:paraId="7387E073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7F3A9F50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6FEAEE3" w14:textId="60CF9CF0" w:rsidR="00483F0B" w:rsidRPr="0083742C" w:rsidRDefault="00483F0B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Receptionisten</w:t>
            </w:r>
            <w:r w:rsidRPr="00002301">
              <w:rPr>
                <w:color w:val="000000" w:themeColor="text1"/>
                <w:sz w:val="24"/>
                <w:szCs w:val="24"/>
              </w:rPr>
              <w:t xml:space="preserve"> skal </w:t>
            </w:r>
            <w:r w:rsidR="0018337E">
              <w:rPr>
                <w:color w:val="000000" w:themeColor="text1"/>
                <w:sz w:val="24"/>
                <w:szCs w:val="24"/>
              </w:rPr>
              <w:t>kunne se om et værelse er rent, ledigt eller hvor lang tid der til det bliver ledigt</w:t>
            </w:r>
          </w:p>
        </w:tc>
      </w:tr>
    </w:tbl>
    <w:p w14:paraId="1D66E9DD" w14:textId="3EBA9F80" w:rsidR="00483F0B" w:rsidRDefault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483F0B" w:rsidRPr="00E5083E" w14:paraId="2E6FCE5E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61B9848D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251EECD1" w14:textId="59898D19" w:rsidR="00483F0B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>
              <w:t>ændre status</w:t>
            </w:r>
          </w:p>
        </w:tc>
      </w:tr>
      <w:tr w:rsidR="00483F0B" w:rsidRPr="00E5083E" w14:paraId="03EBADB2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24CA7B8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21CB00D5" w14:textId="3398DBC4" w:rsidR="00483F0B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</w:tr>
      <w:tr w:rsidR="00483F0B" w:rsidRPr="00E5083E" w14:paraId="3D697607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03732FA1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74F6DC2C" w14:textId="77777777" w:rsidR="00483F0B" w:rsidRPr="00E5083E" w:rsidRDefault="00483F0B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483F0B" w:rsidRPr="00E5083E" w14:paraId="1947EE00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11E1AFB4" w14:textId="77777777" w:rsidR="00483F0B" w:rsidRPr="00E5083E" w:rsidRDefault="00483F0B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1A1E58F8" w14:textId="66985EDB" w:rsidR="00483F0B" w:rsidRPr="0083742C" w:rsidRDefault="0018337E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Rengøringen skal kunne ændre på rengørings status. Receptionisten skal kunne ændre hvis der er sket en fejl </w:t>
            </w:r>
          </w:p>
        </w:tc>
      </w:tr>
    </w:tbl>
    <w:p w14:paraId="1885D7EE" w14:textId="2DA326D6" w:rsidR="00483F0B" w:rsidRDefault="00483F0B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337E" w:rsidRPr="00E5083E" w14:paraId="01FA0037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44A61B85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lastRenderedPageBreak/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37A9D87" w14:textId="42BFC353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>
              <w:t>opret faktura</w:t>
            </w:r>
          </w:p>
        </w:tc>
      </w:tr>
      <w:tr w:rsidR="0018337E" w:rsidRPr="00E5083E" w14:paraId="66A267B8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6EE6EBFC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2BF8109F" w14:textId="7BD98A58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18337E" w:rsidRPr="00E5083E" w14:paraId="445C847A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7F71F460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51B914B7" w14:textId="77777777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8337E" w:rsidRPr="00E5083E" w14:paraId="50618F63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2C53078D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8556DCA" w14:textId="13395326" w:rsidR="0018337E" w:rsidRPr="0083742C" w:rsidRDefault="0018337E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Receptionisten skal kunne give en regning når kundens ophold er slut </w:t>
            </w:r>
          </w:p>
        </w:tc>
      </w:tr>
    </w:tbl>
    <w:p w14:paraId="6715A69F" w14:textId="7B6AF5A2" w:rsidR="0018337E" w:rsidRDefault="0018337E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337E" w:rsidRPr="00E5083E" w14:paraId="0AF61385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2766FC20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4E331B1" w14:textId="5FE5F808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>
              <w:t xml:space="preserve">Søg reservation </w:t>
            </w:r>
          </w:p>
        </w:tc>
      </w:tr>
      <w:tr w:rsidR="0018337E" w:rsidRPr="00E5083E" w14:paraId="5CF917F5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1D577BFB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03C1B88" w14:textId="222A58FB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</w:tr>
      <w:tr w:rsidR="0018337E" w:rsidRPr="00E5083E" w14:paraId="7885FBEF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5B18ECE4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6644CD54" w14:textId="77777777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8337E" w:rsidRPr="00E5083E" w14:paraId="1B0E5468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471EF9A8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0A5C895C" w14:textId="4F1D4915" w:rsidR="0018337E" w:rsidRPr="0083742C" w:rsidRDefault="0018337E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Der skal søges efter en reservation   </w:t>
            </w:r>
          </w:p>
        </w:tc>
      </w:tr>
    </w:tbl>
    <w:p w14:paraId="515E3D6A" w14:textId="4C7B1433" w:rsidR="0018337E" w:rsidRDefault="0018337E"/>
    <w:tbl>
      <w:tblPr>
        <w:tblW w:w="9238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0"/>
        <w:gridCol w:w="6718"/>
      </w:tblGrid>
      <w:tr w:rsidR="0018337E" w:rsidRPr="00E5083E" w14:paraId="4A4BBDE8" w14:textId="77777777" w:rsidTr="00E04CD7">
        <w:trPr>
          <w:trHeight w:val="402"/>
        </w:trPr>
        <w:tc>
          <w:tcPr>
            <w:tcW w:w="2520" w:type="dxa"/>
            <w:shd w:val="clear" w:color="auto" w:fill="D9D9D9" w:themeFill="background1" w:themeFillShade="D9"/>
          </w:tcPr>
          <w:p w14:paraId="522047E6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proofErr w:type="spellStart"/>
            <w:r w:rsidRPr="00E5083E">
              <w:rPr>
                <w:b/>
                <w:sz w:val="18"/>
              </w:rPr>
              <w:t>Use</w:t>
            </w:r>
            <w:proofErr w:type="spellEnd"/>
            <w:r w:rsidRPr="00E5083E">
              <w:rPr>
                <w:b/>
                <w:sz w:val="18"/>
              </w:rPr>
              <w:t xml:space="preserve"> Case navn</w:t>
            </w:r>
          </w:p>
        </w:tc>
        <w:tc>
          <w:tcPr>
            <w:tcW w:w="6718" w:type="dxa"/>
          </w:tcPr>
          <w:p w14:paraId="3B731DD1" w14:textId="47FAFF4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>
              <w:t>Søg værelse</w:t>
            </w:r>
          </w:p>
        </w:tc>
      </w:tr>
      <w:tr w:rsidR="0018337E" w:rsidRPr="00E5083E" w14:paraId="2ECB1C2B" w14:textId="77777777" w:rsidTr="00E04CD7">
        <w:trPr>
          <w:trHeight w:val="271"/>
        </w:trPr>
        <w:tc>
          <w:tcPr>
            <w:tcW w:w="2520" w:type="dxa"/>
            <w:shd w:val="clear" w:color="auto" w:fill="D9D9D9" w:themeFill="background1" w:themeFillShade="D9"/>
          </w:tcPr>
          <w:p w14:paraId="56C14519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Id</w:t>
            </w:r>
          </w:p>
        </w:tc>
        <w:tc>
          <w:tcPr>
            <w:tcW w:w="6718" w:type="dxa"/>
          </w:tcPr>
          <w:p w14:paraId="4F84A56D" w14:textId="332265F4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</w:tr>
      <w:tr w:rsidR="0018337E" w:rsidRPr="00E5083E" w14:paraId="31CE823B" w14:textId="77777777" w:rsidTr="00E04CD7">
        <w:trPr>
          <w:trHeight w:val="289"/>
        </w:trPr>
        <w:tc>
          <w:tcPr>
            <w:tcW w:w="2520" w:type="dxa"/>
            <w:shd w:val="clear" w:color="auto" w:fill="D9D9D9" w:themeFill="background1" w:themeFillShade="D9"/>
          </w:tcPr>
          <w:p w14:paraId="410461BB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Version</w:t>
            </w:r>
          </w:p>
        </w:tc>
        <w:tc>
          <w:tcPr>
            <w:tcW w:w="6718" w:type="dxa"/>
          </w:tcPr>
          <w:p w14:paraId="6026210B" w14:textId="77777777" w:rsidR="0018337E" w:rsidRPr="00E5083E" w:rsidRDefault="0018337E" w:rsidP="00E04CD7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18337E" w:rsidRPr="00E5083E" w14:paraId="7A956A60" w14:textId="77777777" w:rsidTr="00E04CD7">
        <w:trPr>
          <w:trHeight w:val="231"/>
        </w:trPr>
        <w:tc>
          <w:tcPr>
            <w:tcW w:w="2520" w:type="dxa"/>
            <w:shd w:val="clear" w:color="auto" w:fill="D9D9D9" w:themeFill="background1" w:themeFillShade="D9"/>
          </w:tcPr>
          <w:p w14:paraId="5A66E61A" w14:textId="77777777" w:rsidR="0018337E" w:rsidRPr="00E5083E" w:rsidRDefault="0018337E" w:rsidP="00E04CD7">
            <w:pPr>
              <w:spacing w:line="240" w:lineRule="auto"/>
              <w:rPr>
                <w:b/>
                <w:sz w:val="18"/>
              </w:rPr>
            </w:pPr>
            <w:r w:rsidRPr="00E5083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</w:tcPr>
          <w:p w14:paraId="38965707" w14:textId="3C19BCEC" w:rsidR="0018337E" w:rsidRPr="0083742C" w:rsidRDefault="0018337E" w:rsidP="00E04CD7">
            <w:pPr>
              <w:pStyle w:val="Sidehoved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Der skal søges efter et værelses nummer</w:t>
            </w:r>
          </w:p>
        </w:tc>
      </w:tr>
    </w:tbl>
    <w:p w14:paraId="28C2BED9" w14:textId="77777777" w:rsidR="0018337E" w:rsidRDefault="0018337E"/>
    <w:sectPr w:rsidR="001833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54512"/>
    <w:multiLevelType w:val="multilevel"/>
    <w:tmpl w:val="916667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35"/>
    <w:rsid w:val="00002301"/>
    <w:rsid w:val="0018337E"/>
    <w:rsid w:val="0018677D"/>
    <w:rsid w:val="003E487C"/>
    <w:rsid w:val="0041461E"/>
    <w:rsid w:val="00483F0B"/>
    <w:rsid w:val="00781235"/>
    <w:rsid w:val="007C1FDB"/>
    <w:rsid w:val="0083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0B9C1"/>
  <w15:chartTrackingRefBased/>
  <w15:docId w15:val="{C613F018-F185-4C8B-A09B-6AAF7210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35"/>
    <w:pPr>
      <w:spacing w:line="312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nhideWhenUsed/>
    <w:rsid w:val="007812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rsid w:val="00781235"/>
  </w:style>
  <w:style w:type="paragraph" w:styleId="Listeafsnit">
    <w:name w:val="List Paragraph"/>
    <w:basedOn w:val="Normal"/>
    <w:uiPriority w:val="34"/>
    <w:qFormat/>
    <w:rsid w:val="00781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7AE962150E341829D83F1B49B7FA7" ma:contentTypeVersion="7" ma:contentTypeDescription="Opret et nyt dokument." ma:contentTypeScope="" ma:versionID="9968a5d3cf7795acf5a68ba5affe55aa">
  <xsd:schema xmlns:xsd="http://www.w3.org/2001/XMLSchema" xmlns:xs="http://www.w3.org/2001/XMLSchema" xmlns:p="http://schemas.microsoft.com/office/2006/metadata/properties" xmlns:ns2="64124355-cabc-4b7d-957b-ceba7f756cb5" xmlns:ns3="86ce603d-f463-4e75-b7e9-131a97709bff" targetNamespace="http://schemas.microsoft.com/office/2006/metadata/properties" ma:root="true" ma:fieldsID="b80cb9261f8277f360bf6000c0233e08" ns2:_="" ns3:_="">
    <xsd:import namespace="64124355-cabc-4b7d-957b-ceba7f756cb5"/>
    <xsd:import namespace="86ce603d-f463-4e75-b7e9-131a97709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24355-cabc-4b7d-957b-ceba7f756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e603d-f463-4e75-b7e9-131a97709b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1A9CF8-D15C-4737-A7C9-F65AE7914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EC70BB-6AE2-4AE0-B9C2-20D42018D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24355-cabc-4b7d-957b-ceba7f756cb5"/>
    <ds:schemaRef ds:uri="86ce603d-f463-4e75-b7e9-131a97709b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97AE9-5C96-4D65-AABC-A5C4CA5A4C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289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Mai Ryskjær (CAMR - Lærer - RIAH - ZBC)</dc:creator>
  <cp:keywords/>
  <dc:description/>
  <cp:lastModifiedBy>Kasper Jeppesen</cp:lastModifiedBy>
  <cp:revision>3</cp:revision>
  <dcterms:created xsi:type="dcterms:W3CDTF">2020-05-05T10:20:00Z</dcterms:created>
  <dcterms:modified xsi:type="dcterms:W3CDTF">2020-06-17T14:31:00Z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0x010100D087AE962150E341829D83F1B49B7FA7</vt:lpwstr>
  </property>
</Properties>
</file>