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C6FC3" w14:textId="5F008C5F" w:rsidR="00EF7323" w:rsidRDefault="00533106">
      <w:pPr>
        <w:rPr>
          <w:lang w:val="es-AR"/>
        </w:rPr>
      </w:pPr>
      <w:r>
        <w:rPr>
          <w:lang w:val="es-AR"/>
        </w:rPr>
        <w:t>ALGORITMO DE KOSARAJU</w:t>
      </w:r>
    </w:p>
    <w:p w14:paraId="6D1EAB6F" w14:textId="0B8E589E" w:rsidR="00533106" w:rsidRDefault="00533106" w:rsidP="00533106">
      <w:pPr>
        <w:tabs>
          <w:tab w:val="center" w:pos="4252"/>
        </w:tabs>
        <w:rPr>
          <w:lang w:val="es-AR"/>
        </w:rPr>
      </w:pPr>
      <w:r>
        <w:rPr>
          <w:lang w:val="es-AR"/>
        </w:rPr>
        <w:t>ORDEN = O(n) = V + E (Lineal)</w:t>
      </w:r>
    </w:p>
    <w:p w14:paraId="15DB0FA4" w14:textId="6EEA4EAE" w:rsidR="00533106" w:rsidRDefault="00533106">
      <w:pPr>
        <w:rPr>
          <w:lang w:val="es-AR"/>
        </w:rPr>
      </w:pPr>
      <w:r>
        <w:rPr>
          <w:lang w:val="es-AR"/>
        </w:rPr>
        <w:t>Es un algoritmo que nos ayuda a encontrar las componentes fuertemente conexas de un grafo dirigido.</w:t>
      </w:r>
    </w:p>
    <w:p w14:paraId="0DC0B809" w14:textId="3560F202" w:rsidR="00467832" w:rsidRDefault="00533106">
      <w:pPr>
        <w:rPr>
          <w:lang w:val="es-AR"/>
        </w:rPr>
      </w:pPr>
      <w:r>
        <w:rPr>
          <w:lang w:val="es-AR"/>
        </w:rPr>
        <w:t>Pasos por seguir</w:t>
      </w:r>
    </w:p>
    <w:p w14:paraId="335D874F" w14:textId="1FAEE97E" w:rsidR="00533106" w:rsidRDefault="00533106">
      <w:pPr>
        <w:rPr>
          <w:lang w:val="es-AR"/>
        </w:rPr>
      </w:pPr>
      <w:r w:rsidRPr="00533106">
        <w:rPr>
          <w:lang w:val="es-AR"/>
        </w:rPr>
        <w:drawing>
          <wp:inline distT="0" distB="0" distL="0" distR="0" wp14:anchorId="68E675E9" wp14:editId="0279F6D7">
            <wp:extent cx="5400040" cy="3524885"/>
            <wp:effectExtent l="0" t="0" r="0" b="0"/>
            <wp:docPr id="1318615859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615859" name="Imagen 1" descr="Forma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524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21675" w14:textId="284ECBD7" w:rsidR="00467832" w:rsidRPr="00467832" w:rsidRDefault="00533106" w:rsidP="00467832">
      <w:pPr>
        <w:pStyle w:val="Prrafodelista"/>
        <w:numPr>
          <w:ilvl w:val="0"/>
          <w:numId w:val="1"/>
        </w:numPr>
        <w:rPr>
          <w:lang w:val="es-AR"/>
        </w:rPr>
      </w:pPr>
      <w:r w:rsidRPr="00467832">
        <w:rPr>
          <w:lang w:val="es-AR"/>
        </w:rPr>
        <w:t xml:space="preserve">Iniciamos desde el </w:t>
      </w:r>
      <w:r w:rsidR="00467832" w:rsidRPr="00467832">
        <w:rPr>
          <w:lang w:val="es-AR"/>
        </w:rPr>
        <w:t>vértice</w:t>
      </w:r>
      <w:r w:rsidRPr="00467832">
        <w:rPr>
          <w:lang w:val="es-AR"/>
        </w:rPr>
        <w:t xml:space="preserve"> 1 y hacemos un DFS numerando en post orden.</w:t>
      </w:r>
    </w:p>
    <w:p w14:paraId="015ECF38" w14:textId="3C741D3E" w:rsidR="00533106" w:rsidRDefault="00467832" w:rsidP="00467832">
      <w:pPr>
        <w:jc w:val="center"/>
        <w:rPr>
          <w:lang w:val="es-AR"/>
        </w:rPr>
      </w:pPr>
      <w:r>
        <w:rPr>
          <w:noProof/>
          <w:lang w:val="es-AR"/>
        </w:rPr>
        <w:drawing>
          <wp:inline distT="0" distB="0" distL="0" distR="0" wp14:anchorId="6BAC1193" wp14:editId="1E9044DF">
            <wp:extent cx="4781550" cy="3094737"/>
            <wp:effectExtent l="0" t="0" r="0" b="0"/>
            <wp:docPr id="16404332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5852" cy="309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9EE7E9" w14:textId="77777777" w:rsidR="00467832" w:rsidRDefault="00467832" w:rsidP="00467832">
      <w:pPr>
        <w:jc w:val="center"/>
        <w:rPr>
          <w:lang w:val="es-AR"/>
        </w:rPr>
      </w:pPr>
    </w:p>
    <w:p w14:paraId="772CBCC0" w14:textId="6B1A948F" w:rsidR="00467832" w:rsidRDefault="00467832" w:rsidP="00467832">
      <w:pPr>
        <w:pStyle w:val="Prrafodelista"/>
        <w:numPr>
          <w:ilvl w:val="0"/>
          <w:numId w:val="1"/>
        </w:numPr>
        <w:rPr>
          <w:lang w:val="es-AR"/>
        </w:rPr>
      </w:pPr>
      <w:r>
        <w:rPr>
          <w:lang w:val="es-AR"/>
        </w:rPr>
        <w:lastRenderedPageBreak/>
        <w:t>Luego realizamos el grafo reverso y mantenemos la numeración de los vértices</w:t>
      </w:r>
    </w:p>
    <w:p w14:paraId="39F835DE" w14:textId="77777777" w:rsidR="00467832" w:rsidRDefault="00467832" w:rsidP="00467832">
      <w:pPr>
        <w:pStyle w:val="Prrafodelista"/>
        <w:rPr>
          <w:lang w:val="es-AR"/>
        </w:rPr>
      </w:pPr>
    </w:p>
    <w:p w14:paraId="267F780F" w14:textId="27DF3B71" w:rsidR="00467832" w:rsidRPr="00467832" w:rsidRDefault="00467832" w:rsidP="00467832">
      <w:pPr>
        <w:pStyle w:val="Prrafodelista"/>
        <w:jc w:val="center"/>
        <w:rPr>
          <w:lang w:val="es-AR"/>
        </w:rPr>
      </w:pPr>
      <w:r w:rsidRPr="00467832">
        <w:rPr>
          <w:lang w:val="es-AR"/>
        </w:rPr>
        <w:drawing>
          <wp:inline distT="0" distB="0" distL="0" distR="0" wp14:anchorId="5C5464DC" wp14:editId="5D6286EE">
            <wp:extent cx="5400040" cy="3374390"/>
            <wp:effectExtent l="0" t="0" r="0" b="0"/>
            <wp:docPr id="2010310932" name="Imagen 1" descr="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0310932" name="Imagen 1" descr="Forma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DA441" w14:textId="77777777" w:rsidR="00467832" w:rsidRDefault="00467832" w:rsidP="00467832">
      <w:pPr>
        <w:pStyle w:val="Prrafodelista"/>
      </w:pPr>
    </w:p>
    <w:p w14:paraId="3398301C" w14:textId="14136A3B" w:rsidR="00467832" w:rsidRDefault="00467832" w:rsidP="00467832">
      <w:pPr>
        <w:pStyle w:val="Prrafodelista"/>
        <w:numPr>
          <w:ilvl w:val="0"/>
          <w:numId w:val="1"/>
        </w:numPr>
        <w:rPr>
          <w:lang w:val="es-ES"/>
        </w:rPr>
      </w:pPr>
      <w:r w:rsidRPr="00467832">
        <w:rPr>
          <w:lang w:val="es-ES"/>
        </w:rPr>
        <w:t>Ahora iniciamos otro DFS desde e</w:t>
      </w:r>
      <w:r>
        <w:rPr>
          <w:lang w:val="es-ES"/>
        </w:rPr>
        <w:t>l vértice con mayor grado. Y realizamos el bosque de expansión. Todas aquellas componentes que se generen son componentes fuertemente conexas</w:t>
      </w:r>
    </w:p>
    <w:p w14:paraId="253A9E8A" w14:textId="77777777" w:rsidR="00AC5632" w:rsidRDefault="00AC5632" w:rsidP="00AC5632">
      <w:pPr>
        <w:pStyle w:val="Prrafodelista"/>
        <w:rPr>
          <w:lang w:val="es-ES"/>
        </w:rPr>
      </w:pPr>
    </w:p>
    <w:p w14:paraId="4A5C5CDA" w14:textId="277622E5" w:rsidR="00AC5632" w:rsidRPr="00467832" w:rsidRDefault="00AC5632" w:rsidP="00AC5632">
      <w:pPr>
        <w:pStyle w:val="Prrafodelista"/>
        <w:jc w:val="center"/>
        <w:rPr>
          <w:lang w:val="es-ES"/>
        </w:rPr>
      </w:pPr>
      <w:r w:rsidRPr="00AC5632">
        <w:rPr>
          <w:lang w:val="es-ES"/>
        </w:rPr>
        <w:drawing>
          <wp:inline distT="0" distB="0" distL="0" distR="0" wp14:anchorId="7A25773E" wp14:editId="0A5C6D61">
            <wp:extent cx="3448531" cy="3686689"/>
            <wp:effectExtent l="0" t="0" r="0" b="9525"/>
            <wp:docPr id="16390051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00516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36866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632" w:rsidRPr="004678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E011C"/>
    <w:multiLevelType w:val="hybridMultilevel"/>
    <w:tmpl w:val="141A7C3A"/>
    <w:lvl w:ilvl="0" w:tplc="C1765E0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682807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3106"/>
    <w:rsid w:val="00151DB9"/>
    <w:rsid w:val="00467832"/>
    <w:rsid w:val="004D3498"/>
    <w:rsid w:val="00533106"/>
    <w:rsid w:val="005A261F"/>
    <w:rsid w:val="00AC5632"/>
    <w:rsid w:val="00D35DE2"/>
    <w:rsid w:val="00EF7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860B6"/>
  <w15:chartTrackingRefBased/>
  <w15:docId w15:val="{6AC3707E-4810-4830-B798-1901748B32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331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31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31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31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31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31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31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31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31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31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31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31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31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31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31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31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31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31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31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331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31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331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31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331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31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331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31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31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310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217</TotalTime>
  <Pages>2</Pages>
  <Words>75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 Guida</dc:creator>
  <cp:keywords/>
  <dc:description/>
  <cp:lastModifiedBy>Mate Guida</cp:lastModifiedBy>
  <cp:revision>1</cp:revision>
  <dcterms:created xsi:type="dcterms:W3CDTF">2025-06-11T16:39:00Z</dcterms:created>
  <dcterms:modified xsi:type="dcterms:W3CDTF">2025-06-11T20:16:00Z</dcterms:modified>
</cp:coreProperties>
</file>