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C72E" w14:textId="208D970A" w:rsidR="007D05EE" w:rsidRDefault="004D4542" w:rsidP="007D05EE">
      <w:pPr>
        <w:jc w:val="center"/>
        <w:rPr>
          <w:sz w:val="36"/>
          <w:szCs w:val="36"/>
          <w:lang w:val="en-US"/>
        </w:rPr>
      </w:pPr>
      <w:r>
        <w:rPr>
          <w:sz w:val="36"/>
          <w:szCs w:val="36"/>
          <w:lang w:val="en-US"/>
        </w:rPr>
        <w:t>GitHub</w:t>
      </w:r>
      <w:r w:rsidR="003A02FC">
        <w:rPr>
          <w:sz w:val="36"/>
          <w:szCs w:val="36"/>
          <w:lang w:val="en-US"/>
        </w:rPr>
        <w:t xml:space="preserve"> desktop manual</w:t>
      </w:r>
    </w:p>
    <w:p w14:paraId="2DB15A27" w14:textId="3356C8B2" w:rsidR="007D05EE" w:rsidRDefault="007D05EE" w:rsidP="007D05EE">
      <w:pPr>
        <w:rPr>
          <w:sz w:val="36"/>
          <w:szCs w:val="36"/>
          <w:lang w:val="en-US"/>
        </w:rPr>
      </w:pPr>
      <w:r>
        <w:rPr>
          <w:sz w:val="36"/>
          <w:szCs w:val="36"/>
          <w:lang w:val="en-US"/>
        </w:rPr>
        <w:t>Introduction to GitHub:</w:t>
      </w:r>
    </w:p>
    <w:p w14:paraId="704A4F9A" w14:textId="40ACB99D" w:rsidR="007D05EE" w:rsidRPr="007D05EE" w:rsidRDefault="007D05EE" w:rsidP="007D05EE">
      <w:pPr>
        <w:rPr>
          <w:rFonts w:cstheme="minorHAnsi"/>
          <w:sz w:val="36"/>
          <w:szCs w:val="36"/>
          <w:lang w:val="en-US"/>
        </w:rPr>
      </w:pPr>
      <w:r w:rsidRPr="007D05EE">
        <w:rPr>
          <w:rFonts w:cstheme="minorHAnsi"/>
          <w:color w:val="374151"/>
          <w:lang w:val="en-US"/>
        </w:rPr>
        <w:t>GitHub is a web-based platform revolutionizing collaborative software development through Git version control. It organizes projects into repositories, providing tools like pull requests and issues for seamless collaboration. GitHub Desktop, its user-friendly companion, offers a graphical interface simplifying Git tasks for both beginners and seasoned developers. With features like visual branch management, easy commits, and syncing capabilities, GitHub Desktop streamlines the process of working with repositories, enhancing the overall efficiency of version control. Together, GitHub and GitHub Desktop form a powerful combination, empowering teams to manage projects, track changes, and facilitate smooth collaboration in the world of software development.</w:t>
      </w:r>
    </w:p>
    <w:p w14:paraId="650AAA62" w14:textId="2FB1E1BA" w:rsidR="003A02FC" w:rsidRPr="006E5D20" w:rsidRDefault="003A02FC" w:rsidP="003A02FC">
      <w:pPr>
        <w:rPr>
          <w:sz w:val="36"/>
          <w:szCs w:val="36"/>
          <w:lang w:val="en-US"/>
        </w:rPr>
      </w:pPr>
      <w:r w:rsidRPr="006E5D20">
        <w:rPr>
          <w:sz w:val="36"/>
          <w:szCs w:val="36"/>
          <w:lang w:val="en-US"/>
        </w:rPr>
        <w:t>Cloning a repository:</w:t>
      </w:r>
    </w:p>
    <w:p w14:paraId="264A4CAB" w14:textId="0031EF01" w:rsidR="003A02FC" w:rsidRDefault="003A02FC" w:rsidP="003A02FC">
      <w:pPr>
        <w:rPr>
          <w:lang w:val="en-US"/>
        </w:rPr>
      </w:pPr>
      <w:r>
        <w:rPr>
          <w:lang w:val="en-US"/>
        </w:rPr>
        <w:t xml:space="preserve">1: after you open </w:t>
      </w:r>
      <w:r w:rsidR="004D4542">
        <w:rPr>
          <w:lang w:val="en-US"/>
        </w:rPr>
        <w:t>GitHub</w:t>
      </w:r>
      <w:r>
        <w:rPr>
          <w:lang w:val="en-US"/>
        </w:rPr>
        <w:t xml:space="preserve"> desktop click on file and clone repository</w:t>
      </w:r>
      <w:r w:rsidR="007B7A57">
        <w:rPr>
          <w:lang w:val="en-US"/>
        </w:rPr>
        <w:t xml:space="preserve"> and then URL</w:t>
      </w:r>
      <w:r>
        <w:rPr>
          <w:lang w:val="en-US"/>
        </w:rPr>
        <w:t>.</w:t>
      </w:r>
      <w:r w:rsidR="007B7A57">
        <w:rPr>
          <w:lang w:val="en-US"/>
        </w:rPr>
        <w:t xml:space="preserve"> Should look like this:</w:t>
      </w:r>
    </w:p>
    <w:p w14:paraId="12FDBA4F" w14:textId="2BE2809B" w:rsidR="007B7A57" w:rsidRDefault="007B7A57" w:rsidP="003A02FC">
      <w:pPr>
        <w:rPr>
          <w:lang w:val="en-US"/>
        </w:rPr>
      </w:pPr>
      <w:r>
        <w:rPr>
          <w:noProof/>
        </w:rPr>
        <w:drawing>
          <wp:inline distT="0" distB="0" distL="0" distR="0" wp14:anchorId="4C428343" wp14:editId="52321BE5">
            <wp:extent cx="4926563" cy="3548599"/>
            <wp:effectExtent l="0" t="0" r="7620" b="0"/>
            <wp:docPr id="2100292061" name="Mynd 1" descr="Add rep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repo butt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1667" cy="3552275"/>
                    </a:xfrm>
                    <a:prstGeom prst="rect">
                      <a:avLst/>
                    </a:prstGeom>
                    <a:noFill/>
                    <a:ln>
                      <a:noFill/>
                    </a:ln>
                  </pic:spPr>
                </pic:pic>
              </a:graphicData>
            </a:graphic>
          </wp:inline>
        </w:drawing>
      </w:r>
    </w:p>
    <w:p w14:paraId="44E949E3" w14:textId="39ACA334" w:rsidR="003A02FC" w:rsidRDefault="003A02FC" w:rsidP="003A02FC">
      <w:pPr>
        <w:rPr>
          <w:lang w:val="en-US"/>
        </w:rPr>
      </w:pPr>
      <w:r>
        <w:rPr>
          <w:lang w:val="en-US"/>
        </w:rPr>
        <w:t xml:space="preserve">2: </w:t>
      </w:r>
      <w:r w:rsidR="007B7A57">
        <w:rPr>
          <w:lang w:val="en-US"/>
        </w:rPr>
        <w:t>to find the URL open github.com and log in</w:t>
      </w:r>
    </w:p>
    <w:p w14:paraId="5CC62060" w14:textId="427DD390" w:rsidR="007B7A57" w:rsidRPr="004D4542" w:rsidRDefault="004D4542" w:rsidP="003A02FC">
      <w:pPr>
        <w:rPr>
          <w:lang w:val="en-US"/>
        </w:rPr>
      </w:pPr>
      <w:r>
        <w:rPr>
          <w:noProof/>
        </w:rPr>
        <w:lastRenderedPageBreak/>
        <w:drawing>
          <wp:anchor distT="0" distB="0" distL="114300" distR="114300" simplePos="0" relativeHeight="251658240" behindDoc="0" locked="0" layoutInCell="1" allowOverlap="1" wp14:anchorId="7FDF297F" wp14:editId="16AAAE1E">
            <wp:simplePos x="0" y="0"/>
            <wp:positionH relativeFrom="column">
              <wp:posOffset>1153160</wp:posOffset>
            </wp:positionH>
            <wp:positionV relativeFrom="paragraph">
              <wp:posOffset>246380</wp:posOffset>
            </wp:positionV>
            <wp:extent cx="3165475" cy="2731135"/>
            <wp:effectExtent l="0" t="0" r="0" b="0"/>
            <wp:wrapSquare wrapText="bothSides"/>
            <wp:docPr id="1039510406" name="Mynd 2" descr="Cod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men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5475" cy="2731135"/>
                    </a:xfrm>
                    <a:prstGeom prst="rect">
                      <a:avLst/>
                    </a:prstGeom>
                    <a:noFill/>
                    <a:ln>
                      <a:noFill/>
                    </a:ln>
                  </pic:spPr>
                </pic:pic>
              </a:graphicData>
            </a:graphic>
          </wp:anchor>
        </w:drawing>
      </w:r>
      <w:r w:rsidR="007B7A57">
        <w:rPr>
          <w:lang w:val="en-US"/>
        </w:rPr>
        <w:t xml:space="preserve">3: </w:t>
      </w:r>
      <w:r w:rsidR="007B7A57" w:rsidRPr="004D4542">
        <w:rPr>
          <w:lang w:val="en-US"/>
        </w:rPr>
        <w:t xml:space="preserve">find the </w:t>
      </w:r>
      <w:r w:rsidRPr="004D4542">
        <w:rPr>
          <w:lang w:val="en-US"/>
        </w:rPr>
        <w:t>repository you are looking for and then click the green code button: (should look like this)</w:t>
      </w:r>
    </w:p>
    <w:p w14:paraId="56810BE3" w14:textId="53A02A26" w:rsidR="003A02FC" w:rsidRDefault="003A02FC" w:rsidP="003A02FC">
      <w:pPr>
        <w:rPr>
          <w:sz w:val="28"/>
          <w:szCs w:val="28"/>
          <w:lang w:val="en-US"/>
        </w:rPr>
      </w:pPr>
    </w:p>
    <w:p w14:paraId="1A4381CA" w14:textId="77777777" w:rsidR="004D4542" w:rsidRDefault="004D4542" w:rsidP="003A02FC">
      <w:pPr>
        <w:rPr>
          <w:sz w:val="28"/>
          <w:szCs w:val="28"/>
          <w:lang w:val="en-US"/>
        </w:rPr>
      </w:pPr>
    </w:p>
    <w:p w14:paraId="62B43B38" w14:textId="77777777" w:rsidR="004D4542" w:rsidRDefault="004D4542" w:rsidP="003A02FC">
      <w:pPr>
        <w:rPr>
          <w:sz w:val="28"/>
          <w:szCs w:val="28"/>
          <w:lang w:val="en-US"/>
        </w:rPr>
      </w:pPr>
    </w:p>
    <w:p w14:paraId="3240BA00" w14:textId="77777777" w:rsidR="004D4542" w:rsidRDefault="004D4542" w:rsidP="003A02FC">
      <w:pPr>
        <w:rPr>
          <w:sz w:val="28"/>
          <w:szCs w:val="28"/>
          <w:lang w:val="en-US"/>
        </w:rPr>
      </w:pPr>
    </w:p>
    <w:p w14:paraId="57831332" w14:textId="77777777" w:rsidR="004D4542" w:rsidRDefault="004D4542" w:rsidP="003A02FC">
      <w:pPr>
        <w:rPr>
          <w:sz w:val="28"/>
          <w:szCs w:val="28"/>
          <w:lang w:val="en-US"/>
        </w:rPr>
      </w:pPr>
    </w:p>
    <w:p w14:paraId="1FBF4C09" w14:textId="77777777" w:rsidR="004D4542" w:rsidRDefault="004D4542" w:rsidP="003A02FC">
      <w:pPr>
        <w:rPr>
          <w:sz w:val="28"/>
          <w:szCs w:val="28"/>
          <w:lang w:val="en-US"/>
        </w:rPr>
      </w:pPr>
    </w:p>
    <w:p w14:paraId="64629624" w14:textId="77777777" w:rsidR="004D4542" w:rsidRDefault="004D4542" w:rsidP="003A02FC">
      <w:pPr>
        <w:rPr>
          <w:sz w:val="28"/>
          <w:szCs w:val="28"/>
          <w:lang w:val="en-US"/>
        </w:rPr>
      </w:pPr>
    </w:p>
    <w:p w14:paraId="2A135614" w14:textId="77777777" w:rsidR="004D4542" w:rsidRDefault="004D4542" w:rsidP="003A02FC">
      <w:pPr>
        <w:rPr>
          <w:sz w:val="28"/>
          <w:szCs w:val="28"/>
          <w:lang w:val="en-US"/>
        </w:rPr>
      </w:pPr>
    </w:p>
    <w:p w14:paraId="2EE7EF1B" w14:textId="77777777" w:rsidR="004D4542" w:rsidRDefault="004D4542" w:rsidP="003A02FC">
      <w:pPr>
        <w:rPr>
          <w:sz w:val="28"/>
          <w:szCs w:val="28"/>
          <w:lang w:val="en-US"/>
        </w:rPr>
      </w:pPr>
    </w:p>
    <w:p w14:paraId="513C5C57" w14:textId="71E025D7" w:rsidR="004D4542" w:rsidRDefault="004D4542" w:rsidP="003A02FC">
      <w:pPr>
        <w:rPr>
          <w:lang w:val="en-US"/>
        </w:rPr>
      </w:pPr>
      <w:r>
        <w:rPr>
          <w:lang w:val="en-US"/>
        </w:rPr>
        <w:t>4: copy the URL and paste it in GitHub desktop</w:t>
      </w:r>
      <w:r w:rsidR="00441EC9">
        <w:rPr>
          <w:lang w:val="en-US"/>
        </w:rPr>
        <w:t xml:space="preserve"> pick a folder on your computer where you want the repository to go and click clone and it should be done.</w:t>
      </w:r>
    </w:p>
    <w:p w14:paraId="1FF49D79" w14:textId="5F36E855" w:rsidR="00441EC9" w:rsidRDefault="00441EC9" w:rsidP="003A02FC">
      <w:pPr>
        <w:rPr>
          <w:sz w:val="28"/>
          <w:szCs w:val="28"/>
          <w:lang w:val="en-US"/>
        </w:rPr>
      </w:pPr>
    </w:p>
    <w:p w14:paraId="6D6881AD" w14:textId="77777777" w:rsidR="00075C8D" w:rsidRDefault="00075C8D">
      <w:pPr>
        <w:rPr>
          <w:sz w:val="36"/>
          <w:szCs w:val="36"/>
          <w:lang w:val="en-US"/>
        </w:rPr>
      </w:pPr>
      <w:r>
        <w:rPr>
          <w:sz w:val="36"/>
          <w:szCs w:val="36"/>
          <w:lang w:val="en-US"/>
        </w:rPr>
        <w:br w:type="page"/>
      </w:r>
    </w:p>
    <w:p w14:paraId="275A99A2" w14:textId="6427FED8" w:rsidR="00441EC9" w:rsidRPr="006E5D20" w:rsidRDefault="00441EC9" w:rsidP="003A02FC">
      <w:pPr>
        <w:rPr>
          <w:sz w:val="36"/>
          <w:szCs w:val="36"/>
          <w:lang w:val="en-US"/>
        </w:rPr>
      </w:pPr>
      <w:r w:rsidRPr="006E5D20">
        <w:rPr>
          <w:sz w:val="36"/>
          <w:szCs w:val="36"/>
          <w:lang w:val="en-US"/>
        </w:rPr>
        <w:lastRenderedPageBreak/>
        <w:t>Creating a branch:</w:t>
      </w:r>
    </w:p>
    <w:p w14:paraId="16EC06E5" w14:textId="0BFC483D" w:rsidR="00441EC9" w:rsidRDefault="00277907" w:rsidP="003A02FC">
      <w:pPr>
        <w:rPr>
          <w:lang w:val="en-US"/>
        </w:rPr>
      </w:pPr>
      <w:r>
        <w:rPr>
          <w:lang w:val="en-US"/>
        </w:rPr>
        <w:t>1: click on branch and new branch and then you can give your branch a name: (should look like this)</w:t>
      </w:r>
    </w:p>
    <w:p w14:paraId="3242F117" w14:textId="7A9F791C" w:rsidR="00277907" w:rsidRDefault="00277907" w:rsidP="003A02FC">
      <w:pPr>
        <w:rPr>
          <w:lang w:val="en-US"/>
        </w:rPr>
      </w:pPr>
      <w:r>
        <w:rPr>
          <w:noProof/>
        </w:rPr>
        <w:drawing>
          <wp:inline distT="0" distB="0" distL="0" distR="0" wp14:anchorId="5EA94308" wp14:editId="10C1ECA0">
            <wp:extent cx="3797935" cy="2396490"/>
            <wp:effectExtent l="0" t="0" r="0" b="3810"/>
            <wp:docPr id="129238106" name="Myn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935" cy="2396490"/>
                    </a:xfrm>
                    <a:prstGeom prst="rect">
                      <a:avLst/>
                    </a:prstGeom>
                    <a:noFill/>
                    <a:ln>
                      <a:noFill/>
                    </a:ln>
                  </pic:spPr>
                </pic:pic>
              </a:graphicData>
            </a:graphic>
          </wp:inline>
        </w:drawing>
      </w:r>
    </w:p>
    <w:p w14:paraId="6DF166DE" w14:textId="77777777" w:rsidR="00A1206A" w:rsidRDefault="00513275" w:rsidP="003A02FC">
      <w:pPr>
        <w:rPr>
          <w:lang w:val="en-US"/>
        </w:rPr>
      </w:pPr>
      <w:r>
        <w:rPr>
          <w:lang w:val="en-US"/>
        </w:rPr>
        <w:t xml:space="preserve">2: then you </w:t>
      </w:r>
      <w:r w:rsidR="00A1206A">
        <w:rPr>
          <w:lang w:val="en-US"/>
        </w:rPr>
        <w:t xml:space="preserve">will see this screen </w:t>
      </w:r>
    </w:p>
    <w:p w14:paraId="7AC66B26" w14:textId="45670EEF" w:rsidR="00A1206A" w:rsidRDefault="00A1206A" w:rsidP="003A02FC">
      <w:pPr>
        <w:rPr>
          <w:lang w:val="en-US"/>
        </w:rPr>
      </w:pPr>
      <w:r>
        <w:rPr>
          <w:noProof/>
        </w:rPr>
        <w:drawing>
          <wp:inline distT="0" distB="0" distL="0" distR="0" wp14:anchorId="38B53E53" wp14:editId="341C86AB">
            <wp:extent cx="4225290" cy="2949575"/>
            <wp:effectExtent l="0" t="0" r="3810" b="3175"/>
            <wp:docPr id="1974972230" name="Mynd 4" descr="Mynd sem inniheldur texti, skj�mynd, n�mer&#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72230" name="Mynd 4" descr="Mynd sem inniheldur texti, skj�mynd, n�mer&#10;&#10;Lýsing sjálfkrafa búin t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5290" cy="2949575"/>
                    </a:xfrm>
                    <a:prstGeom prst="rect">
                      <a:avLst/>
                    </a:prstGeom>
                    <a:noFill/>
                    <a:ln>
                      <a:noFill/>
                    </a:ln>
                  </pic:spPr>
                </pic:pic>
              </a:graphicData>
            </a:graphic>
          </wp:inline>
        </w:drawing>
      </w:r>
    </w:p>
    <w:p w14:paraId="15799C84" w14:textId="79B604D1" w:rsidR="00277907" w:rsidRDefault="00A1206A" w:rsidP="003A02FC">
      <w:pPr>
        <w:rPr>
          <w:lang w:val="en-US"/>
        </w:rPr>
      </w:pPr>
      <w:r>
        <w:rPr>
          <w:lang w:val="en-US"/>
        </w:rPr>
        <w:t xml:space="preserve">where you can choose either leave changes on main or bring them with to the new branch, then if you want to move to the new </w:t>
      </w:r>
      <w:r w:rsidR="006E1EEC">
        <w:rPr>
          <w:lang w:val="en-US"/>
        </w:rPr>
        <w:t>branch,</w:t>
      </w:r>
      <w:r>
        <w:rPr>
          <w:lang w:val="en-US"/>
        </w:rPr>
        <w:t xml:space="preserve"> you click switch branch otherwise cancel.</w:t>
      </w:r>
    </w:p>
    <w:p w14:paraId="54306932" w14:textId="6F83B1A0" w:rsidR="006E5D20" w:rsidRDefault="006E5D20" w:rsidP="003A02FC">
      <w:pPr>
        <w:rPr>
          <w:lang w:val="en-US"/>
        </w:rPr>
      </w:pPr>
      <w:r>
        <w:rPr>
          <w:lang w:val="en-US"/>
        </w:rPr>
        <w:t>3: finally, if you want other people to be able to access the new branch you click the publish branch button.</w:t>
      </w:r>
    </w:p>
    <w:p w14:paraId="33E16A4C" w14:textId="77777777" w:rsidR="00A1206A" w:rsidRDefault="00A1206A" w:rsidP="003A02FC">
      <w:pPr>
        <w:rPr>
          <w:lang w:val="en-US"/>
        </w:rPr>
      </w:pPr>
    </w:p>
    <w:p w14:paraId="660836B7" w14:textId="77777777" w:rsidR="00075C8D" w:rsidRDefault="00075C8D">
      <w:pPr>
        <w:rPr>
          <w:sz w:val="36"/>
          <w:szCs w:val="36"/>
          <w:lang w:val="en-US"/>
        </w:rPr>
      </w:pPr>
      <w:r>
        <w:rPr>
          <w:sz w:val="36"/>
          <w:szCs w:val="36"/>
          <w:lang w:val="en-US"/>
        </w:rPr>
        <w:br w:type="page"/>
      </w:r>
    </w:p>
    <w:p w14:paraId="47F67EEF" w14:textId="242E46A1" w:rsidR="00A1206A" w:rsidRPr="006E5D20" w:rsidRDefault="00A1206A" w:rsidP="003A02FC">
      <w:pPr>
        <w:rPr>
          <w:sz w:val="36"/>
          <w:szCs w:val="36"/>
          <w:lang w:val="en-US"/>
        </w:rPr>
      </w:pPr>
      <w:r w:rsidRPr="006E5D20">
        <w:rPr>
          <w:sz w:val="36"/>
          <w:szCs w:val="36"/>
          <w:lang w:val="en-US"/>
        </w:rPr>
        <w:lastRenderedPageBreak/>
        <w:t>Committing changes and pushing to current branch</w:t>
      </w:r>
      <w:r w:rsidR="006214E7">
        <w:rPr>
          <w:sz w:val="36"/>
          <w:szCs w:val="36"/>
          <w:lang w:val="en-US"/>
        </w:rPr>
        <w:t>, pull requests and merge conflicts</w:t>
      </w:r>
      <w:r w:rsidRPr="006E5D20">
        <w:rPr>
          <w:sz w:val="36"/>
          <w:szCs w:val="36"/>
          <w:lang w:val="en-US"/>
        </w:rPr>
        <w:t>:</w:t>
      </w:r>
    </w:p>
    <w:p w14:paraId="354839F5" w14:textId="31293A87" w:rsidR="00A1206A" w:rsidRPr="008A3DC2" w:rsidRDefault="00A1206A" w:rsidP="003A02FC">
      <w:r w:rsidRPr="00916192">
        <w:rPr>
          <w:lang w:val="en-US"/>
        </w:rPr>
        <w:t>1:</w:t>
      </w:r>
      <w:r w:rsidR="00916192" w:rsidRPr="00916192">
        <w:rPr>
          <w:lang w:val="en-US"/>
        </w:rPr>
        <w:t xml:space="preserve"> </w:t>
      </w:r>
      <w:r w:rsidR="00916192">
        <w:rPr>
          <w:lang w:val="en-US"/>
        </w:rPr>
        <w:t xml:space="preserve">after making changes to the repository, you want to push to your current </w:t>
      </w:r>
      <w:proofErr w:type="gramStart"/>
      <w:r w:rsidR="00916192">
        <w:rPr>
          <w:lang w:val="en-US"/>
        </w:rPr>
        <w:t>branch.(</w:t>
      </w:r>
      <w:proofErr w:type="gramEnd"/>
    </w:p>
    <w:p w14:paraId="6E909B1A" w14:textId="3787F3B5" w:rsidR="00916192" w:rsidRDefault="00916192" w:rsidP="003A02FC">
      <w:pPr>
        <w:rPr>
          <w:lang w:val="en-US"/>
        </w:rPr>
      </w:pPr>
      <w:r>
        <w:rPr>
          <w:noProof/>
        </w:rPr>
        <w:drawing>
          <wp:inline distT="0" distB="0" distL="0" distR="0" wp14:anchorId="6589E45C" wp14:editId="136F3F5E">
            <wp:extent cx="4826000" cy="3932984"/>
            <wp:effectExtent l="0" t="0" r="0" b="0"/>
            <wp:docPr id="1921415083" name="Mynd 5" descr="Mynd sem inniheldur texti, skj�mynd&#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15083" name="Mynd 5" descr="Mynd sem inniheldur texti, skj�mynd&#10;&#10;Lýsing sjálfkrafa búin t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5579" cy="3940791"/>
                    </a:xfrm>
                    <a:prstGeom prst="rect">
                      <a:avLst/>
                    </a:prstGeom>
                    <a:noFill/>
                    <a:ln>
                      <a:noFill/>
                    </a:ln>
                  </pic:spPr>
                </pic:pic>
              </a:graphicData>
            </a:graphic>
          </wp:inline>
        </w:drawing>
      </w:r>
    </w:p>
    <w:p w14:paraId="2425DD1E" w14:textId="5207CE15" w:rsidR="00916192" w:rsidRDefault="00916192" w:rsidP="003A02FC">
      <w:pPr>
        <w:rPr>
          <w:lang w:val="en-US"/>
        </w:rPr>
      </w:pPr>
      <w:r>
        <w:rPr>
          <w:lang w:val="en-US"/>
        </w:rPr>
        <w:t>2:</w:t>
      </w:r>
      <w:r w:rsidR="008A3DC2">
        <w:rPr>
          <w:lang w:val="en-US"/>
        </w:rPr>
        <w:t xml:space="preserve"> on the right you can see the changes you made in red and green. To commit</w:t>
      </w:r>
      <w:r w:rsidR="00DC2B9E">
        <w:rPr>
          <w:lang w:val="en-US"/>
        </w:rPr>
        <w:t>,</w:t>
      </w:r>
      <w:r w:rsidR="008A3DC2">
        <w:rPr>
          <w:lang w:val="en-US"/>
        </w:rPr>
        <w:t xml:space="preserve"> y</w:t>
      </w:r>
      <w:r w:rsidR="00A91A7B">
        <w:rPr>
          <w:lang w:val="en-US"/>
        </w:rPr>
        <w:t>ou write your commit message where it says update README.md and then press commit to “your branch”.</w:t>
      </w:r>
    </w:p>
    <w:p w14:paraId="221D6E6D" w14:textId="72809169" w:rsidR="00A91A7B" w:rsidRDefault="00A91A7B" w:rsidP="003A02FC">
      <w:pPr>
        <w:rPr>
          <w:noProof/>
        </w:rPr>
      </w:pPr>
      <w:r>
        <w:rPr>
          <w:noProof/>
        </w:rPr>
        <w:drawing>
          <wp:anchor distT="0" distB="0" distL="114300" distR="114300" simplePos="0" relativeHeight="251659264" behindDoc="0" locked="0" layoutInCell="1" allowOverlap="1" wp14:anchorId="685A07F8" wp14:editId="268D3085">
            <wp:simplePos x="0" y="0"/>
            <wp:positionH relativeFrom="margin">
              <wp:posOffset>246086</wp:posOffset>
            </wp:positionH>
            <wp:positionV relativeFrom="paragraph">
              <wp:posOffset>206473</wp:posOffset>
            </wp:positionV>
            <wp:extent cx="4630420" cy="1756410"/>
            <wp:effectExtent l="0" t="0" r="0" b="0"/>
            <wp:wrapTopAndBottom/>
            <wp:docPr id="251103856" name="Mynd 6" descr="Mynd sem inniheldur texti, skj�mynd&#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03856" name="Mynd 6" descr="Mynd sem inniheldur texti, skj�mynd&#10;&#10;Lýsing sjálfkrafa búin t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420"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3: then you press the </w:t>
      </w:r>
      <w:r w:rsidR="008F7E32">
        <w:rPr>
          <w:lang w:val="en-US"/>
        </w:rPr>
        <w:t>“</w:t>
      </w:r>
      <w:r>
        <w:rPr>
          <w:lang w:val="en-US"/>
        </w:rPr>
        <w:t>push origin</w:t>
      </w:r>
      <w:r w:rsidR="008F7E32">
        <w:rPr>
          <w:lang w:val="en-US"/>
        </w:rPr>
        <w:t>”</w:t>
      </w:r>
      <w:r>
        <w:rPr>
          <w:lang w:val="en-US"/>
        </w:rPr>
        <w:t xml:space="preserve"> button.</w:t>
      </w:r>
      <w:r w:rsidRPr="00A91A7B">
        <w:rPr>
          <w:noProof/>
        </w:rPr>
        <w:t xml:space="preserve"> </w:t>
      </w:r>
    </w:p>
    <w:p w14:paraId="1C5E184E" w14:textId="1E584A5C" w:rsidR="00A91A7B" w:rsidRDefault="00A91A7B" w:rsidP="003A02FC">
      <w:pPr>
        <w:rPr>
          <w:lang w:val="en-US"/>
        </w:rPr>
      </w:pPr>
      <w:r>
        <w:rPr>
          <w:lang w:val="en-US"/>
        </w:rPr>
        <w:t>4: to make the pull request you click on preview pull request and create pull request.</w:t>
      </w:r>
      <w:r w:rsidR="006214E7">
        <w:rPr>
          <w:lang w:val="en-US"/>
        </w:rPr>
        <w:t xml:space="preserve"> </w:t>
      </w:r>
    </w:p>
    <w:p w14:paraId="1AEB0690" w14:textId="0F4A8608" w:rsidR="006214E7" w:rsidRDefault="006214E7" w:rsidP="003A02FC">
      <w:pPr>
        <w:rPr>
          <w:lang w:val="en-US"/>
        </w:rPr>
      </w:pPr>
      <w:r>
        <w:rPr>
          <w:lang w:val="en-US"/>
        </w:rPr>
        <w:t>5: then you will be taken to GitHub.com where you press create pull request.</w:t>
      </w:r>
    </w:p>
    <w:p w14:paraId="7FA9262D" w14:textId="321EB4D2" w:rsidR="006214E7" w:rsidRDefault="006214E7" w:rsidP="003A02FC">
      <w:pPr>
        <w:rPr>
          <w:lang w:val="en-US"/>
        </w:rPr>
      </w:pPr>
      <w:r>
        <w:rPr>
          <w:lang w:val="en-US"/>
        </w:rPr>
        <w:lastRenderedPageBreak/>
        <w:t xml:space="preserve">6: then they will tell you if there is a merge conflict to deal with, if there is no merge conflict you can merge the branches safely. If there is a merge </w:t>
      </w:r>
      <w:proofErr w:type="gramStart"/>
      <w:r>
        <w:rPr>
          <w:lang w:val="en-US"/>
        </w:rPr>
        <w:t>conflict</w:t>
      </w:r>
      <w:proofErr w:type="gramEnd"/>
      <w:r>
        <w:rPr>
          <w:lang w:val="en-US"/>
        </w:rPr>
        <w:t xml:space="preserve"> we need to deal with it</w:t>
      </w:r>
    </w:p>
    <w:p w14:paraId="5C2C4621" w14:textId="7C8FACDA" w:rsidR="006214E7" w:rsidRDefault="006214E7" w:rsidP="003A02FC">
      <w:pPr>
        <w:rPr>
          <w:lang w:val="en-US"/>
        </w:rPr>
      </w:pPr>
      <w:r>
        <w:rPr>
          <w:lang w:val="en-US"/>
        </w:rPr>
        <w:t>7: press “resolve conflict”</w:t>
      </w:r>
      <w:r w:rsidR="002B1700">
        <w:rPr>
          <w:lang w:val="en-US"/>
        </w:rPr>
        <w:t xml:space="preserve"> then you should see a screen </w:t>
      </w:r>
      <w:proofErr w:type="gramStart"/>
      <w:r w:rsidR="002B1700">
        <w:rPr>
          <w:lang w:val="en-US"/>
        </w:rPr>
        <w:t>similar to</w:t>
      </w:r>
      <w:proofErr w:type="gramEnd"/>
      <w:r w:rsidR="002B1700">
        <w:rPr>
          <w:lang w:val="en-US"/>
        </w:rPr>
        <w:t xml:space="preserve"> this one:</w:t>
      </w:r>
    </w:p>
    <w:p w14:paraId="71E58825" w14:textId="665CD791" w:rsidR="002B1700" w:rsidRDefault="002B1700" w:rsidP="003A02FC">
      <w:pPr>
        <w:rPr>
          <w:lang w:val="en-US"/>
        </w:rPr>
      </w:pPr>
      <w:r>
        <w:rPr>
          <w:noProof/>
        </w:rPr>
        <w:drawing>
          <wp:inline distT="0" distB="0" distL="0" distR="0" wp14:anchorId="2F9196C0" wp14:editId="5ADD6FB3">
            <wp:extent cx="5943600" cy="2786380"/>
            <wp:effectExtent l="0" t="0" r="0" b="0"/>
            <wp:docPr id="855793891" name="Mynd 8" descr="Mynd sem inniheldur texti, skj�mynd, n�mer&#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93891" name="Mynd 8" descr="Mynd sem inniheldur texti, skj�mynd, n�mer&#10;&#10;Lýsing sjálfkrafa búin ti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14:paraId="0C71A90F" w14:textId="7F6F6422" w:rsidR="00075C8D" w:rsidRDefault="00075C8D">
      <w:pPr>
        <w:rPr>
          <w:lang w:val="en-US"/>
        </w:rPr>
      </w:pPr>
      <w:r>
        <w:rPr>
          <w:lang w:val="en-US"/>
        </w:rPr>
        <w:br w:type="page"/>
      </w:r>
    </w:p>
    <w:p w14:paraId="6A610ACB" w14:textId="77777777" w:rsidR="006214E7" w:rsidRDefault="006214E7">
      <w:pPr>
        <w:rPr>
          <w:sz w:val="36"/>
          <w:szCs w:val="36"/>
          <w:lang w:val="en-US"/>
        </w:rPr>
      </w:pPr>
      <w:r>
        <w:rPr>
          <w:sz w:val="36"/>
          <w:szCs w:val="36"/>
          <w:lang w:val="en-US"/>
        </w:rPr>
        <w:lastRenderedPageBreak/>
        <w:br w:type="page"/>
      </w:r>
    </w:p>
    <w:p w14:paraId="6F617BB0" w14:textId="14B1218E" w:rsidR="00075C8D" w:rsidRDefault="00075C8D" w:rsidP="003A02FC">
      <w:pPr>
        <w:rPr>
          <w:sz w:val="36"/>
          <w:szCs w:val="36"/>
          <w:lang w:val="en-US"/>
        </w:rPr>
      </w:pPr>
      <w:r w:rsidRPr="00075C8D">
        <w:rPr>
          <w:sz w:val="36"/>
          <w:szCs w:val="36"/>
          <w:lang w:val="en-US"/>
        </w:rPr>
        <w:lastRenderedPageBreak/>
        <w:t>Merging</w:t>
      </w:r>
      <w:r>
        <w:rPr>
          <w:sz w:val="36"/>
          <w:szCs w:val="36"/>
          <w:lang w:val="en-US"/>
        </w:rPr>
        <w:t xml:space="preserve"> branches</w:t>
      </w:r>
    </w:p>
    <w:p w14:paraId="139E5BA0" w14:textId="1D327CE6" w:rsidR="00075C8D" w:rsidRDefault="00075C8D" w:rsidP="003A02FC">
      <w:pPr>
        <w:rPr>
          <w:lang w:val="en-US"/>
        </w:rPr>
      </w:pPr>
      <w:r>
        <w:rPr>
          <w:lang w:val="en-US"/>
        </w:rPr>
        <w:t>After having pushed to your branch you can move to the branch you want to merge with. You click on “branch” and “merge into current branch”.</w:t>
      </w:r>
    </w:p>
    <w:p w14:paraId="59E02FD7" w14:textId="38628EA1" w:rsidR="00075C8D" w:rsidRPr="00075C8D" w:rsidRDefault="00075C8D" w:rsidP="003A02FC">
      <w:pPr>
        <w:rPr>
          <w:lang w:val="en-US"/>
        </w:rPr>
      </w:pPr>
      <w:r>
        <w:rPr>
          <w:noProof/>
        </w:rPr>
        <w:drawing>
          <wp:inline distT="0" distB="0" distL="0" distR="0" wp14:anchorId="4038C46B" wp14:editId="4D727A29">
            <wp:extent cx="5943600" cy="3290570"/>
            <wp:effectExtent l="0" t="0" r="0" b="5080"/>
            <wp:docPr id="360098682" name="Mynd 7" descr="Mynd sem inniheldur texti, skj�mynd&#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98682" name="Mynd 7" descr="Mynd sem inniheldur texti, skj�mynd&#10;&#10;Lýsing sjálfkrafa búin t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0570"/>
                    </a:xfrm>
                    <a:prstGeom prst="rect">
                      <a:avLst/>
                    </a:prstGeom>
                    <a:noFill/>
                    <a:ln>
                      <a:noFill/>
                    </a:ln>
                  </pic:spPr>
                </pic:pic>
              </a:graphicData>
            </a:graphic>
          </wp:inline>
        </w:drawing>
      </w:r>
    </w:p>
    <w:p w14:paraId="10B10D84" w14:textId="7621E5DC" w:rsidR="00A91A7B" w:rsidRDefault="00075C8D" w:rsidP="003A02FC">
      <w:pPr>
        <w:rPr>
          <w:lang w:val="en-US"/>
        </w:rPr>
      </w:pPr>
      <w:r>
        <w:rPr>
          <w:lang w:val="en-US"/>
        </w:rPr>
        <w:t xml:space="preserve">Then select the branch you pushed to and press “create a merge </w:t>
      </w:r>
      <w:proofErr w:type="gramStart"/>
      <w:r>
        <w:rPr>
          <w:lang w:val="en-US"/>
        </w:rPr>
        <w:t>commit</w:t>
      </w:r>
      <w:proofErr w:type="gramEnd"/>
      <w:r>
        <w:rPr>
          <w:lang w:val="en-US"/>
        </w:rPr>
        <w:t>”</w:t>
      </w:r>
    </w:p>
    <w:p w14:paraId="7A8F6167" w14:textId="6ABA983D" w:rsidR="00A91A7B" w:rsidRPr="00A91A7B" w:rsidRDefault="00075C8D" w:rsidP="003A02FC">
      <w:pPr>
        <w:rPr>
          <w:lang w:val="en-US"/>
        </w:rPr>
      </w:pPr>
      <w:r>
        <w:rPr>
          <w:lang w:val="en-US"/>
        </w:rPr>
        <w:t>Finally press “push origin”</w:t>
      </w:r>
    </w:p>
    <w:p w14:paraId="054CED2C" w14:textId="045026D8" w:rsidR="00A1206A" w:rsidRPr="00916192" w:rsidRDefault="00A1206A" w:rsidP="003A02FC">
      <w:pPr>
        <w:rPr>
          <w:lang w:val="en-US"/>
        </w:rPr>
      </w:pPr>
    </w:p>
    <w:sectPr w:rsidR="00A1206A" w:rsidRPr="00916192" w:rsidSect="0040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FC"/>
    <w:rsid w:val="00075C8D"/>
    <w:rsid w:val="00277907"/>
    <w:rsid w:val="002B1700"/>
    <w:rsid w:val="003A02FC"/>
    <w:rsid w:val="003A08C9"/>
    <w:rsid w:val="00405AF3"/>
    <w:rsid w:val="00441EC9"/>
    <w:rsid w:val="004D4542"/>
    <w:rsid w:val="004D64E6"/>
    <w:rsid w:val="00513275"/>
    <w:rsid w:val="006214E7"/>
    <w:rsid w:val="006A4883"/>
    <w:rsid w:val="006E1EEC"/>
    <w:rsid w:val="006E5D20"/>
    <w:rsid w:val="007B7A57"/>
    <w:rsid w:val="007D05EE"/>
    <w:rsid w:val="008A3DC2"/>
    <w:rsid w:val="008D643C"/>
    <w:rsid w:val="008F7E32"/>
    <w:rsid w:val="00916192"/>
    <w:rsid w:val="00A1206A"/>
    <w:rsid w:val="00A91A7B"/>
    <w:rsid w:val="00AE68EE"/>
    <w:rsid w:val="00CF65D0"/>
    <w:rsid w:val="00D168B2"/>
    <w:rsid w:val="00DC2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3864"/>
  <w15:chartTrackingRefBased/>
  <w15:docId w15:val="{FA82C1EF-E1C7-41A7-A621-46786E23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Venjulegur">
    <w:name w:val="Normal"/>
    <w:qFormat/>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7</Pages>
  <Words>417</Words>
  <Characters>2377</Characters>
  <Application>Microsoft Office Word</Application>
  <DocSecurity>0</DocSecurity>
  <Lines>19</Lines>
  <Paragraphs>5</Paragraphs>
  <ScaleCrop>false</ScaleCrop>
  <HeadingPairs>
    <vt:vector size="2" baseType="variant">
      <vt:variant>
        <vt:lpstr>Titill</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Jónas Ingi Þórisson</dc:creator>
  <cp:keywords/>
  <dc:description/>
  <cp:lastModifiedBy>Jónas Ingi Þórisson</cp:lastModifiedBy>
  <cp:revision>1</cp:revision>
  <dcterms:created xsi:type="dcterms:W3CDTF">2023-11-29T09:48:00Z</dcterms:created>
  <dcterms:modified xsi:type="dcterms:W3CDTF">2023-11-30T10:40:00Z</dcterms:modified>
</cp:coreProperties>
</file>