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927752" w:rsidTr="00927752"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Arbeitstage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Monatssoll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Juli 2016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21 (5-T-W) / 23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163,8 (100%) / 122,85 (75%) / 81,9 (50%)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August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(5-T-W) / 25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179,4 (100%) / 134,55 (75%) / 89,7 (50%)</w:t>
            </w:r>
          </w:p>
        </w:tc>
        <w:tc>
          <w:tcPr>
            <w:tcW w:w="3570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September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(5-T-W) / 24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171,6 (100%) / 128,7 (75%) / 85,8 (50%)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Aretz, Heinz-Günther</w:t>
            </w:r>
          </w:p>
        </w:tc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1 AT zu wenig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AT zu viel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Cremer, Doris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3A98" w:rsidTr="00927752">
        <w:tc>
          <w:tcPr>
            <w:tcW w:w="3569" w:type="dxa"/>
          </w:tcPr>
          <w:p w:rsidR="003A3A98" w:rsidRPr="003A3A98" w:rsidRDefault="003A3A98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Erth</w:t>
            </w:r>
            <w:proofErr w:type="spellEnd"/>
            <w:r w:rsidRPr="003A3A98">
              <w:rPr>
                <w:sz w:val="20"/>
                <w:szCs w:val="20"/>
              </w:rPr>
              <w:t>, Judith</w:t>
            </w:r>
          </w:p>
        </w:tc>
        <w:tc>
          <w:tcPr>
            <w:tcW w:w="3569" w:type="dxa"/>
          </w:tcPr>
          <w:p w:rsidR="003A3A98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3A3A98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70" w:type="dxa"/>
          </w:tcPr>
          <w:p w:rsidR="003A3A98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Fey-Eichen, Ute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3A98" w:rsidTr="00927752">
        <w:tc>
          <w:tcPr>
            <w:tcW w:w="3569" w:type="dxa"/>
          </w:tcPr>
          <w:p w:rsidR="003A3A98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Fischer, Barbara</w:t>
            </w:r>
          </w:p>
        </w:tc>
        <w:tc>
          <w:tcPr>
            <w:tcW w:w="3569" w:type="dxa"/>
          </w:tcPr>
          <w:p w:rsidR="003A3A98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3A3A98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70" w:type="dxa"/>
          </w:tcPr>
          <w:p w:rsidR="003A3A98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bookmarkStart w:id="0" w:name="_GoBack"/>
            <w:r w:rsidRPr="003A3A98">
              <w:rPr>
                <w:sz w:val="20"/>
                <w:szCs w:val="20"/>
              </w:rPr>
              <w:t>F</w:t>
            </w:r>
            <w:bookmarkEnd w:id="0"/>
            <w:r w:rsidRPr="003A3A98">
              <w:rPr>
                <w:sz w:val="20"/>
                <w:szCs w:val="20"/>
              </w:rPr>
              <w:t>uchs, Cornelia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Gerling, Judith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Grzybowski</w:t>
            </w:r>
            <w:proofErr w:type="spellEnd"/>
            <w:r w:rsidRPr="003A3A98">
              <w:rPr>
                <w:sz w:val="20"/>
                <w:szCs w:val="20"/>
              </w:rPr>
              <w:t>, Boris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Jansen, Vanessa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Jansen, Silke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Karkoska</w:t>
            </w:r>
            <w:proofErr w:type="spellEnd"/>
            <w:r w:rsidRPr="003A3A98">
              <w:rPr>
                <w:sz w:val="20"/>
                <w:szCs w:val="20"/>
              </w:rPr>
              <w:t>, Andreas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Keller, Lisa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927752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Kremer, Monika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Krings, Jutta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3A98" w:rsidTr="00927752">
        <w:tc>
          <w:tcPr>
            <w:tcW w:w="3569" w:type="dxa"/>
          </w:tcPr>
          <w:p w:rsidR="003A3A98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Krüger, Karina</w:t>
            </w:r>
          </w:p>
        </w:tc>
        <w:tc>
          <w:tcPr>
            <w:tcW w:w="3569" w:type="dxa"/>
          </w:tcPr>
          <w:p w:rsid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69" w:type="dxa"/>
          </w:tcPr>
          <w:p w:rsidR="003A3A98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70" w:type="dxa"/>
          </w:tcPr>
          <w:p w:rsidR="003A3A98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Milz, Marco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Neuwaldt</w:t>
            </w:r>
            <w:proofErr w:type="spellEnd"/>
            <w:r w:rsidRPr="003A3A98">
              <w:rPr>
                <w:sz w:val="20"/>
                <w:szCs w:val="20"/>
              </w:rPr>
              <w:t>, Angelika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AT zu wenig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AT zu wenig</w:t>
            </w:r>
          </w:p>
        </w:tc>
        <w:tc>
          <w:tcPr>
            <w:tcW w:w="3570" w:type="dxa"/>
          </w:tcPr>
          <w:p w:rsidR="00927752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AT zu wenig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Pfumpfel</w:t>
            </w:r>
            <w:proofErr w:type="spellEnd"/>
            <w:r w:rsidRPr="003A3A98">
              <w:rPr>
                <w:sz w:val="20"/>
                <w:szCs w:val="20"/>
              </w:rPr>
              <w:t>, Sarah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  <w:tc>
          <w:tcPr>
            <w:tcW w:w="3569" w:type="dxa"/>
          </w:tcPr>
          <w:p w:rsidR="003E77F3" w:rsidRDefault="003E77F3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1 AT zu wenig</w:t>
            </w:r>
            <w:r>
              <w:rPr>
                <w:sz w:val="20"/>
                <w:szCs w:val="20"/>
              </w:rPr>
              <w:t xml:space="preserve"> &amp; </w:t>
            </w:r>
          </w:p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  <w:tc>
          <w:tcPr>
            <w:tcW w:w="3570" w:type="dxa"/>
          </w:tcPr>
          <w:p w:rsidR="00927752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AT zu wenig &amp;</w:t>
            </w:r>
          </w:p>
          <w:p w:rsidR="00801C4C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Minusstunden außerhalb der BV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Ratajczak, Ingo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70" w:type="dxa"/>
          </w:tcPr>
          <w:p w:rsidR="00927752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 w:rsidRPr="00BD2800">
              <w:rPr>
                <w:sz w:val="20"/>
                <w:szCs w:val="20"/>
              </w:rPr>
              <w:t>Überstunden außerhalb der BV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Schaaf, Judith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Schmitz, Alina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Schräer, Frank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801C4C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AT zu wenig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Siebert, Florian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Starke, Diane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Stockschläder</w:t>
            </w:r>
            <w:proofErr w:type="spellEnd"/>
            <w:r w:rsidRPr="003A3A98">
              <w:rPr>
                <w:sz w:val="20"/>
                <w:szCs w:val="20"/>
              </w:rPr>
              <w:t>, Barbara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Terspecken</w:t>
            </w:r>
            <w:proofErr w:type="spellEnd"/>
            <w:r w:rsidRPr="003A3A98">
              <w:rPr>
                <w:sz w:val="20"/>
                <w:szCs w:val="20"/>
              </w:rPr>
              <w:t xml:space="preserve"> Vera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927752" w:rsidTr="00927752">
        <w:tc>
          <w:tcPr>
            <w:tcW w:w="3569" w:type="dxa"/>
          </w:tcPr>
          <w:p w:rsidR="00927752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Weigelt, Monika</w:t>
            </w:r>
          </w:p>
        </w:tc>
        <w:tc>
          <w:tcPr>
            <w:tcW w:w="3569" w:type="dxa"/>
          </w:tcPr>
          <w:p w:rsidR="00927752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927752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927752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Wolf, Heidi</w:t>
            </w:r>
          </w:p>
        </w:tc>
        <w:tc>
          <w:tcPr>
            <w:tcW w:w="3569" w:type="dxa"/>
          </w:tcPr>
          <w:p w:rsidR="00CD40EA" w:rsidRPr="003A3A98" w:rsidRDefault="003A3A98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Dienstplan liegt nicht vor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Wolfer</w:t>
            </w:r>
            <w:proofErr w:type="spellEnd"/>
            <w:r w:rsidRPr="003A3A98">
              <w:rPr>
                <w:sz w:val="20"/>
                <w:szCs w:val="20"/>
              </w:rPr>
              <w:t>, Christian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AT zu viel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proofErr w:type="spellStart"/>
            <w:r w:rsidRPr="003A3A98">
              <w:rPr>
                <w:sz w:val="20"/>
                <w:szCs w:val="20"/>
              </w:rPr>
              <w:t>Zillken</w:t>
            </w:r>
            <w:proofErr w:type="spellEnd"/>
            <w:r w:rsidRPr="003A3A98">
              <w:rPr>
                <w:sz w:val="20"/>
                <w:szCs w:val="20"/>
              </w:rPr>
              <w:t xml:space="preserve">, </w:t>
            </w:r>
            <w:proofErr w:type="spellStart"/>
            <w:r w:rsidRPr="003A3A98">
              <w:rPr>
                <w:sz w:val="20"/>
                <w:szCs w:val="20"/>
              </w:rPr>
              <w:t>Cornelya</w:t>
            </w:r>
            <w:proofErr w:type="spellEnd"/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D40EA" w:rsidTr="00927752">
        <w:tc>
          <w:tcPr>
            <w:tcW w:w="3569" w:type="dxa"/>
          </w:tcPr>
          <w:p w:rsidR="00CD40EA" w:rsidRPr="003A3A98" w:rsidRDefault="00CD40EA" w:rsidP="00CD40EA">
            <w:pPr>
              <w:jc w:val="center"/>
              <w:rPr>
                <w:sz w:val="20"/>
                <w:szCs w:val="20"/>
              </w:rPr>
            </w:pPr>
            <w:r w:rsidRPr="003A3A98">
              <w:rPr>
                <w:sz w:val="20"/>
                <w:szCs w:val="20"/>
              </w:rPr>
              <w:t>Zipperling, Kristina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69" w:type="dxa"/>
          </w:tcPr>
          <w:p w:rsidR="00CD40EA" w:rsidRPr="003A3A98" w:rsidRDefault="003E77F3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Überstunden außerhalb der BV</w:t>
            </w:r>
          </w:p>
        </w:tc>
        <w:tc>
          <w:tcPr>
            <w:tcW w:w="3570" w:type="dxa"/>
          </w:tcPr>
          <w:p w:rsidR="00CD40EA" w:rsidRPr="003A3A98" w:rsidRDefault="00BD2800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3325E" w:rsidRDefault="00C3325E"/>
    <w:p w:rsidR="00927752" w:rsidRDefault="00927752"/>
    <w:sectPr w:rsidR="00927752" w:rsidSect="00927752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26" w:rsidRDefault="00E50426" w:rsidP="00681044">
      <w:pPr>
        <w:spacing w:after="0" w:line="240" w:lineRule="auto"/>
      </w:pPr>
      <w:r>
        <w:separator/>
      </w:r>
    </w:p>
  </w:endnote>
  <w:endnote w:type="continuationSeparator" w:id="0">
    <w:p w:rsidR="00E50426" w:rsidRDefault="00E50426" w:rsidP="0068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26" w:rsidRDefault="00E50426" w:rsidP="00681044">
      <w:pPr>
        <w:spacing w:after="0" w:line="240" w:lineRule="auto"/>
      </w:pPr>
      <w:r>
        <w:separator/>
      </w:r>
    </w:p>
  </w:footnote>
  <w:footnote w:type="continuationSeparator" w:id="0">
    <w:p w:rsidR="00E50426" w:rsidRDefault="00E50426" w:rsidP="0068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044" w:rsidRDefault="00681044">
    <w:pPr>
      <w:pStyle w:val="Kopfzeile"/>
    </w:pPr>
    <w:r>
      <w:t>Anmerkungen zum Dienstplan der Wohnstätte  3. Quartal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2"/>
    <w:rsid w:val="003A3A98"/>
    <w:rsid w:val="003E77F3"/>
    <w:rsid w:val="00681044"/>
    <w:rsid w:val="00801C4C"/>
    <w:rsid w:val="00927752"/>
    <w:rsid w:val="009438E2"/>
    <w:rsid w:val="00BD2800"/>
    <w:rsid w:val="00C3325E"/>
    <w:rsid w:val="00CD40EA"/>
    <w:rsid w:val="00E5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2572-498D-482A-AF05-B95E1A49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80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81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044"/>
  </w:style>
  <w:style w:type="paragraph" w:styleId="Fuzeile">
    <w:name w:val="footer"/>
    <w:basedOn w:val="Standard"/>
    <w:link w:val="FuzeileZchn"/>
    <w:uiPriority w:val="99"/>
    <w:unhideWhenUsed/>
    <w:rsid w:val="00681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Betriebsrat</dc:creator>
  <cp:keywords/>
  <dc:description/>
  <cp:lastModifiedBy>Betriebsrat</cp:lastModifiedBy>
  <cp:revision>2</cp:revision>
  <cp:lastPrinted>2016-06-07T14:20:00Z</cp:lastPrinted>
  <dcterms:created xsi:type="dcterms:W3CDTF">2016-06-08T11:10:00Z</dcterms:created>
  <dcterms:modified xsi:type="dcterms:W3CDTF">2016-06-08T11:10:00Z</dcterms:modified>
</cp:coreProperties>
</file>