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b50f74e9274acf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6ec601d7039f49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6ec601d7039f4956" /><Relationship Type="http://schemas.openxmlformats.org/officeDocument/2006/relationships/aFChunk" Target="/word/afchunk.htm" Id="AltChunkId1" /></Relationships>
</file>