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24B" w:rsidRDefault="00B1745A">
      <w:r>
        <w:rPr>
          <w:rFonts w:ascii="Verdana" w:hAnsi="Verdana"/>
          <w:color w:val="000000"/>
          <w:sz w:val="20"/>
          <w:szCs w:val="20"/>
          <w:shd w:val="clear" w:color="auto" w:fill="FFFFFA"/>
        </w:rPr>
        <w:t>BASIC INFORMATION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Full name: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Pronunciation: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Nickname(s) or Alias: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Gender: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Species: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Age: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Birthday: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Sexuality: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Nationality: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Religion: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City or town of birth: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Currently lives: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Languages spoken: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Native language: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Relationship Status: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A"/>
        </w:rPr>
        <w:t>PHYSICAL APPEARANCE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Height: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Weight: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Figure/build: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Hair colour: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Hairstyle: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br/>
        <w:t>Facial Hairstyle: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Eye colour: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Skin/fur/etc colour: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lastRenderedPageBreak/>
        <w:t>Tattoos: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Piercings: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Scars/distinguishing marks: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Preferred style of clothing: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Frequently worn jewellery/accessories: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A"/>
        </w:rPr>
        <w:t>HEALTH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Smoker?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Drinker?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Recreational Drug User? Which?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Addictions: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Allergies: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Any physical ailments/illnesses/disabilities: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Any medication regularly taken: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A"/>
        </w:rPr>
        <w:t>PERSONALITY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Personality: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Likes: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Dislikes: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Fears/phobias: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Favourite colour: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Hobbies: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Taste in music: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A"/>
        </w:rPr>
        <w:t>SKILLS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Talents/skills: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Ability to drive a car? Operate any other vehicles?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A"/>
        </w:rPr>
        <w:t>EATING HABITS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lastRenderedPageBreak/>
        <w:t>Omnivore/Carnivore/Herbivore (Vegetarian):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Favourite food(s):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Favourite drink(s):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Disliked food(s):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Disliked drink(s):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A"/>
        </w:rPr>
        <w:t>HOUSE AND HOME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Describe the character's house/home: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Do they share their home with anyone? Who?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Significant/special belongings: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A"/>
        </w:rPr>
        <w:t>CAREER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Level of education: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Qualifications: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Current job title and description: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Name of employer: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A"/>
        </w:rPr>
        <w:t>COMBAT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Peaceful or aggressive attitude?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Fighting skills/techniques: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Special skills/magical powers/etc: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Weapon of choice (if any):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Weaknesses in combat: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Strengths in combat: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A"/>
        </w:rPr>
        <w:t>FAMILY, FRIENDS AND FOES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Parents names: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Are parents alive or dead?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Is the character still in contact with their parents?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lastRenderedPageBreak/>
        <w:t>Siblings? Relationship with siblings?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Other Important Relatives: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Partner/Spouse: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Children: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Best Friend: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Other Important Friends: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Acquaintances: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Pets: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Enemies? Why are they enemies?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A"/>
        </w:rPr>
        <w:t>BACKSTORY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Describe their childhood (newborn - age 10):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 w:rsidR="00560965"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Describe their </w:t>
      </w:r>
      <w:bookmarkStart w:id="0" w:name="_GoBack"/>
      <w:bookmarkEnd w:id="0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teenage years (11 - 19):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 xml:space="preserve">Describe </w:t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>their  adult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A"/>
        </w:rPr>
        <w:t xml:space="preserve"> years (20+):</w:t>
      </w:r>
    </w:p>
    <w:sectPr w:rsidR="0028624B" w:rsidSect="00286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1745A"/>
    <w:rsid w:val="0028624B"/>
    <w:rsid w:val="00560965"/>
    <w:rsid w:val="00B1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F4E2"/>
  <w15:docId w15:val="{F6DCB3CB-1BE6-41D9-89E4-76D287D0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86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17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Taffy</dc:creator>
  <cp:lastModifiedBy>Markel Mack</cp:lastModifiedBy>
  <cp:revision>2</cp:revision>
  <cp:lastPrinted>2015-01-21T17:15:00Z</cp:lastPrinted>
  <dcterms:created xsi:type="dcterms:W3CDTF">2015-01-21T17:14:00Z</dcterms:created>
  <dcterms:modified xsi:type="dcterms:W3CDTF">2016-03-19T17:46:00Z</dcterms:modified>
</cp:coreProperties>
</file>