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1AC" w:rsidRPr="008A397D" w:rsidRDefault="00D301AC" w:rsidP="004063B9">
      <w:pPr>
        <w:pStyle w:val="Heading1"/>
        <w:tabs>
          <w:tab w:val="right" w:pos="8640"/>
        </w:tabs>
        <w:ind w:right="-90" w:hanging="7020"/>
        <w:jc w:val="center"/>
        <w:rPr>
          <w:sz w:val="28"/>
          <w:u w:val="none"/>
        </w:rPr>
      </w:pPr>
      <w:bookmarkStart w:id="0" w:name="_GoBack"/>
      <w:bookmarkEnd w:id="0"/>
      <w:r w:rsidRPr="008A397D">
        <w:rPr>
          <w:sz w:val="28"/>
          <w:u w:val="none"/>
        </w:rPr>
        <w:t>MARIA EUGENIA COTERA</w:t>
      </w:r>
    </w:p>
    <w:p w:rsidR="00D301AC" w:rsidRDefault="00D301AC" w:rsidP="00D301AC">
      <w:pPr>
        <w:pStyle w:val="NAME"/>
        <w:ind w:hanging="360"/>
      </w:pPr>
      <w:r>
        <w:tab/>
      </w:r>
      <w:r>
        <w:tab/>
      </w:r>
    </w:p>
    <w:p w:rsidR="004063B9" w:rsidRDefault="004063B9" w:rsidP="004063B9">
      <w:pPr>
        <w:tabs>
          <w:tab w:val="right" w:pos="9450"/>
        </w:tabs>
        <w:spacing w:line="240" w:lineRule="auto"/>
        <w:ind w:left="-540" w:right="720"/>
      </w:pPr>
      <w:r>
        <w:t>University of Michigan</w:t>
      </w:r>
      <w:r>
        <w:tab/>
      </w:r>
      <w:r w:rsidR="00D301AC">
        <w:t xml:space="preserve">mcotera@umich.edu </w:t>
      </w:r>
    </w:p>
    <w:p w:rsidR="00F32AA7" w:rsidRPr="004063B9" w:rsidRDefault="004063B9" w:rsidP="004063B9">
      <w:pPr>
        <w:tabs>
          <w:tab w:val="right" w:pos="9450"/>
        </w:tabs>
        <w:spacing w:before="0" w:after="120" w:line="240" w:lineRule="auto"/>
        <w:ind w:left="-547" w:right="720"/>
      </w:pPr>
      <w:r>
        <w:t>3666 Haven Hall</w:t>
      </w:r>
      <w:r>
        <w:tab/>
      </w:r>
      <w:r w:rsidR="00D301AC">
        <w:t>734.834.7306</w:t>
      </w:r>
    </w:p>
    <w:p w:rsidR="00D301AC" w:rsidRPr="00F32AA7" w:rsidRDefault="00791C09" w:rsidP="004063B9">
      <w:pPr>
        <w:pStyle w:val="BlockText"/>
        <w:tabs>
          <w:tab w:val="right" w:pos="10080"/>
        </w:tabs>
        <w:spacing w:before="240"/>
        <w:ind w:left="-360" w:right="0"/>
        <w:jc w:val="both"/>
        <w:rPr>
          <w:rFonts w:ascii="Copperplate Light" w:hAnsi="Copperplate Light"/>
          <w:sz w:val="24"/>
          <w:szCs w:val="24"/>
        </w:rPr>
      </w:pPr>
      <w:r w:rsidRPr="00F32AA7">
        <w:rPr>
          <w:sz w:val="24"/>
          <w:szCs w:val="24"/>
        </w:rPr>
        <w:t>EDUCATION</w:t>
      </w:r>
    </w:p>
    <w:p w:rsidR="0050068F" w:rsidRPr="00B47CD4" w:rsidRDefault="00D301AC" w:rsidP="00B47CD4">
      <w:r w:rsidRPr="00B47CD4">
        <w:t>Ph.D., Program in Modern Thought &amp; Literature, Stanford University</w:t>
      </w:r>
      <w:r w:rsidR="0050068F" w:rsidRPr="00B47CD4">
        <w:t>, 2001</w:t>
      </w:r>
    </w:p>
    <w:p w:rsidR="00D301AC" w:rsidRPr="00B47CD4" w:rsidRDefault="00D301AC" w:rsidP="00B47CD4">
      <w:r w:rsidRPr="00B47CD4">
        <w:t>M.A. Department of English, University of Texas at Austin</w:t>
      </w:r>
      <w:r w:rsidR="0050068F" w:rsidRPr="00B47CD4">
        <w:t>, 1994</w:t>
      </w:r>
    </w:p>
    <w:p w:rsidR="00D301AC" w:rsidRPr="00B47CD4" w:rsidRDefault="00D301AC" w:rsidP="00B47CD4">
      <w:r w:rsidRPr="00B47CD4">
        <w:t>Certificate of Culture &amp; Language, Universidad Complutense de Madrid</w:t>
      </w:r>
      <w:r w:rsidR="0050068F" w:rsidRPr="00B47CD4">
        <w:t>, 1988</w:t>
      </w:r>
      <w:r w:rsidR="0050068F" w:rsidRPr="00B47CD4">
        <w:tab/>
      </w:r>
    </w:p>
    <w:p w:rsidR="00D301AC" w:rsidRPr="00B47CD4" w:rsidRDefault="00D301AC" w:rsidP="00B47CD4">
      <w:r w:rsidRPr="00B47CD4">
        <w:t>B.A. Plan II Honors Program, University of Texas at Austin</w:t>
      </w:r>
      <w:r w:rsidR="0050068F" w:rsidRPr="00B47CD4">
        <w:t>, 1986</w:t>
      </w:r>
      <w:r w:rsidR="0050068F" w:rsidRPr="00B47CD4">
        <w:tab/>
      </w:r>
    </w:p>
    <w:p w:rsidR="00D301AC" w:rsidRPr="00791C09" w:rsidRDefault="00791C09" w:rsidP="002215C2">
      <w:pPr>
        <w:pStyle w:val="Header"/>
        <w:spacing w:after="0"/>
      </w:pPr>
      <w:r w:rsidRPr="00791C09">
        <w:t>PROFESSIONAL EXPERIENCE</w:t>
      </w:r>
    </w:p>
    <w:p w:rsidR="00D301AC" w:rsidRDefault="00D301AC" w:rsidP="0050068F">
      <w:r w:rsidRPr="0050068F">
        <w:t>Associate Professor, Women's Studies Program &amp; Program in American Culture  (Latina/o Studies) University of Michigan (2001-present)</w:t>
      </w:r>
    </w:p>
    <w:p w:rsidR="00DF12B3" w:rsidRPr="0050068F" w:rsidRDefault="00DF12B3" w:rsidP="0050068F">
      <w:r>
        <w:t>Director, UM Latina/o Studies Program (2008-2011)</w:t>
      </w:r>
    </w:p>
    <w:p w:rsidR="00D301AC" w:rsidRPr="00507A19" w:rsidRDefault="00791C09" w:rsidP="002215C2">
      <w:pPr>
        <w:pStyle w:val="Header"/>
        <w:spacing w:after="0"/>
      </w:pPr>
      <w:r w:rsidRPr="00507A19">
        <w:t>RESEARCH/TEACHING INTERESTS</w:t>
      </w:r>
    </w:p>
    <w:p w:rsidR="00D301AC" w:rsidRPr="00CC4153" w:rsidRDefault="00D301AC" w:rsidP="0050068F">
      <w:pPr>
        <w:pStyle w:val="Bodytext"/>
        <w:rPr>
          <w:b w:val="0"/>
          <w:u w:val="none"/>
        </w:rPr>
      </w:pPr>
      <w:r w:rsidRPr="00CC4153">
        <w:rPr>
          <w:b w:val="0"/>
          <w:u w:val="none"/>
        </w:rPr>
        <w:t xml:space="preserve">Chicana Feminisms, US-Third World Feminisms, Latina/o Studies, </w:t>
      </w:r>
      <w:r w:rsidR="00297312" w:rsidRPr="00CC4153">
        <w:rPr>
          <w:b w:val="0"/>
          <w:u w:val="none"/>
        </w:rPr>
        <w:t xml:space="preserve">Indigenous Studies, </w:t>
      </w:r>
      <w:r w:rsidRPr="00CC4153">
        <w:rPr>
          <w:b w:val="0"/>
          <w:u w:val="none"/>
        </w:rPr>
        <w:t xml:space="preserve">Comparative Race and Ethnicity, intellectual history, early twentieth century anthropology and folklore, U.S. modernisms </w:t>
      </w:r>
    </w:p>
    <w:p w:rsidR="00D301AC" w:rsidRPr="00507A19" w:rsidRDefault="00D301AC" w:rsidP="002215C2">
      <w:pPr>
        <w:pStyle w:val="Header"/>
        <w:spacing w:after="0"/>
      </w:pPr>
      <w:r w:rsidRPr="00507A19">
        <w:t>PUBLICATIONS</w:t>
      </w:r>
    </w:p>
    <w:p w:rsidR="00D301AC" w:rsidRPr="0050068F" w:rsidRDefault="00D301AC" w:rsidP="00B47CD4">
      <w:pPr>
        <w:pStyle w:val="subhead"/>
      </w:pPr>
      <w:r w:rsidRPr="0050068F">
        <w:t>Book</w:t>
      </w:r>
    </w:p>
    <w:p w:rsidR="00D301AC" w:rsidRDefault="00D301AC" w:rsidP="0050068F">
      <w:r w:rsidRPr="0050068F">
        <w:rPr>
          <w:i/>
        </w:rPr>
        <w:t xml:space="preserve">Native Speakers: Ella Cara Deloria, Zora Neale </w:t>
      </w:r>
      <w:r w:rsidR="009B0954" w:rsidRPr="0050068F">
        <w:rPr>
          <w:i/>
        </w:rPr>
        <w:t>Hurston, Jovita González</w:t>
      </w:r>
      <w:r w:rsidRPr="0050068F">
        <w:rPr>
          <w:i/>
        </w:rPr>
        <w:t xml:space="preserve"> and the Poetics of Culture </w:t>
      </w:r>
      <w:r>
        <w:t xml:space="preserve"> (University of Texas Press, December 2008)</w:t>
      </w:r>
    </w:p>
    <w:p w:rsidR="00D301AC" w:rsidRPr="00B47CD4" w:rsidRDefault="00D301AC" w:rsidP="00785CF9">
      <w:pPr>
        <w:pStyle w:val="Bodytext"/>
        <w:spacing w:before="60"/>
        <w:rPr>
          <w:b w:val="0"/>
          <w:i/>
          <w:u w:val="none"/>
        </w:rPr>
      </w:pPr>
      <w:r w:rsidRPr="00B47CD4">
        <w:rPr>
          <w:b w:val="0"/>
          <w:i/>
          <w:u w:val="none"/>
        </w:rPr>
        <w:t>Awarded the Gloria Anzaldúa Book Prize (NWSA 2009)</w:t>
      </w:r>
    </w:p>
    <w:p w:rsidR="00D301AC" w:rsidRPr="0050068F" w:rsidRDefault="00D301AC" w:rsidP="00D21713">
      <w:pPr>
        <w:pStyle w:val="subhead"/>
      </w:pPr>
      <w:r w:rsidRPr="0050068F">
        <w:t>Edited Books:</w:t>
      </w:r>
    </w:p>
    <w:p w:rsidR="00507A19" w:rsidRPr="00A254AF" w:rsidRDefault="00D301AC" w:rsidP="0050068F">
      <w:pPr>
        <w:pStyle w:val="date"/>
      </w:pPr>
      <w:r w:rsidRPr="00A254AF">
        <w:t>2006</w:t>
      </w:r>
      <w:r w:rsidRPr="00A254AF">
        <w:tab/>
      </w:r>
    </w:p>
    <w:p w:rsidR="00D301AC" w:rsidRPr="0050068F" w:rsidRDefault="00D301AC" w:rsidP="00A254AF">
      <w:r w:rsidRPr="00A254AF">
        <w:rPr>
          <w:i/>
        </w:rPr>
        <w:t>Life Along the Border: A Landmark Tejana Thesis by Jo</w:t>
      </w:r>
      <w:r w:rsidR="00507A19" w:rsidRPr="00A254AF">
        <w:rPr>
          <w:i/>
        </w:rPr>
        <w:t>vita González</w:t>
      </w:r>
      <w:r w:rsidR="00507A19" w:rsidRPr="00507A19">
        <w:t xml:space="preserve"> </w:t>
      </w:r>
      <w:r w:rsidR="00507A19" w:rsidRPr="0050068F">
        <w:t xml:space="preserve">(College Station: </w:t>
      </w:r>
      <w:r w:rsidRPr="0050068F">
        <w:t>Texas A&amp;M Press, 2006): Editor &amp; Introduction: "A Woman Of The Borderlands: 'Social Life In Cameron, Starr And Zapata Counties' And The Origins Of Borderlands Discourse," 3-33.</w:t>
      </w:r>
    </w:p>
    <w:p w:rsidR="0050068F" w:rsidRPr="00A254AF" w:rsidRDefault="0050068F" w:rsidP="00A254AF">
      <w:pPr>
        <w:pStyle w:val="date"/>
      </w:pPr>
      <w:r w:rsidRPr="00A254AF">
        <w:t>1996</w:t>
      </w:r>
    </w:p>
    <w:p w:rsidR="00D301AC" w:rsidRDefault="00D301AC" w:rsidP="00A254AF">
      <w:r w:rsidRPr="00A254AF">
        <w:rPr>
          <w:i/>
        </w:rPr>
        <w:t>Caballero: An Historical Novel</w:t>
      </w:r>
      <w:r w:rsidRPr="0050068F">
        <w:t>, by Jovita González and Eve Raleigh (psued. Margaret Eimer) (College Station: Texas A&amp;M Press, 1996): editor (with José Limón) &amp; Epilogue: “Hombres Nécios: A Critical Epilogue” 339-50.</w:t>
      </w:r>
    </w:p>
    <w:p w:rsidR="00D301AC" w:rsidRPr="0050068F" w:rsidRDefault="00D301AC" w:rsidP="00D21713">
      <w:pPr>
        <w:pStyle w:val="subhead"/>
      </w:pPr>
      <w:r w:rsidRPr="0050068F">
        <w:t>Articles in Edited Volumes:</w:t>
      </w:r>
    </w:p>
    <w:p w:rsidR="00DF12B3" w:rsidRDefault="00DF12B3" w:rsidP="0050068F">
      <w:pPr>
        <w:pStyle w:val="date"/>
      </w:pPr>
      <w:r>
        <w:t>2014</w:t>
      </w:r>
    </w:p>
    <w:p w:rsidR="00DF12B3" w:rsidRDefault="00DF12B3" w:rsidP="00DF12B3">
      <w:r w:rsidRPr="00F264BE">
        <w:t>“Indigenous but not Indian?: The Vexed Relationship</w:t>
      </w:r>
      <w:r>
        <w:t xml:space="preserve"> Between Chicana/os and Native North America" </w:t>
      </w:r>
      <w:r w:rsidRPr="00F264BE">
        <w:rPr>
          <w:i/>
        </w:rPr>
        <w:t>The Indigenous World of North America</w:t>
      </w:r>
      <w:r>
        <w:t>," (with Maria Josephina Saldaña), ed. Robert Warrior (Forthcoming, Spring 2014)</w:t>
      </w:r>
    </w:p>
    <w:p w:rsidR="00DF12B3" w:rsidRDefault="00DF12B3" w:rsidP="00DF12B3">
      <w:r>
        <w:t>“</w:t>
      </w:r>
      <w:r w:rsidRPr="009B0954">
        <w:rPr>
          <w:i/>
        </w:rPr>
        <w:t>El Museo del Norte</w:t>
      </w:r>
      <w:r>
        <w:t xml:space="preserve">: Passionate Praxis on the Streets of Detroit,” </w:t>
      </w:r>
      <w:r w:rsidRPr="009B0954">
        <w:rPr>
          <w:i/>
        </w:rPr>
        <w:t>Teaching the Latino Midwest</w:t>
      </w:r>
      <w:r>
        <w:t>, Eds. Claire Fox, Omar Valerio Jimenez (Forthcoming, Fall 2014)</w:t>
      </w:r>
    </w:p>
    <w:p w:rsidR="0050068F" w:rsidRDefault="00D91A3D" w:rsidP="0050068F">
      <w:pPr>
        <w:pStyle w:val="date"/>
      </w:pPr>
      <w:r>
        <w:t>2013</w:t>
      </w:r>
      <w:r w:rsidR="00D301AC">
        <w:tab/>
      </w:r>
    </w:p>
    <w:p w:rsidR="004063B9" w:rsidRDefault="004063B9" w:rsidP="00DF12B3">
      <w:pPr>
        <w:sectPr w:rsidR="004063B9" w:rsidSect="004063B9">
          <w:footerReference w:type="even" r:id="rId8"/>
          <w:footerReference w:type="default" r:id="rId9"/>
          <w:type w:val="continuous"/>
          <w:pgSz w:w="12240" w:h="15840"/>
          <w:pgMar w:top="720" w:right="1440" w:bottom="1440" w:left="1440" w:header="720" w:footer="720" w:gutter="0"/>
          <w:pgNumType w:start="1"/>
          <w:cols w:space="720"/>
          <w:printerSettings r:id="rId10"/>
        </w:sectPr>
      </w:pPr>
    </w:p>
    <w:p w:rsidR="00D21713" w:rsidRDefault="00D301AC" w:rsidP="00DF12B3">
      <w:r w:rsidRPr="0050068F">
        <w:lastRenderedPageBreak/>
        <w:t xml:space="preserve">“The Uses of Folklore in Latina/o Literature,” </w:t>
      </w:r>
      <w:r w:rsidRPr="0050068F">
        <w:rPr>
          <w:i/>
        </w:rPr>
        <w:t>Routledge Companion to Latino/a Literature</w:t>
      </w:r>
      <w:r w:rsidRPr="00F264BE">
        <w:t xml:space="preserve">, </w:t>
      </w:r>
      <w:r w:rsidRPr="0050068F">
        <w:t>Frances Aparicio and Suza</w:t>
      </w:r>
      <w:r w:rsidR="00D91A3D" w:rsidRPr="0050068F">
        <w:t>nne Bost, co-editors (New York: Routledge, 2013)</w:t>
      </w:r>
    </w:p>
    <w:p w:rsidR="0050068F" w:rsidRPr="0050068F" w:rsidRDefault="00D301AC" w:rsidP="0050068F">
      <w:pPr>
        <w:pStyle w:val="date"/>
      </w:pPr>
      <w:r w:rsidRPr="0050068F">
        <w:t>2008</w:t>
      </w:r>
    </w:p>
    <w:p w:rsidR="0050068F" w:rsidRDefault="00D301AC" w:rsidP="0050068F">
      <w:r>
        <w:t xml:space="preserve">"Women of Color, Tenure, and the Neoliberal University: Notes From the Field," in </w:t>
      </w:r>
      <w:r w:rsidRPr="00E60CF4">
        <w:rPr>
          <w:i/>
          <w:szCs w:val="24"/>
        </w:rPr>
        <w:t>Academic Repression: Reflections from the Academic Industrial Complex</w:t>
      </w:r>
      <w:r>
        <w:t xml:space="preserve"> (AK Press, Forthcoming)</w:t>
      </w:r>
    </w:p>
    <w:p w:rsidR="0050068F" w:rsidRDefault="00D301AC" w:rsidP="0050068F">
      <w:r w:rsidRPr="0050068F">
        <w:lastRenderedPageBreak/>
        <w:t>"Telling the Story of Her People: Ella Cara Deloria’s Decolonizing Methodology" in Out on Their Own Frontier</w:t>
      </w:r>
      <w:r w:rsidRPr="0050068F">
        <w:softHyphen/>
        <w:t>: Women  Historians and the Revisioning of the American West,</w:t>
      </w:r>
      <w:r>
        <w:t xml:space="preserve"> Ed. Shirley Leckie and Nancy Parezo (University of Nebraska, July 2008).</w:t>
      </w:r>
    </w:p>
    <w:p w:rsidR="0050068F" w:rsidRDefault="0050068F" w:rsidP="0050068F">
      <w:pPr>
        <w:pStyle w:val="date"/>
      </w:pPr>
      <w:r>
        <w:t>2005</w:t>
      </w:r>
    </w:p>
    <w:p w:rsidR="0050068F" w:rsidRDefault="00D301AC" w:rsidP="0050068F">
      <w:r>
        <w:t xml:space="preserve">"Jovita González Mireles: A Sense of History and Homeland,” </w:t>
      </w:r>
      <w:r w:rsidRPr="001C130B">
        <w:rPr>
          <w:i/>
        </w:rPr>
        <w:t>Latina Legacies: Identity, Biography, and Community</w:t>
      </w:r>
      <w:r>
        <w:t>, Eds. Vicki Ruíz and Virginia Sanchez-Korrol (New York: Oxford University Press, 2005), 158-174.</w:t>
      </w:r>
    </w:p>
    <w:p w:rsidR="0050068F" w:rsidRDefault="0050068F" w:rsidP="0050068F">
      <w:pPr>
        <w:pStyle w:val="date"/>
      </w:pPr>
      <w:r>
        <w:t>2000</w:t>
      </w:r>
    </w:p>
    <w:p w:rsidR="00D301AC" w:rsidRDefault="00D301AC" w:rsidP="0050068F">
      <w:r>
        <w:t xml:space="preserve">“Engendering a ‘Dialectics of Our America:’ Jovita González’ Pluralist Dialogue as Feminist Testimonio,” </w:t>
      </w:r>
      <w:r w:rsidRPr="001C130B">
        <w:rPr>
          <w:i/>
        </w:rPr>
        <w:t>Las Obreras: Chicana Politics of Work and Family,</w:t>
      </w:r>
      <w:r>
        <w:t xml:space="preserve"> ed. Vicki L. Ruiz (Los Angeles: UCLA Chicano Studies Research Center, 2000), 237-56.</w:t>
      </w:r>
    </w:p>
    <w:p w:rsidR="00D301AC" w:rsidRPr="0050068F" w:rsidRDefault="00D301AC" w:rsidP="00D21713">
      <w:pPr>
        <w:pStyle w:val="subhead"/>
      </w:pPr>
      <w:r w:rsidRPr="0050068F">
        <w:t>Articles in Refereed Journals:</w:t>
      </w:r>
    </w:p>
    <w:p w:rsidR="0050068F" w:rsidRDefault="00D301AC" w:rsidP="0050068F">
      <w:pPr>
        <w:pStyle w:val="date"/>
      </w:pPr>
      <w:r>
        <w:t>2012</w:t>
      </w:r>
      <w:r>
        <w:tab/>
      </w:r>
    </w:p>
    <w:p w:rsidR="0050068F" w:rsidRDefault="00D301AC" w:rsidP="0050068F">
      <w:r w:rsidRPr="00D239CC">
        <w:t xml:space="preserve">“Unveiling Objectivism: Renato Rosaldo And The Rise Of Passionate Praxis,” </w:t>
      </w:r>
      <w:r w:rsidRPr="001C130B">
        <w:rPr>
          <w:i/>
        </w:rPr>
        <w:t>Aztlán: A Journal of Chicana/o Studies</w:t>
      </w:r>
      <w:r>
        <w:t xml:space="preserve"> 37.1 (Spring 2012):145-154.</w:t>
      </w:r>
    </w:p>
    <w:p w:rsidR="0050068F" w:rsidRDefault="0050068F" w:rsidP="00575EF9">
      <w:pPr>
        <w:pStyle w:val="date"/>
      </w:pPr>
      <w:r>
        <w:t>2007</w:t>
      </w:r>
    </w:p>
    <w:p w:rsidR="00575EF9" w:rsidRDefault="00D301AC" w:rsidP="00575EF9">
      <w:r w:rsidRPr="00575EF9">
        <w:t xml:space="preserve">"Re/covering our History: Caballero and the Gendered Politics of Form," </w:t>
      </w:r>
      <w:r w:rsidR="0050068F" w:rsidRPr="00575EF9">
        <w:t>Aztlán: A</w:t>
      </w:r>
      <w:r w:rsidR="00575EF9">
        <w:t xml:space="preserve"> </w:t>
      </w:r>
      <w:r w:rsidRPr="00575EF9">
        <w:t>Journal</w:t>
      </w:r>
      <w:r w:rsidRPr="001C130B">
        <w:rPr>
          <w:i/>
        </w:rPr>
        <w:t xml:space="preserve"> of Chicana/o Studies</w:t>
      </w:r>
      <w:r>
        <w:t xml:space="preserve"> 32.2 (Fall 2007):157-172.</w:t>
      </w:r>
    </w:p>
    <w:p w:rsidR="00575EF9" w:rsidRDefault="00D301AC" w:rsidP="002215C2">
      <w:pPr>
        <w:spacing w:after="0"/>
      </w:pPr>
      <w:r>
        <w:t>2004</w:t>
      </w:r>
      <w:r>
        <w:tab/>
      </w:r>
    </w:p>
    <w:p w:rsidR="00575EF9" w:rsidRDefault="00D301AC" w:rsidP="00575EF9">
      <w:r>
        <w:t xml:space="preserve">"'All My Relatives Are Noble’: Recovering the Feminine in Waterlily”, </w:t>
      </w:r>
      <w:r w:rsidRPr="001C130B">
        <w:rPr>
          <w:i/>
        </w:rPr>
        <w:t>American Indian Quarterly</w:t>
      </w:r>
      <w:r>
        <w:t xml:space="preserve">, </w:t>
      </w:r>
      <w:r w:rsidRPr="001C130B">
        <w:rPr>
          <w:i/>
        </w:rPr>
        <w:t>Special Issue, Empowerment through Literature</w:t>
      </w:r>
      <w:r w:rsidRPr="001C130B">
        <w:t xml:space="preserve">  </w:t>
      </w:r>
      <w:r>
        <w:t>28.1 &amp; 2, (Winter/Spring 2004-2005): 52-72.</w:t>
      </w:r>
    </w:p>
    <w:p w:rsidR="00575EF9" w:rsidRDefault="00575EF9" w:rsidP="00575EF9">
      <w:pPr>
        <w:pStyle w:val="date"/>
      </w:pPr>
      <w:r>
        <w:t>2000</w:t>
      </w:r>
    </w:p>
    <w:p w:rsidR="00575EF9" w:rsidRDefault="00D301AC" w:rsidP="00575EF9">
      <w:r>
        <w:t xml:space="preserve">“Refiguring the ‘American Congo:’ Jovita González, John Gregory Bourke and the Battle Over Ethnohistorical Representations of the Texas Mexican Border,” </w:t>
      </w:r>
      <w:r w:rsidRPr="001C130B">
        <w:rPr>
          <w:i/>
        </w:rPr>
        <w:t>Special Issue Recovering a Mexican-American West, Western American Literature</w:t>
      </w:r>
      <w:r>
        <w:t xml:space="preserve"> 35.1 (Spring 2000): 75-94.</w:t>
      </w:r>
    </w:p>
    <w:p w:rsidR="00575EF9" w:rsidRDefault="00575EF9" w:rsidP="00A254AF">
      <w:pPr>
        <w:pStyle w:val="date"/>
      </w:pPr>
      <w:r>
        <w:t>1995</w:t>
      </w:r>
    </w:p>
    <w:p w:rsidR="00D301AC" w:rsidRDefault="00D301AC" w:rsidP="002215C2">
      <w:pPr>
        <w:spacing w:after="0"/>
      </w:pPr>
      <w:r w:rsidRPr="00A254AF">
        <w:t>Deconstructucting</w:t>
      </w:r>
      <w:r>
        <w:t xml:space="preserve"> the Corrido Hero, </w:t>
      </w:r>
      <w:r w:rsidRPr="001C130B">
        <w:rPr>
          <w:i/>
        </w:rPr>
        <w:t>Caballero</w:t>
      </w:r>
      <w:r>
        <w:t xml:space="preserve"> and its Gendered Critique of Nationalist Discourse,” </w:t>
      </w:r>
      <w:r w:rsidRPr="001C130B">
        <w:rPr>
          <w:i/>
        </w:rPr>
        <w:t>Perspectives in Mexican American Studies, Special Issue: Mexican American Women, Changing Images</w:t>
      </w:r>
      <w:r>
        <w:t xml:space="preserve"> 5 (Winter 1995): 150-70.</w:t>
      </w:r>
    </w:p>
    <w:p w:rsidR="00D301AC" w:rsidRDefault="00D301AC" w:rsidP="00D21713">
      <w:pPr>
        <w:pStyle w:val="subhead"/>
      </w:pPr>
      <w:r>
        <w:t>Book Reviews</w:t>
      </w:r>
    </w:p>
    <w:p w:rsidR="00575EF9" w:rsidRDefault="00D301AC" w:rsidP="00575EF9">
      <w:pPr>
        <w:pStyle w:val="date"/>
      </w:pPr>
      <w:r w:rsidRPr="00F4238D">
        <w:t>2013</w:t>
      </w:r>
      <w:r w:rsidRPr="00F4238D">
        <w:tab/>
      </w:r>
    </w:p>
    <w:p w:rsidR="00D301AC" w:rsidRPr="00F4238D" w:rsidRDefault="00A262DF" w:rsidP="00A254AF">
      <w:r w:rsidRPr="00575EF9">
        <w:t xml:space="preserve">Book Review: </w:t>
      </w:r>
      <w:r w:rsidR="00D301AC" w:rsidRPr="00575EF9">
        <w:t>Mythohistorical Interventions: The Chicano Movement and Its Legacies</w:t>
      </w:r>
      <w:r w:rsidRPr="00575EF9">
        <w:t xml:space="preserve"> Lee</w:t>
      </w:r>
      <w:r w:rsidRPr="00A262DF">
        <w:t xml:space="preserve"> </w:t>
      </w:r>
      <w:r w:rsidR="00D301AC" w:rsidRPr="00A262DF">
        <w:t>Bebout and Chicana Power! Contested Histories of Feminism in the Chicano Movement, Maylei Blackwell, Signs: Journal of Women in Culture and Society</w:t>
      </w:r>
      <w:r>
        <w:t xml:space="preserve">. </w:t>
      </w:r>
      <w:r w:rsidR="00D301AC" w:rsidRPr="00A262DF">
        <w:t>(Spring 2013</w:t>
      </w:r>
      <w:r w:rsidR="00D301AC" w:rsidRPr="00F4238D">
        <w:t>)</w:t>
      </w:r>
    </w:p>
    <w:p w:rsidR="00D301AC" w:rsidRPr="00575EF9" w:rsidRDefault="00D301AC" w:rsidP="00D21713">
      <w:pPr>
        <w:pStyle w:val="subhead"/>
      </w:pPr>
      <w:r w:rsidRPr="00575EF9">
        <w:t>Articles in Magazines and Other Formats:</w:t>
      </w:r>
    </w:p>
    <w:p w:rsidR="00DF12B3" w:rsidRDefault="00DF12B3" w:rsidP="00785CF9">
      <w:pPr>
        <w:pStyle w:val="date"/>
      </w:pPr>
      <w:r>
        <w:t>2014</w:t>
      </w:r>
    </w:p>
    <w:p w:rsidR="00DF12B3" w:rsidRPr="00DF12B3" w:rsidRDefault="00DF12B3" w:rsidP="00785CF9">
      <w:pPr>
        <w:pStyle w:val="date"/>
        <w:spacing w:before="0"/>
        <w:rPr>
          <w:b w:val="0"/>
        </w:rPr>
      </w:pPr>
      <w:r w:rsidRPr="00DF12B3">
        <w:rPr>
          <w:b w:val="0"/>
        </w:rPr>
        <w:t xml:space="preserve">Summer in the Archives with </w:t>
      </w:r>
      <w:r w:rsidRPr="00DF12B3">
        <w:rPr>
          <w:b w:val="0"/>
          <w:i/>
        </w:rPr>
        <w:t>Chicana por mi Raza</w:t>
      </w:r>
      <w:r>
        <w:rPr>
          <w:b w:val="0"/>
          <w:i/>
        </w:rPr>
        <w:t xml:space="preserve">, </w:t>
      </w:r>
      <w:r w:rsidRPr="00DF12B3">
        <w:rPr>
          <w:b w:val="0"/>
        </w:rPr>
        <w:t>an</w:t>
      </w:r>
      <w:r>
        <w:rPr>
          <w:b w:val="0"/>
        </w:rPr>
        <w:t xml:space="preserve"> interview with the Academic Fe</w:t>
      </w:r>
      <w:r w:rsidRPr="00DF12B3">
        <w:rPr>
          <w:b w:val="0"/>
        </w:rPr>
        <w:t>minist</w:t>
      </w:r>
      <w:r>
        <w:rPr>
          <w:b w:val="0"/>
        </w:rPr>
        <w:t xml:space="preserve">, Feministing: </w:t>
      </w:r>
      <w:r w:rsidRPr="00DF12B3">
        <w:rPr>
          <w:b w:val="0"/>
        </w:rPr>
        <w:t>http://feministing.com/2013/09/04/the-academic-feminist-summer-at-the-archives-with-chicana-por-mi-raza/</w:t>
      </w:r>
    </w:p>
    <w:p w:rsidR="004063B9" w:rsidRDefault="004063B9" w:rsidP="00575EF9">
      <w:pPr>
        <w:pStyle w:val="date"/>
      </w:pPr>
    </w:p>
    <w:p w:rsidR="00575EF9" w:rsidRDefault="00575EF9" w:rsidP="00575EF9">
      <w:pPr>
        <w:pStyle w:val="date"/>
      </w:pPr>
      <w:r>
        <w:t>2012</w:t>
      </w:r>
    </w:p>
    <w:p w:rsidR="00D21713" w:rsidRDefault="00D301AC" w:rsidP="002215C2">
      <w:pPr>
        <w:spacing w:after="0"/>
      </w:pPr>
      <w:r w:rsidRPr="00575EF9">
        <w:t>“El Museo del Norte</w:t>
      </w:r>
      <w:r w:rsidR="00297312" w:rsidRPr="00575EF9">
        <w:t>: Re-imagining Service</w:t>
      </w:r>
      <w:r w:rsidRPr="00575EF9">
        <w:t xml:space="preserve"> on the Streets of Detroit,” </w:t>
      </w:r>
      <w:r w:rsidRPr="00575EF9">
        <w:rPr>
          <w:i/>
        </w:rPr>
        <w:t xml:space="preserve">Academe: Magazine of the AAUP </w:t>
      </w:r>
      <w:r w:rsidRPr="00575EF9">
        <w:t>98.6</w:t>
      </w:r>
      <w:r w:rsidR="009B3ADD" w:rsidRPr="00575EF9">
        <w:t xml:space="preserve"> </w:t>
      </w:r>
      <w:r w:rsidRPr="00575EF9">
        <w:t>(November-December 2012)</w:t>
      </w:r>
    </w:p>
    <w:p w:rsidR="00575EF9" w:rsidRDefault="00575EF9" w:rsidP="00575EF9">
      <w:pPr>
        <w:pStyle w:val="date"/>
      </w:pPr>
      <w:r>
        <w:t>2004</w:t>
      </w:r>
    </w:p>
    <w:p w:rsidR="00575EF9" w:rsidRDefault="00D301AC" w:rsidP="00575EF9">
      <w:r>
        <w:t>"What Kind of Co</w:t>
      </w:r>
      <w:r w:rsidR="00297312">
        <w:t>mmunity? What Kind of Service?"</w:t>
      </w:r>
      <w:r>
        <w:t xml:space="preserve"> </w:t>
      </w:r>
      <w:r w:rsidRPr="001C130B">
        <w:rPr>
          <w:i/>
        </w:rPr>
        <w:t>Foreseeable Futures:</w:t>
      </w:r>
      <w:r>
        <w:t xml:space="preserve"> </w:t>
      </w:r>
      <w:r w:rsidRPr="001C130B">
        <w:rPr>
          <w:i/>
        </w:rPr>
        <w:t xml:space="preserve">Position Papers from: Imagining America, Artists and Scholars in Public Life </w:t>
      </w:r>
      <w:r>
        <w:t>4:25-29.</w:t>
      </w:r>
    </w:p>
    <w:p w:rsidR="00575EF9" w:rsidRDefault="00575EF9" w:rsidP="00575EF9">
      <w:pPr>
        <w:pStyle w:val="date"/>
      </w:pPr>
      <w:r>
        <w:t>2002</w:t>
      </w:r>
    </w:p>
    <w:p w:rsidR="00575EF9" w:rsidRDefault="00D301AC" w:rsidP="00575EF9">
      <w:r>
        <w:t xml:space="preserve">"Creating a "Beloved Community" in the Classroom: US-Third World Feminist Pedagogy," Introduction, </w:t>
      </w:r>
      <w:r w:rsidRPr="001C130B">
        <w:rPr>
          <w:i/>
        </w:rPr>
        <w:t>Intersections: Essays on Community, Identity &amp; the Limits of Feminism</w:t>
      </w:r>
      <w:r>
        <w:t xml:space="preserve">, online Anthology, </w:t>
      </w:r>
      <w:hyperlink r:id="rId11" w:history="1">
        <w:r w:rsidRPr="001C130B">
          <w:rPr>
            <w:rStyle w:val="Hyperlink"/>
            <w:i/>
            <w:u w:val="none"/>
          </w:rPr>
          <w:t>http://sitemaker.umich.edu/intersections/home</w:t>
        </w:r>
      </w:hyperlink>
    </w:p>
    <w:p w:rsidR="00D301AC" w:rsidRDefault="00D301AC" w:rsidP="00575EF9">
      <w:r>
        <w:t xml:space="preserve">“Minority Report: What’s  ‘American’ About American Literature and Culture Anymore?” </w:t>
      </w:r>
      <w:r w:rsidRPr="001C130B">
        <w:rPr>
          <w:i/>
        </w:rPr>
        <w:t xml:space="preserve">The Literature Issue, LS&amp;A Magazine </w:t>
      </w:r>
      <w:r>
        <w:t>(Fall 2002): 42-43.</w:t>
      </w:r>
    </w:p>
    <w:p w:rsidR="00D301AC" w:rsidRPr="00B47CD4" w:rsidRDefault="00D301AC" w:rsidP="00D21713">
      <w:pPr>
        <w:pStyle w:val="subhead"/>
      </w:pPr>
      <w:r w:rsidRPr="00B47CD4">
        <w:t>Encyclopedia Entries:</w:t>
      </w:r>
    </w:p>
    <w:p w:rsidR="00575EF9" w:rsidRPr="00B47CD4" w:rsidRDefault="00D301AC" w:rsidP="00B47CD4">
      <w:pPr>
        <w:pStyle w:val="date"/>
      </w:pPr>
      <w:r w:rsidRPr="00B47CD4">
        <w:t>2006</w:t>
      </w:r>
      <w:r w:rsidRPr="00B47CD4">
        <w:tab/>
      </w:r>
    </w:p>
    <w:p w:rsidR="00575EF9" w:rsidRDefault="00D301AC" w:rsidP="00785CF9">
      <w:pPr>
        <w:spacing w:before="0"/>
      </w:pPr>
      <w:r>
        <w:t xml:space="preserve">"Jovita González," </w:t>
      </w:r>
      <w:r w:rsidRPr="001C130B">
        <w:t>Latinas in the United States: A Historical Encyclopedia</w:t>
      </w:r>
      <w:r>
        <w:t>, Ed. Vicki Ruíz and Virginia Sánchez Korrol (Indiana University Press, 2006), 292-94.</w:t>
      </w:r>
    </w:p>
    <w:p w:rsidR="00575EF9" w:rsidRDefault="00575EF9" w:rsidP="00B47CD4">
      <w:pPr>
        <w:pStyle w:val="date"/>
      </w:pPr>
      <w:r>
        <w:t>2005</w:t>
      </w:r>
    </w:p>
    <w:p w:rsidR="00D301AC" w:rsidRDefault="00D301AC" w:rsidP="00575EF9">
      <w:r>
        <w:t xml:space="preserve">"Jovita González," </w:t>
      </w:r>
      <w:r w:rsidRPr="001C130B">
        <w:rPr>
          <w:i/>
        </w:rPr>
        <w:t>Oxford Encyclopedia Of Latinos And Latinas In The United States</w:t>
      </w:r>
      <w:r>
        <w:t>, Vol.2, Ed. Suzanne Oboler (Oxford University Press, 2005), 229-30.</w:t>
      </w:r>
    </w:p>
    <w:p w:rsidR="00D301AC" w:rsidRPr="00575EF9" w:rsidRDefault="00D301AC" w:rsidP="00D21713">
      <w:pPr>
        <w:pStyle w:val="subhead"/>
      </w:pPr>
      <w:r w:rsidRPr="00575EF9">
        <w:t>Work In Progress:</w:t>
      </w:r>
    </w:p>
    <w:p w:rsidR="009B0954" w:rsidRPr="00D21713" w:rsidRDefault="009B0954" w:rsidP="00B47CD4">
      <w:pPr>
        <w:pStyle w:val="date"/>
        <w:rPr>
          <w:b w:val="0"/>
          <w:i/>
        </w:rPr>
      </w:pPr>
      <w:r w:rsidRPr="00D21713">
        <w:rPr>
          <w:b w:val="0"/>
          <w:i/>
        </w:rPr>
        <w:t>Monograph:</w:t>
      </w:r>
    </w:p>
    <w:p w:rsidR="009B0954" w:rsidRDefault="009B0954" w:rsidP="002215C2">
      <w:pPr>
        <w:spacing w:after="0"/>
      </w:pPr>
      <w:r w:rsidRPr="001B2307">
        <w:t>The Shock of the Old: Archival interventions and the Production of Critical Memory</w:t>
      </w:r>
      <w:r>
        <w:t xml:space="preserve"> </w:t>
      </w:r>
      <w:r>
        <w:br/>
        <w:t>(Manuscript in progress)</w:t>
      </w:r>
    </w:p>
    <w:p w:rsidR="00297312" w:rsidRPr="00D21713" w:rsidRDefault="003D1905" w:rsidP="00B47CD4">
      <w:pPr>
        <w:pStyle w:val="date"/>
        <w:rPr>
          <w:b w:val="0"/>
          <w:i/>
        </w:rPr>
      </w:pPr>
      <w:r w:rsidRPr="00D21713">
        <w:rPr>
          <w:b w:val="0"/>
          <w:i/>
        </w:rPr>
        <w:t>Edited Anthology</w:t>
      </w:r>
      <w:r w:rsidR="00297312" w:rsidRPr="00D21713">
        <w:rPr>
          <w:b w:val="0"/>
          <w:i/>
        </w:rPr>
        <w:t>:</w:t>
      </w:r>
    </w:p>
    <w:p w:rsidR="00297312" w:rsidRDefault="00297312" w:rsidP="002215C2">
      <w:pPr>
        <w:spacing w:after="0"/>
      </w:pPr>
      <w:r w:rsidRPr="00297312">
        <w:t>Bronze</w:t>
      </w:r>
      <w:r>
        <w:t xml:space="preserve"> </w:t>
      </w:r>
      <w:r w:rsidRPr="00297312">
        <w:t>Womanhood:</w:t>
      </w:r>
      <w:r>
        <w:t xml:space="preserve"> </w:t>
      </w:r>
      <w:r w:rsidRPr="00297312">
        <w:t>Chicana</w:t>
      </w:r>
      <w:r>
        <w:t xml:space="preserve"> </w:t>
      </w:r>
      <w:r w:rsidRPr="00297312">
        <w:t>Feminisms,</w:t>
      </w:r>
      <w:r>
        <w:t xml:space="preserve"> </w:t>
      </w:r>
      <w:r w:rsidRPr="00297312">
        <w:t>Activism,</w:t>
      </w:r>
      <w:r w:rsidR="009B0954">
        <w:t xml:space="preserve"> </w:t>
      </w:r>
      <w:r w:rsidRPr="00297312">
        <w:t>And</w:t>
      </w:r>
      <w:r>
        <w:t xml:space="preserve"> </w:t>
      </w:r>
      <w:r w:rsidRPr="00297312">
        <w:t>Leadership</w:t>
      </w:r>
      <w:r>
        <w:t xml:space="preserve"> </w:t>
      </w:r>
      <w:r w:rsidRPr="00297312">
        <w:t>In</w:t>
      </w:r>
      <w:r>
        <w:t xml:space="preserve"> </w:t>
      </w:r>
      <w:r w:rsidRPr="00297312">
        <w:t>the</w:t>
      </w:r>
      <w:r>
        <w:t xml:space="preserve"> </w:t>
      </w:r>
      <w:r w:rsidRPr="00297312">
        <w:t>Chicano</w:t>
      </w:r>
      <w:r>
        <w:t xml:space="preserve"> </w:t>
      </w:r>
      <w:r w:rsidRPr="00297312">
        <w:t>Movement</w:t>
      </w:r>
      <w:r w:rsidR="003D1905">
        <w:t>, Eds.</w:t>
      </w:r>
      <w:r>
        <w:t xml:space="preserve"> Maria Cotera, Dionne Espinoza, Maylei Blackwell, Linda Garcia Merchant</w:t>
      </w:r>
      <w:r w:rsidR="00A03CA2">
        <w:t xml:space="preserve"> (expected Fall</w:t>
      </w:r>
      <w:r w:rsidR="003D1905">
        <w:t xml:space="preserve"> 2015)</w:t>
      </w:r>
    </w:p>
    <w:p w:rsidR="003D1905" w:rsidRPr="00D21713" w:rsidRDefault="003D1905" w:rsidP="00B47CD4">
      <w:pPr>
        <w:pStyle w:val="date"/>
        <w:rPr>
          <w:b w:val="0"/>
          <w:i/>
        </w:rPr>
      </w:pPr>
      <w:r w:rsidRPr="00D21713">
        <w:rPr>
          <w:b w:val="0"/>
          <w:i/>
        </w:rPr>
        <w:t>Multi-authored Volume:</w:t>
      </w:r>
    </w:p>
    <w:p w:rsidR="003D1905" w:rsidRPr="00575EF9" w:rsidRDefault="003D1905" w:rsidP="00575EF9">
      <w:r w:rsidRPr="00575EF9">
        <w:t>El Museo del Norte, A Casebook For Humanities in Action (with Elena Herrada, Mick Kennedy, Aimee VonBokel, Larry Gant), Humanities in Public Life Series, University of Iowa Press (expected Spring 2015)</w:t>
      </w:r>
    </w:p>
    <w:p w:rsidR="003D1905" w:rsidRPr="00DF12B3" w:rsidRDefault="003D1905" w:rsidP="003D1905">
      <w:pPr>
        <w:pStyle w:val="Bodytext"/>
        <w:rPr>
          <w:b w:val="0"/>
          <w:i/>
          <w:u w:val="none"/>
        </w:rPr>
      </w:pPr>
      <w:r w:rsidRPr="00DF12B3">
        <w:rPr>
          <w:b w:val="0"/>
          <w:i/>
          <w:u w:val="none"/>
        </w:rPr>
        <w:t>Edited Book:</w:t>
      </w:r>
    </w:p>
    <w:p w:rsidR="00DF12B3" w:rsidRDefault="003D1905" w:rsidP="00785CF9">
      <w:pPr>
        <w:spacing w:before="0"/>
      </w:pPr>
      <w:r>
        <w:t>Oral Histor</w:t>
      </w:r>
      <w:r w:rsidR="007E597D">
        <w:t xml:space="preserve">ies </w:t>
      </w:r>
      <w:r>
        <w:t xml:space="preserve">from the </w:t>
      </w:r>
      <w:r w:rsidRPr="009B0954">
        <w:rPr>
          <w:i/>
        </w:rPr>
        <w:t>Chicana por mi Raza</w:t>
      </w:r>
      <w:r>
        <w:t xml:space="preserve"> </w:t>
      </w:r>
      <w:r w:rsidR="009B0954">
        <w:t xml:space="preserve">digital Archive </w:t>
      </w:r>
      <w:r w:rsidR="00A03CA2">
        <w:t>Project (expected 2016</w:t>
      </w:r>
      <w:r w:rsidR="00785CF9">
        <w:t>)</w:t>
      </w:r>
    </w:p>
    <w:p w:rsidR="00D301AC" w:rsidRPr="00507A19" w:rsidRDefault="00791C09" w:rsidP="00A254AF">
      <w:pPr>
        <w:pStyle w:val="Header"/>
        <w:ind w:left="90"/>
      </w:pPr>
      <w:r w:rsidRPr="00507A19">
        <w:t>RESEARCH PROJECTS</w:t>
      </w:r>
    </w:p>
    <w:p w:rsidR="00A254AF" w:rsidRPr="00A254AF" w:rsidRDefault="00A254AF" w:rsidP="00D21713">
      <w:pPr>
        <w:pStyle w:val="subhead"/>
      </w:pPr>
      <w:r w:rsidRPr="00A254AF">
        <w:t>Digital Humanities:</w:t>
      </w:r>
    </w:p>
    <w:p w:rsidR="00D301AC" w:rsidRPr="00A254AF" w:rsidRDefault="00D301AC" w:rsidP="00A254AF">
      <w:r w:rsidRPr="00A254AF">
        <w:t>Chicana Por Mi Raza: Mapping the Hidden Histor</w:t>
      </w:r>
      <w:r w:rsidR="00A254AF">
        <w:t>y of Chicana Feminism.</w:t>
      </w:r>
      <w:r w:rsidRPr="00A254AF">
        <w:t xml:space="preserve"> This multi-phased Public Humanities project</w:t>
      </w:r>
      <w:r w:rsidR="00A254AF">
        <w:t xml:space="preserve"> has been ongoing since 2009. It</w:t>
      </w:r>
      <w:r w:rsidRPr="00A254AF">
        <w:t xml:space="preserve"> involves:</w:t>
      </w:r>
    </w:p>
    <w:p w:rsidR="00D301AC" w:rsidRPr="00D21713" w:rsidRDefault="00D301AC" w:rsidP="00A254AF">
      <w:pPr>
        <w:pStyle w:val="Bodytext"/>
        <w:numPr>
          <w:ilvl w:val="0"/>
          <w:numId w:val="9"/>
        </w:numPr>
        <w:spacing w:before="0"/>
        <w:ind w:right="-360"/>
        <w:rPr>
          <w:b w:val="0"/>
          <w:szCs w:val="24"/>
          <w:u w:val="none"/>
        </w:rPr>
      </w:pPr>
      <w:r w:rsidRPr="00D21713">
        <w:rPr>
          <w:b w:val="0"/>
          <w:szCs w:val="24"/>
          <w:u w:val="none"/>
        </w:rPr>
        <w:t>Republishing out of print</w:t>
      </w:r>
      <w:r w:rsidR="00AC388F">
        <w:rPr>
          <w:b w:val="0"/>
          <w:szCs w:val="24"/>
          <w:u w:val="none"/>
        </w:rPr>
        <w:t xml:space="preserve"> materials and books</w:t>
      </w:r>
      <w:r w:rsidRPr="00D21713">
        <w:rPr>
          <w:b w:val="0"/>
          <w:szCs w:val="24"/>
          <w:u w:val="none"/>
        </w:rPr>
        <w:t>;</w:t>
      </w:r>
    </w:p>
    <w:p w:rsidR="00D301AC" w:rsidRPr="00D21713" w:rsidRDefault="00AC388F" w:rsidP="00A254AF">
      <w:pPr>
        <w:pStyle w:val="Bodytext"/>
        <w:numPr>
          <w:ilvl w:val="0"/>
          <w:numId w:val="9"/>
        </w:numPr>
        <w:spacing w:before="0"/>
        <w:ind w:right="-360"/>
        <w:rPr>
          <w:b w:val="0"/>
          <w:szCs w:val="24"/>
          <w:u w:val="none"/>
        </w:rPr>
      </w:pPr>
      <w:r>
        <w:rPr>
          <w:b w:val="0"/>
          <w:szCs w:val="24"/>
          <w:u w:val="none"/>
        </w:rPr>
        <w:t>Scanning</w:t>
      </w:r>
      <w:r w:rsidR="00D301AC" w:rsidRPr="00D21713">
        <w:rPr>
          <w:b w:val="0"/>
          <w:szCs w:val="24"/>
          <w:u w:val="none"/>
        </w:rPr>
        <w:t xml:space="preserve"> primary archival materials, many of which are in private collections (newspapers, leaflets and other material culture);</w:t>
      </w:r>
    </w:p>
    <w:p w:rsidR="00D301AC" w:rsidRPr="00D21713" w:rsidRDefault="00D301AC" w:rsidP="00A254AF">
      <w:pPr>
        <w:pStyle w:val="Bodytext"/>
        <w:numPr>
          <w:ilvl w:val="0"/>
          <w:numId w:val="9"/>
        </w:numPr>
        <w:spacing w:before="0"/>
        <w:ind w:right="-360"/>
        <w:rPr>
          <w:b w:val="0"/>
          <w:szCs w:val="24"/>
          <w:u w:val="none"/>
        </w:rPr>
      </w:pPr>
      <w:r w:rsidRPr="00D21713">
        <w:rPr>
          <w:b w:val="0"/>
          <w:szCs w:val="24"/>
          <w:u w:val="none"/>
        </w:rPr>
        <w:t>Conducting, collecting and Digitizing oral histories;</w:t>
      </w:r>
    </w:p>
    <w:p w:rsidR="00D301AC" w:rsidRPr="00D21713" w:rsidRDefault="00D301AC" w:rsidP="00A254AF">
      <w:pPr>
        <w:pStyle w:val="Bodytext"/>
        <w:numPr>
          <w:ilvl w:val="0"/>
          <w:numId w:val="9"/>
        </w:numPr>
        <w:spacing w:before="0"/>
        <w:ind w:right="-360"/>
        <w:rPr>
          <w:b w:val="0"/>
          <w:szCs w:val="24"/>
          <w:u w:val="none"/>
        </w:rPr>
      </w:pPr>
      <w:r w:rsidRPr="00D21713">
        <w:rPr>
          <w:b w:val="0"/>
          <w:szCs w:val="24"/>
          <w:u w:val="none"/>
        </w:rPr>
        <w:t>Designing an educational website to house oral histories and digital archives and to provide an interactive access point to oral histories, material culture, and secondary sources documenting the development of Chicana feminist thought</w:t>
      </w:r>
    </w:p>
    <w:p w:rsidR="00AC388F" w:rsidRPr="00AC388F" w:rsidRDefault="00AC388F" w:rsidP="00AC388F">
      <w:r w:rsidRPr="00AC388F">
        <w:t>The Chicana por mi Raza Digi</w:t>
      </w:r>
      <w:r w:rsidR="00DF12B3">
        <w:t>tal Archive has collected over 1,0</w:t>
      </w:r>
      <w:r w:rsidRPr="00AC388F">
        <w:t>00 documents and 40 oral history interviews. We are currently developing a data management system that will make this collection available via login to researchers, teachers, students, independent scholars, and community education initiatives.</w:t>
      </w:r>
    </w:p>
    <w:p w:rsidR="00D301AC" w:rsidRPr="00A254AF" w:rsidRDefault="00D301AC" w:rsidP="00D21713">
      <w:pPr>
        <w:pStyle w:val="subhead"/>
      </w:pPr>
      <w:r w:rsidRPr="00A254AF">
        <w:t>Public Human</w:t>
      </w:r>
      <w:r w:rsidR="00A254AF">
        <w:t>ities</w:t>
      </w:r>
      <w:r w:rsidRPr="00A254AF">
        <w:t>:</w:t>
      </w:r>
    </w:p>
    <w:p w:rsidR="00507A19" w:rsidRPr="00507A19" w:rsidRDefault="00D301AC" w:rsidP="00A254AF">
      <w:r w:rsidRPr="00BC1E91">
        <w:t xml:space="preserve">“El Museo del Norte” The Latina/o Museum and Cultural Center Project: A Partnership between the UM Latina/o Studies Program and </w:t>
      </w:r>
      <w:r w:rsidRPr="00D239CC">
        <w:rPr>
          <w:i/>
        </w:rPr>
        <w:t>Fronteras Norteñas</w:t>
      </w:r>
      <w:r w:rsidRPr="00BC1E91">
        <w:t>, a Public History organization in Detroit</w:t>
      </w:r>
      <w:r w:rsidR="00A254AF">
        <w:t xml:space="preserve"> (2009-present)</w:t>
      </w:r>
      <w:r w:rsidR="00AC388F">
        <w:t>. Since 2011, El Museo del Norte has sponsored yearly “pop-up museums” and dia de los muertos ofrendas in public spaces</w:t>
      </w:r>
      <w:r w:rsidR="00791C09">
        <w:t xml:space="preserve"> throughout Latina/o Detroit</w:t>
      </w:r>
      <w:r w:rsidR="00AC388F">
        <w:t xml:space="preserve">. These historical displays are created using community archives and local storytelling. In 2013, El Museo del Norte acquired exhibition and office space </w:t>
      </w:r>
      <w:r w:rsidR="00791C09">
        <w:t>at</w:t>
      </w:r>
      <w:r w:rsidR="00AC388F">
        <w:t xml:space="preserve"> the Bouleva</w:t>
      </w:r>
      <w:r w:rsidR="004F359B">
        <w:t>rd House, a new settlement home</w:t>
      </w:r>
      <w:r w:rsidR="00AC388F">
        <w:t xml:space="preserve"> project that </w:t>
      </w:r>
      <w:r w:rsidR="004F359B">
        <w:t xml:space="preserve">focuses </w:t>
      </w:r>
      <w:r w:rsidR="00AC388F">
        <w:t>community developme</w:t>
      </w:r>
      <w:r w:rsidR="00791C09">
        <w:t>nt through culture and the arts.</w:t>
      </w:r>
    </w:p>
    <w:p w:rsidR="00507A19" w:rsidRDefault="00791C09" w:rsidP="002215C2">
      <w:pPr>
        <w:pStyle w:val="Header"/>
        <w:spacing w:before="120"/>
      </w:pPr>
      <w:r w:rsidRPr="00B47CD4">
        <w:t>HISTORICAL</w:t>
      </w:r>
      <w:r>
        <w:t>/INTERPRETIVE EXHIBITS</w:t>
      </w:r>
    </w:p>
    <w:p w:rsidR="00A03CA2" w:rsidRDefault="00A03CA2" w:rsidP="00785CF9">
      <w:pPr>
        <w:spacing w:after="0"/>
        <w:rPr>
          <w:b/>
        </w:rPr>
      </w:pPr>
      <w:r>
        <w:rPr>
          <w:b/>
        </w:rPr>
        <w:t>2014</w:t>
      </w:r>
    </w:p>
    <w:p w:rsidR="00A03CA2" w:rsidRPr="00A03CA2" w:rsidRDefault="00A03CA2" w:rsidP="00A03CA2">
      <w:pPr>
        <w:spacing w:before="0" w:line="240" w:lineRule="auto"/>
      </w:pPr>
      <w:r w:rsidRPr="00A03CA2">
        <w:t xml:space="preserve">Scholarly Consultant, </w:t>
      </w:r>
      <w:r>
        <w:t>“</w:t>
      </w:r>
      <w:r w:rsidRPr="00A03CA2">
        <w:t>Diego and Frida in Detroit</w:t>
      </w:r>
      <w:r>
        <w:t>,” the Detroit Institute for the Arts.</w:t>
      </w:r>
    </w:p>
    <w:p w:rsidR="004E2E34" w:rsidRPr="004E2E34" w:rsidRDefault="004E2E34" w:rsidP="004E2E34">
      <w:pPr>
        <w:rPr>
          <w:b/>
        </w:rPr>
      </w:pPr>
      <w:r w:rsidRPr="00791C09">
        <w:rPr>
          <w:b/>
        </w:rPr>
        <w:t>2013</w:t>
      </w:r>
      <w:r>
        <w:rPr>
          <w:b/>
        </w:rPr>
        <w:br/>
      </w:r>
      <w:r>
        <w:t xml:space="preserve">Ofrenda – Luci’s Passion: an ofrenda in honor of Dr. Lucille Cruz Gajec, who for many years ran “El Museo Indigenista” in a Detroit storefront </w:t>
      </w:r>
      <w:r>
        <w:br/>
        <w:t>Exhibited: The Boulevard House, 412 W. Grand Blvd., Detroit, November 1-2</w:t>
      </w:r>
    </w:p>
    <w:p w:rsidR="004E2E34" w:rsidRPr="00B47CD4" w:rsidRDefault="004E2E34" w:rsidP="004E2E34">
      <w:r>
        <w:t xml:space="preserve">“We will be </w:t>
      </w:r>
      <w:r w:rsidRPr="00B47CD4">
        <w:t>Heard</w:t>
      </w:r>
      <w:r>
        <w:t xml:space="preserve">: A Museum in Detroit?” a permanent display and “museum timeline” </w:t>
      </w:r>
      <w:r>
        <w:br/>
        <w:t>Exhibited: The Boulevard House, 412 W. Grand Blvd., Detroit, June 1</w:t>
      </w:r>
      <w:r w:rsidR="00A03CA2">
        <w:t>,2013</w:t>
      </w:r>
      <w:r>
        <w:t>-</w:t>
      </w:r>
      <w:r w:rsidR="00A03CA2">
        <w:t>February1 2014</w:t>
      </w:r>
    </w:p>
    <w:p w:rsidR="00A254AF" w:rsidRDefault="00A254AF" w:rsidP="00B47CD4">
      <w:pPr>
        <w:pStyle w:val="date"/>
      </w:pPr>
      <w:r>
        <w:t>2012</w:t>
      </w:r>
    </w:p>
    <w:p w:rsidR="00A254AF" w:rsidRDefault="00B47CD4" w:rsidP="00A254AF">
      <w:r>
        <w:t>“W</w:t>
      </w:r>
      <w:r w:rsidR="00A254AF" w:rsidRPr="00A254AF">
        <w:t xml:space="preserve">e are </w:t>
      </w:r>
      <w:r w:rsidR="004F359B">
        <w:t xml:space="preserve">not </w:t>
      </w:r>
      <w:r w:rsidR="00A254AF" w:rsidRPr="00A254AF">
        <w:t>Undocumented” a Pop-up Museum created from Community archives</w:t>
      </w:r>
      <w:r w:rsidR="00A254AF">
        <w:br/>
      </w:r>
      <w:r w:rsidR="00A254AF" w:rsidRPr="00A254AF">
        <w:t xml:space="preserve">Exhibited: </w:t>
      </w:r>
      <w:r>
        <w:t xml:space="preserve">Storefront, Luevanos Studio, 4200 W. Vernor Hwy., Detroit, </w:t>
      </w:r>
      <w:r w:rsidR="00A254AF" w:rsidRPr="00A254AF">
        <w:t>May 5, 2012-present</w:t>
      </w:r>
    </w:p>
    <w:p w:rsidR="00D301AC" w:rsidRPr="00BC1E91" w:rsidRDefault="00D301AC" w:rsidP="002215C2">
      <w:pPr>
        <w:pStyle w:val="Header"/>
        <w:spacing w:before="120"/>
      </w:pPr>
      <w:r w:rsidRPr="00BC1E91">
        <w:t>GRANTS</w:t>
      </w:r>
    </w:p>
    <w:p w:rsidR="00DF12B3" w:rsidRDefault="00DF12B3" w:rsidP="00DF12B3">
      <w:pPr>
        <w:pStyle w:val="date"/>
        <w:spacing w:before="0"/>
      </w:pPr>
      <w:r>
        <w:t>2014</w:t>
      </w:r>
    </w:p>
    <w:p w:rsidR="004063B9" w:rsidRDefault="004063B9" w:rsidP="004063B9">
      <w:r>
        <w:t>Women’s studies summer Research internship grant (covering the costs of an undergraduate Work-Study</w:t>
      </w:r>
    </w:p>
    <w:p w:rsidR="004063B9" w:rsidRPr="004063B9" w:rsidRDefault="00DF12B3" w:rsidP="004063B9">
      <w:r w:rsidRPr="004063B9">
        <w:t>Diversity Dialogues Grant — National Center for Institutional Diversity</w:t>
      </w:r>
      <w:r w:rsidRPr="004063B9">
        <w:br/>
      </w:r>
      <w:r w:rsidR="00171C39" w:rsidRPr="004063B9">
        <w:t>Grant Title: Designing</w:t>
      </w:r>
      <w:r w:rsidRPr="004063B9">
        <w:t xml:space="preserve"> a Teaching Hub for the </w:t>
      </w:r>
      <w:r w:rsidRPr="004063B9">
        <w:rPr>
          <w:i/>
        </w:rPr>
        <w:t>Chicana por mi Raza</w:t>
      </w:r>
      <w:r w:rsidRPr="004063B9">
        <w:t xml:space="preserve"> Digital archive</w:t>
      </w:r>
      <w:r w:rsidRPr="004063B9">
        <w:br/>
        <w:t>Grant Amount: $25,000</w:t>
      </w:r>
    </w:p>
    <w:p w:rsidR="00171C39" w:rsidRPr="004063B9" w:rsidRDefault="00171C39" w:rsidP="004063B9">
      <w:r w:rsidRPr="004063B9">
        <w:t>Pr</w:t>
      </w:r>
      <w:r w:rsidR="004063B9" w:rsidRPr="004063B9">
        <w:t>ovost’s Discretionary Fund</w:t>
      </w:r>
      <w:r w:rsidRPr="004063B9">
        <w:br/>
        <w:t xml:space="preserve">Grant Title: </w:t>
      </w:r>
      <w:r w:rsidRPr="004063B9">
        <w:rPr>
          <w:i/>
        </w:rPr>
        <w:t xml:space="preserve">El Museo del Norte </w:t>
      </w:r>
      <w:r w:rsidRPr="004063B9">
        <w:t>Virtual Museum: A Community/University Research Collaboration</w:t>
      </w:r>
      <w:r w:rsidRPr="004063B9">
        <w:br/>
        <w:t>Grant Amount: $20,000</w:t>
      </w:r>
    </w:p>
    <w:p w:rsidR="00B47CD4" w:rsidRDefault="009B3ADD" w:rsidP="00B47CD4">
      <w:pPr>
        <w:pStyle w:val="date"/>
      </w:pPr>
      <w:r>
        <w:t>2013</w:t>
      </w:r>
      <w:r w:rsidRPr="009B3ADD">
        <w:t xml:space="preserve"> </w:t>
      </w:r>
      <w:r>
        <w:tab/>
      </w:r>
    </w:p>
    <w:p w:rsidR="00DF12B3" w:rsidRDefault="005B6CF0" w:rsidP="00B47CD4">
      <w:r w:rsidRPr="00B47CD4">
        <w:t>Transforming Learning for Third Century (TLTC) Quick Wins Grant</w:t>
      </w:r>
      <w:r w:rsidRPr="00B47CD4">
        <w:br/>
        <w:t>Grant Title: Community Stories</w:t>
      </w:r>
      <w:r w:rsidR="00507A19" w:rsidRPr="00B47CD4">
        <w:br/>
        <w:t>Grant Amount</w:t>
      </w:r>
      <w:r w:rsidR="00507A19">
        <w:t>: $25,000</w:t>
      </w:r>
    </w:p>
    <w:p w:rsidR="00B47CD4" w:rsidRDefault="009B3ADD" w:rsidP="00B47CD4">
      <w:r>
        <w:t>Women’s studies summer Research internship grant</w:t>
      </w:r>
      <w:r w:rsidR="002215C2">
        <w:t xml:space="preserve"> (covering the costs of an undergraduate Work-Study</w:t>
      </w:r>
    </w:p>
    <w:p w:rsidR="004E2E34" w:rsidRDefault="009B3ADD" w:rsidP="00DF12B3">
      <w:r>
        <w:t>Center for the Education of Women,</w:t>
      </w:r>
      <w:r w:rsidRPr="00D239CC">
        <w:t xml:space="preserve"> Riecker Undergraduate Research Fund</w:t>
      </w:r>
      <w:r w:rsidRPr="00D239CC">
        <w:br/>
        <w:t>Grant Title: Chicana Por Mi Raza: Uncovering the Hidden History of Chicana Feminism (1965-1985)</w:t>
      </w:r>
      <w:r w:rsidR="002215C2">
        <w:t xml:space="preserve"> Covering travel and lodging costs for Student interns</w:t>
      </w:r>
    </w:p>
    <w:p w:rsidR="00B47CD4" w:rsidRDefault="00B47CD4" w:rsidP="00D21713">
      <w:pPr>
        <w:pStyle w:val="date"/>
      </w:pPr>
      <w:r>
        <w:t>2012</w:t>
      </w:r>
    </w:p>
    <w:p w:rsidR="00B47CD4" w:rsidRDefault="00D301AC" w:rsidP="00B47CD4">
      <w:r w:rsidRPr="008B186D">
        <w:t xml:space="preserve">Collaborative Planning Grant from the Institute for Research on Women and Gender and the Institute for the Humanities </w:t>
      </w:r>
      <w:r w:rsidR="00B47CD4">
        <w:br/>
      </w:r>
      <w:r w:rsidRPr="008B186D">
        <w:t>Grant Title:  "</w:t>
      </w:r>
      <w:r w:rsidRPr="008B186D">
        <w:rPr>
          <w:i/>
        </w:rPr>
        <w:t>Chicana por mi Raza</w:t>
      </w:r>
      <w:r w:rsidRPr="008B186D">
        <w:t xml:space="preserve">: A National Collaboratory" </w:t>
      </w:r>
      <w:r w:rsidR="00507A19">
        <w:br/>
        <w:t>Grant Amount: $10,000</w:t>
      </w:r>
    </w:p>
    <w:p w:rsidR="00D21713" w:rsidRPr="00791C09" w:rsidRDefault="00D301AC" w:rsidP="00B47CD4">
      <w:pPr>
        <w:rPr>
          <w:i/>
        </w:rPr>
      </w:pPr>
      <w:r>
        <w:t>Scalable Research Challenge Winner, Advanced Research and Technology Collaboratory (ARTCA)</w:t>
      </w:r>
      <w:r>
        <w:br/>
        <w:t xml:space="preserve">Grant title: </w:t>
      </w:r>
      <w:r w:rsidRPr="002D3499">
        <w:rPr>
          <w:i/>
        </w:rPr>
        <w:t>Chicana por Mi Raza</w:t>
      </w:r>
      <w:r>
        <w:t xml:space="preserve"> Digital Humanities Project</w:t>
      </w:r>
      <w:r>
        <w:br/>
      </w:r>
      <w:r w:rsidRPr="008B186D">
        <w:rPr>
          <w:i/>
        </w:rPr>
        <w:t>This international award is meant to encourage innovative research projects to explore the possibilities offered by advanced computational resources.The CPMR Project will receive between 50,000 and 500,000 of CPU hours and consultation.</w:t>
      </w:r>
    </w:p>
    <w:p w:rsidR="00B47CD4" w:rsidRDefault="00B47CD4" w:rsidP="00D21713">
      <w:pPr>
        <w:pStyle w:val="date"/>
      </w:pPr>
      <w:r>
        <w:t>2011</w:t>
      </w:r>
    </w:p>
    <w:p w:rsidR="00B47CD4" w:rsidRDefault="00D301AC" w:rsidP="00B47CD4">
      <w:r w:rsidRPr="00BC1E91">
        <w:t>Arts of Citizenship, Faculty/Graduate Student Collaborations</w:t>
      </w:r>
      <w:r w:rsidRPr="00BC1E91">
        <w:br/>
        <w:t xml:space="preserve">Grant Title: La Carpa: A Mobile Memory Museum, a project of </w:t>
      </w:r>
      <w:r w:rsidRPr="001877FB">
        <w:rPr>
          <w:i/>
        </w:rPr>
        <w:t>El Museo del Norte (</w:t>
      </w:r>
      <w:r>
        <w:t xml:space="preserve">A Community Collaboration between the Latina/o Studies Program (UM) and </w:t>
      </w:r>
      <w:r w:rsidRPr="00D239CC">
        <w:rPr>
          <w:i/>
        </w:rPr>
        <w:t>Fronteras Norteñas</w:t>
      </w:r>
      <w:r>
        <w:t>, Detroit)</w:t>
      </w:r>
      <w:r w:rsidR="00507A19">
        <w:br/>
        <w:t>Grant Amount: $12,000</w:t>
      </w:r>
    </w:p>
    <w:p w:rsidR="00D21713" w:rsidRDefault="00D301AC" w:rsidP="00D21713">
      <w:r w:rsidRPr="00BC1E91">
        <w:t>IRWG, Faculty Seed Grant</w:t>
      </w:r>
      <w:r w:rsidRPr="00BC1E91">
        <w:br/>
      </w:r>
      <w:r w:rsidRPr="00D239CC">
        <w:t xml:space="preserve">Grant Title: </w:t>
      </w:r>
      <w:r w:rsidRPr="002D3499">
        <w:rPr>
          <w:i/>
        </w:rPr>
        <w:t>Chicana Por Mi Raza</w:t>
      </w:r>
      <w:r w:rsidRPr="00D239CC">
        <w:t>: Phase II</w:t>
      </w:r>
      <w:r w:rsidR="00507A19">
        <w:br/>
        <w:t>Grant Amount: $6,000</w:t>
      </w:r>
    </w:p>
    <w:p w:rsidR="00D21713" w:rsidRDefault="00D301AC" w:rsidP="00D21713">
      <w:pPr>
        <w:pStyle w:val="date"/>
      </w:pPr>
      <w:r w:rsidRPr="00BC1E91">
        <w:t>2010</w:t>
      </w:r>
      <w:r w:rsidRPr="00BC1E91">
        <w:tab/>
      </w:r>
    </w:p>
    <w:p w:rsidR="00D21713" w:rsidRDefault="00D301AC" w:rsidP="00D21713">
      <w:r>
        <w:t>NCID, Diversity Conversations Grant</w:t>
      </w:r>
      <w:r w:rsidR="00D21713">
        <w:br/>
      </w:r>
      <w:r w:rsidRPr="00D239CC">
        <w:t xml:space="preserve">Grant Title: </w:t>
      </w:r>
      <w:r w:rsidRPr="002D3499">
        <w:rPr>
          <w:i/>
        </w:rPr>
        <w:t>Chicana Por Mi Raza</w:t>
      </w:r>
      <w:r w:rsidRPr="00D239CC">
        <w:t>: Mapping the Hidden History of Chicana Feminism</w:t>
      </w:r>
    </w:p>
    <w:p w:rsidR="00D21713" w:rsidRDefault="00D21713" w:rsidP="00D21713">
      <w:pPr>
        <w:pStyle w:val="date"/>
      </w:pPr>
      <w:r>
        <w:t>2009</w:t>
      </w:r>
    </w:p>
    <w:p w:rsidR="00D21713" w:rsidRDefault="00D301AC" w:rsidP="00D21713">
      <w:r>
        <w:t>NCID,</w:t>
      </w:r>
      <w:r w:rsidR="00D21713">
        <w:t xml:space="preserve"> Diversity Conversations Grant</w:t>
      </w:r>
      <w:r w:rsidR="00D21713">
        <w:br/>
      </w:r>
      <w:r w:rsidRPr="00D239CC">
        <w:t xml:space="preserve">Grant Title: </w:t>
      </w:r>
      <w:r>
        <w:t>Latina/o Studies Program Self Study</w:t>
      </w:r>
    </w:p>
    <w:p w:rsidR="00D21713" w:rsidRDefault="00D301AC" w:rsidP="00D21713">
      <w:r>
        <w:t>Center for the Education of Women,</w:t>
      </w:r>
      <w:r w:rsidRPr="00D239CC">
        <w:t xml:space="preserve"> Riecker Undergraduate Research Fund</w:t>
      </w:r>
      <w:r w:rsidRPr="00D239CC">
        <w:br/>
        <w:t>Grant Title: Chicana Por Mi Raza: Uncovering the Hidden History of Chicana Feminism (1965-1985)</w:t>
      </w:r>
    </w:p>
    <w:p w:rsidR="00D21713" w:rsidRDefault="00D301AC" w:rsidP="00D21713">
      <w:r>
        <w:t>Arts of Citizenship</w:t>
      </w:r>
      <w:r>
        <w:br/>
        <w:t xml:space="preserve">Grant Title: Latina/o Museum and Cultural Center Project, A Community Collaboration between the Latina/o Studies Program (UM) and </w:t>
      </w:r>
      <w:r w:rsidRPr="00D239CC">
        <w:rPr>
          <w:i/>
        </w:rPr>
        <w:t>Fronteras Norteñas</w:t>
      </w:r>
      <w:r>
        <w:t>, Detroit.</w:t>
      </w:r>
      <w:r>
        <w:tab/>
      </w:r>
    </w:p>
    <w:p w:rsidR="00D21713" w:rsidRDefault="00D301AC" w:rsidP="00D21713">
      <w:r>
        <w:t xml:space="preserve">Collaborative Teaching Grant-The Gilbert Whitaker Fund for the Improvement of Teaching (Phase II) </w:t>
      </w:r>
      <w:r>
        <w:br/>
        <w:t>Grant Title: Redefining Latina/o Studies Through Pedagogy (Completed)</w:t>
      </w:r>
    </w:p>
    <w:p w:rsidR="00D21713" w:rsidRDefault="00D21713" w:rsidP="00D21713">
      <w:pPr>
        <w:pStyle w:val="date"/>
      </w:pPr>
      <w:r>
        <w:t>2004</w:t>
      </w:r>
    </w:p>
    <w:p w:rsidR="00D21713" w:rsidRDefault="00D301AC" w:rsidP="00D21713">
      <w:r>
        <w:t>Collaborative Teaching Grant-The Gilbert Whitaker Fund for the Improvement of Teaching (Phase I)</w:t>
      </w:r>
      <w:r>
        <w:br/>
        <w:t>Grant Title: Redefining Latina/o Studies Through Pedagogy (Completed)</w:t>
      </w:r>
    </w:p>
    <w:p w:rsidR="00DF12B3" w:rsidRDefault="00D301AC" w:rsidP="00785CF9">
      <w:r>
        <w:t>Center for Research on Learning and Teaching (CRLT)</w:t>
      </w:r>
      <w:r>
        <w:br/>
        <w:t>Teaching With Technology Grant (summer 2004)</w:t>
      </w:r>
    </w:p>
    <w:p w:rsidR="00D301AC" w:rsidRPr="00BC1E91" w:rsidRDefault="00D301AC" w:rsidP="00D21713">
      <w:pPr>
        <w:pStyle w:val="Header"/>
      </w:pPr>
      <w:r w:rsidRPr="00BC1E91">
        <w:t>FELLOWSHIPS, AWARDS &amp; HONORS</w:t>
      </w:r>
    </w:p>
    <w:p w:rsidR="00D301AC" w:rsidRDefault="00D301AC" w:rsidP="00D21713">
      <w:pPr>
        <w:pStyle w:val="subhead"/>
      </w:pPr>
      <w:r>
        <w:t>Fellowships:</w:t>
      </w:r>
    </w:p>
    <w:p w:rsidR="00D21713" w:rsidRDefault="009B0954" w:rsidP="00785CF9">
      <w:pPr>
        <w:pStyle w:val="date"/>
      </w:pPr>
      <w:r w:rsidRPr="00D21713">
        <w:t>2013</w:t>
      </w:r>
      <w:r w:rsidRPr="00D21713">
        <w:tab/>
      </w:r>
    </w:p>
    <w:p w:rsidR="009B0954" w:rsidRPr="00D21713" w:rsidRDefault="009B0954" w:rsidP="00785CF9">
      <w:pPr>
        <w:spacing w:before="0"/>
      </w:pPr>
      <w:r w:rsidRPr="00D21713">
        <w:t>Fellow, Workshop on Diversity in the Classroom, Center for Research on Teaching and Learning, University of Michigan</w:t>
      </w:r>
    </w:p>
    <w:p w:rsidR="00D21713" w:rsidRDefault="00D21713" w:rsidP="00785CF9">
      <w:pPr>
        <w:pStyle w:val="date"/>
      </w:pPr>
      <w:r>
        <w:t>2008</w:t>
      </w:r>
    </w:p>
    <w:p w:rsidR="00D301AC" w:rsidRPr="00D21713" w:rsidRDefault="00D301AC" w:rsidP="00785CF9">
      <w:pPr>
        <w:spacing w:before="0"/>
      </w:pPr>
      <w:r w:rsidRPr="00D21713">
        <w:t>Fellow, Colloquium on the Science of Le</w:t>
      </w:r>
      <w:r w:rsidR="009B0954" w:rsidRPr="00D21713">
        <w:t xml:space="preserve">arning (Multicultural Teaching), </w:t>
      </w:r>
      <w:r w:rsidRPr="00D21713">
        <w:t>Center for Research on Teaching and Learning, University of Michigan</w:t>
      </w:r>
    </w:p>
    <w:p w:rsidR="00D21713" w:rsidRDefault="00D21713" w:rsidP="00D21713">
      <w:pPr>
        <w:pStyle w:val="date"/>
      </w:pPr>
      <w:r>
        <w:t>2006</w:t>
      </w:r>
    </w:p>
    <w:p w:rsidR="00D301AC" w:rsidRPr="00D21713" w:rsidRDefault="00D301AC" w:rsidP="00D21713">
      <w:r w:rsidRPr="00D21713">
        <w:t>Visiting Fellowship (for Winter 2007), Institute for the Humanities, Arizona State University (declined)</w:t>
      </w:r>
    </w:p>
    <w:p w:rsidR="00D21713" w:rsidRDefault="00D21713" w:rsidP="00D21713">
      <w:pPr>
        <w:pStyle w:val="date"/>
      </w:pPr>
      <w:r>
        <w:t>2005</w:t>
      </w:r>
    </w:p>
    <w:p w:rsidR="00D301AC" w:rsidRPr="00D21713" w:rsidRDefault="00D301AC" w:rsidP="00D21713">
      <w:r w:rsidRPr="00D21713">
        <w:t>Mellon Summer Fellow, Future of Minority Studies Research Project Summer Seminar: "Feminist Identities, Global Struggles," Cornell University, Ithaca, NY</w:t>
      </w:r>
    </w:p>
    <w:p w:rsidR="00D21713" w:rsidRDefault="00D21713" w:rsidP="00D21713">
      <w:pPr>
        <w:pStyle w:val="date"/>
      </w:pPr>
      <w:r>
        <w:t>2003</w:t>
      </w:r>
    </w:p>
    <w:p w:rsidR="00D301AC" w:rsidRPr="00D21713" w:rsidRDefault="00D301AC" w:rsidP="00D21713">
      <w:r w:rsidRPr="00D21713">
        <w:t>Ford Foundation Post-Doctoral Fellowship</w:t>
      </w:r>
    </w:p>
    <w:p w:rsidR="00D21713" w:rsidRDefault="00D21713" w:rsidP="00D21713">
      <w:pPr>
        <w:pStyle w:val="date"/>
      </w:pPr>
      <w:r>
        <w:t>2000</w:t>
      </w:r>
    </w:p>
    <w:p w:rsidR="00D21713" w:rsidRDefault="00D301AC" w:rsidP="00D21713">
      <w:r w:rsidRPr="00D21713">
        <w:t>Post-Doctoral Research Fellowship, University of Michigan</w:t>
      </w:r>
    </w:p>
    <w:p w:rsidR="00D21713" w:rsidRDefault="00D301AC" w:rsidP="00D21713">
      <w:r w:rsidRPr="00D21713">
        <w:t>Beatrice Bain Research Group Visiting Scholar Program, U.C. Berkeley</w:t>
      </w:r>
    </w:p>
    <w:p w:rsidR="00D21713" w:rsidRDefault="00D301AC" w:rsidP="00D21713">
      <w:r w:rsidRPr="00D21713">
        <w:t>Ford Foundation Dissertation Fellowship</w:t>
      </w:r>
    </w:p>
    <w:p w:rsidR="00D21713" w:rsidRDefault="00D301AC" w:rsidP="00D21713">
      <w:r w:rsidRPr="00D21713">
        <w:t>American Dissertation Fellowship, AAUW Educational Foundation (Deferred)</w:t>
      </w:r>
    </w:p>
    <w:p w:rsidR="00D21713" w:rsidRDefault="00D301AC" w:rsidP="00D21713">
      <w:r w:rsidRPr="00D21713">
        <w:t>Dissertation Research Fellowship, Graduate Research Opportunity Award School of Humanities and Sciences, Stanford University</w:t>
      </w:r>
    </w:p>
    <w:p w:rsidR="00D301AC" w:rsidRPr="00D21713" w:rsidRDefault="00D301AC" w:rsidP="00D21713">
      <w:r w:rsidRPr="00D21713">
        <w:t>Program Development Fellowship, Center for Comparative Studies in Race and Ethnicities (CSRE), Stanford University</w:t>
      </w:r>
    </w:p>
    <w:p w:rsidR="00D21713" w:rsidRDefault="00D21713" w:rsidP="00D21713">
      <w:pPr>
        <w:pStyle w:val="date"/>
      </w:pPr>
      <w:r>
        <w:t>1997</w:t>
      </w:r>
    </w:p>
    <w:p w:rsidR="00D301AC" w:rsidRPr="00D21713" w:rsidRDefault="00D301AC" w:rsidP="00D21713">
      <w:r w:rsidRPr="00D21713">
        <w:t>Escobedo Summer Research Fellowship, Stanford Center for Chicana/o Research, Stanford University</w:t>
      </w:r>
    </w:p>
    <w:p w:rsidR="00D21713" w:rsidRDefault="00D21713" w:rsidP="00D21713">
      <w:pPr>
        <w:pStyle w:val="date"/>
      </w:pPr>
      <w:r>
        <w:t>1995</w:t>
      </w:r>
    </w:p>
    <w:p w:rsidR="00D301AC" w:rsidRPr="00D21713" w:rsidRDefault="00D301AC" w:rsidP="00D21713">
      <w:r w:rsidRPr="00D21713">
        <w:t>Summer Research Fellowship, Program in Modern Thought &amp; Literature, Stanford University</w:t>
      </w:r>
    </w:p>
    <w:p w:rsidR="00D21713" w:rsidRDefault="00D21713" w:rsidP="00D21713">
      <w:pPr>
        <w:pStyle w:val="date"/>
      </w:pPr>
      <w:r>
        <w:t>1993</w:t>
      </w:r>
    </w:p>
    <w:p w:rsidR="00D301AC" w:rsidRPr="00D21713" w:rsidRDefault="00D301AC" w:rsidP="00D21713">
      <w:r w:rsidRPr="00D21713">
        <w:t>Program Development Fellowship, Graduate Opportunity Program University of Texas at Austin</w:t>
      </w:r>
    </w:p>
    <w:p w:rsidR="00D21713" w:rsidRDefault="00D301AC" w:rsidP="00D21713">
      <w:pPr>
        <w:pStyle w:val="date"/>
      </w:pPr>
      <w:r w:rsidRPr="00D21713">
        <w:t>19</w:t>
      </w:r>
      <w:r w:rsidR="00D21713">
        <w:t>82-86</w:t>
      </w:r>
    </w:p>
    <w:p w:rsidR="00D301AC" w:rsidRPr="00D21713" w:rsidRDefault="00D301AC" w:rsidP="00D21713">
      <w:r w:rsidRPr="00D21713">
        <w:t>Texas Achievement Award (four year academic scholarship), University of Texas</w:t>
      </w:r>
    </w:p>
    <w:p w:rsidR="00D301AC" w:rsidRPr="00D21713" w:rsidRDefault="00D301AC" w:rsidP="00D21713">
      <w:pPr>
        <w:pStyle w:val="subhead"/>
      </w:pPr>
      <w:r w:rsidRPr="00D21713">
        <w:t>Honors and Awards:</w:t>
      </w:r>
    </w:p>
    <w:p w:rsidR="00D21713" w:rsidRDefault="00D301AC" w:rsidP="00D21713">
      <w:pPr>
        <w:pStyle w:val="date"/>
      </w:pPr>
      <w:r w:rsidRPr="00D21713">
        <w:t>2008</w:t>
      </w:r>
      <w:r w:rsidRPr="00D21713">
        <w:tab/>
      </w:r>
    </w:p>
    <w:p w:rsidR="00D301AC" w:rsidRPr="00D21713" w:rsidRDefault="00D301AC" w:rsidP="00D21713">
      <w:r w:rsidRPr="00D21713">
        <w:t>Harold R. Johnson Diversity Service Award, Office of the Provost and Executive Vice President for Academic Affairs, University of Michigan</w:t>
      </w:r>
    </w:p>
    <w:p w:rsidR="00D21713" w:rsidRDefault="00D21713" w:rsidP="00D21713">
      <w:pPr>
        <w:pStyle w:val="date"/>
      </w:pPr>
      <w:r>
        <w:t>2007</w:t>
      </w:r>
    </w:p>
    <w:p w:rsidR="00D301AC" w:rsidRPr="00D21713" w:rsidRDefault="00D301AC" w:rsidP="00D21713">
      <w:r w:rsidRPr="00D21713">
        <w:t xml:space="preserve">"Circle Award," in recognition of outstanding Service to the University Community, La Celebración Latina/o planning Committee  </w:t>
      </w:r>
    </w:p>
    <w:p w:rsidR="00791C09" w:rsidRDefault="00D301AC" w:rsidP="00DF12B3">
      <w:r w:rsidRPr="00D21713">
        <w:t>Earl Lewis Scholar, In Recognition of Outstanding Service to Graduate Students of Color at the University of Michigan, Students of Color at Rackham (SCOR)</w:t>
      </w:r>
    </w:p>
    <w:p w:rsidR="00171C39" w:rsidRDefault="00171C39" w:rsidP="00D21713">
      <w:pPr>
        <w:pStyle w:val="date"/>
      </w:pPr>
    </w:p>
    <w:p w:rsidR="00171C39" w:rsidRDefault="00171C39" w:rsidP="00D21713">
      <w:pPr>
        <w:pStyle w:val="date"/>
      </w:pPr>
    </w:p>
    <w:p w:rsidR="00D21713" w:rsidRDefault="00D21713" w:rsidP="00D21713">
      <w:pPr>
        <w:pStyle w:val="date"/>
      </w:pPr>
      <w:r>
        <w:t>2006</w:t>
      </w:r>
    </w:p>
    <w:p w:rsidR="00785CF9" w:rsidRDefault="00D301AC" w:rsidP="00171C39">
      <w:r w:rsidRPr="00D21713">
        <w:t>Latino Faculty/Staff Recognition Award for Service to the Latino Community, Latina/o Task Force, University of Michigan</w:t>
      </w:r>
    </w:p>
    <w:p w:rsidR="00D21713" w:rsidRDefault="00D21713" w:rsidP="00D21713">
      <w:pPr>
        <w:pStyle w:val="date"/>
      </w:pPr>
      <w:r>
        <w:t>2005</w:t>
      </w:r>
    </w:p>
    <w:p w:rsidR="00D301AC" w:rsidRPr="00D21713" w:rsidRDefault="00D301AC" w:rsidP="00D21713">
      <w:r w:rsidRPr="00D21713">
        <w:t>Michigan Campus Compact Faculty/Staff Community Service-Learning Award (Statewide Award)</w:t>
      </w:r>
    </w:p>
    <w:p w:rsidR="00D21713" w:rsidRDefault="00D21713" w:rsidP="00D21713">
      <w:pPr>
        <w:pStyle w:val="date"/>
      </w:pPr>
      <w:r>
        <w:t>2003</w:t>
      </w:r>
    </w:p>
    <w:p w:rsidR="00D301AC" w:rsidRPr="00D21713" w:rsidRDefault="00D301AC" w:rsidP="00D21713">
      <w:r w:rsidRPr="00D21713">
        <w:t>Latino Faculty/Staff Recognition Award for Service to the Latino Community</w:t>
      </w:r>
    </w:p>
    <w:p w:rsidR="00D21713" w:rsidRDefault="00D21713" w:rsidP="00D21713">
      <w:pPr>
        <w:pStyle w:val="date"/>
      </w:pPr>
      <w:r>
        <w:t>1999</w:t>
      </w:r>
    </w:p>
    <w:p w:rsidR="00D301AC" w:rsidRPr="00D21713" w:rsidRDefault="00D301AC" w:rsidP="00D21713">
      <w:r w:rsidRPr="00D21713">
        <w:t>Frederick Cervantes Student Premio (Best Graduate Paper), National Association of Chicano/Chicana Studies, XXVI Annual Conference</w:t>
      </w:r>
    </w:p>
    <w:p w:rsidR="00D301AC" w:rsidRPr="00D21713" w:rsidRDefault="00D301AC" w:rsidP="00D21713">
      <w:r w:rsidRPr="00D21713">
        <w:t>James W. Lyons Award for Service to the Stanford Community, Dean of Students, Stanford University</w:t>
      </w:r>
    </w:p>
    <w:p w:rsidR="00D21713" w:rsidRDefault="00D21713" w:rsidP="00D21713">
      <w:pPr>
        <w:pStyle w:val="date"/>
      </w:pPr>
      <w:r>
        <w:t xml:space="preserve">1998 </w:t>
      </w:r>
    </w:p>
    <w:p w:rsidR="00D301AC" w:rsidRPr="00D21713" w:rsidRDefault="00D301AC" w:rsidP="00D21713">
      <w:r w:rsidRPr="00D21713">
        <w:t>Graduate Service Award, Dean of Students, Stanford University</w:t>
      </w:r>
    </w:p>
    <w:p w:rsidR="00D21713" w:rsidRDefault="00D21713" w:rsidP="00D7635A">
      <w:pPr>
        <w:pStyle w:val="date"/>
      </w:pPr>
      <w:r>
        <w:t>1996</w:t>
      </w:r>
    </w:p>
    <w:p w:rsidR="00D301AC" w:rsidRPr="00D21713" w:rsidRDefault="00D301AC" w:rsidP="00D21713">
      <w:r w:rsidRPr="00D21713">
        <w:t>Galarza Prize for Excellence, (Best Graduate Research Paper), Stanford Center for Chicana/o Research, Stanford University</w:t>
      </w:r>
    </w:p>
    <w:p w:rsidR="00D301AC" w:rsidRPr="00D21713" w:rsidRDefault="00D301AC" w:rsidP="00D301AC">
      <w:pPr>
        <w:pStyle w:val="Header"/>
        <w:ind w:left="1080" w:hanging="1440"/>
        <w:rPr>
          <w:rFonts w:ascii="Arial" w:hAnsi="Arial"/>
        </w:rPr>
      </w:pPr>
      <w:r w:rsidRPr="00D21713">
        <w:t>PRESENTATIONS, GUEST LECTURES AND CONFERENCE PAPERS</w:t>
      </w:r>
    </w:p>
    <w:p w:rsidR="00D301AC" w:rsidRDefault="00D301AC" w:rsidP="00D301AC">
      <w:pPr>
        <w:pStyle w:val="Bodytext"/>
      </w:pPr>
      <w:r>
        <w:t>Invited Lectures and Presentations:</w:t>
      </w:r>
    </w:p>
    <w:p w:rsidR="00171C39" w:rsidRDefault="00171C39" w:rsidP="00D7635A">
      <w:pPr>
        <w:pStyle w:val="date"/>
      </w:pPr>
      <w:r>
        <w:t xml:space="preserve">2014 </w:t>
      </w:r>
    </w:p>
    <w:p w:rsidR="00D521C6" w:rsidRDefault="00171C39" w:rsidP="00D521C6">
      <w:pPr>
        <w:pStyle w:val="date"/>
        <w:rPr>
          <w:b w:val="0"/>
        </w:rPr>
      </w:pPr>
      <w:r w:rsidRPr="00171C39">
        <w:rPr>
          <w:b w:val="0"/>
        </w:rPr>
        <w:t xml:space="preserve">Feminist Research and Teaching on the Ground: the </w:t>
      </w:r>
      <w:r w:rsidRPr="00171C39">
        <w:rPr>
          <w:b w:val="0"/>
          <w:i/>
        </w:rPr>
        <w:t>Chicana por mi Raza</w:t>
      </w:r>
      <w:r w:rsidRPr="00171C39">
        <w:rPr>
          <w:b w:val="0"/>
        </w:rPr>
        <w:t xml:space="preserve"> Digital Archive, Public Lecture and Workshop, Southwestern University, Georgetown, Texas, April 23-24</w:t>
      </w:r>
    </w:p>
    <w:p w:rsidR="00171C39" w:rsidRPr="00171C39" w:rsidRDefault="00171C39" w:rsidP="00D7635A">
      <w:pPr>
        <w:pStyle w:val="date"/>
        <w:rPr>
          <w:b w:val="0"/>
        </w:rPr>
      </w:pPr>
      <w:r w:rsidRPr="00171C39">
        <w:rPr>
          <w:b w:val="0"/>
          <w:i/>
        </w:rPr>
        <w:t>Chicana por mi Raza</w:t>
      </w:r>
      <w:r w:rsidRPr="00171C39">
        <w:rPr>
          <w:b w:val="0"/>
        </w:rPr>
        <w:t>: the Promise of Digital Feminist Pedagogies, Digital Feminist Lecture Series, University of Illinois, Chicago</w:t>
      </w:r>
    </w:p>
    <w:p w:rsidR="00D7635A" w:rsidRDefault="007A3D23" w:rsidP="00D7635A">
      <w:pPr>
        <w:pStyle w:val="date"/>
      </w:pPr>
      <w:r>
        <w:t>2013</w:t>
      </w:r>
      <w:r>
        <w:tab/>
      </w:r>
    </w:p>
    <w:p w:rsidR="00417ECD" w:rsidRDefault="00417ECD" w:rsidP="00417ECD">
      <w:pPr>
        <w:spacing w:before="120"/>
      </w:pPr>
      <w:r>
        <w:t>Liberating the archive: Chicana por mi Raza and the Promise of Digital Humanities,” From Colloquium: Coalitions to Comparativism, University of California-Berkeley (October 25)</w:t>
      </w:r>
    </w:p>
    <w:p w:rsidR="00D7635A" w:rsidRDefault="00D7635A" w:rsidP="00D7635A">
      <w:r w:rsidRPr="00D7635A">
        <w:t xml:space="preserve">"'Between the Lines':  Comparison and the Poetics of Difference," </w:t>
      </w:r>
      <w:r>
        <w:t xml:space="preserve">Comparison as Method </w:t>
      </w:r>
      <w:r w:rsidRPr="00D7635A">
        <w:t>Distinguished</w:t>
      </w:r>
      <w:r>
        <w:t xml:space="preserve"> Lecture</w:t>
      </w:r>
      <w:r w:rsidR="00417ECD">
        <w:t xml:space="preserve"> Series, Ohio state University (</w:t>
      </w:r>
      <w:r>
        <w:t>October 21</w:t>
      </w:r>
      <w:r w:rsidR="00417ECD">
        <w:t>)</w:t>
      </w:r>
    </w:p>
    <w:p w:rsidR="00417ECD" w:rsidRDefault="00417ECD" w:rsidP="00D7635A">
      <w:r w:rsidRPr="00D7635A">
        <w:t>Chicana por mi Raza: Transforming Social Movement History One Memory at a Time</w:t>
      </w:r>
      <w:r>
        <w:t>,” Latina/o Heritage Month Lecture, Oberlin College (October 14)</w:t>
      </w:r>
    </w:p>
    <w:p w:rsidR="00D7635A" w:rsidRDefault="00D7635A" w:rsidP="00D7635A">
      <w:pPr>
        <w:spacing w:before="120"/>
      </w:pPr>
      <w:r w:rsidRPr="00D7635A">
        <w:t>Teaching the Latina/o Midwest</w:t>
      </w:r>
      <w:r w:rsidR="00417ECD">
        <w:t>: An Interdisciplinary Workshop</w:t>
      </w:r>
      <w:r w:rsidRPr="00D7635A">
        <w:t xml:space="preserve"> (June 9-14), Oberman Center for the</w:t>
      </w:r>
      <w:r w:rsidR="00417ECD">
        <w:t xml:space="preserve"> Humanities, University of Iowa (June 9-15)</w:t>
      </w:r>
    </w:p>
    <w:p w:rsidR="00D7635A" w:rsidRDefault="007322F2" w:rsidP="00D7635A">
      <w:pPr>
        <w:spacing w:before="120"/>
      </w:pPr>
      <w:r>
        <w:t xml:space="preserve">Jovita González, </w:t>
      </w:r>
      <w:r w:rsidRPr="00D7635A">
        <w:rPr>
          <w:i/>
        </w:rPr>
        <w:t>Caballero</w:t>
      </w:r>
      <w:r>
        <w:t>, and the Politics of Mexican-Anglo Collaboration in Texas,” Keynote Lecture, De Leon Symposium on Tejano History, University of Houston-Victoria (April 27)</w:t>
      </w:r>
    </w:p>
    <w:p w:rsidR="007A3D23" w:rsidRDefault="00A262DF" w:rsidP="00D7635A">
      <w:pPr>
        <w:spacing w:before="120"/>
      </w:pPr>
      <w:r>
        <w:t>“Latina Activism in the Midwest</w:t>
      </w:r>
      <w:r w:rsidR="003D1905">
        <w:t>,</w:t>
      </w:r>
      <w:r w:rsidR="007A3D23">
        <w:t>“</w:t>
      </w:r>
      <w:r w:rsidR="003D1905">
        <w:t xml:space="preserve"> </w:t>
      </w:r>
      <w:r w:rsidR="007A3D23">
        <w:t>Adrian College (March 15)</w:t>
      </w:r>
    </w:p>
    <w:p w:rsidR="00D7635A" w:rsidRPr="00417ECD" w:rsidRDefault="00D7635A" w:rsidP="00417ECD">
      <w:pPr>
        <w:pStyle w:val="date"/>
      </w:pPr>
      <w:r w:rsidRPr="00417ECD">
        <w:t>2012</w:t>
      </w:r>
    </w:p>
    <w:p w:rsidR="00D7635A" w:rsidRDefault="007A3D23" w:rsidP="00D7635A">
      <w:r>
        <w:t>“</w:t>
      </w:r>
      <w:r w:rsidRPr="004063B9">
        <w:rPr>
          <w:i/>
        </w:rPr>
        <w:t>El Museo del Norte</w:t>
      </w:r>
      <w:r>
        <w:t>: Reimagining the Museum on the Streets of Detroit,” Latino Studies in the Midwest, University of Iowa (October 12)</w:t>
      </w:r>
    </w:p>
    <w:p w:rsidR="00417ECD" w:rsidRDefault="00D301AC" w:rsidP="00417ECD">
      <w:r w:rsidRPr="00D239CC">
        <w:t>“Chicana Histories Re-Imagined,” Keynote Presentation, Roundtable of Latina Feminism, John Carroll University (April 28)</w:t>
      </w:r>
    </w:p>
    <w:p w:rsidR="00417ECD" w:rsidRDefault="00D301AC" w:rsidP="00417ECD">
      <w:r w:rsidRPr="00D239CC">
        <w:t>“Taking it to the Streets: Transforming Scholarship in an Age of Necessity”, Women’s History Month Symposium, Bowling Green State University (March 30)</w:t>
      </w:r>
    </w:p>
    <w:p w:rsidR="00417ECD" w:rsidRDefault="00D301AC" w:rsidP="00417ECD">
      <w:r w:rsidRPr="00D239CC">
        <w:t>“Chicana por Mi Raza and the Promise of the Digital,” Keynote Lecture, Illinois Association of Latina/o’s in Higher Education, Depaul University (March 23)</w:t>
      </w:r>
    </w:p>
    <w:p w:rsidR="00417ECD" w:rsidRDefault="00D301AC" w:rsidP="00417ECD">
      <w:r w:rsidRPr="00D239CC">
        <w:t>“Liberating the Feminist Archive: New Approaches to Documenting the Complexities of Women’s History,” MS. At 40: A Women’s Studies Colloquium, Modern Thought and Literature/women’s Studies Program, Stanford University (March 5)</w:t>
      </w:r>
    </w:p>
    <w:p w:rsidR="00D301AC" w:rsidRPr="002D3499" w:rsidRDefault="00D301AC" w:rsidP="00417ECD">
      <w:r w:rsidRPr="00D239CC">
        <w:t xml:space="preserve">Keynote Presentation, </w:t>
      </w:r>
      <w:r w:rsidRPr="002D3499">
        <w:t xml:space="preserve">The Politics of Visuality: Innovative Feminist Approaches to Race/Gender/Sexualities in Visual Culture and Social Media, Women’s and Gender Studies, </w:t>
      </w:r>
      <w:r w:rsidRPr="00D239CC">
        <w:t>Rutgers University (Jan. 20)</w:t>
      </w:r>
    </w:p>
    <w:p w:rsidR="00417ECD" w:rsidRDefault="00D301AC" w:rsidP="00417ECD">
      <w:pPr>
        <w:pStyle w:val="date"/>
      </w:pPr>
      <w:r w:rsidRPr="00D239CC">
        <w:t>2011</w:t>
      </w:r>
      <w:r w:rsidRPr="00D239CC">
        <w:tab/>
      </w:r>
    </w:p>
    <w:p w:rsidR="00417ECD" w:rsidRDefault="00D301AC" w:rsidP="00417ECD">
      <w:pPr>
        <w:spacing w:before="120"/>
      </w:pPr>
      <w:r w:rsidRPr="00417ECD">
        <w:t>Roundtable on Feminist Intellectual History, Society for U.S Intellectual Historians,</w:t>
      </w:r>
      <w:r w:rsidR="00417ECD">
        <w:t xml:space="preserve"> </w:t>
      </w:r>
      <w:r w:rsidRPr="00D239CC">
        <w:t>Annual Meeting (Nov. 17)</w:t>
      </w:r>
    </w:p>
    <w:p w:rsidR="00417ECD" w:rsidRDefault="00D301AC" w:rsidP="00417ECD">
      <w:pPr>
        <w:spacing w:before="120"/>
      </w:pPr>
      <w:r w:rsidRPr="00D239CC">
        <w:t xml:space="preserve">Keynote Presentation, </w:t>
      </w:r>
      <w:r w:rsidRPr="002D3499">
        <w:t>Minority Archives and the Politics of Textual Recovery, a Day-Long Symposium</w:t>
      </w:r>
      <w:r w:rsidRPr="00D239CC">
        <w:t xml:space="preserve">, </w:t>
      </w:r>
      <w:r>
        <w:t>Loyola University, Chicago (Oct. 29)</w:t>
      </w:r>
    </w:p>
    <w:p w:rsidR="00417ECD" w:rsidRDefault="00D301AC" w:rsidP="00417ECD">
      <w:pPr>
        <w:spacing w:before="120"/>
      </w:pPr>
      <w:r>
        <w:t>“Life Among the Boasians: Ella Deloria and the the Insider's Dilemma,” Indigenous Visions, 2011 Yale Lamar Center Symposium: A Franz Boas Centennial</w:t>
      </w:r>
      <w:r w:rsidRPr="002D3499">
        <w:rPr>
          <w:i/>
        </w:rPr>
        <w:t xml:space="preserve">, </w:t>
      </w:r>
      <w:r w:rsidRPr="002D3499">
        <w:t>Yale University (Sept. 16-17)</w:t>
      </w:r>
    </w:p>
    <w:p w:rsidR="00417ECD" w:rsidRDefault="00D301AC" w:rsidP="00417ECD">
      <w:pPr>
        <w:spacing w:before="120"/>
      </w:pPr>
      <w:r>
        <w:t xml:space="preserve">Keynote Panel on the Legacy of Dr. Vicki Ruiz, </w:t>
      </w:r>
      <w:r w:rsidRPr="009F57D1">
        <w:t>Berkshire Conference o</w:t>
      </w:r>
      <w:r w:rsidR="00417ECD">
        <w:t>n the History of Women (June 10)</w:t>
      </w:r>
    </w:p>
    <w:p w:rsidR="00417ECD" w:rsidRDefault="00D301AC" w:rsidP="00417ECD">
      <w:pPr>
        <w:spacing w:before="120"/>
      </w:pPr>
      <w:r>
        <w:t xml:space="preserve">“Haunting the Archive: Feminist Reflections on the Perils and Promise </w:t>
      </w:r>
      <w:r>
        <w:br/>
        <w:t>of Archival Recovery,” Center for the Study of Race, Politics &amp; Culture / the Katz Center for Mexican Studies</w:t>
      </w:r>
      <w:r w:rsidR="00417ECD">
        <w:t>, University of Chicago (May 24)</w:t>
      </w:r>
    </w:p>
    <w:p w:rsidR="00417ECD" w:rsidRDefault="00D301AC" w:rsidP="00417ECD">
      <w:pPr>
        <w:spacing w:before="120"/>
      </w:pPr>
      <w:r w:rsidRPr="00D239CC">
        <w:t>Keynote Address, Cesar Chavez Day march and banquet, University of Michigan-Flint, Mi (March 26)</w:t>
      </w:r>
    </w:p>
    <w:p w:rsidR="00417ECD" w:rsidRDefault="00D301AC" w:rsidP="00417ECD">
      <w:pPr>
        <w:spacing w:before="120"/>
      </w:pPr>
      <w:r w:rsidRPr="00D239CC">
        <w:t xml:space="preserve">“Recovering the Intellectual History of Women of Color” Keynote lecture, </w:t>
      </w:r>
      <w:r>
        <w:t>3</w:t>
      </w:r>
      <w:r w:rsidRPr="00DD49FC">
        <w:rPr>
          <w:vertAlign w:val="superscript"/>
        </w:rPr>
        <w:t>rd</w:t>
      </w:r>
      <w:r>
        <w:t xml:space="preserve"> Annual Women History Month program</w:t>
      </w:r>
      <w:r w:rsidRPr="00141ABC">
        <w:t>, Eastern Michigan University Women’s Resource Center, Ypsilanti, MI (March 14)</w:t>
      </w:r>
    </w:p>
    <w:p w:rsidR="00417ECD" w:rsidRDefault="00D301AC" w:rsidP="00417ECD">
      <w:pPr>
        <w:spacing w:before="120"/>
      </w:pPr>
      <w:r w:rsidRPr="00D239CC">
        <w:t>“Chicana por mi Raza: Documenting the Lost History of Chicana Feminism in the Second Wave,” Keynote plenary, National Association of Chicana Chicano Scholars, M</w:t>
      </w:r>
      <w:r w:rsidR="00417ECD">
        <w:t>cAllen, Texas (February 24-27)</w:t>
      </w:r>
    </w:p>
    <w:p w:rsidR="00D301AC" w:rsidRPr="00D239CC" w:rsidRDefault="00D301AC" w:rsidP="00417ECD">
      <w:pPr>
        <w:spacing w:before="120"/>
      </w:pPr>
      <w:r w:rsidRPr="00D239CC">
        <w:t>“‘Keeping Her Grandmother’s Ghost’: Women of Color Intellectual History,” Department of English &amp; Program in Latina/o studies, Northwestern University, January 27</w:t>
      </w:r>
    </w:p>
    <w:p w:rsidR="00417ECD" w:rsidRPr="00F32AA7" w:rsidRDefault="00417ECD" w:rsidP="00417ECD">
      <w:pPr>
        <w:pStyle w:val="date"/>
      </w:pPr>
      <w:r w:rsidRPr="00F32AA7">
        <w:t>2010</w:t>
      </w:r>
    </w:p>
    <w:p w:rsidR="00417ECD" w:rsidRDefault="00D301AC" w:rsidP="00417ECD">
      <w:r w:rsidRPr="00D239CC">
        <w:t>Women’s History and the Politics of Visibility: Reflections on the Perils &amp; Promise of Archival Recovery, Ethnic Studies Department Guest Lecture Series,</w:t>
      </w:r>
      <w:r w:rsidR="00417ECD">
        <w:t xml:space="preserve"> Southern Methodist University (</w:t>
      </w:r>
      <w:r w:rsidRPr="00D239CC">
        <w:t>March 31</w:t>
      </w:r>
      <w:r w:rsidR="00417ECD">
        <w:t>)</w:t>
      </w:r>
    </w:p>
    <w:p w:rsidR="00D301AC" w:rsidRDefault="00D301AC" w:rsidP="00417ECD">
      <w:r>
        <w:t>“Invisibility is an Unnatural Disaster: Why Women’s History Still Matters,” Women’s History Month Lecture Series, University of Texas, San Antonio (March 29)</w:t>
      </w:r>
    </w:p>
    <w:p w:rsidR="00417ECD" w:rsidRDefault="00D301AC" w:rsidP="00417ECD">
      <w:pPr>
        <w:pStyle w:val="date"/>
      </w:pPr>
      <w:r>
        <w:t>2009</w:t>
      </w:r>
      <w:r>
        <w:tab/>
      </w:r>
    </w:p>
    <w:p w:rsidR="00417ECD" w:rsidRDefault="00D301AC" w:rsidP="00417ECD">
      <w:r>
        <w:t>Keynote, “Invisibility is an Unnatural Disaster: Why Women’s History Still Matters,” Gender and Sexuality Symposium, Grand Rapids Community College, (October 13)</w:t>
      </w:r>
    </w:p>
    <w:p w:rsidR="00417ECD" w:rsidRDefault="00D301AC" w:rsidP="00417ECD">
      <w:r>
        <w:t xml:space="preserve">Panel, “The ‘Two cultures’ Reconsidered: A Roundtable on the State of Interdisciplinarity”, </w:t>
      </w:r>
      <w:r w:rsidRPr="00D47E65">
        <w:t>series on methodologies in U.S. cultu</w:t>
      </w:r>
      <w:r w:rsidR="000F4D21">
        <w:t>ral &amp; literary studies (Apr.</w:t>
      </w:r>
      <w:r w:rsidRPr="00D47E65">
        <w:t>17)</w:t>
      </w:r>
    </w:p>
    <w:p w:rsidR="00417ECD" w:rsidRDefault="00D301AC" w:rsidP="00417ECD">
      <w:r w:rsidRPr="00F17D72">
        <w:t xml:space="preserve">Celebration of the 20th Anniversary of Renato Rosaldo's "Culture and Truth: The Remaking of Social Analysis" </w:t>
      </w:r>
      <w:r>
        <w:t>National Association of Chicana/Chicano Scholars Conference, New Brunswick, NJ (April 8-11)</w:t>
      </w:r>
    </w:p>
    <w:p w:rsidR="00417ECD" w:rsidRDefault="00D301AC" w:rsidP="00417ECD">
      <w:r w:rsidRPr="001B2307">
        <w:t>Keynote Panel, “</w:t>
      </w:r>
      <w:r w:rsidRPr="00D47E65">
        <w:t>Women of Courage: Leading the Journey for Justice, Civil Rights and Opportunity,</w:t>
      </w:r>
      <w:r>
        <w:t xml:space="preserve">” </w:t>
      </w:r>
      <w:r w:rsidRPr="001B2307">
        <w:t>Women's History Month Event, The kellogg Foundation, Battle Creek, MI (March 11)</w:t>
      </w:r>
    </w:p>
    <w:p w:rsidR="00D301AC" w:rsidRDefault="00D301AC" w:rsidP="00417ECD">
      <w:r>
        <w:t>Lecture and Workshop Facilitation, "Latina Girls: a community at Risk," Women in Learning and Leadership (WILL) Program, University of Michigan</w:t>
      </w:r>
      <w:r w:rsidR="000F4D21">
        <w:t>-Dearborn Dearborn, MI (Feb.</w:t>
      </w:r>
      <w:r>
        <w:t xml:space="preserve"> 5)</w:t>
      </w:r>
    </w:p>
    <w:p w:rsidR="00417ECD" w:rsidRPr="00B2701F" w:rsidRDefault="00417ECD" w:rsidP="00417ECD">
      <w:pPr>
        <w:pStyle w:val="date"/>
      </w:pPr>
      <w:r>
        <w:t>2008</w:t>
      </w:r>
    </w:p>
    <w:p w:rsidR="00417ECD" w:rsidRDefault="00D301AC" w:rsidP="00417ECD">
      <w:r w:rsidRPr="00417ECD">
        <w:t xml:space="preserve">Lecture, "Latina/os and the 2008 Elections", Social Identities and the Election Lecture Series, LSA </w:t>
      </w:r>
      <w:r w:rsidR="00417ECD">
        <w:t>Student Government (October 28)</w:t>
      </w:r>
    </w:p>
    <w:p w:rsidR="00417ECD" w:rsidRDefault="00D301AC" w:rsidP="00417ECD">
      <w:r>
        <w:t>Lecture, Latina/os in the 21</w:t>
      </w:r>
      <w:r w:rsidRPr="00021D5A">
        <w:rPr>
          <w:vertAlign w:val="superscript"/>
        </w:rPr>
        <w:t>st</w:t>
      </w:r>
      <w:r>
        <w:t xml:space="preserve"> Century and Beyond, Library Lecture Series, Hatcher Graduate Library, University of Michigan (February 19)</w:t>
      </w:r>
      <w:r>
        <w:br/>
        <w:t>Opening Plenary, "Faculty of Color Inside the Academic Industrial Complex,"</w:t>
      </w:r>
    </w:p>
    <w:p w:rsidR="00417ECD" w:rsidRDefault="00D301AC" w:rsidP="00417ECD">
      <w:r>
        <w:t xml:space="preserve">Students of Color at Rackham (SCOR) Conference: </w:t>
      </w:r>
      <w:r w:rsidRPr="0067437A">
        <w:t>"Decision Time: Lifting Smokescreens, Dropping Knowledge," University of Michigan (February 15)</w:t>
      </w:r>
    </w:p>
    <w:p w:rsidR="00D301AC" w:rsidRDefault="00D301AC" w:rsidP="00417ECD">
      <w:r>
        <w:t>Keynote Address, "Latina/os: Who Are We, Where Are We Going?," 1</w:t>
      </w:r>
      <w:r w:rsidRPr="0067437A">
        <w:rPr>
          <w:vertAlign w:val="superscript"/>
        </w:rPr>
        <w:t>st</w:t>
      </w:r>
      <w:r>
        <w:t xml:space="preserve"> Annual Latina/o Gala, Latina/o Students Organization (LSO), University of Michigan (February 8)</w:t>
      </w:r>
    </w:p>
    <w:p w:rsidR="00417ECD" w:rsidRDefault="00417ECD" w:rsidP="00417ECD">
      <w:pPr>
        <w:pStyle w:val="date"/>
      </w:pPr>
      <w:r>
        <w:t>2007</w:t>
      </w:r>
    </w:p>
    <w:p w:rsidR="00417ECD" w:rsidRDefault="00D301AC" w:rsidP="00417ECD">
      <w:r w:rsidRPr="00417ECD">
        <w:t>Keynote Address, "The Mosaic of Latinas," Salute to LA Mujer, Scholarship Dinner, Delta Tau Lambda Sorority, University of Michigan (October 18)</w:t>
      </w:r>
    </w:p>
    <w:p w:rsidR="00D301AC" w:rsidRPr="00417ECD" w:rsidRDefault="00D301AC" w:rsidP="00417ECD">
      <w:r w:rsidRPr="00417ECD">
        <w:t>Featured Speaker, "The Cultural Legacy of Jovita González de Mireles," Nosotros Los Tejanos Conference, Austin, Texas (Sept. 13-16)</w:t>
      </w:r>
    </w:p>
    <w:p w:rsidR="00D301AC" w:rsidRPr="00417ECD" w:rsidRDefault="00D301AC" w:rsidP="00417ECD">
      <w:r w:rsidRPr="00417ECD">
        <w:t>Keynote Address, "What 'Excellence' Means at the University of Michigan," Scholar Recognition Dinner, Office of Undergraduate Admissions, University of Michigan (February 20)</w:t>
      </w:r>
    </w:p>
    <w:p w:rsidR="00D301AC" w:rsidRPr="00417ECD" w:rsidRDefault="00D301AC" w:rsidP="00417ECD">
      <w:r w:rsidRPr="00417ECD">
        <w:t>Public Address, "Understanding the Legacy of Zora Neale Hurston in Eatonville," teacher Education event in conjunction with the "Embracing Eatonville" exhibition, University of Michigan Museum of Art, Ann Arbor, MI (February 7)</w:t>
      </w:r>
    </w:p>
    <w:p w:rsidR="00417ECD" w:rsidRPr="00417ECD" w:rsidRDefault="00417ECD" w:rsidP="00C02104">
      <w:pPr>
        <w:pStyle w:val="date"/>
      </w:pPr>
      <w:r w:rsidRPr="00417ECD">
        <w:t>2006</w:t>
      </w:r>
    </w:p>
    <w:p w:rsidR="00D301AC" w:rsidRPr="00417ECD" w:rsidRDefault="00D301AC" w:rsidP="00417ECD">
      <w:r w:rsidRPr="00417ECD">
        <w:t>Lecture and Workshop Facilitation, "Latina Girls: a community at Risk," Women in Learning and Leadership (WILL) Program, University of Michigan</w:t>
      </w:r>
      <w:r w:rsidR="00C02104">
        <w:t>-Dearborn Dearborn, MI (Dec.</w:t>
      </w:r>
      <w:r w:rsidRPr="00417ECD">
        <w:t xml:space="preserve"> 1)</w:t>
      </w:r>
    </w:p>
    <w:p w:rsidR="00D301AC" w:rsidRPr="00417ECD" w:rsidRDefault="00D301AC" w:rsidP="00417ECD">
      <w:r w:rsidRPr="00417ECD">
        <w:t>Opening Plenary, "Recovery work and Women's Literature," Society for the study of American women Writers, Philadelphia, PA (November 8-11)</w:t>
      </w:r>
    </w:p>
    <w:p w:rsidR="00C02104" w:rsidRDefault="00C02104" w:rsidP="00C02104">
      <w:pPr>
        <w:pStyle w:val="date"/>
      </w:pPr>
      <w:r>
        <w:t>2004</w:t>
      </w:r>
    </w:p>
    <w:p w:rsidR="00D301AC" w:rsidRPr="00417ECD" w:rsidRDefault="00D301AC" w:rsidP="00417ECD">
      <w:r w:rsidRPr="00417ECD">
        <w:t>Panel Presentation, "Community-Service Learning as Failure: Diversity, Social Justice, and the Politics of Pedagogy," 5th Annual Dewey Lecture, University of Michigan (October 14)</w:t>
      </w:r>
    </w:p>
    <w:p w:rsidR="00F32AA7" w:rsidRDefault="00D301AC" w:rsidP="00785CF9">
      <w:r w:rsidRPr="00417ECD">
        <w:t>Panel Presentation, “A Battle For The Borderlands: Reading 'Social Life In Cameron Starr And Zapata Counties' in the Context of Borderlands Studies” Latina/o Studies in the Midwest, Ohio State University, Columbus, OH (April 17-19)</w:t>
      </w:r>
    </w:p>
    <w:p w:rsidR="00171C39" w:rsidRDefault="00171C39" w:rsidP="00C02104">
      <w:pPr>
        <w:pStyle w:val="date"/>
      </w:pPr>
    </w:p>
    <w:p w:rsidR="00171C39" w:rsidRDefault="00171C39" w:rsidP="00C02104">
      <w:pPr>
        <w:pStyle w:val="date"/>
      </w:pPr>
    </w:p>
    <w:p w:rsidR="00C02104" w:rsidRDefault="00C02104" w:rsidP="00C02104">
      <w:pPr>
        <w:pStyle w:val="date"/>
      </w:pPr>
      <w:r>
        <w:t>2003</w:t>
      </w:r>
    </w:p>
    <w:p w:rsidR="00D301AC" w:rsidRPr="00417ECD" w:rsidRDefault="00D301AC" w:rsidP="00417ECD">
      <w:r w:rsidRPr="00417ECD">
        <w:t>Panel Presentation, “'To Live in the Borderlands…' Rethinking Borderlands Discourse," Borderlands Symposium, Austin College, Sherman, TX (Nov. 3-4)</w:t>
      </w:r>
    </w:p>
    <w:p w:rsidR="006D54EC" w:rsidRPr="00FA2EE3" w:rsidRDefault="006D54EC" w:rsidP="006D54EC">
      <w:r w:rsidRPr="00FA2EE3">
        <w:t>Language, Hybridity, and Code-Swtiching in Borderlands Discourse," Guest Lecture, Difference and Identity on the Border, Julie Hempel, Instructor Austin College, Sherman, TX (November 4)</w:t>
      </w:r>
    </w:p>
    <w:p w:rsidR="00D301AC" w:rsidRPr="00417ECD" w:rsidRDefault="00D301AC" w:rsidP="00417ECD">
      <w:r w:rsidRPr="00417ECD">
        <w:t>Panel Presentation, "Jovita González and the Politics of Collaboration," Las Tejanas Symposium, University of Texas, Austin, TX (October 17-19)</w:t>
      </w:r>
    </w:p>
    <w:p w:rsidR="00D301AC" w:rsidRPr="00417ECD" w:rsidRDefault="00D301AC" w:rsidP="00417ECD">
      <w:r w:rsidRPr="00417ECD">
        <w:t>Featured Speaker, “Creating a ‘Beloved Community’ in the Classroom: Re-Imagining Feminist Pedagogy” Mellon Speaker’s Series, Kalamazoo College, Kalamazoo, Mi (Feb. 21)</w:t>
      </w:r>
    </w:p>
    <w:p w:rsidR="00C02104" w:rsidRDefault="00C02104" w:rsidP="00C02104">
      <w:pPr>
        <w:pStyle w:val="date"/>
      </w:pPr>
      <w:r>
        <w:t>1999</w:t>
      </w:r>
    </w:p>
    <w:p w:rsidR="00D301AC" w:rsidRPr="00417ECD" w:rsidRDefault="00D301AC" w:rsidP="00417ECD">
      <w:r w:rsidRPr="00417ECD">
        <w:t>Student Plenary Speaker, “The Importance of Recovery Projects to Chicano Studies,” National Association of Chicana/Chicano Scholars Confer</w:t>
      </w:r>
      <w:r w:rsidR="00C02104">
        <w:t xml:space="preserve">ence, San Antonio, TX (April </w:t>
      </w:r>
      <w:r w:rsidRPr="00417ECD">
        <w:t>21)</w:t>
      </w:r>
    </w:p>
    <w:p w:rsidR="00D301AC" w:rsidRDefault="00D301AC" w:rsidP="00C02104">
      <w:pPr>
        <w:pStyle w:val="subhead"/>
      </w:pPr>
      <w:r>
        <w:t>Scholarly Conferences (selected):</w:t>
      </w:r>
    </w:p>
    <w:p w:rsidR="00C02104" w:rsidRDefault="003D1905" w:rsidP="00C02104">
      <w:pPr>
        <w:pStyle w:val="date"/>
      </w:pPr>
      <w:r>
        <w:t>20</w:t>
      </w:r>
      <w:r w:rsidR="00DF12B3">
        <w:t>14</w:t>
      </w:r>
      <w:r>
        <w:tab/>
      </w:r>
    </w:p>
    <w:p w:rsidR="00D521C6" w:rsidRDefault="00D521C6" w:rsidP="00D521C6">
      <w:r w:rsidRPr="00D521C6">
        <w:t xml:space="preserve">“Liberating the Feminist Archive” A revolutionary Moment: Women’s Liberation int eh 1960s and 1970s, Boston University, March 27-29 </w:t>
      </w:r>
    </w:p>
    <w:p w:rsidR="005C4B43" w:rsidRPr="00D521C6" w:rsidRDefault="00DF12B3" w:rsidP="00D521C6">
      <w:r w:rsidRPr="00DF12B3">
        <w:t>Feminists Leading for Change: Alt-Academic Feminism</w:t>
      </w:r>
      <w:r>
        <w:t>, Modern Language Association Conference</w:t>
      </w:r>
      <w:r w:rsidR="005C4B43">
        <w:t>, Chicago</w:t>
      </w:r>
      <w:r>
        <w:t xml:space="preserve"> (</w:t>
      </w:r>
      <w:r w:rsidR="005C4B43">
        <w:t>January 10)</w:t>
      </w:r>
    </w:p>
    <w:p w:rsidR="005C4B43" w:rsidRPr="00D521C6" w:rsidRDefault="005C4B43" w:rsidP="00D521C6">
      <w:pPr>
        <w:rPr>
          <w:b/>
        </w:rPr>
      </w:pPr>
      <w:r w:rsidRPr="00D521C6">
        <w:rPr>
          <w:b/>
        </w:rPr>
        <w:t>2013</w:t>
      </w:r>
    </w:p>
    <w:p w:rsidR="00C02104" w:rsidRDefault="00C02104" w:rsidP="005C4B43">
      <w:r>
        <w:t>Chicana por mi Raza: a Digital O</w:t>
      </w:r>
      <w:r w:rsidR="005C4B43">
        <w:t>ral History Project, Critical</w:t>
      </w:r>
      <w:r>
        <w:t xml:space="preserve"> Ethnic Studies Association Conference, Chicago (September 19)</w:t>
      </w:r>
    </w:p>
    <w:p w:rsidR="00C02104" w:rsidRDefault="00E815CF" w:rsidP="00C02104">
      <w:r>
        <w:t>Rethinking the Chicana/Latina Midwest</w:t>
      </w:r>
      <w:r w:rsidR="00C02104">
        <w:t>, MALCS Summer Institute, Columbus (July 19)</w:t>
      </w:r>
    </w:p>
    <w:p w:rsidR="003D1905" w:rsidRDefault="007322F2" w:rsidP="00C02104">
      <w:r>
        <w:t>Roundtable: “</w:t>
      </w:r>
      <w:r w:rsidR="003D1905">
        <w:t>Latino Digital Humanities: a Project Whose Time has Come,</w:t>
      </w:r>
      <w:r w:rsidR="00E815CF">
        <w:t>” National Association of C</w:t>
      </w:r>
      <w:r>
        <w:t>hicana/Chicano Studies (March 23)</w:t>
      </w:r>
    </w:p>
    <w:p w:rsidR="00C02104" w:rsidRDefault="00C02104" w:rsidP="000F4D21">
      <w:pPr>
        <w:pStyle w:val="date"/>
      </w:pPr>
      <w:r>
        <w:t>2012</w:t>
      </w:r>
    </w:p>
    <w:p w:rsidR="00C02104" w:rsidRDefault="00D301AC" w:rsidP="00C02104">
      <w:pPr>
        <w:tabs>
          <w:tab w:val="left" w:pos="1080"/>
        </w:tabs>
      </w:pPr>
      <w:r w:rsidRPr="00C02104">
        <w:t xml:space="preserve">Panel Presentation, </w:t>
      </w:r>
      <w:r w:rsidR="007322F2" w:rsidRPr="00C02104">
        <w:t>“</w:t>
      </w:r>
      <w:r w:rsidRPr="00C02104">
        <w:t>Archiving Mujeres: Un Movimiento</w:t>
      </w:r>
      <w:r w:rsidR="00C02104">
        <w:t xml:space="preserve"> toward Greater </w:t>
      </w:r>
      <w:r w:rsidRPr="00C02104">
        <w:t>Indiscriminate and Inclusive Recordkeepin</w:t>
      </w:r>
      <w:r w:rsidR="00C02104">
        <w:t xml:space="preserve">g Practices within Information </w:t>
      </w:r>
      <w:r w:rsidRPr="00C02104">
        <w:t>Repositories,</w:t>
      </w:r>
      <w:r w:rsidR="007322F2" w:rsidRPr="00C02104">
        <w:t>”</w:t>
      </w:r>
      <w:r w:rsidRPr="00C02104">
        <w:t xml:space="preserve"> Society for American Archivists Annual Meeting (August 8)</w:t>
      </w:r>
    </w:p>
    <w:p w:rsidR="00C02104" w:rsidRDefault="00D301AC" w:rsidP="00C02104">
      <w:pPr>
        <w:tabs>
          <w:tab w:val="left" w:pos="1080"/>
        </w:tabs>
      </w:pPr>
      <w:r w:rsidRPr="00C02104">
        <w:t>“Roundtable on New Chicana History,” participant &amp; Facilitator, National Association of Chicana/Chicano Scholars Annual</w:t>
      </w:r>
      <w:r>
        <w:t xml:space="preserve"> Conference (March 17)</w:t>
      </w:r>
    </w:p>
    <w:p w:rsidR="00C02104" w:rsidRDefault="00C02104" w:rsidP="000F4D21">
      <w:pPr>
        <w:pStyle w:val="date"/>
      </w:pPr>
      <w:r>
        <w:t>2011</w:t>
      </w:r>
    </w:p>
    <w:p w:rsidR="00C02104" w:rsidRDefault="00D301AC" w:rsidP="00C02104">
      <w:pPr>
        <w:tabs>
          <w:tab w:val="left" w:pos="1080"/>
        </w:tabs>
      </w:pPr>
      <w:r>
        <w:t>“Re-Unifying the Archive/Rebuilding the Activist Network,” Lightening Talk, 2011 Annual HASTAC (Humanities, Science, Art and Technology Advanced Collaboratory) Conference (Dec. 3)</w:t>
      </w:r>
    </w:p>
    <w:p w:rsidR="00C02104" w:rsidRDefault="00D301AC" w:rsidP="00C02104">
      <w:pPr>
        <w:tabs>
          <w:tab w:val="left" w:pos="1080"/>
        </w:tabs>
      </w:pPr>
      <w:r w:rsidRPr="002D3499">
        <w:t>“</w:t>
      </w:r>
      <w:hyperlink r:id="rId12" w:history="1">
        <w:r w:rsidRPr="002D3499">
          <w:t>El Mu</w:t>
        </w:r>
        <w:r w:rsidRPr="002D3499">
          <w:t>s</w:t>
        </w:r>
        <w:r w:rsidRPr="002D3499">
          <w:t>eo del Norte: Local Memory and Transformation in Latina/o Detroit</w:t>
        </w:r>
      </w:hyperlink>
      <w:r w:rsidRPr="002D3499">
        <w:t>,” American Studies Association</w:t>
      </w:r>
      <w:r>
        <w:t xml:space="preserve"> (ASA) Annual Meeting (Oct. 20)</w:t>
      </w:r>
    </w:p>
    <w:p w:rsidR="00C02104" w:rsidRDefault="00D301AC" w:rsidP="00C02104">
      <w:pPr>
        <w:tabs>
          <w:tab w:val="left" w:pos="1080"/>
        </w:tabs>
      </w:pPr>
      <w:r>
        <w:t xml:space="preserve">“La Lucha Continua,” Roundtable, Summer Institute, </w:t>
      </w:r>
      <w:r w:rsidRPr="009F57D1">
        <w:rPr>
          <w:i/>
        </w:rPr>
        <w:t>Mujeres Activas en Letras y Cambio Social</w:t>
      </w:r>
      <w:r>
        <w:t>, Los Angeles (August 6)</w:t>
      </w:r>
    </w:p>
    <w:p w:rsidR="00C02104" w:rsidRDefault="00D301AC" w:rsidP="00C02104">
      <w:pPr>
        <w:tabs>
          <w:tab w:val="left" w:pos="1080"/>
        </w:tabs>
      </w:pPr>
      <w:r>
        <w:t xml:space="preserve">“Uncovering the Hidden History of chicana Feminism,” Panel, </w:t>
      </w:r>
      <w:r w:rsidRPr="009F57D1">
        <w:t>Radical Feminists Of Color: New Research Paradigms And Innovative Methodologies, Berkshire Conference on the History of Women (June 11)</w:t>
      </w:r>
    </w:p>
    <w:p w:rsidR="00C02104" w:rsidRDefault="000F4D21" w:rsidP="000F4D21">
      <w:pPr>
        <w:pStyle w:val="date"/>
      </w:pPr>
      <w:r>
        <w:t>2010</w:t>
      </w:r>
    </w:p>
    <w:p w:rsidR="00C02104" w:rsidRDefault="00D301AC" w:rsidP="00C02104">
      <w:pPr>
        <w:tabs>
          <w:tab w:val="left" w:pos="1080"/>
        </w:tabs>
      </w:pPr>
      <w:r>
        <w:t>“</w:t>
      </w:r>
      <w:r w:rsidRPr="006C17EA">
        <w:t xml:space="preserve">Critical Regions and Global Interrogations: Tejanos, Nuevomexicanos, and Theory and Method in American Studies,” Commentator, </w:t>
      </w:r>
      <w:r>
        <w:t>American Studies Association (ASA) Annual Meeting, Sa</w:t>
      </w:r>
      <w:r w:rsidR="00C02104">
        <w:t>n Antonio, TX (November 19-21)</w:t>
      </w:r>
    </w:p>
    <w:p w:rsidR="00C02104" w:rsidRDefault="00D301AC" w:rsidP="00C02104">
      <w:pPr>
        <w:tabs>
          <w:tab w:val="left" w:pos="1080"/>
        </w:tabs>
      </w:pPr>
      <w:r>
        <w:t>“Constructing a Chicana Archive” co-presentation with Linda Garcia Merchant, Re-imagining the Archive Symposium, UCLA, (November 12-15)</w:t>
      </w:r>
    </w:p>
    <w:p w:rsidR="00C02104" w:rsidRDefault="00D301AC" w:rsidP="00C02104">
      <w:pPr>
        <w:tabs>
          <w:tab w:val="left" w:pos="1080"/>
        </w:tabs>
      </w:pPr>
      <w:r>
        <w:t xml:space="preserve">Panel Presentation/Organizer, </w:t>
      </w:r>
      <w:r w:rsidRPr="00B36E47">
        <w:t>“</w:t>
      </w:r>
      <w:r w:rsidRPr="00B36E47">
        <w:fldChar w:fldCharType="begin"/>
      </w:r>
      <w:r w:rsidRPr="00B36E47">
        <w:instrText xml:space="preserve"> HYPERLINK "http://convention2.allacademic.com/one/nwsa/nwsa10/index.php?click_key=1&amp;cmd=Multi+Search+View+Program+Load+Box+To+View&amp;program_box_id=88754&amp;PHPSESSID=ea4c45b5b629203451cd50e5be40859e" \t "_blank" </w:instrText>
      </w:r>
      <w:r w:rsidRPr="00B36E47">
        <w:fldChar w:fldCharType="separate"/>
      </w:r>
      <w:r w:rsidRPr="00B36E47">
        <w:t>Radical F</w:t>
      </w:r>
      <w:r w:rsidRPr="00B36E47">
        <w:t>e</w:t>
      </w:r>
      <w:r w:rsidRPr="00B36E47">
        <w:t>minists of Color: The Hidden History</w:t>
      </w:r>
      <w:r w:rsidRPr="00B36E47">
        <w:fldChar w:fldCharType="end"/>
      </w:r>
      <w:r>
        <w:rPr>
          <w:rStyle w:val="apple-style-span"/>
          <w:rFonts w:ascii="Helvetica" w:hAnsi="Helvetica"/>
        </w:rPr>
        <w:t xml:space="preserve">”, </w:t>
      </w:r>
      <w:r w:rsidRPr="00B36E47">
        <w:t>NWSA, Denver Colorado (November 9-12)</w:t>
      </w:r>
    </w:p>
    <w:p w:rsidR="00C02104" w:rsidRDefault="00C02104" w:rsidP="000F4D21">
      <w:pPr>
        <w:pStyle w:val="date"/>
      </w:pPr>
      <w:r>
        <w:t>2009</w:t>
      </w:r>
    </w:p>
    <w:p w:rsidR="00C02104" w:rsidRDefault="00D301AC" w:rsidP="00C02104">
      <w:pPr>
        <w:tabs>
          <w:tab w:val="left" w:pos="1080"/>
        </w:tabs>
      </w:pPr>
      <w:r w:rsidRPr="00F17D72">
        <w:t xml:space="preserve">“Rethinking Heroic Histories: How Indigenous Studies Changes the Way we Read Chicano Texts,” Panel Presentation, Reconsidering Chicana/o Indigeneity from the 19th Century to the Present, </w:t>
      </w:r>
      <w:r>
        <w:t>National Association of Chicana/Chicano Scholars Conference, New Brunswick, NJ (April 8-11)</w:t>
      </w:r>
    </w:p>
    <w:p w:rsidR="00C02104" w:rsidRDefault="00C02104" w:rsidP="000F4D21">
      <w:pPr>
        <w:pStyle w:val="date"/>
      </w:pPr>
      <w:r>
        <w:t>2008</w:t>
      </w:r>
    </w:p>
    <w:p w:rsidR="00C02104" w:rsidRDefault="00D301AC" w:rsidP="00C02104">
      <w:pPr>
        <w:tabs>
          <w:tab w:val="left" w:pos="1080"/>
        </w:tabs>
      </w:pPr>
      <w:r>
        <w:t xml:space="preserve">“Re-Making History: Jovita González and the Question of Historiography," </w:t>
      </w:r>
      <w:r w:rsidRPr="009D5CF0">
        <w:rPr>
          <w:i/>
        </w:rPr>
        <w:t>Sin Fronteras</w:t>
      </w:r>
      <w:r>
        <w:t xml:space="preserve">, Re-Writing Texas History, Western History Association (WHA) Conference, Salt Lake City, UT (October 23-25) </w:t>
      </w:r>
    </w:p>
    <w:p w:rsidR="00C02104" w:rsidRDefault="00D301AC" w:rsidP="00C02104">
      <w:pPr>
        <w:tabs>
          <w:tab w:val="left" w:pos="1080"/>
        </w:tabs>
      </w:pPr>
      <w:r>
        <w:t>“The Futures of American Studies and Ethnic Studies,” Breakfast Forum, American Studies Association (ASA) Annual Meeting, A</w:t>
      </w:r>
      <w:r w:rsidR="00C02104">
        <w:t>lbuquerque, NM (October 16-19)</w:t>
      </w:r>
    </w:p>
    <w:p w:rsidR="00C02104" w:rsidRDefault="00D301AC" w:rsidP="00C02104">
      <w:pPr>
        <w:tabs>
          <w:tab w:val="left" w:pos="1080"/>
        </w:tabs>
      </w:pPr>
      <w:r>
        <w:t>“Remembering and Representing Native American Pasts,” Commentator, American Studies Association (ASA) Annual Meeting, A</w:t>
      </w:r>
      <w:r w:rsidR="00C02104">
        <w:t>lbuquerque, NM (October 16-19)</w:t>
      </w:r>
    </w:p>
    <w:p w:rsidR="00C02104" w:rsidRDefault="00D301AC" w:rsidP="00C02104">
      <w:pPr>
        <w:tabs>
          <w:tab w:val="left" w:pos="1080"/>
        </w:tabs>
      </w:pPr>
      <w:r w:rsidRPr="00CA0E45">
        <w:t>"Standing in the Middle Ground: Ella Cara Deloria's Decolonizing Methodology," Panel Presentation, Native American and Indigenous Studies (NAIS) Conference</w:t>
      </w:r>
      <w:r w:rsidR="00C02104">
        <w:t>, Atlanta, GA (April 9-12, 2008)</w:t>
      </w:r>
    </w:p>
    <w:p w:rsidR="00C02104" w:rsidRDefault="00D301AC" w:rsidP="00C02104">
      <w:pPr>
        <w:tabs>
          <w:tab w:val="left" w:pos="1080"/>
        </w:tabs>
      </w:pPr>
      <w:r w:rsidRPr="00CA0E45">
        <w:t>"Myths of Possession: Deterritorializing Chicana/o Studies," Roundtable on Chicana/o Studies in a Global Age, National Association of Chicana/Chicano Studies, Austin, TX (March 19-22, 2008)</w:t>
      </w:r>
    </w:p>
    <w:p w:rsidR="00C02104" w:rsidRDefault="00D301AC" w:rsidP="00C02104">
      <w:pPr>
        <w:tabs>
          <w:tab w:val="left" w:pos="1080"/>
        </w:tabs>
      </w:pPr>
      <w:r w:rsidRPr="00CA0E45">
        <w:rPr>
          <w:color w:val="000000"/>
        </w:rPr>
        <w:t xml:space="preserve">Re-presenting Chicana/o Families into the 21st Century, Panel Moderator, </w:t>
      </w:r>
      <w:r w:rsidRPr="00CA0E45">
        <w:t>National Association of Chicana/Chicano Studies, Austin, TX (March 19-22, 2008)</w:t>
      </w:r>
    </w:p>
    <w:p w:rsidR="00C02104" w:rsidRDefault="00C02104" w:rsidP="00E815CF">
      <w:pPr>
        <w:pStyle w:val="date"/>
      </w:pPr>
      <w:r>
        <w:t>2007</w:t>
      </w:r>
    </w:p>
    <w:p w:rsidR="00C02104" w:rsidRDefault="00D301AC" w:rsidP="00C02104">
      <w:pPr>
        <w:tabs>
          <w:tab w:val="left" w:pos="1080"/>
        </w:tabs>
      </w:pPr>
      <w:r>
        <w:t>"Who Can be Native?" Regulating Indigeneity at the Borders of the Nation/State," Panel Moderator, American Studies Association, Philadelphia, PA (October 11-14)</w:t>
      </w:r>
    </w:p>
    <w:p w:rsidR="00C02104" w:rsidRDefault="00D301AC" w:rsidP="00C02104">
      <w:pPr>
        <w:tabs>
          <w:tab w:val="left" w:pos="1080"/>
        </w:tabs>
      </w:pPr>
      <w:r w:rsidRPr="00963731">
        <w:t>"Chicana Foundations, Generations, Transformations: a Mother-Daughter Dialogue," Roundtable, National Women's Studies Assoc. conference, st. Charles, IL (June 28-July 1)</w:t>
      </w:r>
    </w:p>
    <w:p w:rsidR="00C02104" w:rsidRDefault="00D301AC" w:rsidP="00C02104">
      <w:pPr>
        <w:tabs>
          <w:tab w:val="left" w:pos="1080"/>
        </w:tabs>
      </w:pPr>
      <w:r>
        <w:t>"Resistance and Complicity," Roundtable, Colonialism and White Supremacy: What's Sex Got to Do With It? Symposium, University of Michigan (May 11-12)</w:t>
      </w:r>
    </w:p>
    <w:p w:rsidR="00D301AC" w:rsidRDefault="00D301AC" w:rsidP="00C02104">
      <w:pPr>
        <w:tabs>
          <w:tab w:val="left" w:pos="1080"/>
        </w:tabs>
      </w:pPr>
      <w:r>
        <w:t xml:space="preserve">"Mixed Blessings: Mestizaje and its messages," Roundtable, National Association of Chicana/Chicano Scholars annual Meeting, San Jose, CA </w:t>
      </w:r>
      <w:r>
        <w:br/>
        <w:t>(April 4-7)</w:t>
      </w:r>
    </w:p>
    <w:p w:rsidR="00C02104" w:rsidRDefault="00C02104" w:rsidP="00C02104">
      <w:pPr>
        <w:pStyle w:val="date"/>
      </w:pPr>
      <w:r>
        <w:t>2006</w:t>
      </w:r>
    </w:p>
    <w:p w:rsidR="00D301AC" w:rsidRDefault="00D301AC" w:rsidP="00C02104">
      <w:r w:rsidRPr="00C02104">
        <w:t>"'Native' Speakers: Ella Deloria, Zora Neale Hurston, and Jovita</w:t>
      </w:r>
      <w:r>
        <w:t xml:space="preserve"> González in the Borderlands of Ethnographic Meaning-Making", Panel Presentation, American Studies Association Meeting, Washington, DC (November 2-6)</w:t>
      </w:r>
    </w:p>
    <w:p w:rsidR="00D301AC" w:rsidRDefault="00D301AC" w:rsidP="00C02104">
      <w:r>
        <w:t>"The Politics and Possibilities of Comparative Practice, Ella Deloria, Zora Neale Hurston, Jovita González And the Poetics of Culture," Panel Presentation, The Future of Minority Studies: Mentoring Multiculturalism, University of Michigan (September 30-October 1)</w:t>
      </w:r>
    </w:p>
    <w:p w:rsidR="00C02104" w:rsidRDefault="00D301AC" w:rsidP="00C02104">
      <w:r>
        <w:t>"Incorporating Class: Race, Class, and Intersectionality," panel moderator, Going Back to Class?: The Reemergence of Class in Critical Race Theory, Michigan Journal of Race and Law Symposium, University of Michigan (Feb. 4-5)</w:t>
      </w:r>
    </w:p>
    <w:p w:rsidR="00C02104" w:rsidRDefault="00C02104" w:rsidP="00C02104">
      <w:pPr>
        <w:pStyle w:val="date"/>
      </w:pPr>
      <w:r>
        <w:t>2004</w:t>
      </w:r>
    </w:p>
    <w:p w:rsidR="00C02104" w:rsidRDefault="00D301AC" w:rsidP="00C02104">
      <w:r>
        <w:t xml:space="preserve">Deconstructing Patriarchal Author(ity): Jovita González. Margaret Eimer and the Socio-erotic Poetics of </w:t>
      </w:r>
      <w:r>
        <w:rPr>
          <w:i/>
        </w:rPr>
        <w:t>Caballero</w:t>
      </w:r>
      <w:r>
        <w:t>, Panel Presentation, MLA Annual Meeting, Philadelphia, PA (December 27-30)</w:t>
      </w:r>
    </w:p>
    <w:p w:rsidR="00C02104" w:rsidRDefault="00D301AC" w:rsidP="00C02104">
      <w:r>
        <w:t>"'Lifting as we Climb': Mentorship and Women of Color", Roundtable, American Studies Association Meeting, Atlanta, GA (November, 11-14)</w:t>
      </w:r>
    </w:p>
    <w:p w:rsidR="00C02104" w:rsidRDefault="00C02104" w:rsidP="00C02104">
      <w:pPr>
        <w:pStyle w:val="date"/>
      </w:pPr>
      <w:r>
        <w:t>2003</w:t>
      </w:r>
    </w:p>
    <w:p w:rsidR="00C02104" w:rsidRDefault="00D301AC" w:rsidP="00C02104">
      <w:r>
        <w:t xml:space="preserve">“Necessary Fictions: Reading the Politics of Collaboration in </w:t>
      </w:r>
      <w:r w:rsidRPr="001C130B">
        <w:rPr>
          <w:i/>
        </w:rPr>
        <w:t>Caballero</w:t>
      </w:r>
      <w:r>
        <w:t>," Panel Presentation, Western Literature Association Conference, Houston, TX (October 29-November1)</w:t>
      </w:r>
    </w:p>
    <w:p w:rsidR="00C02104" w:rsidRDefault="00C02104" w:rsidP="00C02104">
      <w:pPr>
        <w:pStyle w:val="date"/>
      </w:pPr>
      <w:r>
        <w:t>2001</w:t>
      </w:r>
    </w:p>
    <w:p w:rsidR="00C02104" w:rsidRDefault="00D301AC" w:rsidP="00C02104">
      <w:r>
        <w:t>“Against the American Grain: Jovita González and the Modernist Moment,” Panel Presentation, Modernist Studies Association Conference, Rice University, Houston, TX (October 12-16)</w:t>
      </w:r>
    </w:p>
    <w:p w:rsidR="00C02104" w:rsidRDefault="00C02104" w:rsidP="00C02104">
      <w:pPr>
        <w:pStyle w:val="date"/>
      </w:pPr>
      <w:r>
        <w:t>2000</w:t>
      </w:r>
    </w:p>
    <w:p w:rsidR="00C02104" w:rsidRDefault="00D301AC" w:rsidP="00C02104">
      <w:r>
        <w:t>“Recovering Early Counter-Hegemonic Representations of the Borderland,” Panel Presentation, American Studies Association Conference, Detroit, MI (October 12-15)</w:t>
      </w:r>
    </w:p>
    <w:p w:rsidR="00C02104" w:rsidRDefault="00C02104" w:rsidP="00C02104">
      <w:pPr>
        <w:pStyle w:val="date"/>
      </w:pPr>
      <w:r>
        <w:t>1999</w:t>
      </w:r>
    </w:p>
    <w:p w:rsidR="00C02104" w:rsidRDefault="00D301AC" w:rsidP="00C02104">
      <w:r>
        <w:t>“Intersecting Gender and Nation in the Work of Ella Cara Deloria and Jovita González Mireles,” Panel Presentation, MLA Annual Meeting, Chicago, IL (December 27-31)</w:t>
      </w:r>
    </w:p>
    <w:p w:rsidR="00C02104" w:rsidRDefault="00D301AC" w:rsidP="00C02104">
      <w:r>
        <w:t>“Refiguring the ‘American Congo:’ John Gregory Bourke, Jovita González, and the Battle Over Ethno-Historical Representations of the Border,” Panel Presentation, Western Literature Association, 34th Annual Meeting, Sacramento, CA (October 13-16)</w:t>
      </w:r>
    </w:p>
    <w:p w:rsidR="00C02104" w:rsidRDefault="00D301AC" w:rsidP="00C02104">
      <w:r>
        <w:t>“Jovita González’ Feminist Testimonio: A Gendered Dialectic of ‘Our America,’” Panel Presentation, National Association of Chicana/Chicano Scholars Conference, San Antonio, TX (April 18-21)</w:t>
      </w:r>
    </w:p>
    <w:p w:rsidR="00C02104" w:rsidRDefault="00D301AC" w:rsidP="00C02104">
      <w:r>
        <w:t xml:space="preserve">“‘Shades of the Tenth Muse:’ A First Critical Reading“ Migrating Bodies: Movements in Ethnic, Racial, and Gender Discourse,” Panel Presentation, </w:t>
      </w:r>
      <w:r>
        <w:br/>
        <w:t>Multi-Ethnic Literatures of the U.S. Conference, Vanderbilt University, Nashville, TN (March 7-9)</w:t>
      </w:r>
    </w:p>
    <w:p w:rsidR="00C02104" w:rsidRDefault="00C02104" w:rsidP="00C02104">
      <w:pPr>
        <w:pStyle w:val="date"/>
      </w:pPr>
      <w:r>
        <w:t>1997</w:t>
      </w:r>
    </w:p>
    <w:p w:rsidR="00C02104" w:rsidRDefault="00D301AC" w:rsidP="00C02104">
      <w:r>
        <w:t>“Institutionalized Nationalism and the Politics of Cultural Recovery,” Panel Presentation, New Perspectives on Chicana/o Cultures: An Interdisciplinary Conference, Department of Spanish and Portuguese, UCLA, Los Angeles, CA (May 16)</w:t>
      </w:r>
    </w:p>
    <w:p w:rsidR="00C02104" w:rsidRDefault="00C02104" w:rsidP="00C02104">
      <w:pPr>
        <w:pStyle w:val="date"/>
      </w:pPr>
      <w:r>
        <w:t>1996</w:t>
      </w:r>
    </w:p>
    <w:p w:rsidR="00C02104" w:rsidRDefault="00D301AC" w:rsidP="00C02104">
      <w:r>
        <w:t xml:space="preserve">“Gendered Critiques of Nationalism: A </w:t>
      </w:r>
      <w:r>
        <w:rPr>
          <w:i/>
        </w:rPr>
        <w:t>Tejana</w:t>
      </w:r>
      <w:r>
        <w:t xml:space="preserve"> Historical Perspective,” Panel Presentation, (Dis)placing Nationalisms Conference, Department of Ethnic Studies, U.C.-Irvine, Irvine, CA (May 18)</w:t>
      </w:r>
    </w:p>
    <w:p w:rsidR="00C02104" w:rsidRDefault="00C02104" w:rsidP="00C02104">
      <w:pPr>
        <w:pStyle w:val="date"/>
      </w:pPr>
      <w:r>
        <w:t>1995</w:t>
      </w:r>
    </w:p>
    <w:p w:rsidR="00C02104" w:rsidRDefault="00D301AC" w:rsidP="00C02104">
      <w:r>
        <w:t>“Politics, Poetics and Prophetics, the Case of Chelo González Amézcua,” Panel Presentation, Latin American Studies Association XIX International Congress, Washington, DC (September 28)</w:t>
      </w:r>
    </w:p>
    <w:p w:rsidR="00C02104" w:rsidRDefault="00C02104" w:rsidP="00C02104">
      <w:pPr>
        <w:pStyle w:val="date"/>
      </w:pPr>
      <w:r>
        <w:t xml:space="preserve">1994 </w:t>
      </w:r>
    </w:p>
    <w:p w:rsidR="00C02104" w:rsidRDefault="00D301AC" w:rsidP="00C02104">
      <w:r>
        <w:t>“Talking Back: Dis-covering the Literary Heritage of Chicana/Hispana Writers,” Panel Presentation, Recovering the U.S. Hispanic Literary Heritage Conference, University of Houston/Arte Público Press, Houston, TX (Dec. 2-3)</w:t>
      </w:r>
    </w:p>
    <w:p w:rsidR="00C02104" w:rsidRDefault="00D301AC" w:rsidP="00C02104">
      <w:r>
        <w:t>“Deconstructing the Warrior-Hero, Early Gendered Critiques of Nationalist Discourse,” Panel Presentation, South Central Modern Language Association, Annual Meeting, New Orleans, LA (November 10-12)</w:t>
      </w:r>
    </w:p>
    <w:p w:rsidR="00D301AC" w:rsidRDefault="00D301AC" w:rsidP="00C02104">
      <w:r>
        <w:t xml:space="preserve">“Recovering Our Literary Past: Jovita González de Mireles’ </w:t>
      </w:r>
      <w:r w:rsidRPr="001C130B">
        <w:rPr>
          <w:i/>
        </w:rPr>
        <w:t xml:space="preserve">Caballero", </w:t>
      </w:r>
      <w:r>
        <w:t>Panel Presentation, Chicana History Conference, University of Houston, Houston, TX (July 15)</w:t>
      </w:r>
    </w:p>
    <w:p w:rsidR="00D301AC" w:rsidRDefault="00D301AC" w:rsidP="00FA2EE3">
      <w:pPr>
        <w:pStyle w:val="subheads"/>
      </w:pPr>
      <w:r>
        <w:t>Workshops and Public Engagement</w:t>
      </w:r>
      <w:r w:rsidR="00791C09">
        <w:t xml:space="preserve"> (SELECTED)</w:t>
      </w:r>
      <w:r>
        <w:t>:</w:t>
      </w:r>
    </w:p>
    <w:p w:rsidR="00FA2EE3" w:rsidRDefault="00FA2EE3" w:rsidP="00FA2EE3">
      <w:pPr>
        <w:pStyle w:val="date"/>
      </w:pPr>
      <w:r>
        <w:t>2013</w:t>
      </w:r>
    </w:p>
    <w:p w:rsidR="00785CF9" w:rsidRDefault="00FA2EE3" w:rsidP="00171C39">
      <w:r w:rsidRPr="00FA2EE3">
        <w:t>"Museums and Race:  New Participatory Practices," Ann</w:t>
      </w:r>
      <w:r>
        <w:t xml:space="preserve"> Arbor Public Library (Sept.</w:t>
      </w:r>
      <w:r w:rsidRPr="00FA2EE3">
        <w:t xml:space="preserve"> 21)</w:t>
      </w:r>
    </w:p>
    <w:p w:rsidR="00FA2EE3" w:rsidRPr="00FA2EE3" w:rsidRDefault="00FA2EE3" w:rsidP="00FA2EE3">
      <w:pPr>
        <w:pStyle w:val="date"/>
      </w:pPr>
      <w:r w:rsidRPr="00FA2EE3">
        <w:t>2012</w:t>
      </w:r>
    </w:p>
    <w:p w:rsidR="007322F2" w:rsidRPr="00FA2EE3" w:rsidRDefault="007322F2" w:rsidP="00FA2EE3">
      <w:r w:rsidRPr="00FA2EE3">
        <w:t>A Latina/o Museum in Detroit? Michigan Historical Society Annual Meeting, Monroe, Michigan (Sept. 29)</w:t>
      </w:r>
    </w:p>
    <w:p w:rsidR="00FA2EE3" w:rsidRDefault="00FA2EE3" w:rsidP="00FA2EE3">
      <w:pPr>
        <w:pStyle w:val="date"/>
      </w:pPr>
      <w:r>
        <w:t>2011</w:t>
      </w:r>
    </w:p>
    <w:p w:rsidR="00FA2EE3" w:rsidRDefault="00D301AC" w:rsidP="00FA2EE3">
      <w:r w:rsidRPr="00FA2EE3">
        <w:t>Keynote Address, Annual Latino Gala, Latina/o Students Organization, University of Michigan (March 10)</w:t>
      </w:r>
    </w:p>
    <w:p w:rsidR="00D301AC" w:rsidRPr="00FA2EE3" w:rsidRDefault="00D301AC" w:rsidP="00FA2EE3">
      <w:r w:rsidRPr="00FA2EE3">
        <w:t>“Fear of an Immigrant Planet?,” Multicultural Fair, Greenhills School, Ann Arbor, Mi (January 14)</w:t>
      </w:r>
    </w:p>
    <w:p w:rsidR="00FA2EE3" w:rsidRDefault="00FA2EE3" w:rsidP="00FA2EE3">
      <w:pPr>
        <w:pStyle w:val="date"/>
      </w:pPr>
      <w:r>
        <w:t>2010</w:t>
      </w:r>
    </w:p>
    <w:p w:rsidR="000F4D21" w:rsidRDefault="00D301AC" w:rsidP="00FA2EE3">
      <w:r w:rsidRPr="00FA2EE3">
        <w:t>“Educational Equity: A Question of Social Justice,” MLK Panel Sponsored by the UM Comprehensiv</w:t>
      </w:r>
      <w:r w:rsidR="000F4D21">
        <w:t xml:space="preserve">e Studies Program (January 27) </w:t>
      </w:r>
    </w:p>
    <w:p w:rsidR="00FA2EE3" w:rsidRDefault="00D301AC" w:rsidP="00FA2EE3">
      <w:r>
        <w:t>“Tejana Legacies,” Reading with Emma Perez, Resistencia Bookstore, Sponsored by the University of Texas-Austin (March 26)</w:t>
      </w:r>
    </w:p>
    <w:p w:rsidR="00FA2EE3" w:rsidRDefault="00D301AC" w:rsidP="00FA2EE3">
      <w:r>
        <w:t>“Telling Identities,” Reading with Emma Perez, Esperanza Peace and Justice Center, San Antonio, Texas (March 29)</w:t>
      </w:r>
    </w:p>
    <w:p w:rsidR="00FA2EE3" w:rsidRDefault="00D301AC" w:rsidP="00FA2EE3">
      <w:r>
        <w:t>“Chicana Por Mi Raza: Creating a Web Archive” Presentation, Center for Education of Women, University of Michigan (March 17)</w:t>
      </w:r>
    </w:p>
    <w:p w:rsidR="00FA2EE3" w:rsidRDefault="00FA2EE3" w:rsidP="00FA2EE3">
      <w:pPr>
        <w:pStyle w:val="date"/>
      </w:pPr>
      <w:r>
        <w:t>2009</w:t>
      </w:r>
    </w:p>
    <w:p w:rsidR="00FA2EE3" w:rsidRDefault="00D301AC" w:rsidP="00FA2EE3">
      <w:r>
        <w:t>“Presenting Civically Engaged Scholarship,” Arts of Citizenship Workshop co-facilitated with Margi Dewar (November 20)</w:t>
      </w:r>
    </w:p>
    <w:p w:rsidR="00FA2EE3" w:rsidRDefault="00D301AC" w:rsidP="00FA2EE3">
      <w:r>
        <w:t>“New Approaches to Teaching Graduate Seminars,” CRLT Panel, Summer Institute for New Faculty (August 26)</w:t>
      </w:r>
    </w:p>
    <w:p w:rsidR="00FA2EE3" w:rsidRDefault="00D301AC" w:rsidP="00FA2EE3">
      <w:r>
        <w:t xml:space="preserve">Roundtable, Celebrating 40 years of Ethnic Studies, </w:t>
      </w:r>
      <w:r w:rsidRPr="00D47E65">
        <w:t>United Asian American Organizations</w:t>
      </w:r>
      <w:r>
        <w:t xml:space="preserve"> (April 17)</w:t>
      </w:r>
    </w:p>
    <w:p w:rsidR="00FA2EE3" w:rsidRDefault="00D301AC" w:rsidP="00FA2EE3">
      <w:r w:rsidRPr="00D47E65">
        <w:t>“Surviving the tenure year,” Path to Tenure Workshop</w:t>
      </w:r>
      <w:r>
        <w:t>, Center for the Education of Women, (February 12)</w:t>
      </w:r>
    </w:p>
    <w:p w:rsidR="00FA2EE3" w:rsidRDefault="00FA2EE3" w:rsidP="00FA2EE3">
      <w:pPr>
        <w:pStyle w:val="date"/>
      </w:pPr>
      <w:r>
        <w:t xml:space="preserve">2008 </w:t>
      </w:r>
    </w:p>
    <w:p w:rsidR="00FA2EE3" w:rsidRDefault="00D301AC" w:rsidP="00FA2EE3">
      <w:r>
        <w:t>“Latinos: The Hidden Majority," Library Talks Series, Harlan Hatcher Graduate Library, University of Michigan (February 19)</w:t>
      </w:r>
    </w:p>
    <w:p w:rsidR="00FA2EE3" w:rsidRDefault="00FA2EE3" w:rsidP="00FA2EE3">
      <w:pPr>
        <w:pStyle w:val="date"/>
      </w:pPr>
      <w:r>
        <w:t>2007</w:t>
      </w:r>
    </w:p>
    <w:p w:rsidR="00FA2EE3" w:rsidRDefault="00D301AC" w:rsidP="00FA2EE3">
      <w:r>
        <w:t>"Latinas: Diversity and Difference," Workshop Facilitation, 14</w:t>
      </w:r>
      <w:r>
        <w:rPr>
          <w:vertAlign w:val="superscript"/>
        </w:rPr>
        <w:t>th</w:t>
      </w:r>
      <w:r>
        <w:t xml:space="preserve"> Annual Día De La Mujer Conference, Michigan State University, East Lansing, MI (Feb. 24)</w:t>
      </w:r>
    </w:p>
    <w:p w:rsidR="002215C2" w:rsidRDefault="00D301AC" w:rsidP="00785CF9">
      <w:r>
        <w:t>"Creating a Beloved Community," Workshop facilitation, "We Have a Dream" Project for Middle School Students in Michigan, University of Michigan (Feb. 16)</w:t>
      </w:r>
    </w:p>
    <w:p w:rsidR="00171C39" w:rsidRDefault="00171C39" w:rsidP="00FA2EE3">
      <w:pPr>
        <w:pStyle w:val="date"/>
      </w:pPr>
    </w:p>
    <w:p w:rsidR="00FA2EE3" w:rsidRDefault="00FA2EE3" w:rsidP="00FA2EE3">
      <w:pPr>
        <w:pStyle w:val="date"/>
      </w:pPr>
      <w:r>
        <w:t>2006</w:t>
      </w:r>
    </w:p>
    <w:p w:rsidR="00FA2EE3" w:rsidRDefault="00D301AC" w:rsidP="00FA2EE3">
      <w:r>
        <w:t>Linking Research and the Community," Workshop Presentation, Center for the Education of Women, University of Michigan (November 16)</w:t>
      </w:r>
    </w:p>
    <w:p w:rsidR="00FA2EE3" w:rsidRDefault="00D301AC" w:rsidP="00FA2EE3">
      <w:r>
        <w:t>"The Impact of MCRI on Communities of Color in Michigan," Workshop Presentation, American Culture Workshop Series, University of Michigan (Oct. 4)</w:t>
      </w:r>
    </w:p>
    <w:p w:rsidR="00FA2EE3" w:rsidRDefault="00D301AC" w:rsidP="00FA2EE3">
      <w:r>
        <w:t>"Making it Through," Faculty Panel Presentation on Educational Success for Incoming Latina/os at the University of Michigan, Assisting Latina/os to Maximize Achievement (ALMA), University of Michigan (August 30)</w:t>
      </w:r>
    </w:p>
    <w:p w:rsidR="00FA2EE3" w:rsidRDefault="00D301AC" w:rsidP="00FA2EE3">
      <w:r>
        <w:t>Co-Facilitator, "Meeting Artists in Class and in Communities" Arts at Michigan &amp; Public Goods Council, University of Michigan (March 17)</w:t>
      </w:r>
    </w:p>
    <w:p w:rsidR="00FA2EE3" w:rsidRDefault="00D301AC" w:rsidP="00FA2EE3">
      <w:r>
        <w:t>Teach-in, Vagina Monologues: A Colorful Production, V-Day E Board, University of Michigan (January 12)</w:t>
      </w:r>
    </w:p>
    <w:p w:rsidR="00E815CF" w:rsidRDefault="00D301AC" w:rsidP="00E815CF">
      <w:r>
        <w:t>Deconstructing the "Fairness" Argument in the Michigan Civil Rights Initiative , Presentation, Panel Presentation, 16</w:t>
      </w:r>
      <w:r>
        <w:rPr>
          <w:vertAlign w:val="superscript"/>
        </w:rPr>
        <w:t>th</w:t>
      </w:r>
      <w:r>
        <w:t xml:space="preserve"> Annual SCOR conference: "Bearing Witness: Students of Color as Scholars, Activists, and Truth-Tellers," Rackham Graduate School, University of Michigan (February 9-10)</w:t>
      </w:r>
    </w:p>
    <w:p w:rsidR="00FA2EE3" w:rsidRDefault="00FA2EE3" w:rsidP="00E815CF">
      <w:pPr>
        <w:pStyle w:val="date"/>
      </w:pPr>
      <w:r>
        <w:t>2005</w:t>
      </w:r>
    </w:p>
    <w:p w:rsidR="00FA2EE3" w:rsidRDefault="00D301AC" w:rsidP="00FA2EE3">
      <w:r>
        <w:t>"Feminism in Communities of color" Guest Presentation, Nourish Yourself, Multi-Ethnic Student Activities, University of Michigan (October 27)</w:t>
      </w:r>
    </w:p>
    <w:p w:rsidR="00FA2EE3" w:rsidRDefault="00D301AC" w:rsidP="00FA2EE3">
      <w:r>
        <w:t xml:space="preserve">"What's so 'fair' About the Michigan Civil Rights Initiative?" Panel Presentation/Debate, Affirmative Action &amp; MCRI Forum, LSA Student Government, Michigan Union, </w:t>
      </w:r>
      <w:r w:rsidR="00E815CF">
        <w:t>University of Michigan (October</w:t>
      </w:r>
      <w:r>
        <w:t xml:space="preserve"> 26)</w:t>
      </w:r>
    </w:p>
    <w:p w:rsidR="00FA2EE3" w:rsidRDefault="00D301AC" w:rsidP="00FA2EE3">
      <w:r>
        <w:t>"Putting Scholarship into Action," Panel Presentation, P.I.S.S.E.D. O.F.F. Teach-In, University of Michigan (October, 21)</w:t>
      </w:r>
    </w:p>
    <w:p w:rsidR="00FA2EE3" w:rsidRDefault="00D301AC" w:rsidP="00FA2EE3">
      <w:r>
        <w:t>"Pedagogical Strategies for Teaching Gateway Courses in Ethnic Studies: The AC213 Redesign," Whitaker Grant presentation, American Culture Program, University of Michigan (April 11)</w:t>
      </w:r>
    </w:p>
    <w:p w:rsidR="00FA2EE3" w:rsidRDefault="00D301AC" w:rsidP="00FA2EE3">
      <w:r>
        <w:t>"Navigating the University of Michigan as Junior Faculty," Panel Presentation, American Culture Workshop Series, University of Michigan (February 16)</w:t>
      </w:r>
    </w:p>
    <w:p w:rsidR="00FA2EE3" w:rsidRDefault="00D301AC" w:rsidP="00FA2EE3">
      <w:r>
        <w:t>"The State of Latina/os at the University of Michigan," Panel Presentation, La Voz Latina/o, University of Michigan (February 16)</w:t>
      </w:r>
    </w:p>
    <w:p w:rsidR="00FA2EE3" w:rsidRDefault="00D301AC" w:rsidP="00FA2EE3">
      <w:r>
        <w:t>"Socially Responsible Academics: Changing the World As Scholar Activists," workshop, 15</w:t>
      </w:r>
      <w:r>
        <w:rPr>
          <w:vertAlign w:val="superscript"/>
        </w:rPr>
        <w:t>th</w:t>
      </w:r>
      <w:r>
        <w:t xml:space="preserve"> Annual SCOR conference, University of Michigan (February 11)</w:t>
      </w:r>
    </w:p>
    <w:p w:rsidR="00FA2EE3" w:rsidRDefault="00D301AC" w:rsidP="00FA2EE3">
      <w:r>
        <w:t>"Diversity and its Discontents: Politics in the 21</w:t>
      </w:r>
      <w:r>
        <w:rPr>
          <w:vertAlign w:val="superscript"/>
        </w:rPr>
        <w:t>st</w:t>
      </w:r>
      <w:r>
        <w:t xml:space="preserve"> Century 'Global' Classroom," panel presentation, MLK Symposium, University of Michigan (January 20)</w:t>
      </w:r>
    </w:p>
    <w:p w:rsidR="00FA2EE3" w:rsidRDefault="00D301AC" w:rsidP="00FA2EE3">
      <w:r>
        <w:t>"Women at War: From Both Sides of the Firing Line," panel presentation, MLK Symposium, University of Michigan (January 20)</w:t>
      </w:r>
    </w:p>
    <w:p w:rsidR="00FA2EE3" w:rsidRDefault="00FA2EE3" w:rsidP="00FA2EE3">
      <w:pPr>
        <w:pStyle w:val="date"/>
      </w:pPr>
      <w:r>
        <w:t>2003</w:t>
      </w:r>
    </w:p>
    <w:p w:rsidR="00FA2EE3" w:rsidRDefault="00D301AC" w:rsidP="00FA2EE3">
      <w:r>
        <w:t>“The Legacy of Martin Luther King’s ‘Beloved Community’ and the Future of Pan-Ethnic Studies,” Panel Presentation, MLK Symposium, University of Michigan, University of Michigan (January 20)</w:t>
      </w:r>
    </w:p>
    <w:p w:rsidR="00FA2EE3" w:rsidRDefault="00FA2EE3" w:rsidP="00FA2EE3">
      <w:pPr>
        <w:pStyle w:val="date"/>
      </w:pPr>
      <w:r>
        <w:t xml:space="preserve">2002 </w:t>
      </w:r>
    </w:p>
    <w:p w:rsidR="00FA2EE3" w:rsidRDefault="00D301AC" w:rsidP="00FA2EE3">
      <w:r>
        <w:t>Commentator, “Native American Women &amp; Feminism,” a presentation by Andrea Smith, American Culture Workshop Series, University of Michigan</w:t>
      </w:r>
    </w:p>
    <w:p w:rsidR="00FA2EE3" w:rsidRDefault="00D301AC" w:rsidP="00FA2EE3">
      <w:r>
        <w:t>“US Third World Feminism &amp; Pedagogy,” Presentation, American Culture Workshop Series, University of Michigan</w:t>
      </w:r>
    </w:p>
    <w:p w:rsidR="00FA2EE3" w:rsidRDefault="00FA2EE3" w:rsidP="00FA2EE3">
      <w:pPr>
        <w:pStyle w:val="date"/>
      </w:pPr>
      <w:r>
        <w:t>1998</w:t>
      </w:r>
    </w:p>
    <w:p w:rsidR="00FA2EE3" w:rsidRDefault="00D301AC" w:rsidP="00FA2EE3">
      <w:r>
        <w:t>“Native Ethnographers and the ‘Experimental Moment’ in the Human Sciences,” Lecture, Chicana/o Colloquia, Stanford Center for Chicano Studies, Stanford University, Stanford, CA (March 23)</w:t>
      </w:r>
    </w:p>
    <w:p w:rsidR="00785CF9" w:rsidRPr="00171C39" w:rsidRDefault="00FA2EE3" w:rsidP="00171C39">
      <w:pPr>
        <w:pStyle w:val="date"/>
        <w:rPr>
          <w:b w:val="0"/>
        </w:rPr>
      </w:pPr>
      <w:r>
        <w:t>1996</w:t>
      </w:r>
      <w:r>
        <w:br/>
      </w:r>
      <w:r w:rsidR="00D301AC" w:rsidRPr="00FA2EE3">
        <w:rPr>
          <w:b w:val="0"/>
        </w:rPr>
        <w:t>“The Hidden “I”: Reading Hybridity/Hybrid Reading,” Lecture, Chicana/o Colloquia, Stanford Center for Chicano Studies, Stanford University, Stanford, CA (May 14)</w:t>
      </w:r>
    </w:p>
    <w:p w:rsidR="00FA2EE3" w:rsidRDefault="00A262DF" w:rsidP="00171C39">
      <w:pPr>
        <w:pStyle w:val="subhead"/>
        <w:spacing w:before="240" w:line="276" w:lineRule="auto"/>
      </w:pPr>
      <w:r>
        <w:t xml:space="preserve">UM Lectures &amp; </w:t>
      </w:r>
      <w:r w:rsidR="00D301AC">
        <w:t>Classroom Visits:</w:t>
      </w:r>
    </w:p>
    <w:p w:rsidR="00171C39" w:rsidRPr="00171C39" w:rsidRDefault="00171C39" w:rsidP="00FA2EE3">
      <w:pPr>
        <w:rPr>
          <w:b/>
        </w:rPr>
      </w:pPr>
      <w:r w:rsidRPr="00171C39">
        <w:rPr>
          <w:b/>
        </w:rPr>
        <w:t>Graduate Courses</w:t>
      </w:r>
    </w:p>
    <w:p w:rsidR="004063B9" w:rsidRDefault="00171C39" w:rsidP="004063B9">
      <w:pPr>
        <w:pStyle w:val="serviceassignments"/>
      </w:pPr>
      <w:r>
        <w:t>Feminist Comparative Methods</w:t>
      </w:r>
    </w:p>
    <w:p w:rsidR="004063B9" w:rsidRDefault="00171C39" w:rsidP="004063B9">
      <w:pPr>
        <w:pStyle w:val="serviceassignments"/>
      </w:pPr>
      <w:r w:rsidRPr="00171C39">
        <w:t>Native Speakers: Ella Deloria, Zora Neale Hurston, Jovita González and the Poetics of Culture</w:t>
      </w:r>
    </w:p>
    <w:p w:rsidR="004063B9" w:rsidRDefault="00171C39" w:rsidP="004063B9">
      <w:pPr>
        <w:pStyle w:val="serviceassignments"/>
      </w:pPr>
      <w:r w:rsidRPr="00FA2EE3">
        <w:t>Research on Women of Color</w:t>
      </w:r>
      <w:r w:rsidRPr="00171C39">
        <w:t xml:space="preserve"> </w:t>
      </w:r>
    </w:p>
    <w:p w:rsidR="004063B9" w:rsidRDefault="004063B9" w:rsidP="004063B9">
      <w:pPr>
        <w:pStyle w:val="serviceassignments"/>
      </w:pPr>
      <w:r>
        <w:t>A</w:t>
      </w:r>
      <w:r w:rsidR="00171C39" w:rsidRPr="00171C39">
        <w:t>ctivist Approaches to Feminist Scholarship</w:t>
      </w:r>
    </w:p>
    <w:p w:rsidR="004063B9" w:rsidRDefault="00171C39" w:rsidP="004063B9">
      <w:pPr>
        <w:pStyle w:val="serviceassignments"/>
      </w:pPr>
      <w:r w:rsidRPr="00171C39">
        <w:t>Working in the Archive</w:t>
      </w:r>
    </w:p>
    <w:p w:rsidR="004063B9" w:rsidRDefault="00171C39" w:rsidP="004063B9">
      <w:pPr>
        <w:pStyle w:val="serviceassignments"/>
      </w:pPr>
      <w:r w:rsidRPr="00171C39">
        <w:t>Women of Color critique</w:t>
      </w:r>
    </w:p>
    <w:p w:rsidR="00171C39" w:rsidRDefault="00171C39" w:rsidP="004063B9">
      <w:pPr>
        <w:pStyle w:val="serviceassignments"/>
      </w:pPr>
      <w:r w:rsidRPr="00171C39">
        <w:t>Interdisciplinary research</w:t>
      </w:r>
      <w:r>
        <w:t>/methodologies</w:t>
      </w:r>
    </w:p>
    <w:p w:rsidR="00171C39" w:rsidRDefault="00171C39" w:rsidP="004063B9">
      <w:pPr>
        <w:pStyle w:val="serviceassignments"/>
      </w:pPr>
      <w:r w:rsidRPr="00FA2EE3">
        <w:t>Women of color and biography</w:t>
      </w:r>
    </w:p>
    <w:p w:rsidR="006D54EC" w:rsidRDefault="006D54EC" w:rsidP="004063B9">
      <w:pPr>
        <w:pStyle w:val="serviceassignments"/>
      </w:pPr>
      <w:r w:rsidRPr="00FA2EE3">
        <w:t>Chicana Feminism &amp; The Chicano Movement</w:t>
      </w:r>
    </w:p>
    <w:p w:rsidR="00171C39" w:rsidRDefault="00171C39" w:rsidP="00171C39">
      <w:pPr>
        <w:pStyle w:val="serviceassignments"/>
      </w:pPr>
      <w:r w:rsidRPr="00FA2EE3">
        <w:t xml:space="preserve">Intersectionality and the Question of </w:t>
      </w:r>
      <w:r>
        <w:t>Mixed Methods</w:t>
      </w:r>
    </w:p>
    <w:p w:rsidR="006D54EC" w:rsidRPr="00171C39" w:rsidRDefault="006D54EC" w:rsidP="00171C39">
      <w:pPr>
        <w:pStyle w:val="serviceassignments"/>
      </w:pPr>
      <w:r w:rsidRPr="00FA2EE3">
        <w:t>Comparative Analysis of Race, Gender and Colonialism in Early 20th Century Texts by Women of Color</w:t>
      </w:r>
    </w:p>
    <w:p w:rsidR="00171C39" w:rsidRPr="00171C39" w:rsidRDefault="00171C39" w:rsidP="00FA2EE3">
      <w:pPr>
        <w:rPr>
          <w:b/>
        </w:rPr>
      </w:pPr>
      <w:r w:rsidRPr="00171C39">
        <w:rPr>
          <w:b/>
        </w:rPr>
        <w:t>Undergraduate Courses</w:t>
      </w:r>
    </w:p>
    <w:p w:rsidR="00171C39" w:rsidRDefault="00171C39" w:rsidP="00171C39">
      <w:pPr>
        <w:pStyle w:val="serviceassignments"/>
      </w:pPr>
      <w:r w:rsidRPr="00FA2EE3">
        <w:t>Intersectionality</w:t>
      </w:r>
    </w:p>
    <w:p w:rsidR="00171C39" w:rsidRDefault="00171C39" w:rsidP="00171C39">
      <w:pPr>
        <w:pStyle w:val="serviceassignments"/>
      </w:pPr>
      <w:r w:rsidRPr="00FA2EE3">
        <w:t>Latina/o Foodways</w:t>
      </w:r>
    </w:p>
    <w:p w:rsidR="00171C39" w:rsidRDefault="00171C39" w:rsidP="00171C39">
      <w:pPr>
        <w:pStyle w:val="serviceassignments"/>
      </w:pPr>
      <w:r w:rsidRPr="00FA2EE3">
        <w:t>Latino Studies and the Mexican American Generation</w:t>
      </w:r>
    </w:p>
    <w:p w:rsidR="00171C39" w:rsidRDefault="00171C39" w:rsidP="00171C39">
      <w:pPr>
        <w:pStyle w:val="serviceassignments"/>
      </w:pPr>
      <w:r w:rsidRPr="00FA2EE3">
        <w:t>Chicana History</w:t>
      </w:r>
    </w:p>
    <w:p w:rsidR="00171C39" w:rsidRDefault="00171C39" w:rsidP="00171C39">
      <w:pPr>
        <w:pStyle w:val="serviceassignments"/>
      </w:pPr>
      <w:r w:rsidRPr="00FA2EE3">
        <w:t>Interdis</w:t>
      </w:r>
      <w:r>
        <w:t>ciplinary research and Writing</w:t>
      </w:r>
    </w:p>
    <w:p w:rsidR="00171C39" w:rsidRDefault="00171C39" w:rsidP="00171C39">
      <w:pPr>
        <w:pStyle w:val="serviceassignments"/>
      </w:pPr>
      <w:r w:rsidRPr="00FA2EE3">
        <w:t>comparative Ethnic Studies</w:t>
      </w:r>
    </w:p>
    <w:p w:rsidR="006D54EC" w:rsidRDefault="006D54EC" w:rsidP="00171C39">
      <w:pPr>
        <w:pStyle w:val="serviceassignments"/>
      </w:pPr>
      <w:r w:rsidRPr="00FA2EE3">
        <w:t>Jovita González and the politics of the Borderlands</w:t>
      </w:r>
    </w:p>
    <w:p w:rsidR="00171C39" w:rsidRPr="00171C39" w:rsidRDefault="00171C39" w:rsidP="00FA2EE3">
      <w:pPr>
        <w:rPr>
          <w:b/>
        </w:rPr>
      </w:pPr>
      <w:r w:rsidRPr="00171C39">
        <w:rPr>
          <w:b/>
        </w:rPr>
        <w:t>UM Community</w:t>
      </w:r>
    </w:p>
    <w:p w:rsidR="00171C39" w:rsidRDefault="00FA2EE3" w:rsidP="00171C39">
      <w:pPr>
        <w:pStyle w:val="serviceassignments"/>
      </w:pPr>
      <w:r w:rsidRPr="00FA2EE3">
        <w:t xml:space="preserve">El Museo del Norte: A Community/University Partnerships </w:t>
      </w:r>
    </w:p>
    <w:p w:rsidR="003D5E0E" w:rsidRDefault="003D5E0E" w:rsidP="00171C39">
      <w:pPr>
        <w:pStyle w:val="serviceassignments"/>
      </w:pPr>
      <w:r w:rsidRPr="00FA2EE3">
        <w:t>Intell</w:t>
      </w:r>
      <w:r w:rsidR="00171C39">
        <w:t>ectual Diversity (Nancy Cantor Lecture)</w:t>
      </w:r>
    </w:p>
    <w:p w:rsidR="00171C39" w:rsidRPr="00FA2EE3" w:rsidRDefault="00171C39" w:rsidP="00171C39">
      <w:pPr>
        <w:pStyle w:val="serviceassignments"/>
      </w:pPr>
      <w:r w:rsidRPr="00FA2EE3">
        <w:t>Women of color and early 20th century Ethnographic Meaning-Making</w:t>
      </w:r>
    </w:p>
    <w:p w:rsidR="00D301AC" w:rsidRPr="008A397D" w:rsidRDefault="00D301AC" w:rsidP="006D54EC">
      <w:pPr>
        <w:pStyle w:val="Header"/>
      </w:pPr>
      <w:r w:rsidRPr="008A397D">
        <w:t>TEACHING, ADVISING AND MENTORING</w:t>
      </w:r>
    </w:p>
    <w:p w:rsidR="00D301AC" w:rsidRDefault="00D301AC" w:rsidP="00D301AC">
      <w:pPr>
        <w:rPr>
          <w:u w:val="single"/>
        </w:rPr>
      </w:pPr>
      <w:r>
        <w:rPr>
          <w:u w:val="single"/>
        </w:rPr>
        <w:t>Courses Taught at the University of Michigan:</w:t>
      </w:r>
    </w:p>
    <w:p w:rsidR="00D301AC" w:rsidRDefault="00D301AC" w:rsidP="00D301AC">
      <w:r>
        <w:t>Undergraduate Courses:</w:t>
      </w:r>
    </w:p>
    <w:p w:rsidR="00C51A2C" w:rsidRDefault="005C4B43" w:rsidP="00136571">
      <w:pPr>
        <w:spacing w:before="0"/>
        <w:ind w:left="446"/>
      </w:pPr>
      <w:r>
        <w:t>Community St</w:t>
      </w:r>
      <w:r w:rsidR="00C51A2C">
        <w:t>ories: Latina Practices of Oral Histories (AC498)</w:t>
      </w:r>
    </w:p>
    <w:p w:rsidR="00D301AC" w:rsidRDefault="00D301AC" w:rsidP="00136571">
      <w:pPr>
        <w:spacing w:before="0"/>
        <w:ind w:left="446"/>
      </w:pPr>
      <w:r>
        <w:t>Introduction to Women's Studies (AC/WS240)</w:t>
      </w:r>
    </w:p>
    <w:p w:rsidR="00D301AC" w:rsidRDefault="00D301AC" w:rsidP="00136571">
      <w:pPr>
        <w:spacing w:before="0"/>
        <w:ind w:left="446"/>
      </w:pPr>
      <w:r>
        <w:t>Introduction to Latina/o Studies, a Gateway Course (AC213)</w:t>
      </w:r>
    </w:p>
    <w:p w:rsidR="00D301AC" w:rsidRDefault="00D301AC" w:rsidP="00136571">
      <w:pPr>
        <w:spacing w:before="0"/>
        <w:ind w:left="446"/>
      </w:pPr>
      <w:r>
        <w:t>Latinas in the U.S. (AC/WS243)</w:t>
      </w:r>
    </w:p>
    <w:p w:rsidR="00D301AC" w:rsidRDefault="00D301AC" w:rsidP="00136571">
      <w:pPr>
        <w:spacing w:before="0"/>
        <w:ind w:left="446"/>
      </w:pPr>
      <w:r>
        <w:t>20</w:t>
      </w:r>
      <w:r>
        <w:rPr>
          <w:vertAlign w:val="superscript"/>
        </w:rPr>
        <w:t>th</w:t>
      </w:r>
      <w:r>
        <w:t xml:space="preserve"> Century Writing by Women of color in the U.S. (WS253, AC496/WS483)</w:t>
      </w:r>
    </w:p>
    <w:p w:rsidR="00D301AC" w:rsidRDefault="00D301AC" w:rsidP="00136571">
      <w:pPr>
        <w:spacing w:before="0"/>
        <w:ind w:left="446"/>
      </w:pPr>
      <w:r>
        <w:t>Race in America: Ethnic Modernisms (AC401)</w:t>
      </w:r>
    </w:p>
    <w:p w:rsidR="00D301AC" w:rsidRDefault="00D301AC" w:rsidP="00136571">
      <w:pPr>
        <w:spacing w:before="0"/>
        <w:ind w:left="446"/>
      </w:pPr>
      <w:r>
        <w:t>Learning From Experience: The Vista Maria Women's History Project, A Service Learning Course (AC211)</w:t>
      </w:r>
    </w:p>
    <w:p w:rsidR="00D301AC" w:rsidRDefault="00D301AC" w:rsidP="00136571">
      <w:pPr>
        <w:spacing w:before="0"/>
        <w:ind w:left="446"/>
      </w:pPr>
      <w:r>
        <w:t>Feminist Thought (WS330/AC341)</w:t>
      </w:r>
    </w:p>
    <w:p w:rsidR="00D301AC" w:rsidRDefault="00D301AC">
      <w:pPr>
        <w:spacing w:before="120"/>
      </w:pPr>
      <w:r>
        <w:t>Graduate Courses:</w:t>
      </w:r>
    </w:p>
    <w:p w:rsidR="00D301AC" w:rsidRDefault="00AC388F" w:rsidP="00136571">
      <w:pPr>
        <w:spacing w:before="0"/>
        <w:ind w:left="446"/>
      </w:pPr>
      <w:r>
        <w:t xml:space="preserve">Theories and Methods of </w:t>
      </w:r>
      <w:r w:rsidR="00D301AC">
        <w:t>American Studies: Core Graduate Course (AC697)</w:t>
      </w:r>
    </w:p>
    <w:p w:rsidR="00D301AC" w:rsidRDefault="00D301AC" w:rsidP="00136571">
      <w:pPr>
        <w:spacing w:before="0"/>
        <w:ind w:left="446"/>
      </w:pPr>
      <w:r>
        <w:t>Interdisciplinary Approaches to Latina/o Studies (AC601)</w:t>
      </w:r>
    </w:p>
    <w:p w:rsidR="00D301AC" w:rsidRDefault="00D301AC" w:rsidP="00136571">
      <w:pPr>
        <w:spacing w:before="0"/>
        <w:ind w:left="446"/>
      </w:pPr>
      <w:r>
        <w:t>Refugees of a World on Fire: U.S.-Third World Feminisms (WS698/AC699)</w:t>
      </w:r>
    </w:p>
    <w:p w:rsidR="00D301AC" w:rsidRDefault="00D301AC" w:rsidP="00136571">
      <w:pPr>
        <w:spacing w:before="0"/>
        <w:ind w:left="446"/>
      </w:pPr>
      <w:r>
        <w:t>Women of Color and Transnational Feminisms (603)</w:t>
      </w:r>
    </w:p>
    <w:p w:rsidR="00C51A2C" w:rsidRPr="00AC388F" w:rsidRDefault="00D301AC" w:rsidP="00136571">
      <w:pPr>
        <w:spacing w:before="0"/>
        <w:ind w:left="446"/>
      </w:pPr>
      <w:r>
        <w:t>Latina/o Cultural Studies (AC699)</w:t>
      </w:r>
    </w:p>
    <w:p w:rsidR="00D301AC" w:rsidRDefault="00D301AC" w:rsidP="00D301AC">
      <w:pPr>
        <w:spacing w:before="120"/>
      </w:pPr>
      <w:r>
        <w:rPr>
          <w:u w:val="single"/>
        </w:rPr>
        <w:t>Graduate Mentoring &amp; Advising</w:t>
      </w:r>
      <w:r>
        <w:t>:</w:t>
      </w:r>
    </w:p>
    <w:p w:rsidR="00D301AC" w:rsidRDefault="00D301AC" w:rsidP="00D301AC">
      <w:r>
        <w:t>Dissertation Committees:</w:t>
      </w:r>
    </w:p>
    <w:p w:rsidR="005C4B43" w:rsidRDefault="005C4B43" w:rsidP="00136571">
      <w:pPr>
        <w:pStyle w:val="student"/>
        <w:spacing w:before="0"/>
      </w:pPr>
      <w:r>
        <w:t>David Green, American culture (Active)</w:t>
      </w:r>
    </w:p>
    <w:p w:rsidR="007641CD" w:rsidRDefault="007641CD" w:rsidP="00136571">
      <w:pPr>
        <w:pStyle w:val="student"/>
        <w:spacing w:before="0"/>
      </w:pPr>
      <w:r>
        <w:t>Diana Rivera, University of New Mexico (Active)</w:t>
      </w:r>
    </w:p>
    <w:p w:rsidR="003D5E0E" w:rsidRDefault="003D5E0E" w:rsidP="00136571">
      <w:pPr>
        <w:pStyle w:val="student"/>
        <w:spacing w:before="0"/>
      </w:pPr>
      <w:r>
        <w:t>Emily Lind, English/WS (Active)</w:t>
      </w:r>
    </w:p>
    <w:p w:rsidR="007641CD" w:rsidRDefault="007641CD" w:rsidP="00136571">
      <w:pPr>
        <w:pStyle w:val="student"/>
        <w:spacing w:before="0"/>
      </w:pPr>
      <w:r>
        <w:t>Nicole Greer, WS/History (Active)</w:t>
      </w:r>
    </w:p>
    <w:p w:rsidR="00A16609" w:rsidRDefault="00A16609" w:rsidP="00136571">
      <w:pPr>
        <w:pStyle w:val="student"/>
        <w:spacing w:before="0"/>
      </w:pPr>
      <w:r>
        <w:t>Jina Kim, WS/English (Active)</w:t>
      </w:r>
    </w:p>
    <w:p w:rsidR="00D301AC" w:rsidRDefault="00D301AC" w:rsidP="00136571">
      <w:pPr>
        <w:pStyle w:val="student"/>
        <w:spacing w:before="0"/>
      </w:pPr>
      <w:r>
        <w:t xml:space="preserve">Hannah Noel, AC, </w:t>
      </w:r>
      <w:r w:rsidRPr="000805DD">
        <w:t>Dissertation Committee</w:t>
      </w:r>
      <w:r>
        <w:t xml:space="preserve"> (active)</w:t>
      </w:r>
    </w:p>
    <w:p w:rsidR="00D301AC" w:rsidRDefault="00D301AC" w:rsidP="00136571">
      <w:pPr>
        <w:pStyle w:val="student"/>
        <w:spacing w:before="0"/>
      </w:pPr>
      <w:r>
        <w:t xml:space="preserve">Emma Amador, History, </w:t>
      </w:r>
      <w:r w:rsidRPr="00312D05">
        <w:t>Dissertation Committee</w:t>
      </w:r>
      <w:r>
        <w:t xml:space="preserve"> (active)</w:t>
      </w:r>
    </w:p>
    <w:p w:rsidR="00D301AC" w:rsidRDefault="00D301AC" w:rsidP="00136571">
      <w:pPr>
        <w:pStyle w:val="student"/>
        <w:spacing w:before="0"/>
      </w:pPr>
      <w:r w:rsidRPr="00312D05">
        <w:t>Isabel Millan, AC, Dissertation Committee (active)</w:t>
      </w:r>
    </w:p>
    <w:p w:rsidR="00D301AC" w:rsidRDefault="00D301AC" w:rsidP="00136571">
      <w:pPr>
        <w:pStyle w:val="student"/>
        <w:spacing w:before="0"/>
      </w:pPr>
      <w:r>
        <w:t xml:space="preserve">Wendy Sung, </w:t>
      </w:r>
      <w:r w:rsidR="004F335C">
        <w:t xml:space="preserve">AC, </w:t>
      </w:r>
      <w:r>
        <w:t>Dissertation Committee (Active)</w:t>
      </w:r>
    </w:p>
    <w:p w:rsidR="00D301AC" w:rsidRDefault="00D301AC" w:rsidP="00136571">
      <w:pPr>
        <w:pStyle w:val="student"/>
        <w:spacing w:before="0"/>
      </w:pPr>
      <w:r>
        <w:t xml:space="preserve">Sony Bolton, </w:t>
      </w:r>
      <w:r w:rsidR="004F335C">
        <w:t xml:space="preserve">AC, </w:t>
      </w:r>
      <w:r>
        <w:t>Dissertation Committee (Active)</w:t>
      </w:r>
    </w:p>
    <w:p w:rsidR="00D301AC" w:rsidRDefault="004F335C" w:rsidP="00136571">
      <w:pPr>
        <w:pStyle w:val="student"/>
        <w:spacing w:before="0"/>
      </w:pPr>
      <w:r>
        <w:t>Eric Morales,</w:t>
      </w:r>
      <w:r w:rsidR="003D5E0E">
        <w:t xml:space="preserve"> AC, Dissertation Committee (</w:t>
      </w:r>
      <w:r w:rsidR="00D301AC">
        <w:t>active)</w:t>
      </w:r>
    </w:p>
    <w:p w:rsidR="00D301AC" w:rsidRDefault="00D301AC" w:rsidP="00136571">
      <w:pPr>
        <w:pStyle w:val="student"/>
        <w:spacing w:before="0"/>
      </w:pPr>
      <w:r>
        <w:t>Emma Garret, WS/English, Dissertation Committee (Completed 2013)</w:t>
      </w:r>
    </w:p>
    <w:p w:rsidR="00D301AC" w:rsidRDefault="00D301AC" w:rsidP="00136571">
      <w:pPr>
        <w:pStyle w:val="student"/>
        <w:spacing w:before="0"/>
      </w:pPr>
      <w:r>
        <w:t>Rachel Afi Quinn</w:t>
      </w:r>
      <w:r w:rsidRPr="000805DD">
        <w:t xml:space="preserve">, AC, </w:t>
      </w:r>
      <w:r w:rsidRPr="00312D05">
        <w:t>Dissertation</w:t>
      </w:r>
      <w:r w:rsidRPr="000805DD">
        <w:t xml:space="preserve"> Committee</w:t>
      </w:r>
      <w:r>
        <w:t xml:space="preserve"> (completed 2012)</w:t>
      </w:r>
    </w:p>
    <w:p w:rsidR="00D301AC" w:rsidRDefault="00D301AC" w:rsidP="00136571">
      <w:pPr>
        <w:pStyle w:val="student"/>
        <w:spacing w:before="0"/>
      </w:pPr>
      <w:r>
        <w:t>Cristina Mercado, Education (completed 2012)</w:t>
      </w:r>
    </w:p>
    <w:p w:rsidR="00D301AC" w:rsidRDefault="00D301AC" w:rsidP="00136571">
      <w:pPr>
        <w:pStyle w:val="student"/>
        <w:spacing w:before="0"/>
      </w:pPr>
      <w:r>
        <w:t>Xochitl Ruiz, Anthropology, Dissertation Committee (Completed 2011)</w:t>
      </w:r>
    </w:p>
    <w:p w:rsidR="00D301AC" w:rsidRDefault="00D301AC" w:rsidP="00136571">
      <w:pPr>
        <w:pStyle w:val="student"/>
        <w:spacing w:before="0"/>
      </w:pPr>
      <w:r>
        <w:t>Marisabel Almer, Anthropology (Completed 2011)</w:t>
      </w:r>
    </w:p>
    <w:p w:rsidR="00D301AC" w:rsidRDefault="00D301AC" w:rsidP="00136571">
      <w:pPr>
        <w:pStyle w:val="student"/>
        <w:spacing w:before="0"/>
      </w:pPr>
      <w:r>
        <w:t>Roxana Galusca, English, Dissertation Committee (Completed 2011)</w:t>
      </w:r>
    </w:p>
    <w:p w:rsidR="00D301AC" w:rsidRDefault="00D301AC" w:rsidP="00136571">
      <w:pPr>
        <w:pStyle w:val="student"/>
        <w:spacing w:before="0"/>
      </w:pPr>
      <w:r>
        <w:t>Monica Sosa, Sociology, dissertation Committee (Completed/left program 2011)</w:t>
      </w:r>
    </w:p>
    <w:p w:rsidR="00D301AC" w:rsidRDefault="00D301AC" w:rsidP="00136571">
      <w:pPr>
        <w:pStyle w:val="student"/>
        <w:spacing w:before="0"/>
      </w:pPr>
      <w:hyperlink r:id="rId13" w:history="1">
        <w:r w:rsidRPr="00D239CC">
          <w:t>Beatriz Ramirez</w:t>
        </w:r>
      </w:hyperlink>
      <w:r w:rsidRPr="00D239CC">
        <w:t>, </w:t>
      </w:r>
      <w:r>
        <w:t>Romance Languages, Dissertation Committee (completed 2010)</w:t>
      </w:r>
    </w:p>
    <w:p w:rsidR="00D301AC" w:rsidRDefault="00D301AC" w:rsidP="00136571">
      <w:pPr>
        <w:pStyle w:val="student"/>
        <w:spacing w:before="0"/>
      </w:pPr>
      <w:r>
        <w:t>Maritza Cardenas, AC/Latino Studies, Dissertation Committee (completed 2009)</w:t>
      </w:r>
    </w:p>
    <w:p w:rsidR="00D301AC" w:rsidRDefault="00D301AC" w:rsidP="00136571">
      <w:pPr>
        <w:pStyle w:val="student"/>
        <w:spacing w:before="0"/>
      </w:pPr>
      <w:r>
        <w:t>Radost Rangelova, Romance Languages, Dissertation Committee (Completed 2009)</w:t>
      </w:r>
    </w:p>
    <w:p w:rsidR="00D301AC" w:rsidRDefault="00D301AC" w:rsidP="00136571">
      <w:pPr>
        <w:pStyle w:val="student"/>
        <w:spacing w:before="0"/>
      </w:pPr>
      <w:r>
        <w:t>Susan Dieterlen, School of Natural Resources &amp; the Environment, Dissertation Committee (Completed 2009)</w:t>
      </w:r>
    </w:p>
    <w:p w:rsidR="00D301AC" w:rsidRDefault="00D301AC" w:rsidP="00136571">
      <w:pPr>
        <w:pStyle w:val="student"/>
        <w:spacing w:before="0"/>
      </w:pPr>
      <w:r w:rsidRPr="000805DD">
        <w:t>Christina Mendoza, Sociology, Dissertation Committee (completed 2008)</w:t>
      </w:r>
    </w:p>
    <w:p w:rsidR="00D301AC" w:rsidRDefault="00D301AC" w:rsidP="00136571">
      <w:pPr>
        <w:pStyle w:val="student"/>
        <w:spacing w:before="0"/>
      </w:pPr>
      <w:r>
        <w:t>Leslie Marsh, Women's Studies, Dissertation committee (completed 2008)</w:t>
      </w:r>
    </w:p>
    <w:p w:rsidR="00D301AC" w:rsidRDefault="00D301AC" w:rsidP="00136571">
      <w:pPr>
        <w:pStyle w:val="student"/>
        <w:spacing w:before="0"/>
      </w:pPr>
      <w:r>
        <w:t>Emily Lutenski, WS/English, Dissertation Committee (completed 2008)</w:t>
      </w:r>
    </w:p>
    <w:p w:rsidR="00D301AC" w:rsidRDefault="00D301AC" w:rsidP="00136571">
      <w:pPr>
        <w:pStyle w:val="student"/>
        <w:spacing w:before="0"/>
      </w:pPr>
      <w:r>
        <w:t>Lorgia Garcia Peña, AC/Latino Studies, Dissertation Committee (completed 2008)</w:t>
      </w:r>
    </w:p>
    <w:p w:rsidR="00D301AC" w:rsidRDefault="00D301AC" w:rsidP="00136571">
      <w:pPr>
        <w:pStyle w:val="student"/>
        <w:spacing w:before="0"/>
      </w:pPr>
      <w:r>
        <w:t>Kathy Jurado, AC/Latino Studies, Dissertation Committee, chair, (Completed 2007)</w:t>
      </w:r>
    </w:p>
    <w:p w:rsidR="00D301AC" w:rsidRDefault="00D301AC" w:rsidP="00136571">
      <w:pPr>
        <w:pStyle w:val="student"/>
        <w:spacing w:before="0"/>
      </w:pPr>
      <w:r>
        <w:t>Juanita Cabello, WS/English, Dissertation Committee, chair (Completed 2007)</w:t>
      </w:r>
    </w:p>
    <w:p w:rsidR="00D301AC" w:rsidRDefault="00D301AC" w:rsidP="00136571">
      <w:pPr>
        <w:pStyle w:val="student"/>
        <w:spacing w:before="0"/>
      </w:pPr>
      <w:r>
        <w:t>Rebekah Pite, History/WS, Dissertation Committee (completed 2007)</w:t>
      </w:r>
    </w:p>
    <w:p w:rsidR="00D301AC" w:rsidRDefault="00D301AC" w:rsidP="00136571">
      <w:pPr>
        <w:pStyle w:val="student"/>
        <w:spacing w:before="0"/>
      </w:pPr>
      <w:r>
        <w:t xml:space="preserve">Laura Halperin, Comp. Lit., Dissertation Committee, co-chair (completed 2006) </w:t>
      </w:r>
    </w:p>
    <w:p w:rsidR="00D301AC" w:rsidRDefault="00D301AC" w:rsidP="00136571">
      <w:pPr>
        <w:pStyle w:val="student"/>
        <w:spacing w:before="0"/>
      </w:pPr>
      <w:r>
        <w:t>Tamar Carroll, History/WS, Dissertation Committee (completed 2006)</w:t>
      </w:r>
    </w:p>
    <w:p w:rsidR="00D301AC" w:rsidRDefault="00D301AC" w:rsidP="00136571">
      <w:pPr>
        <w:pStyle w:val="student"/>
        <w:spacing w:before="0"/>
      </w:pPr>
      <w:r>
        <w:t>Melody Nixon, Romance Languages, Dissertation Committee (completed 2005)</w:t>
      </w:r>
    </w:p>
    <w:p w:rsidR="00D301AC" w:rsidRDefault="00D301AC" w:rsidP="00136571">
      <w:pPr>
        <w:pStyle w:val="student"/>
        <w:spacing w:before="0"/>
      </w:pPr>
      <w:r>
        <w:t>Marivel Danielson, Romance Languages, Dissertation Committee (completed 2004)</w:t>
      </w:r>
    </w:p>
    <w:p w:rsidR="00D301AC" w:rsidRDefault="00D301AC" w:rsidP="00136571">
      <w:pPr>
        <w:pStyle w:val="student"/>
        <w:spacing w:before="0"/>
      </w:pPr>
      <w:r>
        <w:t>Emma Garcia, Romance Languages, Dissertation Committee (completed 2004)</w:t>
      </w:r>
    </w:p>
    <w:p w:rsidR="00D301AC" w:rsidRDefault="00D301AC">
      <w:pPr>
        <w:spacing w:before="120"/>
      </w:pPr>
      <w:r>
        <w:t>Advising &amp; Exam Committees:</w:t>
      </w:r>
    </w:p>
    <w:p w:rsidR="00136571" w:rsidRDefault="00136571" w:rsidP="00136571">
      <w:pPr>
        <w:pStyle w:val="student"/>
        <w:spacing w:before="0"/>
      </w:pPr>
      <w:r>
        <w:t>Tatiana Cruz, Women’s Studies and History</w:t>
      </w:r>
    </w:p>
    <w:p w:rsidR="003D5E0E" w:rsidRDefault="00136571" w:rsidP="00136571">
      <w:pPr>
        <w:pStyle w:val="student"/>
        <w:spacing w:before="0"/>
      </w:pPr>
      <w:r>
        <w:t>Emily Johnston</w:t>
      </w:r>
      <w:r w:rsidR="003D5E0E">
        <w:t>, English/WS</w:t>
      </w:r>
      <w:r w:rsidR="007641CD">
        <w:t>, Exam Committee</w:t>
      </w:r>
      <w:r w:rsidR="003D5E0E">
        <w:t xml:space="preserve"> (Completed)</w:t>
      </w:r>
    </w:p>
    <w:p w:rsidR="00D301AC" w:rsidRDefault="00D301AC" w:rsidP="00136571">
      <w:pPr>
        <w:pStyle w:val="student"/>
        <w:spacing w:before="0"/>
      </w:pPr>
      <w:r>
        <w:t>Wendy Sung, AC, 2</w:t>
      </w:r>
      <w:r w:rsidRPr="001877FB">
        <w:rPr>
          <w:vertAlign w:val="superscript"/>
        </w:rPr>
        <w:t>nd</w:t>
      </w:r>
      <w:r>
        <w:t xml:space="preserve"> Year Review Committee, Exam Committee (completed 2012)</w:t>
      </w:r>
    </w:p>
    <w:p w:rsidR="00D301AC" w:rsidRDefault="00D301AC" w:rsidP="00136571">
      <w:pPr>
        <w:pStyle w:val="student"/>
        <w:spacing w:before="0"/>
      </w:pPr>
      <w:r>
        <w:t>Sony Bolton, AC, 2</w:t>
      </w:r>
      <w:r w:rsidRPr="001877FB">
        <w:rPr>
          <w:vertAlign w:val="superscript"/>
        </w:rPr>
        <w:t>nd</w:t>
      </w:r>
      <w:r>
        <w:t xml:space="preserve"> Year Review Committee, Exam Committee (completed 2012)</w:t>
      </w:r>
    </w:p>
    <w:p w:rsidR="00D301AC" w:rsidRDefault="00D301AC" w:rsidP="00136571">
      <w:pPr>
        <w:pStyle w:val="student"/>
        <w:spacing w:before="0"/>
      </w:pPr>
      <w:r>
        <w:t>Jennifer Peacock, AC, 2</w:t>
      </w:r>
      <w:r w:rsidRPr="001877FB">
        <w:rPr>
          <w:vertAlign w:val="superscript"/>
        </w:rPr>
        <w:t>nd</w:t>
      </w:r>
      <w:r>
        <w:t xml:space="preserve"> Year Review Committee, Exam Committee (completed 2012)</w:t>
      </w:r>
    </w:p>
    <w:p w:rsidR="00D301AC" w:rsidRDefault="00D301AC" w:rsidP="00136571">
      <w:pPr>
        <w:pStyle w:val="student"/>
        <w:spacing w:before="0"/>
      </w:pPr>
      <w:r>
        <w:t>Jina Kim, En</w:t>
      </w:r>
      <w:r w:rsidR="007641CD">
        <w:t>glish/WS, Exam Committee (Completed</w:t>
      </w:r>
      <w:r>
        <w:t>)</w:t>
      </w:r>
    </w:p>
    <w:p w:rsidR="00D301AC" w:rsidRDefault="00D301AC" w:rsidP="00136571">
      <w:pPr>
        <w:pStyle w:val="student"/>
        <w:spacing w:before="0"/>
      </w:pPr>
      <w:r>
        <w:t xml:space="preserve">Nicole Greer, WS/History, WS891 Directed </w:t>
      </w:r>
      <w:r w:rsidR="007641CD">
        <w:t>Res</w:t>
      </w:r>
      <w:r w:rsidR="00A16609">
        <w:t>earch, Exam Committee (Compl.</w:t>
      </w:r>
      <w:r w:rsidR="007641CD">
        <w:t xml:space="preserve"> 2011</w:t>
      </w:r>
      <w:r>
        <w:t>)</w:t>
      </w:r>
    </w:p>
    <w:p w:rsidR="00D301AC" w:rsidRDefault="00D301AC" w:rsidP="00136571">
      <w:pPr>
        <w:pStyle w:val="student"/>
        <w:spacing w:before="0"/>
      </w:pPr>
      <w:r>
        <w:t xml:space="preserve">Hannah Noel, AC, </w:t>
      </w:r>
      <w:r w:rsidRPr="000805DD">
        <w:t>Exam Committee</w:t>
      </w:r>
      <w:r>
        <w:t xml:space="preserve"> (completed 2011)</w:t>
      </w:r>
    </w:p>
    <w:p w:rsidR="007641CD" w:rsidRDefault="007641CD" w:rsidP="00136571">
      <w:pPr>
        <w:pStyle w:val="student"/>
        <w:spacing w:before="0"/>
      </w:pPr>
      <w:r w:rsidRPr="000805DD">
        <w:t>Elma Lorenzo-Blanco, WS/Psychology, 4</w:t>
      </w:r>
      <w:r w:rsidRPr="000805DD">
        <w:rPr>
          <w:vertAlign w:val="superscript"/>
        </w:rPr>
        <w:t>th</w:t>
      </w:r>
      <w:r>
        <w:t xml:space="preserve"> term review committee (Completed</w:t>
      </w:r>
      <w:r w:rsidRPr="000805DD">
        <w:t>)</w:t>
      </w:r>
    </w:p>
    <w:p w:rsidR="00D301AC" w:rsidRDefault="00D301AC" w:rsidP="00136571">
      <w:pPr>
        <w:pStyle w:val="student"/>
        <w:spacing w:before="0"/>
      </w:pPr>
      <w:r>
        <w:t xml:space="preserve">Natalie Lira, AC, </w:t>
      </w:r>
      <w:r w:rsidRPr="000805DD">
        <w:t>Exam Committee</w:t>
      </w:r>
      <w:r>
        <w:t xml:space="preserve"> (completed 2010)</w:t>
      </w:r>
    </w:p>
    <w:p w:rsidR="00D301AC" w:rsidRDefault="00D301AC" w:rsidP="00136571">
      <w:pPr>
        <w:pStyle w:val="student"/>
        <w:spacing w:before="0"/>
      </w:pPr>
      <w:r>
        <w:t>Rachel Afi Quinn</w:t>
      </w:r>
      <w:r w:rsidRPr="000805DD">
        <w:t>, AC, Exam Committee</w:t>
      </w:r>
      <w:r>
        <w:t xml:space="preserve"> (completed 2009)</w:t>
      </w:r>
    </w:p>
    <w:p w:rsidR="00D301AC" w:rsidRPr="00312D05" w:rsidRDefault="00D301AC" w:rsidP="00136571">
      <w:pPr>
        <w:pStyle w:val="student"/>
        <w:spacing w:before="0"/>
      </w:pPr>
      <w:r w:rsidRPr="00312D05">
        <w:t>Isabel Millan, AC, Exam Committee (completed 2009)</w:t>
      </w:r>
    </w:p>
    <w:p w:rsidR="00D301AC" w:rsidRDefault="00D301AC" w:rsidP="00136571">
      <w:pPr>
        <w:pStyle w:val="student"/>
        <w:spacing w:before="0"/>
      </w:pPr>
      <w:r>
        <w:t>Jessica Guidry, MFA, School of Art &amp; Design, Cognate Advisor (Completed 2010)</w:t>
      </w:r>
    </w:p>
    <w:p w:rsidR="00D301AC" w:rsidRDefault="00D301AC" w:rsidP="00136571">
      <w:pPr>
        <w:pStyle w:val="student"/>
        <w:spacing w:before="0"/>
      </w:pPr>
      <w:r>
        <w:t>Charles Fairbanks, MFA, School of Art &amp; Design, Cognate Advisor (Completed 2010)</w:t>
      </w:r>
    </w:p>
    <w:p w:rsidR="00D301AC" w:rsidRDefault="00D301AC" w:rsidP="00136571">
      <w:pPr>
        <w:pStyle w:val="student"/>
        <w:spacing w:before="0"/>
      </w:pPr>
      <w:r>
        <w:t>Nicole Marroquin, MFA, School of Art &amp; Design, Cognate Advisor (Completed 2008)</w:t>
      </w:r>
    </w:p>
    <w:p w:rsidR="00D301AC" w:rsidRPr="004064AE" w:rsidRDefault="00D301AC" w:rsidP="00136571">
      <w:pPr>
        <w:pStyle w:val="student"/>
        <w:spacing w:before="0"/>
      </w:pPr>
      <w:r w:rsidRPr="004064AE">
        <w:t>Kristy Rawson, Screen Arts and Culture, Exam Committee (2007-2008)</w:t>
      </w:r>
    </w:p>
    <w:p w:rsidR="00D301AC" w:rsidRDefault="00D301AC" w:rsidP="00136571">
      <w:pPr>
        <w:pStyle w:val="student"/>
        <w:spacing w:before="0"/>
      </w:pPr>
      <w:r>
        <w:t xml:space="preserve">Jessi Gan, </w:t>
      </w:r>
      <w:r w:rsidRPr="00BA49F9">
        <w:t xml:space="preserve">AC, </w:t>
      </w:r>
      <w:r>
        <w:t>2nd Year Advisory Committee (2006-2007)</w:t>
      </w:r>
    </w:p>
    <w:p w:rsidR="00D301AC" w:rsidRPr="00B2701F" w:rsidRDefault="00D301AC" w:rsidP="00136571">
      <w:pPr>
        <w:pStyle w:val="student"/>
        <w:spacing w:before="0"/>
      </w:pPr>
      <w:r w:rsidRPr="00B2701F">
        <w:t>Erik Morales, PhD Candidate, 2nd Year Advisory Committee (2005-2006)</w:t>
      </w:r>
    </w:p>
    <w:p w:rsidR="00D301AC" w:rsidRDefault="00D301AC" w:rsidP="00136571">
      <w:pPr>
        <w:pStyle w:val="student"/>
        <w:spacing w:before="0"/>
      </w:pPr>
      <w:r>
        <w:t>Desdemona Rios, PhD Candidate, ABD, Psych/WS, 4</w:t>
      </w:r>
      <w:r>
        <w:rPr>
          <w:vertAlign w:val="superscript"/>
        </w:rPr>
        <w:t>th</w:t>
      </w:r>
      <w:r>
        <w:t xml:space="preserve"> Term Review Committee (2005)</w:t>
      </w:r>
    </w:p>
    <w:p w:rsidR="00D301AC" w:rsidRDefault="00D301AC" w:rsidP="00D301AC">
      <w:pPr>
        <w:spacing w:before="120"/>
      </w:pPr>
      <w:r>
        <w:t>Directed Readings:</w:t>
      </w:r>
    </w:p>
    <w:p w:rsidR="00C51A2C" w:rsidRDefault="00C51A2C" w:rsidP="00136571">
      <w:pPr>
        <w:pStyle w:val="student"/>
        <w:spacing w:before="0"/>
      </w:pPr>
      <w:r>
        <w:t>Christina Najla La Rose, Women of Color Methodologies (Fall 2013)</w:t>
      </w:r>
    </w:p>
    <w:p w:rsidR="007641CD" w:rsidRDefault="007641CD" w:rsidP="00136571">
      <w:pPr>
        <w:pStyle w:val="student"/>
        <w:spacing w:before="0"/>
      </w:pPr>
      <w:r>
        <w:t>Emily MacGivillray, Stefan Aune</w:t>
      </w:r>
      <w:r w:rsidR="00AC388F">
        <w:t>, Settler Colonialism and Indigen</w:t>
      </w:r>
      <w:r>
        <w:t>ous Epistemologies/Methodologies (Winter 2013)</w:t>
      </w:r>
    </w:p>
    <w:p w:rsidR="00D301AC" w:rsidRDefault="00D301AC" w:rsidP="00136571">
      <w:pPr>
        <w:pStyle w:val="student"/>
        <w:spacing w:before="0"/>
      </w:pPr>
      <w:r>
        <w:t>Lucy Arellano, Master's Student School of Ed., Independent Study, "Latina/os in Higher Education" (Fall 2005)</w:t>
      </w:r>
    </w:p>
    <w:p w:rsidR="005C4B43" w:rsidRPr="00785CF9" w:rsidRDefault="00D301AC" w:rsidP="00136571">
      <w:pPr>
        <w:pStyle w:val="student"/>
        <w:spacing w:before="0"/>
      </w:pPr>
      <w:r>
        <w:t>Susan Dieterlen, PhD Candidate, School of Natural Resources &amp; the Environment, Directed Reading in Latina/os Studies (Fall 2004)</w:t>
      </w:r>
    </w:p>
    <w:p w:rsidR="00D301AC" w:rsidRDefault="00D301AC">
      <w:pPr>
        <w:spacing w:before="240"/>
      </w:pPr>
      <w:r>
        <w:rPr>
          <w:u w:val="single"/>
        </w:rPr>
        <w:t>Undergraduate Mentoring &amp; Advising</w:t>
      </w:r>
      <w:r>
        <w:t>:</w:t>
      </w:r>
    </w:p>
    <w:p w:rsidR="00D301AC" w:rsidRDefault="00D301AC" w:rsidP="00D301AC">
      <w:pPr>
        <w:spacing w:before="120"/>
        <w:rPr>
          <w:b/>
        </w:rPr>
      </w:pPr>
      <w:r>
        <w:t xml:space="preserve">Honors Theses: </w:t>
      </w:r>
    </w:p>
    <w:p w:rsidR="0048637E" w:rsidRDefault="0048637E" w:rsidP="00136571">
      <w:pPr>
        <w:pStyle w:val="student"/>
        <w:spacing w:before="0"/>
      </w:pPr>
      <w:r>
        <w:t>Kavitha Iyengar, AC/Latino Studies, Honors Thesis</w:t>
      </w:r>
    </w:p>
    <w:p w:rsidR="00D301AC" w:rsidRPr="00F17D72" w:rsidRDefault="00D301AC" w:rsidP="00136571">
      <w:pPr>
        <w:pStyle w:val="student"/>
        <w:spacing w:before="0"/>
      </w:pPr>
      <w:r w:rsidRPr="00F17D72">
        <w:t xml:space="preserve">Adonia Arteaga, </w:t>
      </w:r>
      <w:r w:rsidRPr="00B2701F">
        <w:t>AC</w:t>
      </w:r>
      <w:r>
        <w:t>/Latina/o Studies, Honors Thesis Advisor (Completed 2011)</w:t>
      </w:r>
    </w:p>
    <w:p w:rsidR="00D301AC" w:rsidRDefault="00D301AC" w:rsidP="00136571">
      <w:pPr>
        <w:pStyle w:val="student"/>
        <w:spacing w:before="0"/>
      </w:pPr>
      <w:r>
        <w:t>Judy Bankman, History, Honors Thesis Advisor (completed 2009)</w:t>
      </w:r>
    </w:p>
    <w:p w:rsidR="00D301AC" w:rsidRPr="00F17D72" w:rsidRDefault="00D301AC" w:rsidP="00136571">
      <w:pPr>
        <w:pStyle w:val="student"/>
        <w:spacing w:before="0"/>
      </w:pPr>
      <w:r w:rsidRPr="00F17D72">
        <w:t>Micaela Battiste, Women's Studies, Honors Thesis Advisor (completed 2009)</w:t>
      </w:r>
    </w:p>
    <w:p w:rsidR="00D301AC" w:rsidRDefault="00D301AC" w:rsidP="00136571">
      <w:pPr>
        <w:pStyle w:val="student"/>
        <w:spacing w:before="0"/>
      </w:pPr>
      <w:r>
        <w:t>Cristina Faiver, AC/Latina/o Studies, Honors Thesis Advisor (completed)</w:t>
      </w:r>
    </w:p>
    <w:p w:rsidR="00D301AC" w:rsidRDefault="00D301AC" w:rsidP="00136571">
      <w:pPr>
        <w:pStyle w:val="student"/>
        <w:spacing w:before="0"/>
      </w:pPr>
      <w:r>
        <w:t xml:space="preserve">Ashwini Hardikar, Residential College, Senior Thesis, Advisor </w:t>
      </w:r>
      <w:r w:rsidRPr="00F17D72">
        <w:t>(completed)</w:t>
      </w:r>
    </w:p>
    <w:p w:rsidR="00D301AC" w:rsidRDefault="00D301AC" w:rsidP="00136571">
      <w:pPr>
        <w:pStyle w:val="student"/>
        <w:spacing w:before="0"/>
      </w:pPr>
      <w:r>
        <w:t xml:space="preserve">Molly Raynor, Residential College, Senior Thesis, Advisor </w:t>
      </w:r>
      <w:r w:rsidRPr="00F17D72">
        <w:t>(completed)</w:t>
      </w:r>
    </w:p>
    <w:p w:rsidR="00D301AC" w:rsidRDefault="00D301AC" w:rsidP="00136571">
      <w:pPr>
        <w:pStyle w:val="student"/>
        <w:spacing w:before="0"/>
      </w:pPr>
      <w:r>
        <w:t xml:space="preserve">Emily Chaloner, Women's Studies, Honors Thesis, Second Reader </w:t>
      </w:r>
      <w:r w:rsidRPr="00F17D72">
        <w:t>(completed)</w:t>
      </w:r>
    </w:p>
    <w:p w:rsidR="00D301AC" w:rsidRDefault="00D301AC" w:rsidP="00136571">
      <w:pPr>
        <w:pStyle w:val="student"/>
        <w:spacing w:before="0"/>
      </w:pPr>
      <w:r>
        <w:t xml:space="preserve">Azmat Khan, Women's Studies, Honors Thesis, Second Reader </w:t>
      </w:r>
      <w:r w:rsidRPr="00F17D72">
        <w:t>(completed)</w:t>
      </w:r>
    </w:p>
    <w:p w:rsidR="00D301AC" w:rsidRDefault="00D301AC" w:rsidP="00136571">
      <w:pPr>
        <w:pStyle w:val="student"/>
        <w:spacing w:before="0"/>
      </w:pPr>
      <w:r>
        <w:t xml:space="preserve">Emily Squires, Art &amp; Design, Honors Thesis, Second Reader </w:t>
      </w:r>
      <w:r w:rsidRPr="00F17D72">
        <w:t>(completed)</w:t>
      </w:r>
    </w:p>
    <w:p w:rsidR="00D301AC" w:rsidRDefault="00D301AC" w:rsidP="00136571">
      <w:pPr>
        <w:pStyle w:val="student"/>
        <w:spacing w:before="0"/>
      </w:pPr>
      <w:r>
        <w:t xml:space="preserve">Jenny Lee, Comparative Literature Honors Thesis, Second Reader </w:t>
      </w:r>
      <w:r w:rsidRPr="00F17D72">
        <w:t>(completed)</w:t>
      </w:r>
    </w:p>
    <w:p w:rsidR="00D301AC" w:rsidRPr="00C51A2C" w:rsidRDefault="00D301AC" w:rsidP="00F86B6F">
      <w:pPr>
        <w:pStyle w:val="subhead"/>
        <w:spacing w:after="120"/>
        <w:rPr>
          <w:b w:val="0"/>
          <w:u w:val="none"/>
        </w:rPr>
      </w:pPr>
      <w:r w:rsidRPr="00C51A2C">
        <w:rPr>
          <w:b w:val="0"/>
          <w:u w:val="none"/>
        </w:rPr>
        <w:t>Independent Studies and Directed Readings:</w:t>
      </w:r>
    </w:p>
    <w:p w:rsidR="005C4B43" w:rsidRDefault="005C4B43" w:rsidP="00136571">
      <w:pPr>
        <w:pStyle w:val="student"/>
        <w:spacing w:before="0"/>
      </w:pPr>
      <w:r>
        <w:t>Anna Gwiazdowski, Independent Study on Migrants in Michigan (Winter 2014)</w:t>
      </w:r>
    </w:p>
    <w:p w:rsidR="005C4B43" w:rsidRDefault="00785CF9" w:rsidP="00136571">
      <w:pPr>
        <w:pStyle w:val="student"/>
        <w:spacing w:before="0"/>
      </w:pPr>
      <w:r>
        <w:t>Elizabeth</w:t>
      </w:r>
      <w:r w:rsidR="005C4B43">
        <w:t xml:space="preserve"> Perez, Field Study, Curating an Exhibit on Latina Oral Histories (Winter 2014)</w:t>
      </w:r>
    </w:p>
    <w:p w:rsidR="005C4B43" w:rsidRDefault="005C4B43" w:rsidP="00136571">
      <w:pPr>
        <w:pStyle w:val="student"/>
        <w:spacing w:before="0"/>
      </w:pPr>
      <w:r>
        <w:t>Ariel Kaplowitz, Field Study: Archiving Chicana Histories (Winter 2014)</w:t>
      </w:r>
    </w:p>
    <w:p w:rsidR="005C4B43" w:rsidRDefault="005C4B43" w:rsidP="00136571">
      <w:pPr>
        <w:pStyle w:val="student"/>
        <w:spacing w:before="0"/>
      </w:pPr>
      <w:r>
        <w:t>Christina Muñoz Pandya, Las Obreras: a Screenplay based on the Chicana por mi Raza Archive (Winter 2014)</w:t>
      </w:r>
    </w:p>
    <w:p w:rsidR="005C4B43" w:rsidRDefault="005C4B43" w:rsidP="00136571">
      <w:pPr>
        <w:pStyle w:val="student"/>
        <w:spacing w:before="0"/>
      </w:pPr>
      <w:r>
        <w:t>Raynann Caskey, Las Obreras: a Screenplay based on the Chicana por mi Raza Archive (Winter 2014)</w:t>
      </w:r>
    </w:p>
    <w:p w:rsidR="00D301AC" w:rsidRDefault="00D301AC" w:rsidP="00136571">
      <w:pPr>
        <w:pStyle w:val="student"/>
        <w:spacing w:before="0"/>
      </w:pPr>
      <w:r>
        <w:t>Sofia Bolaños, Women’s Studies, Directed Reading (Winter 2011)</w:t>
      </w:r>
    </w:p>
    <w:p w:rsidR="00D301AC" w:rsidRDefault="00D301AC" w:rsidP="00136571">
      <w:pPr>
        <w:pStyle w:val="student"/>
        <w:spacing w:before="0"/>
      </w:pPr>
      <w:r>
        <w:t>Mari Bliss, Latina/o Studies, Field Study (Fall 2011)</w:t>
      </w:r>
    </w:p>
    <w:p w:rsidR="00D301AC" w:rsidRDefault="00D301AC" w:rsidP="00136571">
      <w:pPr>
        <w:pStyle w:val="student"/>
        <w:spacing w:before="0"/>
      </w:pPr>
      <w:r>
        <w:t>Elise McGowan, Native American Studies, Field Study (Spring/Summer 2010)</w:t>
      </w:r>
    </w:p>
    <w:p w:rsidR="00D301AC" w:rsidRDefault="00D301AC" w:rsidP="00136571">
      <w:pPr>
        <w:pStyle w:val="student"/>
        <w:spacing w:before="0"/>
      </w:pPr>
      <w:r>
        <w:t>Adonia Artega, Latina/o Studies/Women's Studies, Field Study (Winter-Summer 2010)</w:t>
      </w:r>
    </w:p>
    <w:p w:rsidR="00D301AC" w:rsidRDefault="00D301AC" w:rsidP="00136571">
      <w:pPr>
        <w:pStyle w:val="student"/>
        <w:spacing w:before="0"/>
      </w:pPr>
      <w:r>
        <w:t>Christopher Grondin, Chemistry, Independent Study in Feminist Theory (Winter 2010)</w:t>
      </w:r>
    </w:p>
    <w:p w:rsidR="00D301AC" w:rsidRDefault="00D301AC" w:rsidP="00136571">
      <w:pPr>
        <w:pStyle w:val="student"/>
        <w:spacing w:before="0"/>
      </w:pPr>
      <w:r>
        <w:t>Sophia Urista, WS, Independent Study, Intergroup Relations (winter 2007)</w:t>
      </w:r>
    </w:p>
    <w:p w:rsidR="00D301AC" w:rsidRDefault="00D301AC" w:rsidP="00136571">
      <w:pPr>
        <w:pStyle w:val="student"/>
        <w:spacing w:before="0"/>
      </w:pPr>
      <w:r>
        <w:t>Michael Smith, Romance Languages, Independent Study, Developing Teaching Technologies for the Classroom(fall 2006)</w:t>
      </w:r>
    </w:p>
    <w:p w:rsidR="00D301AC" w:rsidRDefault="00D301AC" w:rsidP="00136571">
      <w:pPr>
        <w:pStyle w:val="student"/>
        <w:spacing w:before="0"/>
      </w:pPr>
      <w:r>
        <w:t>Christina Faiver, Directed Reading, Mexican-Americans in the Midwest (spring 2006)</w:t>
      </w:r>
    </w:p>
    <w:p w:rsidR="00D301AC" w:rsidRDefault="00D301AC" w:rsidP="00136571">
      <w:pPr>
        <w:pStyle w:val="student"/>
        <w:spacing w:before="0"/>
      </w:pPr>
      <w:r>
        <w:t>Elizabeth Hutchins, School of Natural Resources, Independent Study, Readings in Environmental Feminism (spring 2006)</w:t>
      </w:r>
    </w:p>
    <w:p w:rsidR="00D301AC" w:rsidRDefault="00D301AC" w:rsidP="00136571">
      <w:pPr>
        <w:pStyle w:val="student"/>
        <w:spacing w:before="0"/>
      </w:pPr>
      <w:r>
        <w:t>Sarah Voss, Women's Studies, Directed Reading, Readings in Transgender Studies (winter 2006)</w:t>
      </w:r>
    </w:p>
    <w:p w:rsidR="00D301AC" w:rsidRDefault="00D301AC" w:rsidP="00136571">
      <w:pPr>
        <w:pStyle w:val="student"/>
        <w:spacing w:before="0"/>
      </w:pPr>
      <w:r>
        <w:t xml:space="preserve">Emily Squires, Residential College, Field Study, Readings in Women Labor and Globalization (winter 2003) </w:t>
      </w:r>
    </w:p>
    <w:p w:rsidR="00F86B6F" w:rsidRPr="00785CF9" w:rsidRDefault="00D301AC" w:rsidP="00136571">
      <w:pPr>
        <w:pStyle w:val="student"/>
        <w:spacing w:before="0"/>
      </w:pPr>
      <w:r>
        <w:t>Susana Adame-Goff, English, Directed Reading, Chicana Theory &amp; Literature (winter 2003)</w:t>
      </w:r>
    </w:p>
    <w:p w:rsidR="00D301AC" w:rsidRPr="00C51A2C" w:rsidRDefault="00D301AC" w:rsidP="00C51A2C">
      <w:pPr>
        <w:pStyle w:val="subhead"/>
        <w:rPr>
          <w:b w:val="0"/>
          <w:u w:val="none"/>
        </w:rPr>
      </w:pPr>
      <w:r w:rsidRPr="00C51A2C">
        <w:rPr>
          <w:b w:val="0"/>
          <w:u w:val="none"/>
        </w:rPr>
        <w:t>University Research Opportunity Program Students:</w:t>
      </w:r>
    </w:p>
    <w:p w:rsidR="005C4B43" w:rsidRDefault="005C4B43" w:rsidP="00136571">
      <w:pPr>
        <w:pStyle w:val="student"/>
        <w:spacing w:before="0"/>
      </w:pPr>
      <w:r>
        <w:t>Haley Delvecchio (Winter 2014)</w:t>
      </w:r>
    </w:p>
    <w:p w:rsidR="00C51A2C" w:rsidRDefault="00C51A2C" w:rsidP="00136571">
      <w:pPr>
        <w:pStyle w:val="student"/>
        <w:spacing w:before="0"/>
      </w:pPr>
      <w:r>
        <w:t>Mackenzie Phillips (2013-2014)</w:t>
      </w:r>
    </w:p>
    <w:p w:rsidR="007641CD" w:rsidRDefault="007641CD" w:rsidP="00136571">
      <w:pPr>
        <w:pStyle w:val="student"/>
        <w:spacing w:before="0"/>
      </w:pPr>
      <w:r>
        <w:t>Jordan Solano Reed (2012-2013)</w:t>
      </w:r>
    </w:p>
    <w:p w:rsidR="007641CD" w:rsidRDefault="007641CD" w:rsidP="00136571">
      <w:pPr>
        <w:pStyle w:val="student"/>
        <w:spacing w:before="0"/>
      </w:pPr>
      <w:r>
        <w:t>Lucero Toral (2012-2013)</w:t>
      </w:r>
    </w:p>
    <w:p w:rsidR="00A262DF" w:rsidRDefault="00A262DF" w:rsidP="00136571">
      <w:pPr>
        <w:pStyle w:val="student"/>
        <w:spacing w:before="0"/>
      </w:pPr>
      <w:r>
        <w:t>Kavitha Iyengar (2012-2013)</w:t>
      </w:r>
    </w:p>
    <w:p w:rsidR="00D301AC" w:rsidRDefault="00A262DF" w:rsidP="00136571">
      <w:pPr>
        <w:pStyle w:val="student"/>
        <w:spacing w:before="0"/>
      </w:pPr>
      <w:r>
        <w:t>Kelsey Valente (2011-2013</w:t>
      </w:r>
      <w:r w:rsidR="00D301AC">
        <w:t>)</w:t>
      </w:r>
    </w:p>
    <w:p w:rsidR="00D301AC" w:rsidRDefault="00D301AC" w:rsidP="00136571">
      <w:pPr>
        <w:pStyle w:val="student"/>
        <w:spacing w:before="0"/>
      </w:pPr>
      <w:r>
        <w:t>Maria Flores (2010-2011)</w:t>
      </w:r>
    </w:p>
    <w:p w:rsidR="00D301AC" w:rsidRDefault="00D301AC" w:rsidP="00136571">
      <w:pPr>
        <w:pStyle w:val="student"/>
        <w:spacing w:before="0"/>
      </w:pPr>
      <w:r>
        <w:t>Adonia Arteaga (2009-2011)</w:t>
      </w:r>
    </w:p>
    <w:p w:rsidR="00C51A2C" w:rsidRDefault="00D301AC" w:rsidP="00136571">
      <w:pPr>
        <w:pStyle w:val="student"/>
        <w:spacing w:before="0"/>
      </w:pPr>
      <w:r>
        <w:t>Carolyn Racine (2009-2011)</w:t>
      </w:r>
    </w:p>
    <w:p w:rsidR="00791C09" w:rsidRDefault="00D301AC" w:rsidP="00F86B6F">
      <w:pPr>
        <w:pStyle w:val="student"/>
        <w:ind w:left="0"/>
      </w:pPr>
      <w:r>
        <w:t>Academic Advisor, Sigma Lambda Gamma, Latina Service Sorority</w:t>
      </w:r>
    </w:p>
    <w:p w:rsidR="00D301AC" w:rsidRPr="008A397D" w:rsidRDefault="00D301AC" w:rsidP="00D301AC">
      <w:pPr>
        <w:pStyle w:val="Header"/>
      </w:pPr>
      <w:r w:rsidRPr="008A397D">
        <w:t>UNIVERSITY SERVICE</w:t>
      </w:r>
    </w:p>
    <w:p w:rsidR="00791C09" w:rsidRDefault="00791C09">
      <w:pPr>
        <w:pStyle w:val="Activities"/>
        <w:spacing w:before="120"/>
      </w:pPr>
      <w:r>
        <w:t>2013-2014</w:t>
      </w:r>
    </w:p>
    <w:p w:rsidR="00791C09" w:rsidRDefault="00791C09" w:rsidP="00CC4153">
      <w:pPr>
        <w:pStyle w:val="serviceassignments"/>
      </w:pPr>
      <w:r w:rsidRPr="00C51A2C">
        <w:t>Senate Advisory Committee on University Affairs (SACUA)</w:t>
      </w:r>
    </w:p>
    <w:p w:rsidR="00791C09" w:rsidRPr="00C51A2C" w:rsidRDefault="00791C09" w:rsidP="00CC4153">
      <w:pPr>
        <w:pStyle w:val="serviceassignments"/>
      </w:pPr>
      <w:r>
        <w:t>SACUA-</w:t>
      </w:r>
      <w:r w:rsidRPr="00C51A2C">
        <w:t>Committee on University Values</w:t>
      </w:r>
    </w:p>
    <w:p w:rsidR="00791C09" w:rsidRDefault="00791C09" w:rsidP="00CC4153">
      <w:pPr>
        <w:pStyle w:val="serviceassignments"/>
        <w:rPr>
          <w:color w:val="000000"/>
        </w:rPr>
      </w:pPr>
      <w:r w:rsidRPr="00C51A2C">
        <w:t xml:space="preserve">Member, </w:t>
      </w:r>
      <w:r w:rsidRPr="00C51A2C">
        <w:rPr>
          <w:color w:val="000000"/>
        </w:rPr>
        <w:t>President's Advisory Commission on Women's Issues</w:t>
      </w:r>
    </w:p>
    <w:p w:rsidR="00CC4153" w:rsidRDefault="00CC4153" w:rsidP="00CC4153">
      <w:pPr>
        <w:pStyle w:val="serviceassignments"/>
        <w:rPr>
          <w:color w:val="000000"/>
        </w:rPr>
      </w:pPr>
      <w:r w:rsidRPr="00C51A2C">
        <w:t>Executive Committee, Women's Studies</w:t>
      </w:r>
    </w:p>
    <w:p w:rsidR="00791C09" w:rsidRPr="00CC4153" w:rsidRDefault="00791C09" w:rsidP="00CC4153">
      <w:pPr>
        <w:pStyle w:val="serviceassignments"/>
        <w:rPr>
          <w:color w:val="000000"/>
        </w:rPr>
      </w:pPr>
      <w:r w:rsidRPr="00C51A2C">
        <w:t xml:space="preserve">Faculty Director, </w:t>
      </w:r>
      <w:r w:rsidRPr="00C51A2C">
        <w:rPr>
          <w:i/>
        </w:rPr>
        <w:t>El Museo del Norte</w:t>
      </w:r>
      <w:r w:rsidRPr="00C51A2C">
        <w:t>: Latina/o Museum and Cultural Center Project</w:t>
      </w:r>
    </w:p>
    <w:p w:rsidR="00791C09" w:rsidRPr="00C51A2C" w:rsidRDefault="00791C09" w:rsidP="00CC4153">
      <w:pPr>
        <w:pStyle w:val="serviceassignments"/>
      </w:pPr>
      <w:r>
        <w:t>Third year</w:t>
      </w:r>
      <w:r w:rsidRPr="00C51A2C">
        <w:t xml:space="preserve"> Review Committee, </w:t>
      </w:r>
      <w:r>
        <w:t>John Cheney Lippold</w:t>
      </w:r>
      <w:r w:rsidRPr="00C51A2C">
        <w:t xml:space="preserve"> (WS/AC)</w:t>
      </w:r>
    </w:p>
    <w:p w:rsidR="00791C09" w:rsidRPr="00C51A2C" w:rsidRDefault="00791C09" w:rsidP="00CC4153">
      <w:pPr>
        <w:pStyle w:val="serviceassignments"/>
      </w:pPr>
      <w:r w:rsidRPr="00C51A2C">
        <w:t>Sexual Harassment Liaison, American culture</w:t>
      </w:r>
    </w:p>
    <w:p w:rsidR="00791C09" w:rsidRDefault="00791C09" w:rsidP="00CC4153">
      <w:pPr>
        <w:pStyle w:val="serviceassignments"/>
      </w:pPr>
      <w:r w:rsidRPr="00C51A2C">
        <w:t>Member, Bouchet Society Institutional Steering Com</w:t>
      </w:r>
      <w:r>
        <w:t>mittee</w:t>
      </w:r>
    </w:p>
    <w:p w:rsidR="00791C09" w:rsidRPr="00791C09" w:rsidRDefault="00791C09" w:rsidP="00791C09">
      <w:pPr>
        <w:pStyle w:val="Activitiessub"/>
        <w:rPr>
          <w:b w:val="0"/>
          <w:u w:val="none"/>
        </w:rPr>
      </w:pPr>
      <w:r>
        <w:rPr>
          <w:b w:val="0"/>
          <w:u w:val="none"/>
        </w:rPr>
        <w:t>Advisor, Undergraduate Women of Color Collective</w:t>
      </w:r>
    </w:p>
    <w:p w:rsidR="00D301AC" w:rsidRDefault="00D301AC">
      <w:pPr>
        <w:pStyle w:val="Activities"/>
        <w:spacing w:before="120"/>
      </w:pPr>
      <w:r>
        <w:t>2012</w:t>
      </w:r>
      <w:r w:rsidR="00A262DF">
        <w:t>-13</w:t>
      </w:r>
    </w:p>
    <w:p w:rsidR="00A262DF" w:rsidRDefault="00A262DF" w:rsidP="00CC4153">
      <w:pPr>
        <w:pStyle w:val="serviceassignments"/>
      </w:pPr>
      <w:r w:rsidRPr="00C51A2C">
        <w:t>Senate Advisory Committee on University Affairs (SACUA)</w:t>
      </w:r>
    </w:p>
    <w:p w:rsidR="00364A5C" w:rsidRPr="00C51A2C" w:rsidRDefault="00364A5C" w:rsidP="00CC4153">
      <w:pPr>
        <w:pStyle w:val="serviceassignments"/>
      </w:pPr>
      <w:r>
        <w:t>SACUA-</w:t>
      </w:r>
      <w:r w:rsidRPr="00C51A2C">
        <w:t>Committee on University Values</w:t>
      </w:r>
    </w:p>
    <w:p w:rsidR="00D301AC" w:rsidRPr="00C51A2C" w:rsidRDefault="00D301AC" w:rsidP="00CC4153">
      <w:pPr>
        <w:pStyle w:val="serviceassignments"/>
      </w:pPr>
      <w:r w:rsidRPr="00C51A2C">
        <w:t>Graduate Committee, Department of American Studies</w:t>
      </w:r>
    </w:p>
    <w:p w:rsidR="00D301AC" w:rsidRPr="00C51A2C" w:rsidRDefault="00D301AC" w:rsidP="00CC4153">
      <w:pPr>
        <w:pStyle w:val="serviceassignments"/>
      </w:pPr>
      <w:r w:rsidRPr="00C51A2C">
        <w:t xml:space="preserve">Faculty Advisor, Sigma Lambda Gamma, Latina Service Sorority </w:t>
      </w:r>
    </w:p>
    <w:p w:rsidR="00D301AC" w:rsidRPr="00C51A2C" w:rsidRDefault="00D301AC" w:rsidP="00CC4153">
      <w:pPr>
        <w:pStyle w:val="serviceassignments"/>
      </w:pPr>
      <w:r w:rsidRPr="00C51A2C">
        <w:t>Faculty Director,</w:t>
      </w:r>
      <w:r w:rsidR="007641CD" w:rsidRPr="00C51A2C">
        <w:t xml:space="preserve"> </w:t>
      </w:r>
      <w:r w:rsidR="007641CD" w:rsidRPr="00C51A2C">
        <w:rPr>
          <w:i/>
        </w:rPr>
        <w:t>El Museo del Norte</w:t>
      </w:r>
      <w:r w:rsidR="007641CD" w:rsidRPr="00C51A2C">
        <w:t>:</w:t>
      </w:r>
      <w:r w:rsidRPr="00C51A2C">
        <w:t xml:space="preserve"> Latina/o Museum and Cultural Center Project</w:t>
      </w:r>
    </w:p>
    <w:p w:rsidR="0066737C" w:rsidRPr="00C51A2C" w:rsidRDefault="0066737C" w:rsidP="00CC4153">
      <w:pPr>
        <w:pStyle w:val="serviceassignments"/>
      </w:pPr>
      <w:r w:rsidRPr="00C51A2C">
        <w:t>Major Review Committee, Emily Lawsin (WS/AC)</w:t>
      </w:r>
    </w:p>
    <w:p w:rsidR="0066737C" w:rsidRPr="00C51A2C" w:rsidRDefault="0066737C" w:rsidP="00CC4153">
      <w:pPr>
        <w:pStyle w:val="serviceassignments"/>
      </w:pPr>
      <w:r w:rsidRPr="00C51A2C">
        <w:t>Major Review Committee, Leseley Welch (WS)</w:t>
      </w:r>
    </w:p>
    <w:p w:rsidR="0066737C" w:rsidRPr="00C51A2C" w:rsidRDefault="0066737C" w:rsidP="00CC4153">
      <w:pPr>
        <w:pStyle w:val="serviceassignments"/>
      </w:pPr>
      <w:r w:rsidRPr="00C51A2C">
        <w:t>Respondent, Manuscript Workshop, Victor Mednoza</w:t>
      </w:r>
    </w:p>
    <w:p w:rsidR="0066737C" w:rsidRPr="00C51A2C" w:rsidRDefault="0066737C" w:rsidP="00CC4153">
      <w:pPr>
        <w:pStyle w:val="serviceassignments"/>
      </w:pPr>
      <w:r w:rsidRPr="00C51A2C">
        <w:t>Sexual Harassment Liaison, American culture</w:t>
      </w:r>
    </w:p>
    <w:p w:rsidR="00DC23DF" w:rsidRPr="00C51A2C" w:rsidRDefault="00DC23DF" w:rsidP="00CC4153">
      <w:pPr>
        <w:pStyle w:val="serviceassignments"/>
      </w:pPr>
      <w:r w:rsidRPr="00C51A2C">
        <w:t>Member, Bouchet Society Institutional Steering Committee,</w:t>
      </w:r>
    </w:p>
    <w:p w:rsidR="00D301AC" w:rsidRPr="00CC4153" w:rsidRDefault="00D301AC" w:rsidP="007641CD">
      <w:pPr>
        <w:pStyle w:val="Activities"/>
        <w:spacing w:before="120"/>
      </w:pPr>
      <w:r w:rsidRPr="00CC4153">
        <w:t>2011</w:t>
      </w:r>
      <w:r w:rsidR="00CC4153">
        <w:t>-2012</w:t>
      </w:r>
    </w:p>
    <w:p w:rsidR="00D301AC" w:rsidRPr="00C51A2C" w:rsidRDefault="00D301AC" w:rsidP="00CC4153">
      <w:pPr>
        <w:pStyle w:val="serviceassignments"/>
      </w:pPr>
      <w:r w:rsidRPr="00C51A2C">
        <w:t>Director, Latina/o Studies Program</w:t>
      </w:r>
    </w:p>
    <w:p w:rsidR="00D301AC" w:rsidRPr="00C51A2C" w:rsidRDefault="00D301AC" w:rsidP="00CC4153">
      <w:pPr>
        <w:pStyle w:val="serviceassignments"/>
      </w:pPr>
      <w:r w:rsidRPr="00C51A2C">
        <w:t>Associate Director, Future of Minority Studies</w:t>
      </w:r>
    </w:p>
    <w:p w:rsidR="00D301AC" w:rsidRPr="00C51A2C" w:rsidRDefault="00D301AC" w:rsidP="00CC4153">
      <w:pPr>
        <w:pStyle w:val="serviceassignments"/>
        <w:rPr>
          <w:color w:val="000000"/>
        </w:rPr>
      </w:pPr>
      <w:r w:rsidRPr="00C51A2C">
        <w:t xml:space="preserve">Member, </w:t>
      </w:r>
      <w:r w:rsidRPr="00C51A2C">
        <w:rPr>
          <w:color w:val="000000"/>
        </w:rPr>
        <w:t>President's Advisory Commission on Women's Issues</w:t>
      </w:r>
    </w:p>
    <w:p w:rsidR="00D301AC" w:rsidRPr="00C51A2C" w:rsidRDefault="00D301AC" w:rsidP="00CC4153">
      <w:pPr>
        <w:pStyle w:val="serviceassignments"/>
      </w:pPr>
      <w:r w:rsidRPr="00C51A2C">
        <w:t>Ex-oficio Member, Executive Committee, American Culture Program</w:t>
      </w:r>
    </w:p>
    <w:p w:rsidR="00D301AC" w:rsidRPr="00C51A2C" w:rsidRDefault="00D301AC" w:rsidP="00CC4153">
      <w:pPr>
        <w:pStyle w:val="serviceassignments"/>
      </w:pPr>
      <w:r w:rsidRPr="00C51A2C">
        <w:t>Selection committee, Harold Johnson Diversity Service Award</w:t>
      </w:r>
    </w:p>
    <w:p w:rsidR="00D301AC" w:rsidRPr="00C51A2C" w:rsidRDefault="00D301AC" w:rsidP="00CC4153">
      <w:pPr>
        <w:pStyle w:val="serviceassignments"/>
      </w:pPr>
      <w:r w:rsidRPr="00C51A2C">
        <w:t>Sexual Harassment Liaison, American Culture Program</w:t>
      </w:r>
    </w:p>
    <w:p w:rsidR="00D301AC" w:rsidRPr="00C51A2C" w:rsidRDefault="00D301AC" w:rsidP="00CC4153">
      <w:pPr>
        <w:pStyle w:val="serviceassignments"/>
      </w:pPr>
      <w:r w:rsidRPr="00C51A2C">
        <w:t>Member, Bouchet Society Institutional Steering Committee,</w:t>
      </w:r>
    </w:p>
    <w:p w:rsidR="00F86B6F" w:rsidRDefault="00D301AC" w:rsidP="00012255">
      <w:pPr>
        <w:pStyle w:val="serviceassignments"/>
      </w:pPr>
      <w:r w:rsidRPr="00C51A2C">
        <w:t xml:space="preserve">Faculty Advisor, Sigma Lambda Gamma, Latina Service Sorority </w:t>
      </w:r>
    </w:p>
    <w:p w:rsidR="006D54EC" w:rsidRDefault="006D54EC">
      <w:pPr>
        <w:pStyle w:val="Activities"/>
        <w:spacing w:before="120"/>
      </w:pPr>
    </w:p>
    <w:p w:rsidR="00D301AC" w:rsidRPr="00CC4153" w:rsidRDefault="00D301AC">
      <w:pPr>
        <w:pStyle w:val="Activities"/>
        <w:spacing w:before="120"/>
      </w:pPr>
      <w:r w:rsidRPr="00CC4153">
        <w:t>2008-2010</w:t>
      </w:r>
    </w:p>
    <w:p w:rsidR="00D301AC" w:rsidRPr="00C51A2C" w:rsidRDefault="00D301AC" w:rsidP="00CC4153">
      <w:pPr>
        <w:pStyle w:val="serviceassignments"/>
      </w:pPr>
      <w:r w:rsidRPr="00C51A2C">
        <w:t>Director, Latina/o Studies Program</w:t>
      </w:r>
    </w:p>
    <w:p w:rsidR="00D301AC" w:rsidRPr="00C51A2C" w:rsidRDefault="00D301AC" w:rsidP="00CC4153">
      <w:pPr>
        <w:pStyle w:val="serviceassignments"/>
      </w:pPr>
      <w:r w:rsidRPr="00C51A2C">
        <w:t>Associate Director, Future of Minority Studies</w:t>
      </w:r>
    </w:p>
    <w:p w:rsidR="00D301AC" w:rsidRPr="00C51A2C" w:rsidRDefault="00D301AC" w:rsidP="00CC4153">
      <w:pPr>
        <w:pStyle w:val="serviceassignments"/>
      </w:pPr>
      <w:r w:rsidRPr="00C51A2C">
        <w:t>Ex-oficio Member, Executive Committee, American Culture Program</w:t>
      </w:r>
    </w:p>
    <w:p w:rsidR="00D301AC" w:rsidRPr="00C51A2C" w:rsidRDefault="00D301AC" w:rsidP="00CC4153">
      <w:pPr>
        <w:pStyle w:val="serviceassignments"/>
      </w:pPr>
      <w:r w:rsidRPr="00C51A2C">
        <w:t xml:space="preserve">Member, </w:t>
      </w:r>
      <w:r w:rsidRPr="00C51A2C">
        <w:rPr>
          <w:color w:val="000000"/>
        </w:rPr>
        <w:t>President's Advisory Commission on Women's Issues</w:t>
      </w:r>
    </w:p>
    <w:p w:rsidR="00D301AC" w:rsidRPr="00C51A2C" w:rsidRDefault="00D301AC" w:rsidP="00CC4153">
      <w:pPr>
        <w:pStyle w:val="serviceassignments"/>
      </w:pPr>
      <w:r w:rsidRPr="00C51A2C">
        <w:t>Chair, Amy Carroll Third Year Review (English/AC)</w:t>
      </w:r>
    </w:p>
    <w:p w:rsidR="00D301AC" w:rsidRPr="00C51A2C" w:rsidRDefault="00D301AC" w:rsidP="00CC4153">
      <w:pPr>
        <w:pStyle w:val="serviceassignments"/>
      </w:pPr>
      <w:r w:rsidRPr="00C51A2C">
        <w:t>Member, Lecturer Review Committee, Leseliey Welch (Women’s Studies)</w:t>
      </w:r>
    </w:p>
    <w:p w:rsidR="00D301AC" w:rsidRPr="00C51A2C" w:rsidRDefault="00D301AC" w:rsidP="00CC4153">
      <w:pPr>
        <w:pStyle w:val="serviceassignments"/>
      </w:pPr>
      <w:r w:rsidRPr="00C51A2C">
        <w:t>Faculty Director, Latina/o Museum and Cultural Center Project</w:t>
      </w:r>
    </w:p>
    <w:p w:rsidR="00D301AC" w:rsidRPr="00C51A2C" w:rsidRDefault="00D301AC" w:rsidP="00CC4153">
      <w:pPr>
        <w:pStyle w:val="serviceassignments"/>
      </w:pPr>
      <w:r w:rsidRPr="00C51A2C">
        <w:t>Member, Bouchet Society Institutional Steering Committee,</w:t>
      </w:r>
    </w:p>
    <w:p w:rsidR="00D301AC" w:rsidRPr="00C51A2C" w:rsidRDefault="00D301AC" w:rsidP="00CC4153">
      <w:pPr>
        <w:pStyle w:val="serviceassignments"/>
      </w:pPr>
      <w:r w:rsidRPr="00C51A2C">
        <w:t>Member, Advisory Board, Program on Intergroup Relations</w:t>
      </w:r>
    </w:p>
    <w:p w:rsidR="00D301AC" w:rsidRPr="00C51A2C" w:rsidRDefault="00D301AC" w:rsidP="00CC4153">
      <w:pPr>
        <w:pStyle w:val="serviceassignments"/>
      </w:pPr>
      <w:r w:rsidRPr="00C51A2C">
        <w:t>Selection committee, Harold Johnson Diversity Service Award</w:t>
      </w:r>
    </w:p>
    <w:p w:rsidR="00D301AC" w:rsidRPr="00C51A2C" w:rsidRDefault="00D301AC" w:rsidP="00CC4153">
      <w:pPr>
        <w:pStyle w:val="serviceassignments"/>
      </w:pPr>
      <w:r w:rsidRPr="00C51A2C">
        <w:t>Sexual Harassment Liaison, American Culture Program</w:t>
      </w:r>
    </w:p>
    <w:p w:rsidR="00D301AC" w:rsidRPr="00C51A2C" w:rsidRDefault="00D301AC" w:rsidP="00CC4153">
      <w:pPr>
        <w:pStyle w:val="serviceassignments"/>
      </w:pPr>
      <w:r w:rsidRPr="00C51A2C">
        <w:t xml:space="preserve">Faculty Advisor, Sigma Lambda Gamma, Latina Service Sorority </w:t>
      </w:r>
    </w:p>
    <w:p w:rsidR="00D301AC" w:rsidRPr="00CC4153" w:rsidRDefault="00D301AC">
      <w:pPr>
        <w:pStyle w:val="Activities"/>
        <w:spacing w:before="120"/>
      </w:pPr>
      <w:r w:rsidRPr="00CC4153">
        <w:t>2007-2008</w:t>
      </w:r>
    </w:p>
    <w:p w:rsidR="00D301AC" w:rsidRPr="00C51A2C" w:rsidRDefault="00D301AC" w:rsidP="00CC4153">
      <w:pPr>
        <w:pStyle w:val="serviceassignments"/>
      </w:pPr>
      <w:r w:rsidRPr="00C51A2C">
        <w:t>Executive Committee, Women's Studies</w:t>
      </w:r>
    </w:p>
    <w:p w:rsidR="00D301AC" w:rsidRPr="00791C09" w:rsidRDefault="00D301AC" w:rsidP="00CC4153">
      <w:pPr>
        <w:pStyle w:val="serviceassignments"/>
      </w:pPr>
      <w:r w:rsidRPr="00791C09">
        <w:t>Sexual Harassment Liaison, American Culture Program</w:t>
      </w:r>
    </w:p>
    <w:p w:rsidR="00791C09" w:rsidRPr="00791C09" w:rsidRDefault="00D301AC" w:rsidP="00CC4153">
      <w:pPr>
        <w:pStyle w:val="serviceassignments"/>
      </w:pPr>
      <w:r w:rsidRPr="00791C09">
        <w:t>Executive Committee, Arts of Citizenship</w:t>
      </w:r>
    </w:p>
    <w:p w:rsidR="00D301AC" w:rsidRPr="00791C09" w:rsidRDefault="00D301AC" w:rsidP="00CC4153">
      <w:pPr>
        <w:pStyle w:val="serviceassignments"/>
      </w:pPr>
      <w:r w:rsidRPr="00791C09">
        <w:t>LSA Advisory Committee on Admissions (Humanities Division)</w:t>
      </w:r>
    </w:p>
    <w:p w:rsidR="00D301AC" w:rsidRPr="00791C09" w:rsidRDefault="00D301AC" w:rsidP="00CC4153">
      <w:pPr>
        <w:pStyle w:val="serviceassignments"/>
      </w:pPr>
      <w:r w:rsidRPr="00791C09">
        <w:t>Latino Studies Program Advisory Committee</w:t>
      </w:r>
    </w:p>
    <w:p w:rsidR="00CC4153" w:rsidRDefault="00D301AC" w:rsidP="00CC4153">
      <w:pPr>
        <w:pStyle w:val="serviceassignments"/>
      </w:pPr>
      <w:r w:rsidRPr="00791C09">
        <w:t>Advisory Board, Women's Studies Undergraduate Organization</w:t>
      </w:r>
    </w:p>
    <w:p w:rsidR="00D301AC" w:rsidRPr="00CC4153" w:rsidRDefault="00D301AC" w:rsidP="00CC4153">
      <w:pPr>
        <w:pStyle w:val="serviceassignments"/>
      </w:pPr>
      <w:r w:rsidRPr="00CC4153">
        <w:t xml:space="preserve">Faculty Advisor, Sigma Lambda Gamma, Latina Service Sorority </w:t>
      </w:r>
    </w:p>
    <w:p w:rsidR="00136571" w:rsidRDefault="00136571">
      <w:pPr>
        <w:pStyle w:val="Activities"/>
        <w:spacing w:before="120"/>
      </w:pPr>
    </w:p>
    <w:p w:rsidR="00D301AC" w:rsidRPr="00CC4153" w:rsidRDefault="00D301AC">
      <w:pPr>
        <w:pStyle w:val="Activities"/>
        <w:spacing w:before="120"/>
      </w:pPr>
      <w:r w:rsidRPr="00CC4153">
        <w:t>2006-2007</w:t>
      </w:r>
    </w:p>
    <w:p w:rsidR="00D301AC" w:rsidRPr="00C51A2C" w:rsidRDefault="00D301AC" w:rsidP="00CC4153">
      <w:pPr>
        <w:pStyle w:val="serviceassignments"/>
      </w:pPr>
      <w:r w:rsidRPr="00C51A2C">
        <w:t>Undergraduate Committee, Women's Studies</w:t>
      </w:r>
    </w:p>
    <w:p w:rsidR="00D301AC" w:rsidRPr="00C51A2C" w:rsidRDefault="00D301AC" w:rsidP="00CC4153">
      <w:pPr>
        <w:pStyle w:val="serviceassignments"/>
      </w:pPr>
      <w:r w:rsidRPr="00C51A2C">
        <w:t>Undergraduate Committee, American Culture Program</w:t>
      </w:r>
    </w:p>
    <w:p w:rsidR="00D301AC" w:rsidRPr="00C51A2C" w:rsidRDefault="00D301AC" w:rsidP="00CC4153">
      <w:pPr>
        <w:pStyle w:val="serviceassignments"/>
      </w:pPr>
      <w:r w:rsidRPr="00C51A2C">
        <w:t>WS240 Teaching Task Force</w:t>
      </w:r>
    </w:p>
    <w:p w:rsidR="00D301AC" w:rsidRPr="00C51A2C" w:rsidRDefault="00D301AC" w:rsidP="00CC4153">
      <w:pPr>
        <w:pStyle w:val="serviceassignments"/>
      </w:pPr>
      <w:r w:rsidRPr="00C51A2C">
        <w:t>Latino Studies Program Advisory Committee</w:t>
      </w:r>
    </w:p>
    <w:p w:rsidR="00D301AC" w:rsidRPr="00C51A2C" w:rsidRDefault="00D301AC" w:rsidP="00CC4153">
      <w:pPr>
        <w:pStyle w:val="serviceassignments"/>
      </w:pPr>
      <w:r w:rsidRPr="00C51A2C">
        <w:t>Advisory Board, Women's studies Undergraduate Organization</w:t>
      </w:r>
    </w:p>
    <w:p w:rsidR="00D301AC" w:rsidRDefault="00D301AC" w:rsidP="00CC4153">
      <w:pPr>
        <w:pStyle w:val="serviceassignments"/>
      </w:pPr>
      <w:r w:rsidRPr="00C51A2C">
        <w:t>Faculty Advisor, Sigma Lambda Gamma, Latina Service Sorority</w:t>
      </w:r>
      <w:r>
        <w:t xml:space="preserve"> </w:t>
      </w:r>
    </w:p>
    <w:p w:rsidR="00D301AC" w:rsidRPr="00CC4153" w:rsidRDefault="00D301AC" w:rsidP="00D301AC">
      <w:pPr>
        <w:pStyle w:val="Activities"/>
        <w:spacing w:before="120"/>
      </w:pPr>
      <w:r w:rsidRPr="00CC4153">
        <w:t>2005-</w:t>
      </w:r>
      <w:r w:rsidR="00CC4153">
        <w:t>2006</w:t>
      </w:r>
    </w:p>
    <w:p w:rsidR="00D301AC" w:rsidRPr="00C51A2C" w:rsidRDefault="00D301AC" w:rsidP="00CC4153">
      <w:pPr>
        <w:pStyle w:val="serviceassignments"/>
      </w:pPr>
      <w:r w:rsidRPr="00C51A2C">
        <w:t>College of LS&amp;A, Faculty Search Committee (Latina/o literatures)</w:t>
      </w:r>
    </w:p>
    <w:p w:rsidR="00D301AC" w:rsidRPr="00C51A2C" w:rsidRDefault="00D301AC" w:rsidP="00CC4153">
      <w:pPr>
        <w:pStyle w:val="serviceassignments"/>
      </w:pPr>
      <w:r w:rsidRPr="00C51A2C">
        <w:t>Undergraduate Committee, Women's Studies</w:t>
      </w:r>
    </w:p>
    <w:p w:rsidR="00D301AC" w:rsidRPr="00C51A2C" w:rsidRDefault="00D301AC" w:rsidP="00CC4153">
      <w:pPr>
        <w:pStyle w:val="serviceassignments"/>
      </w:pPr>
      <w:r w:rsidRPr="00C51A2C">
        <w:t>Latino Studies Program Advisory Committee</w:t>
      </w:r>
    </w:p>
    <w:p w:rsidR="00D301AC" w:rsidRPr="00C51A2C" w:rsidRDefault="00D301AC" w:rsidP="00CC4153">
      <w:pPr>
        <w:pStyle w:val="serviceassignments"/>
      </w:pPr>
      <w:r w:rsidRPr="00C51A2C">
        <w:t>Comparative Ethnic Studies Working Group, American culture Program</w:t>
      </w:r>
    </w:p>
    <w:p w:rsidR="00D301AC" w:rsidRPr="00C51A2C" w:rsidRDefault="00D301AC" w:rsidP="00CC4153">
      <w:pPr>
        <w:pStyle w:val="serviceassignments"/>
      </w:pPr>
      <w:r w:rsidRPr="00C51A2C">
        <w:t>Women Of Color Working Group, Women's Studies Program</w:t>
      </w:r>
    </w:p>
    <w:p w:rsidR="00D301AC" w:rsidRPr="00C51A2C" w:rsidRDefault="00D301AC" w:rsidP="00CC4153">
      <w:pPr>
        <w:pStyle w:val="serviceassignments"/>
      </w:pPr>
      <w:r w:rsidRPr="00C51A2C">
        <w:t>Faculty Advisor, Sigma Lambda Gamma, Latina Service Sorority</w:t>
      </w:r>
    </w:p>
    <w:p w:rsidR="00D301AC" w:rsidRPr="00CC4153" w:rsidRDefault="00D301AC">
      <w:pPr>
        <w:pStyle w:val="Activities"/>
        <w:spacing w:before="120"/>
      </w:pPr>
      <w:r w:rsidRPr="00CC4153">
        <w:t>2004-2005</w:t>
      </w:r>
    </w:p>
    <w:p w:rsidR="00D301AC" w:rsidRPr="00C51A2C" w:rsidRDefault="00D301AC" w:rsidP="00CC4153">
      <w:pPr>
        <w:pStyle w:val="serviceassignments"/>
      </w:pPr>
      <w:r w:rsidRPr="00C51A2C">
        <w:t>Executive Committee, American Culture Program</w:t>
      </w:r>
    </w:p>
    <w:p w:rsidR="00D301AC" w:rsidRPr="00C51A2C" w:rsidRDefault="00D301AC" w:rsidP="00CC4153">
      <w:pPr>
        <w:pStyle w:val="serviceassignments"/>
      </w:pPr>
      <w:r w:rsidRPr="00C51A2C">
        <w:t>Graduate Certificate Advisory Committee, Women's Studies Program</w:t>
      </w:r>
    </w:p>
    <w:p w:rsidR="00D301AC" w:rsidRPr="00C51A2C" w:rsidRDefault="00D301AC" w:rsidP="00CC4153">
      <w:pPr>
        <w:pStyle w:val="serviceassignments"/>
      </w:pPr>
      <w:r w:rsidRPr="00C51A2C">
        <w:t>Latino Studies Program Advisory Committee</w:t>
      </w:r>
    </w:p>
    <w:p w:rsidR="00D301AC" w:rsidRPr="00C51A2C" w:rsidRDefault="00D301AC" w:rsidP="00CC4153">
      <w:pPr>
        <w:pStyle w:val="serviceassignments"/>
      </w:pPr>
      <w:r w:rsidRPr="00C51A2C">
        <w:t>Selection Committee, Student Activities Multicultural Initiatives (SAMI), Office of Academic Multicultural Initiatives</w:t>
      </w:r>
    </w:p>
    <w:p w:rsidR="00D301AC" w:rsidRPr="00CC4153" w:rsidRDefault="00CC4153">
      <w:pPr>
        <w:pStyle w:val="Activities"/>
        <w:spacing w:before="120"/>
      </w:pPr>
      <w:r>
        <w:t>2003-2004</w:t>
      </w:r>
    </w:p>
    <w:p w:rsidR="00D301AC" w:rsidRPr="00C51A2C" w:rsidRDefault="00D301AC" w:rsidP="00CC4153">
      <w:pPr>
        <w:pStyle w:val="serviceassignments"/>
      </w:pPr>
      <w:r w:rsidRPr="00C51A2C">
        <w:t>Executive Committee, Women’s Studies Program</w:t>
      </w:r>
    </w:p>
    <w:p w:rsidR="00D301AC" w:rsidRPr="00C51A2C" w:rsidRDefault="00D301AC" w:rsidP="00CC4153">
      <w:pPr>
        <w:pStyle w:val="serviceassignments"/>
      </w:pPr>
      <w:r w:rsidRPr="00C51A2C">
        <w:t>Latino Studies Program Advisory Committee</w:t>
      </w:r>
    </w:p>
    <w:p w:rsidR="00D301AC" w:rsidRPr="00C51A2C" w:rsidRDefault="00D301AC" w:rsidP="00CC4153">
      <w:pPr>
        <w:pStyle w:val="serviceassignments"/>
      </w:pPr>
      <w:r w:rsidRPr="00C51A2C">
        <w:t>Selection Committee, Student Activities Multicultural Initiatives (SAMI), Office of Academic Multicultural Initiatives</w:t>
      </w:r>
    </w:p>
    <w:p w:rsidR="00D301AC" w:rsidRPr="00C51A2C" w:rsidRDefault="00D301AC" w:rsidP="00CC4153">
      <w:pPr>
        <w:pStyle w:val="serviceassignments"/>
      </w:pPr>
      <w:r w:rsidRPr="00C51A2C">
        <w:t>Global Feminisms Project (IRWIG), US Site</w:t>
      </w:r>
    </w:p>
    <w:p w:rsidR="00D301AC" w:rsidRPr="00CC4153" w:rsidRDefault="00D301AC">
      <w:pPr>
        <w:pStyle w:val="Activities"/>
        <w:spacing w:before="120"/>
      </w:pPr>
      <w:r w:rsidRPr="00CC4153">
        <w:t>2002-2003</w:t>
      </w:r>
    </w:p>
    <w:p w:rsidR="00D301AC" w:rsidRPr="00C51A2C" w:rsidRDefault="00D301AC" w:rsidP="00CC4153">
      <w:pPr>
        <w:pStyle w:val="serviceassignments"/>
      </w:pPr>
      <w:r w:rsidRPr="00C51A2C">
        <w:t>College of LS&amp;A, Faculty Search Committee (Latina/o History)</w:t>
      </w:r>
    </w:p>
    <w:p w:rsidR="00D301AC" w:rsidRPr="00C51A2C" w:rsidRDefault="00D301AC" w:rsidP="00CC4153">
      <w:pPr>
        <w:pStyle w:val="serviceassignments"/>
      </w:pPr>
      <w:r w:rsidRPr="00C51A2C">
        <w:t>Executive Committee, Women’s Studies Program</w:t>
      </w:r>
    </w:p>
    <w:p w:rsidR="00D301AC" w:rsidRPr="00C51A2C" w:rsidRDefault="00D301AC" w:rsidP="00CC4153">
      <w:pPr>
        <w:pStyle w:val="serviceassignments"/>
      </w:pPr>
      <w:r w:rsidRPr="00C51A2C">
        <w:t>Latino Studies Program Advisory Committee</w:t>
      </w:r>
    </w:p>
    <w:p w:rsidR="00D301AC" w:rsidRPr="00C51A2C" w:rsidRDefault="00D301AC" w:rsidP="00CC4153">
      <w:pPr>
        <w:pStyle w:val="serviceassignments"/>
      </w:pPr>
      <w:r w:rsidRPr="00C51A2C">
        <w:t>Global Feminisms Project (IRWIG), US Site</w:t>
      </w:r>
    </w:p>
    <w:p w:rsidR="00D301AC" w:rsidRPr="00C51A2C" w:rsidRDefault="00D301AC" w:rsidP="00CC4153">
      <w:pPr>
        <w:pStyle w:val="serviceassignments"/>
      </w:pPr>
      <w:r w:rsidRPr="00C51A2C">
        <w:t>Selection Committee, Student Activities Multicultural Initiatives (SAMI), Office of Academic Multicultural Initiatives</w:t>
      </w:r>
    </w:p>
    <w:p w:rsidR="00D301AC" w:rsidRPr="00CC4153" w:rsidRDefault="00CC4153">
      <w:pPr>
        <w:pStyle w:val="Activities"/>
        <w:spacing w:before="120"/>
      </w:pPr>
      <w:r>
        <w:t>2001-2002</w:t>
      </w:r>
    </w:p>
    <w:p w:rsidR="00D301AC" w:rsidRPr="00C51A2C" w:rsidRDefault="00D301AC" w:rsidP="00CC4153">
      <w:pPr>
        <w:pStyle w:val="serviceassignments"/>
      </w:pPr>
      <w:r w:rsidRPr="00C51A2C">
        <w:t>Executive Committee, Women’s Studies Program</w:t>
      </w:r>
    </w:p>
    <w:p w:rsidR="00CC4153" w:rsidRDefault="00D301AC" w:rsidP="00F86B6F">
      <w:pPr>
        <w:pStyle w:val="serviceassignments"/>
      </w:pPr>
      <w:r w:rsidRPr="00C51A2C">
        <w:t>Latino Studies Program Advisory Committee</w:t>
      </w:r>
    </w:p>
    <w:p w:rsidR="00D301AC" w:rsidRPr="008A397D" w:rsidRDefault="00D301AC" w:rsidP="00D301AC">
      <w:pPr>
        <w:pStyle w:val="Header"/>
      </w:pPr>
      <w:r w:rsidRPr="008A397D">
        <w:t>PROFESSIONAL ACTIVITIES</w:t>
      </w:r>
    </w:p>
    <w:p w:rsidR="00D301AC" w:rsidRPr="00CC4153" w:rsidRDefault="00D301AC" w:rsidP="00D301AC">
      <w:pPr>
        <w:pStyle w:val="Heading2"/>
        <w:rPr>
          <w:b/>
        </w:rPr>
      </w:pPr>
      <w:r w:rsidRPr="00CC4153">
        <w:rPr>
          <w:b/>
        </w:rPr>
        <w:t>Reader/Reviewer</w:t>
      </w:r>
    </w:p>
    <w:p w:rsidR="00D301AC" w:rsidRPr="00D47E65" w:rsidRDefault="00D301AC" w:rsidP="00C51A2C">
      <w:r w:rsidRPr="00D47E65">
        <w:t>Journals:</w:t>
      </w:r>
    </w:p>
    <w:p w:rsidR="00C51A2C" w:rsidRPr="00CC4153" w:rsidRDefault="00D301AC" w:rsidP="00CC4153">
      <w:pPr>
        <w:pStyle w:val="serviceassignments"/>
      </w:pPr>
      <w:r w:rsidRPr="00CC4153">
        <w:t>American Quarterly</w:t>
      </w:r>
    </w:p>
    <w:p w:rsidR="00C51A2C" w:rsidRPr="00CC4153" w:rsidRDefault="00D301AC" w:rsidP="00CC4153">
      <w:pPr>
        <w:pStyle w:val="serviceassignments"/>
      </w:pPr>
      <w:r w:rsidRPr="00CC4153">
        <w:t>Multi-ethnic Literatures of the United States (MELUS)</w:t>
      </w:r>
    </w:p>
    <w:p w:rsidR="00C51A2C" w:rsidRPr="00CC4153" w:rsidRDefault="00D301AC" w:rsidP="00CC4153">
      <w:pPr>
        <w:pStyle w:val="serviceassignments"/>
      </w:pPr>
      <w:r w:rsidRPr="00CC4153">
        <w:t>Meridians, Feminism Race, Transnationalism</w:t>
      </w:r>
    </w:p>
    <w:p w:rsidR="00D301AC" w:rsidRPr="00CC4153" w:rsidRDefault="00D301AC" w:rsidP="00CC4153">
      <w:pPr>
        <w:pStyle w:val="serviceassignments"/>
      </w:pPr>
      <w:r w:rsidRPr="00CC4153">
        <w:t>Frontiers: A Feminist Journal</w:t>
      </w:r>
    </w:p>
    <w:p w:rsidR="00D301AC" w:rsidRPr="00CC4153" w:rsidRDefault="00D301AC" w:rsidP="00CC4153">
      <w:pPr>
        <w:pStyle w:val="serviceassignments"/>
      </w:pPr>
      <w:r w:rsidRPr="00CC4153">
        <w:t>Aztlán: A Journal of Chicano Studies (Editorial Board)</w:t>
      </w:r>
    </w:p>
    <w:p w:rsidR="00D301AC" w:rsidRPr="00CC4153" w:rsidRDefault="00D301AC" w:rsidP="00CC4153">
      <w:pPr>
        <w:pStyle w:val="serviceassignments"/>
      </w:pPr>
      <w:r w:rsidRPr="00CC4153">
        <w:t xml:space="preserve">Centro Journal (Journal of the Centro de Estudios Puertoriqueños at hunter College) </w:t>
      </w:r>
    </w:p>
    <w:p w:rsidR="00D301AC" w:rsidRPr="00CC4153" w:rsidRDefault="00D301AC" w:rsidP="00C51A2C">
      <w:pPr>
        <w:pStyle w:val="FLUSHLEFT"/>
        <w:spacing w:before="120"/>
        <w:ind w:firstLine="0"/>
      </w:pPr>
      <w:r w:rsidRPr="00CC4153">
        <w:t>Presses:</w:t>
      </w:r>
    </w:p>
    <w:p w:rsidR="00D301AC" w:rsidRPr="00C51A2C" w:rsidRDefault="00D301AC" w:rsidP="00CC4153">
      <w:pPr>
        <w:pStyle w:val="serviceassignments"/>
      </w:pPr>
      <w:r w:rsidRPr="00C51A2C">
        <w:t>NYU Press</w:t>
      </w:r>
    </w:p>
    <w:p w:rsidR="00D301AC" w:rsidRPr="00C51A2C" w:rsidRDefault="00D301AC" w:rsidP="00CC4153">
      <w:pPr>
        <w:pStyle w:val="serviceassignments"/>
      </w:pPr>
      <w:r w:rsidRPr="00C51A2C">
        <w:t>University of Minnesota</w:t>
      </w:r>
    </w:p>
    <w:p w:rsidR="00D301AC" w:rsidRPr="00C51A2C" w:rsidRDefault="00D301AC" w:rsidP="00CC4153">
      <w:pPr>
        <w:pStyle w:val="serviceassignments"/>
      </w:pPr>
      <w:r w:rsidRPr="00C51A2C">
        <w:t>Palgrave McMillan</w:t>
      </w:r>
    </w:p>
    <w:p w:rsidR="00D301AC" w:rsidRPr="00C51A2C" w:rsidRDefault="00D301AC" w:rsidP="00CC4153">
      <w:pPr>
        <w:pStyle w:val="serviceassignments"/>
      </w:pPr>
      <w:r w:rsidRPr="00C51A2C">
        <w:t>University of Arizona Press</w:t>
      </w:r>
    </w:p>
    <w:p w:rsidR="00D301AC" w:rsidRPr="00C51A2C" w:rsidRDefault="00D301AC" w:rsidP="00CC4153">
      <w:pPr>
        <w:pStyle w:val="serviceassignments"/>
      </w:pPr>
      <w:r w:rsidRPr="00C51A2C">
        <w:t>University of Florida</w:t>
      </w:r>
    </w:p>
    <w:p w:rsidR="00C51A2C" w:rsidRDefault="00D301AC" w:rsidP="00CC4153">
      <w:pPr>
        <w:pStyle w:val="serviceassignments"/>
      </w:pPr>
      <w:r w:rsidRPr="00C51A2C">
        <w:t>Texas A &amp; M University Press</w:t>
      </w:r>
    </w:p>
    <w:p w:rsidR="00F86B6F" w:rsidRDefault="00F86B6F" w:rsidP="00CC4153">
      <w:pPr>
        <w:pStyle w:val="serviceassignments"/>
      </w:pPr>
      <w:r>
        <w:t>North Carolina University Press</w:t>
      </w:r>
    </w:p>
    <w:p w:rsidR="00D301AC" w:rsidRPr="00CC4153" w:rsidRDefault="00D301AC" w:rsidP="00C51A2C">
      <w:pPr>
        <w:pStyle w:val="subhead"/>
      </w:pPr>
      <w:r w:rsidRPr="00CC4153">
        <w:t xml:space="preserve">Grant Reviews: </w:t>
      </w:r>
    </w:p>
    <w:p w:rsidR="00D301AC" w:rsidRPr="00D47E65" w:rsidRDefault="00D301AC" w:rsidP="00C51A2C">
      <w:pPr>
        <w:pStyle w:val="FLUSHLEFT"/>
        <w:spacing w:before="60"/>
        <w:ind w:firstLine="0"/>
        <w:rPr>
          <w:b/>
        </w:rPr>
      </w:pPr>
      <w:r w:rsidRPr="00C51A2C">
        <w:t>"The University of Michigan's Women in Learning and Leadership Program, and its Impact on Student's ability to take Leadership for Gender Equity in Metro Detroit: A Pilot Study" Grant Proposal Submitted to the University of Michigan</w:t>
      </w:r>
      <w:r w:rsidRPr="00D47E65">
        <w:rPr>
          <w:b/>
        </w:rPr>
        <w:t>-Dearborn</w:t>
      </w:r>
    </w:p>
    <w:p w:rsidR="00D301AC" w:rsidRDefault="00C51A2C" w:rsidP="00C51A2C">
      <w:pPr>
        <w:pStyle w:val="subhead"/>
      </w:pPr>
      <w:r>
        <w:t>Conference Planning</w:t>
      </w:r>
      <w:r w:rsidR="00D301AC">
        <w:t>:</w:t>
      </w:r>
    </w:p>
    <w:p w:rsidR="00D301AC" w:rsidRPr="00D47E65" w:rsidRDefault="00D301AC" w:rsidP="00C51A2C">
      <w:r w:rsidRPr="00D47E65">
        <w:t>Co-Planner, The Latina/o Studies Silver Symposium (October 29-31)</w:t>
      </w:r>
    </w:p>
    <w:p w:rsidR="00D301AC" w:rsidRPr="00D47E65" w:rsidRDefault="00D301AC" w:rsidP="00C51A2C">
      <w:r w:rsidRPr="00D47E65">
        <w:t>Planning Committee, The Chicana/o-Native Dialogues, National Symposium on the Uses of Indigeneity, University of Michigan (May 12-14, 2006)</w:t>
      </w:r>
    </w:p>
    <w:p w:rsidR="00D301AC" w:rsidRDefault="00D301AC" w:rsidP="00C51A2C">
      <w:pPr>
        <w:pStyle w:val="subhead"/>
      </w:pPr>
      <w:r>
        <w:t>National Service</w:t>
      </w:r>
    </w:p>
    <w:p w:rsidR="00D301AC" w:rsidRPr="00D301AC" w:rsidRDefault="00D301AC" w:rsidP="00C51A2C">
      <w:r>
        <w:t xml:space="preserve">Advisor, </w:t>
      </w:r>
      <w:r w:rsidR="00DC23DF" w:rsidRPr="00D301AC">
        <w:t>this place matters</w:t>
      </w:r>
      <w:r w:rsidRPr="00D301AC">
        <w:t xml:space="preserve">, </w:t>
      </w:r>
      <w:r>
        <w:t>Docu</w:t>
      </w:r>
      <w:r w:rsidRPr="00D301AC">
        <w:t xml:space="preserve">mentary series for PBS </w:t>
      </w:r>
      <w:r>
        <w:t xml:space="preserve">in partnership with </w:t>
      </w:r>
      <w:r w:rsidRPr="00D301AC">
        <w:t>the National Trust For Historic Preservation</w:t>
      </w:r>
    </w:p>
    <w:p w:rsidR="00D301AC" w:rsidRDefault="00D301AC" w:rsidP="00C51A2C">
      <w:r>
        <w:t>Chair, Gabriel Dissertation Prize Selection Committee, American Studies Association (2013-2014)</w:t>
      </w:r>
    </w:p>
    <w:p w:rsidR="00D301AC" w:rsidRPr="00D47E65" w:rsidRDefault="00D301AC" w:rsidP="00C51A2C">
      <w:r w:rsidRPr="00D47E65">
        <w:t>National Council Member, American Studies Association (2007-2010)</w:t>
      </w:r>
    </w:p>
    <w:p w:rsidR="00D301AC" w:rsidRPr="00D47E65" w:rsidRDefault="00D301AC" w:rsidP="00C51A2C">
      <w:r w:rsidRPr="00D47E65">
        <w:t>Selection Committee, Gloria Anzaldúa Book Proze, National Association of Women’s Studies</w:t>
      </w:r>
    </w:p>
    <w:p w:rsidR="00D301AC" w:rsidRPr="00D47E65" w:rsidRDefault="00D301AC" w:rsidP="00C51A2C">
      <w:r w:rsidRPr="00D47E65">
        <w:t>Chair, Executive Committee, Chicano/Chicana Literature Division, Modern Language Association (2007-2008)</w:t>
      </w:r>
    </w:p>
    <w:p w:rsidR="00D301AC" w:rsidRPr="00D47E65" w:rsidRDefault="00D301AC" w:rsidP="00C51A2C">
      <w:r w:rsidRPr="00D47E65">
        <w:t>National Advisory Board, Society for the Study of American Women Writers (2007-2010)</w:t>
      </w:r>
    </w:p>
    <w:p w:rsidR="00D301AC" w:rsidRDefault="00D301AC" w:rsidP="00C51A2C">
      <w:pPr>
        <w:pStyle w:val="subhead"/>
      </w:pPr>
      <w:r>
        <w:t>Interviews</w:t>
      </w:r>
    </w:p>
    <w:p w:rsidR="00D301AC" w:rsidRDefault="00D301AC" w:rsidP="00C51A2C">
      <w:r>
        <w:t xml:space="preserve">Featured Interview, “A Crushing Love” (Dir. Sylvia Morales) Documentary film about mother-daughter relationships and Feminist Activism </w:t>
      </w:r>
    </w:p>
    <w:p w:rsidR="00D301AC" w:rsidRDefault="00D301AC" w:rsidP="00C51A2C">
      <w:r>
        <w:t xml:space="preserve">Featured Interview, "Embracing Eatonville: Exploring the Power of Place," </w:t>
      </w:r>
      <w:r w:rsidRPr="001C130B">
        <w:rPr>
          <w:i/>
        </w:rPr>
        <w:t>Insight Magazine</w:t>
      </w:r>
      <w:r>
        <w:t>, The University of Michigan Museum of Art</w:t>
      </w:r>
    </w:p>
    <w:p w:rsidR="00D301AC" w:rsidRDefault="00D301AC" w:rsidP="00C51A2C">
      <w:r>
        <w:t xml:space="preserve">Interview, </w:t>
      </w:r>
      <w:r w:rsidRPr="001C130B">
        <w:rPr>
          <w:i/>
        </w:rPr>
        <w:t>Newsweek</w:t>
      </w:r>
      <w:r>
        <w:t xml:space="preserve"> (July 30, 2006)</w:t>
      </w:r>
    </w:p>
    <w:p w:rsidR="00D301AC" w:rsidRDefault="00D301AC" w:rsidP="00C51A2C">
      <w:pPr>
        <w:pStyle w:val="BodyTextIndent2"/>
        <w:widowControl/>
        <w:tabs>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ind w:left="0"/>
        <w:rPr>
          <w:rFonts w:ascii="Copperplate Light" w:hAnsi="Copperplate Light"/>
        </w:rPr>
      </w:pPr>
      <w:r>
        <w:rPr>
          <w:rFonts w:ascii="Copperplate Light" w:hAnsi="Copperplate Light"/>
        </w:rPr>
        <w:t>Interview, Faculty Diversity Project conducted by Professors Mark Chesler and Alford Young (February 2006)</w:t>
      </w:r>
    </w:p>
    <w:p w:rsidR="00D301AC" w:rsidRDefault="00D301AC" w:rsidP="00C51A2C">
      <w:r>
        <w:t xml:space="preserve">Interview, </w:t>
      </w:r>
      <w:r w:rsidRPr="001C130B">
        <w:rPr>
          <w:i/>
        </w:rPr>
        <w:t>Issues in Higher Education Magazine</w:t>
      </w:r>
      <w:r>
        <w:t xml:space="preserve"> (February 2006)</w:t>
      </w:r>
    </w:p>
    <w:p w:rsidR="00D301AC" w:rsidRDefault="00D301AC" w:rsidP="00C51A2C">
      <w:r>
        <w:t>Featured Interview, UM Recruitment Video (July 2005)</w:t>
      </w:r>
    </w:p>
    <w:p w:rsidR="00D301AC" w:rsidRDefault="00D301AC" w:rsidP="00C51A2C">
      <w:r>
        <w:t xml:space="preserve">Featured Interview, </w:t>
      </w:r>
      <w:r w:rsidRPr="001C130B">
        <w:rPr>
          <w:i/>
        </w:rPr>
        <w:t>Privilege and Diversity in the Academy: It's Roots And Its Workings on Campuses Today</w:t>
      </w:r>
      <w:r>
        <w:t xml:space="preserve"> by Frances Maher and Mary Kay Thompson Tetreault (October 2005)</w:t>
      </w:r>
    </w:p>
    <w:p w:rsidR="00D301AC" w:rsidRPr="00C51A2C" w:rsidRDefault="00D301AC" w:rsidP="00C51A2C">
      <w:pPr>
        <w:pStyle w:val="subhead"/>
      </w:pPr>
      <w:r w:rsidRPr="00C51A2C">
        <w:t>Other</w:t>
      </w:r>
    </w:p>
    <w:p w:rsidR="00D301AC" w:rsidRPr="00C51A2C" w:rsidRDefault="00D301AC" w:rsidP="00C51A2C">
      <w:r w:rsidRPr="00C51A2C">
        <w:t>Writer &amp; Producer, "Crystal City: A Twenty Year Reflection," 13-minute documentary film on the role of young women in the Crystal City student walkouts of 1969 (1990)</w:t>
      </w:r>
    </w:p>
    <w:p w:rsidR="00D301AC" w:rsidRPr="00C51A2C" w:rsidRDefault="00D301AC" w:rsidP="00C51A2C">
      <w:r w:rsidRPr="00C51A2C">
        <w:t>Educational Consultant &amp; Member, Advisory Committee For “Celebrating Women Year-End Event” Vista Maria Foundation, Dearborn, MI. (2003)</w:t>
      </w:r>
    </w:p>
    <w:p w:rsidR="00D301AC" w:rsidRPr="007641CD" w:rsidRDefault="007641CD">
      <w:pPr>
        <w:pStyle w:val="Header"/>
        <w:rPr>
          <w:szCs w:val="24"/>
        </w:rPr>
      </w:pPr>
      <w:r w:rsidRPr="007641CD">
        <w:rPr>
          <w:szCs w:val="24"/>
        </w:rPr>
        <w:t>PROFESSIONAL ORGANIZATIONS</w:t>
      </w:r>
    </w:p>
    <w:p w:rsidR="00C51A2C" w:rsidRPr="00C51A2C" w:rsidRDefault="00C51A2C" w:rsidP="00D301AC">
      <w:pPr>
        <w:spacing w:before="120"/>
        <w:ind w:firstLine="360"/>
      </w:pPr>
      <w:r>
        <w:rPr>
          <w:b/>
        </w:rPr>
        <w:t xml:space="preserve">CESA, </w:t>
      </w:r>
      <w:r w:rsidRPr="00C51A2C">
        <w:t>Comparative Ethnic Studies Association</w:t>
      </w:r>
      <w:r w:rsidR="00364A5C">
        <w:t xml:space="preserve"> (2011-present)</w:t>
      </w:r>
    </w:p>
    <w:p w:rsidR="00D301AC" w:rsidRDefault="00D301AC" w:rsidP="00D301AC">
      <w:pPr>
        <w:spacing w:before="120"/>
        <w:ind w:firstLine="360"/>
        <w:rPr>
          <w:b/>
        </w:rPr>
      </w:pPr>
      <w:r>
        <w:rPr>
          <w:b/>
        </w:rPr>
        <w:t>MLA</w:t>
      </w:r>
      <w:r>
        <w:t>, Modern Language Association (1994-present)</w:t>
      </w:r>
    </w:p>
    <w:p w:rsidR="00D301AC" w:rsidRDefault="00D301AC" w:rsidP="00D301AC">
      <w:pPr>
        <w:ind w:left="360"/>
      </w:pPr>
      <w:r w:rsidRPr="004A33AB">
        <w:rPr>
          <w:b/>
        </w:rPr>
        <w:t>SSAWW</w:t>
      </w:r>
      <w:r>
        <w:t>, Society for the Study of American Women Writers, Member, Advisory Board (2007-2009)</w:t>
      </w:r>
    </w:p>
    <w:p w:rsidR="00D301AC" w:rsidRDefault="00D301AC" w:rsidP="00D301AC">
      <w:pPr>
        <w:ind w:left="360"/>
        <w:rPr>
          <w:b/>
        </w:rPr>
      </w:pPr>
      <w:r>
        <w:rPr>
          <w:b/>
        </w:rPr>
        <w:t>ASA</w:t>
      </w:r>
      <w:r>
        <w:t>, American Studies Association (1994-present)</w:t>
      </w:r>
    </w:p>
    <w:p w:rsidR="00D301AC" w:rsidRDefault="00D301AC" w:rsidP="00D301AC">
      <w:pPr>
        <w:ind w:left="360"/>
        <w:rPr>
          <w:b/>
        </w:rPr>
      </w:pPr>
      <w:r>
        <w:rPr>
          <w:b/>
        </w:rPr>
        <w:t>NWSA</w:t>
      </w:r>
      <w:r>
        <w:t>, National Women’s Studies Association (Lifetime Membership)</w:t>
      </w:r>
    </w:p>
    <w:p w:rsidR="00D301AC" w:rsidRDefault="00D301AC" w:rsidP="00D301AC">
      <w:pPr>
        <w:ind w:left="360"/>
      </w:pPr>
      <w:r>
        <w:rPr>
          <w:b/>
        </w:rPr>
        <w:t>MALCS</w:t>
      </w:r>
      <w:r>
        <w:t>, Mujeres Activas en Letras y Cambio (1994-1996, 2006-</w:t>
      </w:r>
      <w:r w:rsidR="00364A5C">
        <w:t>present</w:t>
      </w:r>
      <w:r>
        <w:t>)</w:t>
      </w:r>
    </w:p>
    <w:p w:rsidR="00D301AC" w:rsidRDefault="00D301AC" w:rsidP="00D301AC">
      <w:pPr>
        <w:ind w:left="360"/>
        <w:rPr>
          <w:b/>
        </w:rPr>
      </w:pPr>
      <w:r>
        <w:rPr>
          <w:b/>
        </w:rPr>
        <w:t xml:space="preserve">MSA, </w:t>
      </w:r>
      <w:r>
        <w:t>Modernist Studies Association (2001-2002)</w:t>
      </w:r>
    </w:p>
    <w:p w:rsidR="00D301AC" w:rsidRDefault="00D301AC" w:rsidP="00D301AC">
      <w:pPr>
        <w:ind w:left="360"/>
      </w:pPr>
      <w:r>
        <w:rPr>
          <w:b/>
        </w:rPr>
        <w:t>NACCS</w:t>
      </w:r>
      <w:r>
        <w:t>, National Association of Chicana/Chicano Studies (1994-2000, 2006-present)</w:t>
      </w:r>
    </w:p>
    <w:p w:rsidR="00D301AC" w:rsidRDefault="00D301AC" w:rsidP="00D301AC">
      <w:pPr>
        <w:ind w:left="360"/>
      </w:pPr>
      <w:r>
        <w:rPr>
          <w:b/>
        </w:rPr>
        <w:t>WLA</w:t>
      </w:r>
      <w:r>
        <w:t>, Western Literature Association (2000-2001)</w:t>
      </w:r>
    </w:p>
    <w:p w:rsidR="00D301AC" w:rsidRPr="008A397D" w:rsidRDefault="00D301AC" w:rsidP="00D301AC">
      <w:pPr>
        <w:ind w:left="360"/>
        <w:rPr>
          <w:sz w:val="24"/>
        </w:rPr>
      </w:pPr>
      <w:r w:rsidRPr="00CC4153">
        <w:rPr>
          <w:b/>
        </w:rPr>
        <w:t>WHA,</w:t>
      </w:r>
      <w:r>
        <w:t xml:space="preserve"> Western History Association (2008)</w:t>
      </w:r>
    </w:p>
    <w:p w:rsidR="009B0954" w:rsidRDefault="00012255" w:rsidP="00012255">
      <w:pPr>
        <w:pStyle w:val="Header"/>
        <w:ind w:firstLine="0"/>
      </w:pPr>
      <w:r>
        <w:t xml:space="preserve"> </w:t>
      </w:r>
    </w:p>
    <w:p w:rsidR="007641CD" w:rsidRDefault="007641CD" w:rsidP="007641CD">
      <w:pPr>
        <w:widowControl w:val="0"/>
        <w:autoSpaceDE w:val="0"/>
        <w:autoSpaceDN w:val="0"/>
        <w:adjustRightInd w:val="0"/>
        <w:spacing w:after="320"/>
      </w:pPr>
    </w:p>
    <w:sectPr w:rsidR="007641CD" w:rsidSect="004063B9">
      <w:type w:val="continuous"/>
      <w:pgSz w:w="12240" w:h="15840"/>
      <w:pgMar w:top="1440" w:right="1440" w:bottom="1440" w:left="1440" w:header="720" w:footer="720" w:gutter="0"/>
      <w:pgNumType w:start="1"/>
      <w:cols w:space="720"/>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870" w:rsidRDefault="00774870">
      <w:r>
        <w:separator/>
      </w:r>
    </w:p>
  </w:endnote>
  <w:endnote w:type="continuationSeparator" w:id="0">
    <w:p w:rsidR="00774870" w:rsidRDefault="0077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pperplate Light">
    <w:panose1 w:val="02000604030000020004"/>
    <w:charset w:val="00"/>
    <w:family w:val="auto"/>
    <w:pitch w:val="variable"/>
    <w:sig w:usb0="80000067" w:usb1="00000000" w:usb2="00000000" w:usb3="00000000" w:csb0="00000111"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pperplate">
    <w:panose1 w:val="02000504000000020004"/>
    <w:charset w:val="00"/>
    <w:family w:val="auto"/>
    <w:pitch w:val="variable"/>
    <w:sig w:usb0="80000067" w:usb1="00000000" w:usb2="00000000" w:usb3="00000000" w:csb0="00000111" w:csb1="00000000"/>
  </w:font>
  <w:font w:name="Arial">
    <w:panose1 w:val="020B0604020202020204"/>
    <w:charset w:val="00"/>
    <w:family w:val="auto"/>
    <w:pitch w:val="variable"/>
    <w:sig w:usb0="00002A87" w:usb1="80000000" w:usb2="00000008" w:usb3="00000000" w:csb0="000001FF" w:csb1="00000000"/>
  </w:font>
  <w:font w:name="Comic Sans MS">
    <w:panose1 w:val="030F07020303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870" w:rsidRDefault="007748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4870" w:rsidRDefault="007748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870" w:rsidRDefault="00774870">
    <w:pPr>
      <w:pStyle w:val="Footer"/>
      <w:tabs>
        <w:tab w:val="clear" w:pos="4320"/>
      </w:tabs>
      <w:jc w:val="center"/>
    </w:pPr>
    <w:r>
      <w:rPr>
        <w:rStyle w:val="PageNumber"/>
      </w:rPr>
      <w:fldChar w:fldCharType="begin"/>
    </w:r>
    <w:r>
      <w:rPr>
        <w:rStyle w:val="PageNumber"/>
      </w:rPr>
      <w:instrText xml:space="preserve"> PAGE </w:instrText>
    </w:r>
    <w:r>
      <w:rPr>
        <w:rStyle w:val="PageNumber"/>
      </w:rPr>
      <w:fldChar w:fldCharType="separate"/>
    </w:r>
    <w:r w:rsidR="00F4328B">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870" w:rsidRDefault="00774870">
      <w:r>
        <w:separator/>
      </w:r>
    </w:p>
  </w:footnote>
  <w:footnote w:type="continuationSeparator" w:id="0">
    <w:p w:rsidR="00774870" w:rsidRDefault="007748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752F"/>
    <w:multiLevelType w:val="hybridMultilevel"/>
    <w:tmpl w:val="A956B2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A3605"/>
    <w:multiLevelType w:val="hybridMultilevel"/>
    <w:tmpl w:val="63CCFEC8"/>
    <w:lvl w:ilvl="0" w:tplc="2A6E04E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9C22423"/>
    <w:multiLevelType w:val="hybridMultilevel"/>
    <w:tmpl w:val="27EE4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AC4B1A"/>
    <w:multiLevelType w:val="hybridMultilevel"/>
    <w:tmpl w:val="3F504E8C"/>
    <w:lvl w:ilvl="0" w:tplc="B6F4F154">
      <w:start w:val="2005"/>
      <w:numFmt w:val="decimal"/>
      <w:lvlText w:val="%1"/>
      <w:lvlJc w:val="left"/>
      <w:pPr>
        <w:tabs>
          <w:tab w:val="num" w:pos="1350"/>
        </w:tabs>
        <w:ind w:left="1350" w:hanging="12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4">
    <w:nsid w:val="3EB44B61"/>
    <w:multiLevelType w:val="hybridMultilevel"/>
    <w:tmpl w:val="5C3A8910"/>
    <w:lvl w:ilvl="0" w:tplc="C4822368">
      <w:start w:val="2008"/>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4B1C2689"/>
    <w:multiLevelType w:val="hybridMultilevel"/>
    <w:tmpl w:val="5C14C78A"/>
    <w:lvl w:ilvl="0" w:tplc="6CACA102">
      <w:start w:val="199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2B33F52"/>
    <w:multiLevelType w:val="hybridMultilevel"/>
    <w:tmpl w:val="5BF42DF0"/>
    <w:lvl w:ilvl="0" w:tplc="1DBE438E">
      <w:start w:val="1998"/>
      <w:numFmt w:val="decimal"/>
      <w:lvlText w:val="%1"/>
      <w:lvlJc w:val="left"/>
      <w:pPr>
        <w:tabs>
          <w:tab w:val="num" w:pos="1440"/>
        </w:tabs>
        <w:ind w:left="1440" w:hanging="108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702F1256"/>
    <w:multiLevelType w:val="hybridMultilevel"/>
    <w:tmpl w:val="495476F0"/>
    <w:lvl w:ilvl="0" w:tplc="F7287D86">
      <w:start w:val="2005"/>
      <w:numFmt w:val="decimal"/>
      <w:lvlText w:val="%1"/>
      <w:lvlJc w:val="left"/>
      <w:pPr>
        <w:tabs>
          <w:tab w:val="num" w:pos="1200"/>
        </w:tabs>
        <w:ind w:left="1200" w:hanging="48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nsid w:val="78F35EEA"/>
    <w:multiLevelType w:val="hybridMultilevel"/>
    <w:tmpl w:val="D48EF340"/>
    <w:lvl w:ilvl="0" w:tplc="3BE20EE2">
      <w:start w:val="2005"/>
      <w:numFmt w:val="decimal"/>
      <w:lvlText w:val="%1"/>
      <w:lvlJc w:val="left"/>
      <w:pPr>
        <w:tabs>
          <w:tab w:val="num" w:pos="1560"/>
        </w:tabs>
        <w:ind w:left="1560" w:hanging="48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3"/>
  </w:num>
  <w:num w:numId="2">
    <w:abstractNumId w:val="5"/>
  </w:num>
  <w:num w:numId="3">
    <w:abstractNumId w:val="8"/>
  </w:num>
  <w:num w:numId="4">
    <w:abstractNumId w:val="4"/>
  </w:num>
  <w:num w:numId="5">
    <w:abstractNumId w:val="7"/>
  </w:num>
  <w:num w:numId="6">
    <w:abstractNumId w:val="6"/>
  </w:num>
  <w:num w:numId="7">
    <w:abstractNumId w:val="2"/>
  </w:num>
  <w:num w:numId="8">
    <w:abstractNumId w:val="1"/>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2FD"/>
    <w:rsid w:val="00012255"/>
    <w:rsid w:val="000E31F5"/>
    <w:rsid w:val="000F4D21"/>
    <w:rsid w:val="00136571"/>
    <w:rsid w:val="0015551B"/>
    <w:rsid w:val="00171C39"/>
    <w:rsid w:val="001E6486"/>
    <w:rsid w:val="002215C2"/>
    <w:rsid w:val="002950CE"/>
    <w:rsid w:val="00297312"/>
    <w:rsid w:val="00351543"/>
    <w:rsid w:val="00364A5C"/>
    <w:rsid w:val="003D1905"/>
    <w:rsid w:val="003D5E0E"/>
    <w:rsid w:val="004063B9"/>
    <w:rsid w:val="00417ECD"/>
    <w:rsid w:val="00420548"/>
    <w:rsid w:val="00427DDB"/>
    <w:rsid w:val="00442EDE"/>
    <w:rsid w:val="00452595"/>
    <w:rsid w:val="0048637E"/>
    <w:rsid w:val="004C2E51"/>
    <w:rsid w:val="004E08D9"/>
    <w:rsid w:val="004E2E34"/>
    <w:rsid w:val="004F335C"/>
    <w:rsid w:val="004F359B"/>
    <w:rsid w:val="0050068F"/>
    <w:rsid w:val="00507A19"/>
    <w:rsid w:val="00575EF9"/>
    <w:rsid w:val="00577BB4"/>
    <w:rsid w:val="005B6CF0"/>
    <w:rsid w:val="005C4B43"/>
    <w:rsid w:val="0066737C"/>
    <w:rsid w:val="006D54EC"/>
    <w:rsid w:val="007322F2"/>
    <w:rsid w:val="007641CD"/>
    <w:rsid w:val="00765869"/>
    <w:rsid w:val="0077463B"/>
    <w:rsid w:val="00774870"/>
    <w:rsid w:val="00785CF9"/>
    <w:rsid w:val="00791C09"/>
    <w:rsid w:val="007A3D23"/>
    <w:rsid w:val="007E597D"/>
    <w:rsid w:val="00941B2C"/>
    <w:rsid w:val="009748D1"/>
    <w:rsid w:val="009B0954"/>
    <w:rsid w:val="009B3ADD"/>
    <w:rsid w:val="00A03CA2"/>
    <w:rsid w:val="00A16609"/>
    <w:rsid w:val="00A254AF"/>
    <w:rsid w:val="00A262DF"/>
    <w:rsid w:val="00AC388F"/>
    <w:rsid w:val="00AC6450"/>
    <w:rsid w:val="00AF2DBF"/>
    <w:rsid w:val="00B36E94"/>
    <w:rsid w:val="00B47CD4"/>
    <w:rsid w:val="00C02104"/>
    <w:rsid w:val="00C51A2C"/>
    <w:rsid w:val="00CC4153"/>
    <w:rsid w:val="00D106F2"/>
    <w:rsid w:val="00D21713"/>
    <w:rsid w:val="00D301AC"/>
    <w:rsid w:val="00D521C6"/>
    <w:rsid w:val="00D7635A"/>
    <w:rsid w:val="00D91A3D"/>
    <w:rsid w:val="00DC23DF"/>
    <w:rsid w:val="00DD1F7B"/>
    <w:rsid w:val="00DF12B3"/>
    <w:rsid w:val="00E47AC1"/>
    <w:rsid w:val="00E815CF"/>
    <w:rsid w:val="00F32AA7"/>
    <w:rsid w:val="00F4328B"/>
    <w:rsid w:val="00F81737"/>
    <w:rsid w:val="00F86B6F"/>
    <w:rsid w:val="00FA2EE3"/>
    <w:rsid w:val="00FB0579"/>
    <w:rsid w:val="00FC6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68F"/>
    <w:pPr>
      <w:spacing w:before="60" w:after="60" w:line="276" w:lineRule="auto"/>
    </w:pPr>
    <w:rPr>
      <w:rFonts w:ascii="Copperplate Light" w:hAnsi="Copperplate Light"/>
    </w:rPr>
  </w:style>
  <w:style w:type="paragraph" w:styleId="Heading1">
    <w:name w:val="heading 1"/>
    <w:basedOn w:val="Normal"/>
    <w:next w:val="Normal"/>
    <w:qFormat/>
    <w:pPr>
      <w:keepNext/>
      <w:ind w:left="6480" w:right="-1080" w:hanging="6480"/>
      <w:outlineLvl w:val="0"/>
    </w:pPr>
    <w:rPr>
      <w:b/>
      <w:u w:val="single"/>
    </w:rPr>
  </w:style>
  <w:style w:type="paragraph" w:styleId="Heading2">
    <w:name w:val="heading 2"/>
    <w:basedOn w:val="Normal"/>
    <w:next w:val="Normal"/>
    <w:qFormat/>
    <w:pPr>
      <w:keepNext/>
      <w:spacing w:before="120"/>
      <w:outlineLvl w:val="1"/>
    </w:pPr>
    <w:rPr>
      <w:u w:val="single"/>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next w:val="Normal"/>
    <w:rsid w:val="00B47CD4"/>
    <w:pPr>
      <w:spacing w:before="240"/>
      <w:ind w:hanging="360"/>
    </w:pPr>
    <w:rPr>
      <w:b/>
      <w:sz w:val="24"/>
    </w:rPr>
  </w:style>
  <w:style w:type="paragraph" w:customStyle="1" w:styleId="Bodytext">
    <w:name w:val="Body text"/>
    <w:basedOn w:val="Normal"/>
    <w:rsid w:val="00B47CD4"/>
    <w:pPr>
      <w:spacing w:before="120" w:line="240" w:lineRule="auto"/>
    </w:pPr>
    <w:rPr>
      <w:b/>
      <w:u w:val="single"/>
    </w:rPr>
  </w:style>
  <w:style w:type="paragraph" w:styleId="EndnoteText">
    <w:name w:val="endnote text"/>
    <w:basedOn w:val="Normal"/>
    <w:rPr>
      <w:rFonts w:ascii="Courier New" w:eastAsia="Times" w:hAnsi="Courier New"/>
      <w:color w:val="000000"/>
    </w:rPr>
  </w:style>
  <w:style w:type="character" w:styleId="PageNumber">
    <w:name w:val="page number"/>
    <w:basedOn w:val="DefaultParagraphFont"/>
  </w:style>
  <w:style w:type="paragraph" w:styleId="BlockText">
    <w:name w:val="Block Text"/>
    <w:basedOn w:val="Normal"/>
    <w:pPr>
      <w:ind w:left="6480" w:right="-1080"/>
    </w:pPr>
    <w:rPr>
      <w:rFonts w:ascii="Copperplate" w:hAnsi="Copperplate"/>
    </w:rPr>
  </w:style>
  <w:style w:type="paragraph" w:styleId="BodyTextIndent2">
    <w:name w:val="Body Text Indent 2"/>
    <w:basedOn w:val="Normal"/>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Pr>
      <w:rFonts w:ascii="Arial" w:hAnsi="Arial"/>
    </w:rPr>
  </w:style>
  <w:style w:type="paragraph" w:customStyle="1" w:styleId="FLUSHLEFT">
    <w:name w:val="FLUSH LEFT"/>
    <w:basedOn w:val="Header"/>
    <w:rPr>
      <w:b w:val="0"/>
      <w:sz w:val="20"/>
    </w:rPr>
  </w:style>
  <w:style w:type="paragraph" w:styleId="BodyTextIndent">
    <w:name w:val="Body Text Indent"/>
    <w:basedOn w:val="Normal"/>
    <w:pPr>
      <w:ind w:left="720"/>
    </w:pPr>
    <w:rPr>
      <w:rFonts w:ascii="Comic Sans MS" w:hAnsi="Comic Sans MS"/>
    </w:rPr>
  </w:style>
  <w:style w:type="character" w:styleId="Hyperlink">
    <w:name w:val="Hyperlink"/>
    <w:rPr>
      <w:color w:val="0000FF"/>
      <w:u w:val="single"/>
    </w:rPr>
  </w:style>
  <w:style w:type="paragraph" w:customStyle="1" w:styleId="Activities">
    <w:name w:val="Activities"/>
    <w:basedOn w:val="Bodytext"/>
    <w:pPr>
      <w:spacing w:before="60"/>
    </w:pPr>
    <w:rPr>
      <w:b w:val="0"/>
    </w:rPr>
  </w:style>
  <w:style w:type="paragraph" w:customStyle="1" w:styleId="NAME">
    <w:name w:val="NAME"/>
    <w:basedOn w:val="Normal"/>
    <w:pPr>
      <w:tabs>
        <w:tab w:val="left" w:pos="9450"/>
        <w:tab w:val="left" w:pos="10080"/>
      </w:tabs>
      <w:ind w:left="-180"/>
    </w:pPr>
    <w:rPr>
      <w:b/>
      <w:u w:val="double"/>
    </w:rPr>
  </w:style>
  <w:style w:type="paragraph" w:styleId="BodyTextIndent3">
    <w:name w:val="Body Text Indent 3"/>
    <w:basedOn w:val="Normal"/>
    <w:pPr>
      <w:spacing w:after="120"/>
      <w:ind w:left="360"/>
    </w:pPr>
    <w:rPr>
      <w:sz w:val="16"/>
      <w:szCs w:val="16"/>
    </w:rPr>
  </w:style>
  <w:style w:type="paragraph" w:customStyle="1" w:styleId="Activitiessub">
    <w:name w:val="Activities sub"/>
    <w:basedOn w:val="Activities"/>
    <w:rsid w:val="00CC4153"/>
    <w:pPr>
      <w:spacing w:before="0"/>
      <w:ind w:left="360"/>
    </w:pPr>
    <w:rPr>
      <w:b/>
    </w:rPr>
  </w:style>
  <w:style w:type="paragraph" w:customStyle="1" w:styleId="bodytext0">
    <w:name w:val="body text"/>
    <w:basedOn w:val="Header"/>
    <w:pPr>
      <w:spacing w:before="0"/>
      <w:ind w:left="720"/>
    </w:pPr>
    <w:rPr>
      <w:rFonts w:ascii="Comic Sans MS" w:hAnsi="Comic Sans MS"/>
      <w:b w:val="0"/>
    </w:rPr>
  </w:style>
  <w:style w:type="paragraph" w:customStyle="1" w:styleId="answer">
    <w:name w:val="answer"/>
    <w:basedOn w:val="Normal"/>
    <w:rsid w:val="00021D5A"/>
    <w:pPr>
      <w:spacing w:before="120" w:after="120"/>
      <w:ind w:left="360"/>
    </w:pPr>
    <w:rPr>
      <w:rFonts w:ascii="Arial" w:hAnsi="Arial"/>
    </w:rPr>
  </w:style>
  <w:style w:type="paragraph" w:customStyle="1" w:styleId="student">
    <w:name w:val="student"/>
    <w:basedOn w:val="Normal"/>
    <w:rsid w:val="00D47E65"/>
    <w:pPr>
      <w:ind w:left="446"/>
    </w:pPr>
  </w:style>
  <w:style w:type="paragraph" w:customStyle="1" w:styleId="students">
    <w:name w:val="students"/>
    <w:basedOn w:val="Header"/>
    <w:rsid w:val="00F17D72"/>
    <w:pPr>
      <w:spacing w:before="60"/>
      <w:ind w:left="446"/>
    </w:pPr>
  </w:style>
  <w:style w:type="paragraph" w:customStyle="1" w:styleId="Conferences">
    <w:name w:val="Conferences"/>
    <w:basedOn w:val="Bodytext"/>
    <w:rsid w:val="00F17D72"/>
    <w:pPr>
      <w:ind w:left="1080" w:hanging="1080"/>
    </w:pPr>
  </w:style>
  <w:style w:type="paragraph" w:customStyle="1" w:styleId="response">
    <w:name w:val="response"/>
    <w:basedOn w:val="Normal"/>
    <w:rsid w:val="00D239CC"/>
    <w:pPr>
      <w:ind w:left="720"/>
    </w:pPr>
    <w:rPr>
      <w:rFonts w:ascii="Helvetica" w:hAnsi="Helvetica"/>
    </w:rPr>
  </w:style>
  <w:style w:type="character" w:styleId="FollowedHyperlink">
    <w:name w:val="FollowedHyperlink"/>
    <w:rsid w:val="00D239CC"/>
    <w:rPr>
      <w:color w:val="800080"/>
      <w:u w:val="single"/>
    </w:rPr>
  </w:style>
  <w:style w:type="character" w:customStyle="1" w:styleId="apple-style-span">
    <w:name w:val="apple-style-span"/>
    <w:basedOn w:val="DefaultParagraphFont"/>
    <w:rsid w:val="00B36E47"/>
  </w:style>
  <w:style w:type="paragraph" w:customStyle="1" w:styleId="WW-Default">
    <w:name w:val="WW-Default"/>
    <w:rsid w:val="002D3499"/>
    <w:pPr>
      <w:suppressAutoHyphens/>
    </w:pPr>
    <w:rPr>
      <w:rFonts w:ascii="Times New Roman" w:eastAsia="ヒラギノ角ゴ Pro W3" w:hAnsi="Times New Roman"/>
      <w:color w:val="000000"/>
      <w:kern w:val="1"/>
      <w:sz w:val="24"/>
      <w:lang w:eastAsia="ar-SA"/>
    </w:rPr>
  </w:style>
  <w:style w:type="paragraph" w:customStyle="1" w:styleId="Default">
    <w:name w:val="Default"/>
    <w:rsid w:val="005B6CF0"/>
    <w:pPr>
      <w:widowControl w:val="0"/>
      <w:autoSpaceDE w:val="0"/>
      <w:autoSpaceDN w:val="0"/>
      <w:adjustRightInd w:val="0"/>
    </w:pPr>
    <w:rPr>
      <w:rFonts w:ascii="Times New Roman" w:hAnsi="Times New Roman"/>
      <w:color w:val="000000"/>
      <w:sz w:val="24"/>
      <w:szCs w:val="24"/>
    </w:rPr>
  </w:style>
  <w:style w:type="paragraph" w:customStyle="1" w:styleId="subheads">
    <w:name w:val="subheads"/>
    <w:basedOn w:val="Bodytext"/>
    <w:rsid w:val="00FA2EE3"/>
  </w:style>
  <w:style w:type="paragraph" w:customStyle="1" w:styleId="date">
    <w:name w:val="date"/>
    <w:basedOn w:val="Bodytext"/>
    <w:qFormat/>
    <w:rsid w:val="00D21713"/>
    <w:pPr>
      <w:spacing w:after="0"/>
    </w:pPr>
    <w:rPr>
      <w:u w:val="none"/>
    </w:rPr>
  </w:style>
  <w:style w:type="paragraph" w:customStyle="1" w:styleId="subhead">
    <w:name w:val="subhead"/>
    <w:basedOn w:val="date"/>
    <w:qFormat/>
    <w:rsid w:val="00D21713"/>
    <w:rPr>
      <w:u w:val="single"/>
    </w:rPr>
  </w:style>
  <w:style w:type="character" w:customStyle="1" w:styleId="apple-converted-space">
    <w:name w:val="apple-converted-space"/>
    <w:rsid w:val="00F86B6F"/>
  </w:style>
  <w:style w:type="paragraph" w:customStyle="1" w:styleId="serviceassignments">
    <w:name w:val="service assignments"/>
    <w:basedOn w:val="Activitiessub"/>
    <w:qFormat/>
    <w:rsid w:val="004063B9"/>
    <w:rPr>
      <w:b w:val="0"/>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68F"/>
    <w:pPr>
      <w:spacing w:before="60" w:after="60" w:line="276" w:lineRule="auto"/>
    </w:pPr>
    <w:rPr>
      <w:rFonts w:ascii="Copperplate Light" w:hAnsi="Copperplate Light"/>
    </w:rPr>
  </w:style>
  <w:style w:type="paragraph" w:styleId="Heading1">
    <w:name w:val="heading 1"/>
    <w:basedOn w:val="Normal"/>
    <w:next w:val="Normal"/>
    <w:qFormat/>
    <w:pPr>
      <w:keepNext/>
      <w:ind w:left="6480" w:right="-1080" w:hanging="6480"/>
      <w:outlineLvl w:val="0"/>
    </w:pPr>
    <w:rPr>
      <w:b/>
      <w:u w:val="single"/>
    </w:rPr>
  </w:style>
  <w:style w:type="paragraph" w:styleId="Heading2">
    <w:name w:val="heading 2"/>
    <w:basedOn w:val="Normal"/>
    <w:next w:val="Normal"/>
    <w:qFormat/>
    <w:pPr>
      <w:keepNext/>
      <w:spacing w:before="120"/>
      <w:outlineLvl w:val="1"/>
    </w:pPr>
    <w:rPr>
      <w:u w:val="single"/>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next w:val="Normal"/>
    <w:rsid w:val="00B47CD4"/>
    <w:pPr>
      <w:spacing w:before="240"/>
      <w:ind w:hanging="360"/>
    </w:pPr>
    <w:rPr>
      <w:b/>
      <w:sz w:val="24"/>
    </w:rPr>
  </w:style>
  <w:style w:type="paragraph" w:customStyle="1" w:styleId="Bodytext">
    <w:name w:val="Body text"/>
    <w:basedOn w:val="Normal"/>
    <w:rsid w:val="00B47CD4"/>
    <w:pPr>
      <w:spacing w:before="120" w:line="240" w:lineRule="auto"/>
    </w:pPr>
    <w:rPr>
      <w:b/>
      <w:u w:val="single"/>
    </w:rPr>
  </w:style>
  <w:style w:type="paragraph" w:styleId="EndnoteText">
    <w:name w:val="endnote text"/>
    <w:basedOn w:val="Normal"/>
    <w:rPr>
      <w:rFonts w:ascii="Courier New" w:eastAsia="Times" w:hAnsi="Courier New"/>
      <w:color w:val="000000"/>
    </w:rPr>
  </w:style>
  <w:style w:type="character" w:styleId="PageNumber">
    <w:name w:val="page number"/>
    <w:basedOn w:val="DefaultParagraphFont"/>
  </w:style>
  <w:style w:type="paragraph" w:styleId="BlockText">
    <w:name w:val="Block Text"/>
    <w:basedOn w:val="Normal"/>
    <w:pPr>
      <w:ind w:left="6480" w:right="-1080"/>
    </w:pPr>
    <w:rPr>
      <w:rFonts w:ascii="Copperplate" w:hAnsi="Copperplate"/>
    </w:rPr>
  </w:style>
  <w:style w:type="paragraph" w:styleId="BodyTextIndent2">
    <w:name w:val="Body Text Indent 2"/>
    <w:basedOn w:val="Normal"/>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Pr>
      <w:rFonts w:ascii="Arial" w:hAnsi="Arial"/>
    </w:rPr>
  </w:style>
  <w:style w:type="paragraph" w:customStyle="1" w:styleId="FLUSHLEFT">
    <w:name w:val="FLUSH LEFT"/>
    <w:basedOn w:val="Header"/>
    <w:rPr>
      <w:b w:val="0"/>
      <w:sz w:val="20"/>
    </w:rPr>
  </w:style>
  <w:style w:type="paragraph" w:styleId="BodyTextIndent">
    <w:name w:val="Body Text Indent"/>
    <w:basedOn w:val="Normal"/>
    <w:pPr>
      <w:ind w:left="720"/>
    </w:pPr>
    <w:rPr>
      <w:rFonts w:ascii="Comic Sans MS" w:hAnsi="Comic Sans MS"/>
    </w:rPr>
  </w:style>
  <w:style w:type="character" w:styleId="Hyperlink">
    <w:name w:val="Hyperlink"/>
    <w:rPr>
      <w:color w:val="0000FF"/>
      <w:u w:val="single"/>
    </w:rPr>
  </w:style>
  <w:style w:type="paragraph" w:customStyle="1" w:styleId="Activities">
    <w:name w:val="Activities"/>
    <w:basedOn w:val="Bodytext"/>
    <w:pPr>
      <w:spacing w:before="60"/>
    </w:pPr>
    <w:rPr>
      <w:b w:val="0"/>
    </w:rPr>
  </w:style>
  <w:style w:type="paragraph" w:customStyle="1" w:styleId="NAME">
    <w:name w:val="NAME"/>
    <w:basedOn w:val="Normal"/>
    <w:pPr>
      <w:tabs>
        <w:tab w:val="left" w:pos="9450"/>
        <w:tab w:val="left" w:pos="10080"/>
      </w:tabs>
      <w:ind w:left="-180"/>
    </w:pPr>
    <w:rPr>
      <w:b/>
      <w:u w:val="double"/>
    </w:rPr>
  </w:style>
  <w:style w:type="paragraph" w:styleId="BodyTextIndent3">
    <w:name w:val="Body Text Indent 3"/>
    <w:basedOn w:val="Normal"/>
    <w:pPr>
      <w:spacing w:after="120"/>
      <w:ind w:left="360"/>
    </w:pPr>
    <w:rPr>
      <w:sz w:val="16"/>
      <w:szCs w:val="16"/>
    </w:rPr>
  </w:style>
  <w:style w:type="paragraph" w:customStyle="1" w:styleId="Activitiessub">
    <w:name w:val="Activities sub"/>
    <w:basedOn w:val="Activities"/>
    <w:rsid w:val="00CC4153"/>
    <w:pPr>
      <w:spacing w:before="0"/>
      <w:ind w:left="360"/>
    </w:pPr>
    <w:rPr>
      <w:b/>
    </w:rPr>
  </w:style>
  <w:style w:type="paragraph" w:customStyle="1" w:styleId="bodytext0">
    <w:name w:val="body text"/>
    <w:basedOn w:val="Header"/>
    <w:pPr>
      <w:spacing w:before="0"/>
      <w:ind w:left="720"/>
    </w:pPr>
    <w:rPr>
      <w:rFonts w:ascii="Comic Sans MS" w:hAnsi="Comic Sans MS"/>
      <w:b w:val="0"/>
    </w:rPr>
  </w:style>
  <w:style w:type="paragraph" w:customStyle="1" w:styleId="answer">
    <w:name w:val="answer"/>
    <w:basedOn w:val="Normal"/>
    <w:rsid w:val="00021D5A"/>
    <w:pPr>
      <w:spacing w:before="120" w:after="120"/>
      <w:ind w:left="360"/>
    </w:pPr>
    <w:rPr>
      <w:rFonts w:ascii="Arial" w:hAnsi="Arial"/>
    </w:rPr>
  </w:style>
  <w:style w:type="paragraph" w:customStyle="1" w:styleId="student">
    <w:name w:val="student"/>
    <w:basedOn w:val="Normal"/>
    <w:rsid w:val="00D47E65"/>
    <w:pPr>
      <w:ind w:left="446"/>
    </w:pPr>
  </w:style>
  <w:style w:type="paragraph" w:customStyle="1" w:styleId="students">
    <w:name w:val="students"/>
    <w:basedOn w:val="Header"/>
    <w:rsid w:val="00F17D72"/>
    <w:pPr>
      <w:spacing w:before="60"/>
      <w:ind w:left="446"/>
    </w:pPr>
  </w:style>
  <w:style w:type="paragraph" w:customStyle="1" w:styleId="Conferences">
    <w:name w:val="Conferences"/>
    <w:basedOn w:val="Bodytext"/>
    <w:rsid w:val="00F17D72"/>
    <w:pPr>
      <w:ind w:left="1080" w:hanging="1080"/>
    </w:pPr>
  </w:style>
  <w:style w:type="paragraph" w:customStyle="1" w:styleId="response">
    <w:name w:val="response"/>
    <w:basedOn w:val="Normal"/>
    <w:rsid w:val="00D239CC"/>
    <w:pPr>
      <w:ind w:left="720"/>
    </w:pPr>
    <w:rPr>
      <w:rFonts w:ascii="Helvetica" w:hAnsi="Helvetica"/>
    </w:rPr>
  </w:style>
  <w:style w:type="character" w:styleId="FollowedHyperlink">
    <w:name w:val="FollowedHyperlink"/>
    <w:rsid w:val="00D239CC"/>
    <w:rPr>
      <w:color w:val="800080"/>
      <w:u w:val="single"/>
    </w:rPr>
  </w:style>
  <w:style w:type="character" w:customStyle="1" w:styleId="apple-style-span">
    <w:name w:val="apple-style-span"/>
    <w:basedOn w:val="DefaultParagraphFont"/>
    <w:rsid w:val="00B36E47"/>
  </w:style>
  <w:style w:type="paragraph" w:customStyle="1" w:styleId="WW-Default">
    <w:name w:val="WW-Default"/>
    <w:rsid w:val="002D3499"/>
    <w:pPr>
      <w:suppressAutoHyphens/>
    </w:pPr>
    <w:rPr>
      <w:rFonts w:ascii="Times New Roman" w:eastAsia="ヒラギノ角ゴ Pro W3" w:hAnsi="Times New Roman"/>
      <w:color w:val="000000"/>
      <w:kern w:val="1"/>
      <w:sz w:val="24"/>
      <w:lang w:eastAsia="ar-SA"/>
    </w:rPr>
  </w:style>
  <w:style w:type="paragraph" w:customStyle="1" w:styleId="Default">
    <w:name w:val="Default"/>
    <w:rsid w:val="005B6CF0"/>
    <w:pPr>
      <w:widowControl w:val="0"/>
      <w:autoSpaceDE w:val="0"/>
      <w:autoSpaceDN w:val="0"/>
      <w:adjustRightInd w:val="0"/>
    </w:pPr>
    <w:rPr>
      <w:rFonts w:ascii="Times New Roman" w:hAnsi="Times New Roman"/>
      <w:color w:val="000000"/>
      <w:sz w:val="24"/>
      <w:szCs w:val="24"/>
    </w:rPr>
  </w:style>
  <w:style w:type="paragraph" w:customStyle="1" w:styleId="subheads">
    <w:name w:val="subheads"/>
    <w:basedOn w:val="Bodytext"/>
    <w:rsid w:val="00FA2EE3"/>
  </w:style>
  <w:style w:type="paragraph" w:customStyle="1" w:styleId="date">
    <w:name w:val="date"/>
    <w:basedOn w:val="Bodytext"/>
    <w:qFormat/>
    <w:rsid w:val="00D21713"/>
    <w:pPr>
      <w:spacing w:after="0"/>
    </w:pPr>
    <w:rPr>
      <w:u w:val="none"/>
    </w:rPr>
  </w:style>
  <w:style w:type="paragraph" w:customStyle="1" w:styleId="subhead">
    <w:name w:val="subhead"/>
    <w:basedOn w:val="date"/>
    <w:qFormat/>
    <w:rsid w:val="00D21713"/>
    <w:rPr>
      <w:u w:val="single"/>
    </w:rPr>
  </w:style>
  <w:style w:type="character" w:customStyle="1" w:styleId="apple-converted-space">
    <w:name w:val="apple-converted-space"/>
    <w:rsid w:val="00F86B6F"/>
  </w:style>
  <w:style w:type="paragraph" w:customStyle="1" w:styleId="serviceassignments">
    <w:name w:val="service assignments"/>
    <w:basedOn w:val="Activitiessub"/>
    <w:qFormat/>
    <w:rsid w:val="004063B9"/>
    <w:rPr>
      <w:b w:val="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229361">
      <w:bodyDiv w:val="1"/>
      <w:marLeft w:val="0"/>
      <w:marRight w:val="0"/>
      <w:marTop w:val="0"/>
      <w:marBottom w:val="0"/>
      <w:divBdr>
        <w:top w:val="none" w:sz="0" w:space="0" w:color="auto"/>
        <w:left w:val="none" w:sz="0" w:space="0" w:color="auto"/>
        <w:bottom w:val="none" w:sz="0" w:space="0" w:color="auto"/>
        <w:right w:val="none" w:sz="0" w:space="0" w:color="auto"/>
      </w:divBdr>
    </w:div>
    <w:div w:id="1199470447">
      <w:bodyDiv w:val="1"/>
      <w:marLeft w:val="0"/>
      <w:marRight w:val="0"/>
      <w:marTop w:val="0"/>
      <w:marBottom w:val="0"/>
      <w:divBdr>
        <w:top w:val="none" w:sz="0" w:space="0" w:color="auto"/>
        <w:left w:val="none" w:sz="0" w:space="0" w:color="auto"/>
        <w:bottom w:val="none" w:sz="0" w:space="0" w:color="auto"/>
        <w:right w:val="none" w:sz="0" w:space="0" w:color="auto"/>
      </w:divBdr>
    </w:div>
    <w:div w:id="1294024387">
      <w:bodyDiv w:val="1"/>
      <w:marLeft w:val="0"/>
      <w:marRight w:val="0"/>
      <w:marTop w:val="0"/>
      <w:marBottom w:val="0"/>
      <w:divBdr>
        <w:top w:val="none" w:sz="0" w:space="0" w:color="auto"/>
        <w:left w:val="none" w:sz="0" w:space="0" w:color="auto"/>
        <w:bottom w:val="none" w:sz="0" w:space="0" w:color="auto"/>
        <w:right w:val="none" w:sz="0" w:space="0" w:color="auto"/>
      </w:divBdr>
    </w:div>
    <w:div w:id="1353803349">
      <w:bodyDiv w:val="1"/>
      <w:marLeft w:val="0"/>
      <w:marRight w:val="0"/>
      <w:marTop w:val="0"/>
      <w:marBottom w:val="0"/>
      <w:divBdr>
        <w:top w:val="none" w:sz="0" w:space="0" w:color="auto"/>
        <w:left w:val="none" w:sz="0" w:space="0" w:color="auto"/>
        <w:bottom w:val="none" w:sz="0" w:space="0" w:color="auto"/>
        <w:right w:val="none" w:sz="0" w:space="0" w:color="auto"/>
      </w:divBdr>
    </w:div>
    <w:div w:id="1370959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emaker.umich.edu/intersections/home" TargetMode="External"/><Relationship Id="rId12" Type="http://schemas.openxmlformats.org/officeDocument/2006/relationships/hyperlink" Target="http://convention3.allacademic.com/one/theasa/theasa11/index.php?click_key=1&amp;cmd=Multi+Search+Search+Load+Publication&amp;publication_id=509332&amp;PHPSESSID=84b19a65daa08ac09cee68357e37baac" TargetMode="External"/><Relationship Id="rId13" Type="http://schemas.openxmlformats.org/officeDocument/2006/relationships/hyperlink" Target="https://web.mail.umich.edu/blue/imp/message.php?mailbox=grads&amp;index=694" TargetMode="External"/><Relationship Id="rId14" Type="http://schemas.openxmlformats.org/officeDocument/2006/relationships/printerSettings" Target="printerSettings/printerSettings2.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7580</Words>
  <Characters>43209</Characters>
  <Application>Microsoft Macintosh Word</Application>
  <DocSecurity>0</DocSecurity>
  <Lines>360</Lines>
  <Paragraphs>101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cv</vt:lpstr>
      <vt:lpstr>MARIA EUGENIA COTERA</vt:lpstr>
      <vt:lpstr>    Reader/Reviewer</vt:lpstr>
    </vt:vector>
  </TitlesOfParts>
  <Company>University of Michgian</Company>
  <LinksUpToDate>false</LinksUpToDate>
  <CharactersWithSpaces>50688</CharactersWithSpaces>
  <SharedDoc>false</SharedDoc>
  <HLinks>
    <vt:vector size="24" baseType="variant">
      <vt:variant>
        <vt:i4>2162690</vt:i4>
      </vt:variant>
      <vt:variant>
        <vt:i4>9</vt:i4>
      </vt:variant>
      <vt:variant>
        <vt:i4>0</vt:i4>
      </vt:variant>
      <vt:variant>
        <vt:i4>5</vt:i4>
      </vt:variant>
      <vt:variant>
        <vt:lpwstr>https://web.mail.umich.edu/blue/imp/message.php?mailbox=grads&amp;index=694</vt:lpwstr>
      </vt:variant>
      <vt:variant>
        <vt:lpwstr/>
      </vt:variant>
      <vt:variant>
        <vt:i4>7012454</vt:i4>
      </vt:variant>
      <vt:variant>
        <vt:i4>6</vt:i4>
      </vt:variant>
      <vt:variant>
        <vt:i4>0</vt:i4>
      </vt:variant>
      <vt:variant>
        <vt:i4>5</vt:i4>
      </vt:variant>
      <vt:variant>
        <vt:lpwstr>http://convention2.allacademic.com/one/nwsa/nwsa10/index.php?click_key=1&amp;cmd=Multi+Search+View+Program+Load+Box+To+View&amp;program_box_id=88754&amp;PHPSESSID=ea4c45b5b629203451cd50e5be40859e</vt:lpwstr>
      </vt:variant>
      <vt:variant>
        <vt:lpwstr/>
      </vt:variant>
      <vt:variant>
        <vt:i4>1441862</vt:i4>
      </vt:variant>
      <vt:variant>
        <vt:i4>3</vt:i4>
      </vt:variant>
      <vt:variant>
        <vt:i4>0</vt:i4>
      </vt:variant>
      <vt:variant>
        <vt:i4>5</vt:i4>
      </vt:variant>
      <vt:variant>
        <vt:lpwstr>http://convention3.allacademic.com/one/theasa/theasa11/index.php?click_key=1&amp;cmd=Multi+Search+Search+Load+Publication&amp;publication_id=509332&amp;PHPSESSID=84b19a65daa08ac09cee68357e37baac</vt:lpwstr>
      </vt:variant>
      <vt:variant>
        <vt:lpwstr/>
      </vt:variant>
      <vt:variant>
        <vt:i4>5963901</vt:i4>
      </vt:variant>
      <vt:variant>
        <vt:i4>0</vt:i4>
      </vt:variant>
      <vt:variant>
        <vt:i4>0</vt:i4>
      </vt:variant>
      <vt:variant>
        <vt:i4>5</vt:i4>
      </vt:variant>
      <vt:variant>
        <vt:lpwstr>http://sitemaker.umich.edu/intersections/home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maria eugenia cotera</dc:creator>
  <cp:keywords/>
  <dc:description/>
  <cp:lastModifiedBy>LSA User</cp:lastModifiedBy>
  <cp:revision>1</cp:revision>
  <cp:lastPrinted>2011-05-09T16:56:00Z</cp:lastPrinted>
  <dcterms:created xsi:type="dcterms:W3CDTF">2014-04-26T21:23:00Z</dcterms:created>
  <dcterms:modified xsi:type="dcterms:W3CDTF">2014-05-07T16:13:00Z</dcterms:modified>
</cp:coreProperties>
</file>