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CB" w:rsidRPr="00AE15CB" w:rsidRDefault="00AE15CB" w:rsidP="00AE15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E15C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E15CB" w:rsidRPr="00AE15CB" w:rsidRDefault="00AE15CB" w:rsidP="00AE15CB">
      <w:pPr>
        <w:shd w:val="clear" w:color="auto" w:fill="FFFFFF"/>
        <w:spacing w:after="0" w:line="234" w:lineRule="atLeast"/>
        <w:rPr>
          <w:rFonts w:ascii="Tahoma" w:eastAsia="Times New Roman" w:hAnsi="Tahoma" w:cs="Tahoma"/>
          <w:color w:val="333333"/>
          <w:sz w:val="18"/>
          <w:szCs w:val="18"/>
        </w:rPr>
      </w:pPr>
      <w:hyperlink r:id="rId5" w:history="1">
        <w:r w:rsidRPr="00AE15CB">
          <w:rPr>
            <w:rFonts w:ascii="Tahoma" w:eastAsia="Times New Roman" w:hAnsi="Tahoma" w:cs="Tahoma"/>
            <w:b/>
            <w:bCs/>
            <w:color w:val="333333"/>
            <w:sz w:val="18"/>
          </w:rPr>
          <w:t>Messages</w:t>
        </w:r>
      </w:hyperlink>
    </w:p>
    <w:p w:rsidR="00AE15CB" w:rsidRPr="00AE15CB" w:rsidRDefault="00AE15CB" w:rsidP="00AE15CB">
      <w:pPr>
        <w:shd w:val="clear" w:color="auto" w:fill="FFFFFF"/>
        <w:spacing w:after="0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" w:history="1">
        <w:r w:rsidRPr="00AE15CB">
          <w:rPr>
            <w:rFonts w:ascii="Tahoma" w:eastAsia="Times New Roman" w:hAnsi="Tahoma" w:cs="Tahoma"/>
            <w:b/>
            <w:bCs/>
            <w:color w:val="333333"/>
            <w:sz w:val="18"/>
          </w:rPr>
          <w:t>Actions</w:t>
        </w:r>
      </w:hyperlink>
    </w:p>
    <w:p w:rsidR="00AE15CB" w:rsidRPr="00AE15CB" w:rsidRDefault="00AE15CB" w:rsidP="00AE15CB">
      <w:pPr>
        <w:shd w:val="clear" w:color="auto" w:fill="FFFFFF"/>
        <w:spacing w:after="0" w:line="234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95" type="#_x0000_t75" style="width:1in;height:18.4pt" o:ole="">
            <v:imagedata r:id="rId7" o:title=""/>
          </v:shape>
          <w:control r:id="rId8" w:name="DefaultOcxName" w:shapeid="_x0000_i1595"/>
        </w:object>
      </w:r>
      <w:r w:rsidRPr="00AE15CB">
        <w:rPr>
          <w:rFonts w:ascii="Tahoma" w:eastAsia="Times New Roman" w:hAnsi="Tahoma" w:cs="Tahoma"/>
          <w:color w:val="333333"/>
          <w:sz w:val="18"/>
        </w:rPr>
        <w:t>Search This Conversation</w:t>
      </w:r>
    </w:p>
    <w:p w:rsidR="00AE15CB" w:rsidRPr="00AE15CB" w:rsidRDefault="00AE15CB" w:rsidP="00AE15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E15C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E15CB" w:rsidRPr="00AE15CB" w:rsidRDefault="00AE15CB" w:rsidP="00AE15CB">
      <w:pPr>
        <w:shd w:val="clear" w:color="auto" w:fill="FFFFFF"/>
        <w:spacing w:after="0" w:line="335" w:lineRule="atLeast"/>
        <w:textAlignment w:val="bottom"/>
        <w:outlineLvl w:val="1"/>
        <w:rPr>
          <w:rFonts w:ascii="Tahoma" w:eastAsia="Times New Roman" w:hAnsi="Tahoma" w:cs="Tahoma"/>
          <w:b/>
          <w:bCs/>
          <w:color w:val="1C2A47"/>
          <w:sz w:val="27"/>
          <w:szCs w:val="27"/>
        </w:rPr>
      </w:pPr>
      <w:hyperlink r:id="rId9" w:history="1">
        <w:r w:rsidRPr="00AE15CB">
          <w:rPr>
            <w:rFonts w:ascii="Tahoma" w:eastAsia="Times New Roman" w:hAnsi="Tahoma" w:cs="Tahoma"/>
            <w:b/>
            <w:bCs/>
            <w:color w:val="1C2A47"/>
            <w:sz w:val="27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1C2A47"/>
            <w:sz w:val="27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0"/>
          <w:numId w:val="1"/>
        </w:numPr>
        <w:pBdr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" name="Picture 1" descr="Angela Dead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ela Dead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June 20</w:t>
      </w:r>
    </w:p>
    <w:p w:rsidR="00AE15CB" w:rsidRPr="00AE15CB" w:rsidRDefault="00AE15CB" w:rsidP="00AE15CB">
      <w:pPr>
        <w:pBdr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Hey Ronnie!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br/>
        <w:t xml:space="preserve">I am interested in being in your campaign. I'm free for a char gen session Thursday and Friday evenings after 5, Saturday until 7pm and Sunday after 1pm.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Lemme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know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" name="Picture 2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3" name="Picture 3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June 21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ok say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tomooroow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at amazing wonder say 6 for char gen here the rules</w:t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br/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lvl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5</w:t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br/>
        <w:t xml:space="preserve">200 gold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amaz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me with a char</w:t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br/>
        <w:t>monster race for the manuals are aloud but ask on which ones</w:t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br/>
        <w:t xml:space="preserve">any class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arloud</w:t>
      </w:r>
      <w:proofErr w:type="spellEnd"/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4" name="Picture 4" descr="Angela Dead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ela Dead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June 21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I've got 2 concepts rolling around in my head depending on the party needs,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cya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tomorrow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5" name="Picture 5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June 22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ok maker what you want not what the party needs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6" name="Picture 6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morning girl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7" name="Picture 7" descr="Angela Dead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ela Dead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good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morning!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8" name="Picture 8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hoe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are you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9" name="Picture 9" descr="Angela Dead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gela Dead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doing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good, just woke up. </w:t>
      </w: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you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?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0" name="Picture 10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got off work 1130pm last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nite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got work 745am, 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eatingmy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self up in side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bc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got court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monday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over my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thrid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son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1" name="Picture 11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oh no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2" name="Picture 12" descr="f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ow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3" name="Picture 13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giving up my rights to him, it the best thing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make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enouth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to support him and his mother would fight me tell the day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die</w:t>
      </w:r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regreting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that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doing it but it for the best\</w:t>
      </w:r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so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ahve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had no see all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nite</w:t>
      </w:r>
      <w:proofErr w:type="spellEnd"/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4" name="Picture 14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*big internet hug*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5" name="Picture 15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thank you,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saddly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no one in my family or my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gf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nos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doing it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tommorrow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\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6" name="Picture 16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when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are they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gonna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find out?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7" name="Picture 17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230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have court and then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give up my right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tommorrow</w:t>
      </w:r>
      <w:proofErr w:type="spellEnd"/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8" name="Picture 18" descr="f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ow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9" name="Picture 19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gotcha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. I'm sorry that the mom is being such a bitch...you shouldn't have to give up rights to your kid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0" name="Picture 20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3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it for the best when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move back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can at least watch from a distance tell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18 then tell him the truth that he has a brother a sister and that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his father</w:t>
      </w:r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hey did you get point for (3-05: Tide of Twilight (PFRPG))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1" name="Picture 21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3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nope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2" name="Picture 22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3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that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were wolf event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think only time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ran with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cory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still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have any points from it</w:t>
      </w:r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is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cory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ok any one no?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3" name="Picture 23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3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I thought he was just sick last week, but I haven't heard anything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4" name="Picture 24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3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just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no life is craw and mean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5" name="Picture 25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3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as my dad says "life's a bitch and then you die"</w:t>
      </w:r>
    </w:p>
    <w:p w:rsidR="00AE15CB" w:rsidRPr="00AE15CB" w:rsidRDefault="00AE15CB" w:rsidP="00AE15CB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6" name="Picture 26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3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1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no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what he means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7" name="Picture 27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3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try and have a good day at work...I'll be praying for you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8" name="Picture 28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3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well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your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 good friend you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no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that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anmd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will try if the lack sleep dose not kill me first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29" name="Picture 29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3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thanks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30" name="Picture 30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t>hang in there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31" name="Picture 31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4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will and there no game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tonite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srry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not in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thje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mood and got do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landry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too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32" name="Picture 32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4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completely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understandable. See you Tuesday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33" name="Picture 33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4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34" name="Picture 34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35" name="Picture 35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14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4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If you want to come to my house and play Tom is coming my number is 606-226-4890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36" name="Picture 36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July 17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4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working on a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youtube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video show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was wondering if you would like to help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37" name="Picture 37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22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4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Sorry for going AWOL on you...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didn't mean to. Chasing a puppy has been keeping me busier than I thought I would. My # is 614-214-2963. Call or text </w:t>
      </w: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me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if we are gaming and I haven't posted on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facebook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.</w:t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br/>
        <w:t xml:space="preserve">I hope work and everything turns around for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ya</w:t>
      </w:r>
      <w:proofErr w:type="spellEnd"/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38" name="Picture 38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4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hey was up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39" name="Picture 39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4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hey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hey</w:t>
      </w:r>
      <w:proofErr w:type="spellEnd"/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40" name="Picture 40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4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hwos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the puppy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41" name="Picture 41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4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not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much, watching a puppy right now? </w:t>
      </w: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you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?</w:t>
      </w:r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she's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happy I'm home. she's trying to eat a toy right now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42" name="Picture 42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5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watching my son got two minis paint this morning</w:t>
      </w:r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all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43" name="Picture 43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5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cool</w:t>
      </w:r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how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is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you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son?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44" name="Picture 44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5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he ok just being his self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45" name="Picture 45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5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46" name="Picture 46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47" name="Picture 47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5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10795" cy="10795"/>
            <wp:effectExtent l="0" t="0" r="0" b="0"/>
            <wp:docPr id="48" name="Picture 48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puppy are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somuch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fun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49" name="Picture 49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5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yup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they are. they are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sooo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happy all the time too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50" name="Picture 50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5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give her coffee and watch her get hipper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51" name="Picture 51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5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o god....she's already a bundle of energy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52" name="Picture 52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5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so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hows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was work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53" name="Picture 53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5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was work. spent some time fixing my mistakes and some time fixing other peoples mistakes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54" name="Picture 54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was off today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55" name="Picture 55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nice</w:t>
      </w:r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so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you got to spend the day with your son?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56" name="Picture 56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yep, like a do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alot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throw the week day when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work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57" name="Picture 57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awesome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58" name="Picture 58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proud of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my self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, the mini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paint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put a fake grass and weeds on the bass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59" name="Picture 59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ooooh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nice</w:t>
      </w:r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what's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it a figure of?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60" name="Picture 60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bot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modle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scape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kit two month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agao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and use the stuff in it</w:t>
      </w:r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ranger</w:t>
      </w:r>
    </w:p>
    <w:p w:rsidR="00AE15CB" w:rsidRPr="00AE15CB" w:rsidRDefault="00AE15CB" w:rsidP="00AE15CB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61" name="Picture 61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2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gotcha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. nice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62" name="Picture 62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63" name="Picture 63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got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alot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of that stuff left over if you need a grass bass anytime just left me no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64" name="Picture 64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6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k thanks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65" name="Picture 65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i'd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prolly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just start with basic minis if I were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gonna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atart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painting them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66" name="Picture 66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7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with the black bass like 40k war hammer,</w:t>
      </w:r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found out, that with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alittle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like 5-10 buck you can buy the part of minis of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ebbay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and creature your own mini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67" name="Picture 67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7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that's really cool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68" name="Picture 68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7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yep, there all war hammer figures, but there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elfs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, and warrior and spell caster as well made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69" name="Picture 69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7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neat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70" name="Picture 70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7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is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borned</w:t>
      </w:r>
      <w:proofErr w:type="spellEnd"/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71" name="Picture 71" descr="f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row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72" name="Picture 72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7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r sorry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73" name="Picture 73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7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it ok, it happens just get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onlie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after my women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getts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home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what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do all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thew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time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74" name="Picture 74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7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onlie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?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75" name="Picture 75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7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online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srry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my x box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76" name="Picture 76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7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cool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77" name="Picture 77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8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k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78" name="Picture 78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8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wish I could help you be less bored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79" name="Picture 79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8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ok, 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thank you</w:t>
      </w:r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would be fine, just need to get out of the house more, is all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80" name="Picture 80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8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yeah,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know that feeling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81" name="Picture 81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8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yep, but no gas, means you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get out much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82" name="Picture 82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8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there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is always going for walks. I've gone on pretty long ones lately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83" name="Picture 83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8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your right, might just do that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84" name="Picture 84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8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85" name="Picture 85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86" name="Picture 86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8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87" name="Picture 87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88" name="Picture 88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8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I'll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prolly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go on one later when it cools off with my pup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89" name="Picture 89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9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have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funn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, my will be after 8,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care fully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, the puppy might walk you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90" name="Picture 90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9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, this is the first pup that likes to walk behind me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91" name="Picture 91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9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thats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 good thing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92" name="Picture 92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9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I'm not complaining</w:t>
      </w:r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93" name="Picture 93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94" name="Picture 94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9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would say not</w:t>
      </w:r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the heat been bad these month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95" name="Picture 95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9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o yeah</w:t>
      </w:r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can't wait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tobe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able to open my windows again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96" name="Picture 96" descr="Ronnie Whic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onnie Whick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9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swet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alot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yestday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heading the shop</w:t>
      </w:r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fat so yea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97" name="Picture 97" descr="Angela Deady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Angela Deady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9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you were walking during the hottest part of the day silly</w:t>
      </w:r>
    </w:p>
    <w:p w:rsidR="00AE15CB" w:rsidRPr="00AE15CB" w:rsidRDefault="00AE15CB" w:rsidP="00AE15CB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98" name="Picture 98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9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3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still fat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99" name="Picture 99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9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not that fat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00" name="Picture 100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0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someday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want meet your puppy sound so much fun, to play with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01" name="Picture 101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0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someday you will have to meet my puppy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02" name="Picture 102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03" name="Picture 103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0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cant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wait,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104" name="Picture 104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0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woulda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brought her to pathfinders, 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didn't think the store would let her in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05" name="Picture 105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0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aww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, hey there thinking of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movng</w:t>
      </w:r>
      <w:proofErr w:type="spellEnd"/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06" name="Picture 106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0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heard that rumor</w:t>
      </w:r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you know where they are thinking of going?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07" name="Picture 107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0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nope, not a word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08" name="Picture 108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0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kk</w:t>
      </w:r>
      <w:proofErr w:type="spellEnd"/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09" name="Picture 109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0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so hmm, what now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10" name="Picture 110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0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idk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.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was thinking about getting some dinner myself pretty soon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11" name="Picture 111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forget the puppy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12" name="Picture 112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puppy has a bowl down 24/7</w:t>
      </w:r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and it has food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13" name="Picture 113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14" name="Picture 114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just checking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15" name="Picture 115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hehe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. never hurts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16" name="Picture 116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see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17" name="Picture 117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18" name="Picture 118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hahahaha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my son crazy he just came and stared at me then ran away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19" name="Picture 119" descr="Angela Dead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Angela Dead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lmao</w:t>
      </w:r>
      <w:proofErr w:type="spellEnd"/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wonder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what he's up to?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20" name="Picture 120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making a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sandwitch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or maybe not you will never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noo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21" name="Picture 121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1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22" name="Picture 122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2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random</w:t>
      </w:r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im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glad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got a friend like you, you understand me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alot</w:t>
      </w:r>
      <w:proofErr w:type="spellEnd"/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not many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ppl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doo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23" name="Picture 123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2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awww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, thanks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24" name="Picture 124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2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your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welcoime</w:t>
      </w:r>
      <w:proofErr w:type="spellEnd"/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got go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gf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home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25" name="Picture 125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July 25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2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kk</w:t>
      </w:r>
      <w:proofErr w:type="spellEnd"/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catch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ya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later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26" name="Picture 126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August 1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2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hey girl was up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27" name="Picture 127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2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hey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ronnie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. </w:t>
      </w: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not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much. </w:t>
      </w: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how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you been?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28" name="Picture 128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2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good just got back in to town</w:t>
      </w:r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went and seen my family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29" name="Picture 129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2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oh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nice!</w:t>
      </w:r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hows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the family doing?</w:t>
      </w:r>
    </w:p>
    <w:p w:rsidR="00AE15CB" w:rsidRPr="00AE15CB" w:rsidRDefault="00AE15CB" w:rsidP="00AE15CB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30" name="Picture 130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2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4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alright, miss them some much,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see them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alot</w:t>
      </w:r>
      <w:proofErr w:type="spellEnd"/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31" name="Picture 131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2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they say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need a new women</w:t>
      </w:r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32" name="Picture 132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3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....I take it they don't like your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gf</w:t>
      </w:r>
      <w:proofErr w:type="spellEnd"/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33" name="Picture 133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3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no, there reason for it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34" name="Picture 134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3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cool. My boyfriend/ex-boyfriend/thing isn't too popular in my family either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35" name="Picture 135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3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boyfriend/</w:t>
      </w: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ex ???????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he both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36" name="Picture 136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3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mostly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don't know what he is since we haven't talked for 2 months now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137" name="Picture 137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3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srry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to here that, maybe he just need time is all</w:t>
      </w:r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but it ant right'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38" name="Picture 138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3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yeah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. </w:t>
      </w: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we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had a big fight. he needs to think about crap....but I'd like to know my relationship status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39" name="Picture 139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3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your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 sweet girl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agree same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thin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here,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fill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do more with my son then his mother dose with him, even more since the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altisome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was found out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40" name="Picture 140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3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yeah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. taking care of a kid isn't easy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 big commitment, especially when she isn't pulling her weight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41" name="Picture 141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3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that and money with bills, another things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42" name="Picture 142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4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bills always suck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43" name="Picture 143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4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yea, that why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have friends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44" name="Picture 144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4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45" name="Picture 145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you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watching your son right now?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46" name="Picture 146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4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yea he cool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47" name="Picture 147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4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48" name="Picture 148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49" name="Picture 149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4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10795" cy="10795"/>
            <wp:effectExtent l="0" t="0" r="0" b="0"/>
            <wp:docPr id="150" name="Picture 150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whats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you up too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hows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the puppy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51" name="Picture 151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4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right now talking to you and an old friend</w:t>
      </w:r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puppy is in my lap wanting to be played with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52" name="Picture 152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4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aww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hi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puppylol</w:t>
      </w:r>
      <w:proofErr w:type="spellEnd"/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53" name="Picture 153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4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54" name="Picture 154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puppy says "yip"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55" name="Picture 155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4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56" name="Picture 156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t>that puppy all you need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57" name="Picture 157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she's been good for me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158" name="Picture 158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glade</w:t>
      </w:r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so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when am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going to see the puppy? sound so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qute</w:t>
      </w:r>
      <w:proofErr w:type="spellEnd"/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59" name="Picture 159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she is</w:t>
      </w:r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we should figure out a time to hang out and let you meet Panther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60" name="Picture 160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probly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mean you might have to pick me up or meet near the mall if we did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61" name="Picture 161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that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would be fine with me. I just wouldn't want to get you in trouble with your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gf</w:t>
      </w:r>
      <w:proofErr w:type="spellEnd"/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62" name="Picture 162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she may or may not care,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go out much 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will ask her when she get home</w:t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63" name="Picture 163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kk</w:t>
      </w:r>
      <w:proofErr w:type="spellEnd"/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64" name="Picture 164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65" name="Picture 165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:PO</w:t>
      </w:r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66" name="Picture 166" descr="ton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tong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5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67" name="Picture 167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5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68" name="Picture 168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5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now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being weird</w:t>
      </w:r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ninja &gt;_&gt;</w:t>
      </w:r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&lt;_&lt;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69" name="Picture 169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priate</w:t>
      </w:r>
      <w:proofErr w:type="spellEnd"/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70" name="Picture 170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71" name="Picture 171" descr="k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kik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72" name="Picture 172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that's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cute!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73" name="Picture 173" descr="k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kik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74" name="Picture 174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well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can be</w:t>
      </w:r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75" name="Picture 175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76" name="Picture 176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or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werid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ether or</w:t>
      </w:r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you most think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have lost my mind with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hyow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type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onb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here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77" name="Picture 177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figured out that your keyboard is crap mostly but I can figure it out most of the time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78" name="Picture 178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couyld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say more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79" name="Picture 179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okay, now I can't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80" name="Picture 180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6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? why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81" name="Picture 181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lool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say more?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82" name="Picture 182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popcorn</w:t>
      </w:r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pizza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83" name="Picture 183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yum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84" name="Picture 184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yea right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wish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had some</w:t>
      </w:r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now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hungery</w:t>
      </w:r>
      <w:proofErr w:type="spellEnd"/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85" name="Picture 185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you're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gonna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get me hungry in a min,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haven't had diner yet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86" name="Picture 186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srry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, you should go get food</w:t>
      </w:r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food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87" name="Picture 187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prolly</w:t>
      </w:r>
      <w:proofErr w:type="spellEnd"/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not really hungry yet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88" name="Picture 188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miss gaming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89" name="Picture 189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we miss you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90" name="Picture 190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7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aww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thanks,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hated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left, 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did it for my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gf</w:t>
      </w:r>
      <w:proofErr w:type="spellEnd"/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91" name="Picture 191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know</w:t>
      </w:r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someday you should be able to come back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92" name="Picture 192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someday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93" name="Picture 193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194" name="Picture 194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195" name="Picture 195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miss the battles, poor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kia</w:t>
      </w:r>
      <w:proofErr w:type="spellEnd"/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96" name="Picture 196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yeah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97" name="Picture 197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&lt;_&lt;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icecream</w:t>
      </w:r>
      <w:proofErr w:type="spellEnd"/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&gt;_&gt;</w:t>
      </w:r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O_O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98" name="Picture 198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want some!</w:t>
      </w:r>
    </w:p>
    <w:p w:rsidR="00AE15CB" w:rsidRPr="00AE15CB" w:rsidRDefault="00AE15CB" w:rsidP="00AE15CB">
      <w:pPr>
        <w:numPr>
          <w:ilvl w:val="0"/>
          <w:numId w:val="6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199" name="Picture 199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6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coldstone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make the best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200" name="Picture 200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hands down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haven't been there for a while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01" name="Picture 201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8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been there once it was so cool watching them fold it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now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want some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02" name="Picture 202" descr="f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frow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03" name="Picture 203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me too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04" name="Picture 204" descr="f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frow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05" name="Picture 205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srry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" hides in the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cornewr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"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06" name="Picture 206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live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nearish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one. might go spurge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icecream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makes everything better, right?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207" name="Picture 207" descr="Ronnie Whick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onnie Whick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your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lucky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got 7 bucks to my name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yes and put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every one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in a good mood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08" name="Picture 208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what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time does your woman get home?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09" name="Picture 209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730, why want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icecreamn</w:t>
      </w:r>
      <w:proofErr w:type="spellEnd"/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10" name="Picture 210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thinking about it yeah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11" name="Picture 211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would love it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")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12" name="Picture 212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213" name="Picture 213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14" name="Picture 214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15" name="Picture 215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19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what your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favort</w:t>
      </w:r>
      <w:proofErr w:type="spellEnd"/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mint, is my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16" name="Picture 216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anything with chocolate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&lt;-- is a girl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17" name="Picture 217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that even better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18" name="Picture 218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brb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, potty time for baby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19" name="Picture 219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aww</w:t>
      </w:r>
      <w:proofErr w:type="spellEnd"/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&gt;_&gt; ninja &lt;_&lt; ninja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20" name="Picture 220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t>ninja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21" name="Picture 221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back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22" name="Picture 222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ninja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ninja wants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icecream</w:t>
      </w:r>
      <w:proofErr w:type="spellEnd"/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hey y6ou ever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larp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before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23" name="Picture 223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haven't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larped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. never had the opportunity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icecream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in ~hour?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24" name="Picture 224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should be, she not home yet, 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think it be ok,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will just tell her, going out with a D@D friend for a bit</w:t>
      </w:r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25" name="Picture 225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kk</w:t>
      </w:r>
      <w:proofErr w:type="spellEnd"/>
    </w:p>
    <w:p w:rsidR="00AE15CB" w:rsidRPr="00AE15CB" w:rsidRDefault="00AE15CB" w:rsidP="00AE15CB">
      <w:pPr>
        <w:numPr>
          <w:ilvl w:val="0"/>
          <w:numId w:val="7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26" name="Picture 226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0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hmm ok my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larp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group play once a mouth, it cost to play 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could play your first time if you want to try it out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ahve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the book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pdf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if you want to read over it</w:t>
      </w:r>
    </w:p>
    <w:p w:rsidR="00AE15CB" w:rsidRPr="00AE15CB" w:rsidRDefault="00AE15CB" w:rsidP="00AE15CB">
      <w:pPr>
        <w:numPr>
          <w:ilvl w:val="1"/>
          <w:numId w:val="7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or just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tewll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you when we go out for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icecream</w:t>
      </w:r>
      <w:proofErr w:type="spellEnd"/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27" name="Picture 227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sure,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lets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talk about it then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28" name="Picture 228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what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system?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29" name="Picture 229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acting</w:t>
      </w:r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all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youneed</w:t>
      </w:r>
      <w:proofErr w:type="spellEnd"/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and have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fuun</w:t>
      </w:r>
      <w:proofErr w:type="spellEnd"/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30" name="Picture 230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31" name="Picture 231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hehe</w:t>
      </w:r>
      <w:proofErr w:type="spellEnd"/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232" name="Picture 232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four class, and like 9-10 race to play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33" name="Picture 233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cool</w:t>
      </w:r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34" name="Picture 234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35" name="Picture 235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its fun,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like it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36" name="Picture 236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i've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always wanted to try it since my friend was in a vampires game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37" name="Picture 237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there away to play a bard class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38" name="Picture 238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i've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enjoyed my bard</w:t>
      </w:r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how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about a monk?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39" name="Picture 239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1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the magic is simple you got throw a spell packet and call what the spell is and what it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dose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when it hits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40" name="Picture 240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niffty</w:t>
      </w:r>
      <w:proofErr w:type="spellEnd"/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41" name="Picture 241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not much on monk since you need a weapon to attack with other then spells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42" name="Picture 242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like that spell system, sounds interesting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43" name="Picture 243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saddly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you we need a tent to sleep in, or bunk with a friend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44" name="Picture 244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that will take some strategic planning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45" name="Picture 245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would offer 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want to be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werid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got a two person one, but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dont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want to creep</w:t>
      </w:r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py</w:t>
      </w:r>
      <w:proofErr w:type="spellEnd"/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46" name="Picture 246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that would be dancing on the line of cheating for both of us....so yeah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47" name="Picture 247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understand</w:t>
      </w:r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agree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48" name="Picture 248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49" name="Picture 249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250" name="Picture 250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2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51" name="Picture 251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respectfull</w:t>
      </w:r>
      <w:proofErr w:type="spellEnd"/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52" name="Picture 252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53" name="Picture 253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sm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visiting my parents this weekend, they *might* have a usable tent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54" name="Picture 254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hey say 745 you want met at my place?, its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kool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she said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55" name="Picture 255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sure</w:t>
      </w:r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i'll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head out now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56" name="Picture 256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got go get her some food but after that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good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57" name="Picture 257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i'll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need an address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cauz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hopeless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58" name="Picture 258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3312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keithshire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lexington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ky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40503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59" name="Picture 259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see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you when I get there....mind if I take Panther along, I think there is outdoor seating?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60" name="Picture 260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I was wondering what time Ronnie will be back? He said he would be back around 9</w:t>
      </w:r>
    </w:p>
    <w:p w:rsidR="00AE15CB" w:rsidRPr="00AE15CB" w:rsidRDefault="00AE15CB" w:rsidP="00AE15CB">
      <w:pPr>
        <w:numPr>
          <w:ilvl w:val="0"/>
          <w:numId w:val="8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61" name="Picture 261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2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8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hey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saturday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night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have a friend coming up and he want to play some D@D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oyu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want come by after your walk the puppy and hang out, my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gf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and my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sedcond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baby momma is going out to drink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watching the kids, figure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could play some D@D at my place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62" name="Picture 262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2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3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I would love to if I wasn't heading out to C-bus to visit my mom and dad and go to an </w:t>
      </w: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irish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festival going on there. Why does everything that I want to do always happen at the same time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63" name="Picture 263" descr="f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frow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64" name="Picture 264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2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it ok we will play later, woman said if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get a ride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can play at the shop now, and she letting me host my game here at the apartment now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65" name="Picture 265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2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Awesome!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66" name="Picture 266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7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hey you going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tonite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to the shop, if so can me and my friend get a ride home, give you gas money,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thurday</w:t>
      </w:r>
      <w:proofErr w:type="spellEnd"/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67" name="Picture 267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7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wasn't planning on going. I lost my voice </w:t>
      </w:r>
      <w:proofErr w:type="spellStart"/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sunday</w:t>
      </w:r>
      <w:proofErr w:type="spellEnd"/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and haven't really gotten it back. sorry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68" name="Picture 268" descr="f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frow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69" name="Picture 269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9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aww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sorry girl,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hope you get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better,you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misssed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it could have got an axe beak animal pet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270" name="Picture 270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10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this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saturday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at 6pm game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nite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bring a friend, my place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71" name="Picture 271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I feel like I keep making excuses to you. But seriously, they are real. I just dropped Panther off at the vet for her spay appointment. I need to pick her up around 4:30-5:00 and I don't think I'm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gonna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have the heart to leave her to go game</w:t>
      </w:r>
      <w:r w:rsidRPr="00AE15CB">
        <w:rPr>
          <w:rFonts w:ascii="Tahoma" w:eastAsia="Times New Roman" w:hAnsi="Tahoma" w:cs="Tahoma"/>
          <w:color w:val="333333"/>
          <w:sz w:val="18"/>
        </w:rPr>
        <w:t> </w:t>
      </w:r>
      <w:r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0795" cy="10795"/>
            <wp:effectExtent l="0" t="0" r="0" b="0"/>
            <wp:docPr id="272" name="Picture 272" descr="f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frow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br/>
        <w:t xml:space="preserve">I totally will be there Tuesday for Pathfinders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tho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! My voice is almost completely back.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73" name="Picture 273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ok hey we are started playing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larp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in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lexington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now the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firszt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game should be soon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74" name="Picture 274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cool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. </w:t>
      </w: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is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that a camping thing too?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75" name="Picture 275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11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49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not the first event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478155" cy="478155"/>
            <wp:effectExtent l="19050" t="0" r="0" b="0"/>
            <wp:docPr id="276" name="Picture 276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12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50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Be sure to check out the new 4.2 guide to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pfs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.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Tieflings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, Aasimars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Tengu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are playable without a boon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now.starting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the 16th on this month</w:t>
      </w:r>
      <w:r w:rsidRPr="00AE15CB">
        <w:rPr>
          <w:rFonts w:ascii="Tahoma" w:eastAsia="Times New Roman" w:hAnsi="Tahoma" w:cs="Tahoma"/>
          <w:color w:val="333333"/>
          <w:sz w:val="18"/>
          <w:szCs w:val="18"/>
        </w:rPr>
        <w:br/>
        <w:t xml:space="preserve">think of running a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Tengu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: the bird race as a water bloodline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sorccers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,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hes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 sailor,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( Cap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jake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Sparrow),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77" name="Picture 277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13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51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hey there a event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sept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7-9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 camping site,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was wondering if you wanted to go,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am off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friday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, if you want to start making your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charcter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, and if you have any money to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spaer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we could make your weapons and armor if you want to, here where the sire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woulkd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be camp chief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logan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in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logan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WV,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could ask if you want to bring puppy since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 two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nite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stay,and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 three day event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78" name="Picture 278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15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52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there a free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larp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day event in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lexington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spet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2nd 130pm, wondering if you would like to try it out, its free or if you want it to count to a character and get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xp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for it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will cost 10$ to play, be willing to meet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ppl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richmand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and drive the rest to the event and back to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richmand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that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noite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, please contact me if you want to try it out (606)-226-4890 ask for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ronnie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>, no camping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79" name="Picture 279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16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53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I am not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gonna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be able to make the LARP event in September. I already have plans for </w:t>
      </w:r>
      <w:proofErr w:type="gram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labor day</w:t>
      </w:r>
      <w:proofErr w:type="gram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. With you moving, I think I'm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gonna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pass on the Sept. 7-9 event too. Are we still having game night tomorrow or would you like the extra time to pack?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80" name="Picture 280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lastRenderedPageBreak/>
        <w:t>August 17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54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need more time to pack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srry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, maybe later we could hang out one last time,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just me moving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noy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my kids or my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gf</w:t>
      </w:r>
      <w:proofErr w:type="spellEnd"/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81" name="Picture 281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17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55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cool Ronnie, I would want the extra time to pack if I was leaving on such short notice. You take care, and if you can hang out call/text/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facebook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message me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82" name="Picture 282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August 17</w:t>
      </w:r>
    </w:p>
    <w:p w:rsidR="00AE15CB" w:rsidRPr="00AE15CB" w:rsidRDefault="00AE15CB" w:rsidP="00AE15CB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56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ok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srry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it was like the other day they told me and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start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sunday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new job and work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saturday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nite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at my old job</w:t>
      </w:r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83" name="Picture 283" descr="Ronnie Whicke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onnie Whicke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Wednesday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57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Ronnie Whicker</w:t>
        </w:r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0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hey </w:t>
      </w: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srry</w:t>
      </w:r>
      <w:proofErr w:type="spellEnd"/>
    </w:p>
    <w:p w:rsidR="00AE15CB" w:rsidRPr="00AE15CB" w:rsidRDefault="00AE15CB" w:rsidP="00AE15CB">
      <w:pPr>
        <w:numPr>
          <w:ilvl w:val="0"/>
          <w:numId w:val="9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ind w:left="-251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noProof/>
          <w:color w:val="3B5998"/>
          <w:sz w:val="18"/>
          <w:szCs w:val="18"/>
        </w:rPr>
        <w:drawing>
          <wp:inline distT="0" distB="0" distL="0" distR="0">
            <wp:extent cx="478155" cy="478155"/>
            <wp:effectExtent l="19050" t="0" r="0" b="0"/>
            <wp:docPr id="284" name="Picture 284" descr="Angela Deady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Angela Deady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r w:rsidRPr="00AE15CB">
        <w:rPr>
          <w:rFonts w:ascii="Tahoma" w:eastAsia="Times New Roman" w:hAnsi="Tahoma" w:cs="Tahoma"/>
          <w:color w:val="333333"/>
          <w:sz w:val="18"/>
          <w:szCs w:val="18"/>
        </w:rPr>
        <w:t>9 hours ago</w:t>
      </w:r>
    </w:p>
    <w:p w:rsidR="00AE15CB" w:rsidRPr="00AE15CB" w:rsidRDefault="00AE15CB" w:rsidP="00AE15CB">
      <w:p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34" w:lineRule="atLeast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hyperlink r:id="rId258" w:history="1"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 xml:space="preserve">Angela </w:t>
        </w:r>
        <w:proofErr w:type="spellStart"/>
        <w:r w:rsidRPr="00AE15CB">
          <w:rPr>
            <w:rFonts w:ascii="Tahoma" w:eastAsia="Times New Roman" w:hAnsi="Tahoma" w:cs="Tahoma"/>
            <w:b/>
            <w:bCs/>
            <w:color w:val="3B5998"/>
            <w:sz w:val="18"/>
            <w:u w:val="single"/>
          </w:rPr>
          <w:t>Deady</w:t>
        </w:r>
        <w:proofErr w:type="spellEnd"/>
      </w:hyperlink>
    </w:p>
    <w:p w:rsidR="00AE15CB" w:rsidRPr="00AE15CB" w:rsidRDefault="00AE15CB" w:rsidP="00AE15CB">
      <w:pPr>
        <w:numPr>
          <w:ilvl w:val="1"/>
          <w:numId w:val="9"/>
        </w:numPr>
        <w:shd w:val="clear" w:color="auto" w:fill="FFFFFF"/>
        <w:spacing w:after="167" w:line="234" w:lineRule="atLeast"/>
        <w:ind w:left="-251"/>
        <w:textAlignment w:val="top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AE15CB">
        <w:rPr>
          <w:rFonts w:ascii="Tahoma" w:eastAsia="Times New Roman" w:hAnsi="Tahoma" w:cs="Tahoma"/>
          <w:color w:val="333333"/>
          <w:sz w:val="18"/>
          <w:szCs w:val="18"/>
        </w:rPr>
        <w:t>its</w:t>
      </w:r>
      <w:proofErr w:type="spellEnd"/>
      <w:r w:rsidRPr="00AE15CB">
        <w:rPr>
          <w:rFonts w:ascii="Tahoma" w:eastAsia="Times New Roman" w:hAnsi="Tahoma" w:cs="Tahoma"/>
          <w:color w:val="333333"/>
          <w:sz w:val="18"/>
          <w:szCs w:val="18"/>
        </w:rPr>
        <w:t xml:space="preserve"> cool</w:t>
      </w:r>
    </w:p>
    <w:p w:rsidR="00EE512B" w:rsidRDefault="00AE15CB"/>
    <w:sectPr w:rsidR="00EE512B" w:rsidSect="009E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1AB"/>
    <w:multiLevelType w:val="multilevel"/>
    <w:tmpl w:val="2F94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D025E"/>
    <w:multiLevelType w:val="multilevel"/>
    <w:tmpl w:val="DF4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25582"/>
    <w:multiLevelType w:val="multilevel"/>
    <w:tmpl w:val="4B9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AB5692"/>
    <w:multiLevelType w:val="multilevel"/>
    <w:tmpl w:val="C67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CC2A66"/>
    <w:multiLevelType w:val="multilevel"/>
    <w:tmpl w:val="6C4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E12957"/>
    <w:multiLevelType w:val="multilevel"/>
    <w:tmpl w:val="5898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B240E"/>
    <w:multiLevelType w:val="multilevel"/>
    <w:tmpl w:val="AD80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5032CD"/>
    <w:multiLevelType w:val="multilevel"/>
    <w:tmpl w:val="59A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C72415"/>
    <w:multiLevelType w:val="multilevel"/>
    <w:tmpl w:val="C41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15CB"/>
    <w:rsid w:val="005953B5"/>
    <w:rsid w:val="00904EF5"/>
    <w:rsid w:val="009E15C3"/>
    <w:rsid w:val="00AE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C3"/>
  </w:style>
  <w:style w:type="paragraph" w:styleId="Heading2">
    <w:name w:val="heading 2"/>
    <w:basedOn w:val="Normal"/>
    <w:link w:val="Heading2Char"/>
    <w:uiPriority w:val="9"/>
    <w:qFormat/>
    <w:rsid w:val="00AE15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5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15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15C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15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15CB"/>
    <w:rPr>
      <w:color w:val="800080"/>
      <w:u w:val="single"/>
    </w:rPr>
  </w:style>
  <w:style w:type="character" w:customStyle="1" w:styleId="uibuttontext">
    <w:name w:val="uibuttontext"/>
    <w:basedOn w:val="DefaultParagraphFont"/>
    <w:rsid w:val="00AE15CB"/>
  </w:style>
  <w:style w:type="character" w:customStyle="1" w:styleId="uitoolbardivider">
    <w:name w:val="uitoolbardivider"/>
    <w:basedOn w:val="DefaultParagraphFont"/>
    <w:rsid w:val="00AE15CB"/>
  </w:style>
  <w:style w:type="character" w:customStyle="1" w:styleId="uisearchinput">
    <w:name w:val="uisearchinput"/>
    <w:basedOn w:val="DefaultParagraphFont"/>
    <w:rsid w:val="00AE15CB"/>
  </w:style>
  <w:style w:type="character" w:customStyle="1" w:styleId="accessibleelem">
    <w:name w:val="accessible_elem"/>
    <w:basedOn w:val="DefaultParagraphFont"/>
    <w:rsid w:val="00AE15C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15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15CB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AE15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15CB"/>
  </w:style>
  <w:style w:type="paragraph" w:styleId="BalloonText">
    <w:name w:val="Balloon Text"/>
    <w:basedOn w:val="Normal"/>
    <w:link w:val="BalloonTextChar"/>
    <w:uiPriority w:val="99"/>
    <w:semiHidden/>
    <w:unhideWhenUsed/>
    <w:rsid w:val="00AE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426">
                  <w:marLeft w:val="1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81665">
                              <w:marLeft w:val="1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9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26003">
          <w:marLeft w:val="0"/>
          <w:marRight w:val="0"/>
          <w:marTop w:val="7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2131">
                      <w:marLeft w:val="0"/>
                      <w:marRight w:val="0"/>
                      <w:marTop w:val="0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252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7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6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29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62557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7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3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24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54189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36991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2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6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2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29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69130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9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9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2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03561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8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0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58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379240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63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57377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7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66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46952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1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72623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4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8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61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6526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9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2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71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76067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2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2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62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03309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66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8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9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92932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8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75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6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90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49477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1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8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26824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5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4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1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33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65072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70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16371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6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9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21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50801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1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6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5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2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56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86267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9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5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4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84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07903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8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8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1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9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20273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9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6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92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3136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2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7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24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07578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8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1061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3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8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9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36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346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1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45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9945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2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4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88750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2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1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6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62724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7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9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56316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25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46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36745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45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3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94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2143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2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4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6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36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34664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1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6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25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83396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5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9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08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26725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7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5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28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13283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3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4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1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64602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2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4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2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74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85278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8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4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16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8835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5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9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77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32087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22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65850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2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1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44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96807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8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27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3450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5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4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98211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78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47929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5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9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9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43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96142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2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25047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79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40521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96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1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97774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2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1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5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79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58926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5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27787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6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59259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0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4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98498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8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12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25417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25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70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2362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4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6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9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00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82733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8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1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67934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7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8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9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21607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13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04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79866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17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9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76249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2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6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7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67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03206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1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09401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4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85774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5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2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8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9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02810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23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59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30880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6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1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22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57529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82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6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32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7436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3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9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62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38318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34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2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34974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8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5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10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7406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0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04543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2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8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3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991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54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20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49720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3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9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4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74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9931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92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73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20247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1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8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33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1058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2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5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61016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9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1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9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1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47147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0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9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88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69040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8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5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51166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0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3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95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65448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8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7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64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98033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1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8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0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86396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39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90207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4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6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5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73236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1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9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8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8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17845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39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86800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2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68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13038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2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9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17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99892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2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1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90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02454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3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5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7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65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37955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6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9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31796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2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4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8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09449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4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5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75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88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3767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6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63133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2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6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16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38033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5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8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31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0792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2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18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471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4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3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09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28733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5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4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50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40565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8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03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63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07389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9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46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2089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4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6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03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9860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9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5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8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02213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0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1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0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73258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6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2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9437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8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44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03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49178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8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40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21054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5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1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9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61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6604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1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0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23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28538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3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4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8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08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12492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9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00419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1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0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87287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9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6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11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13608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0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8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6767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3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76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32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0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0818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93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0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14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31330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37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2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9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00406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2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92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62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48413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30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4290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5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1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1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53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76546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12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7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44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36438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0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9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11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70902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83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75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1662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3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5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4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09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12270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1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68315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8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20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58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583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4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41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37458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5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0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52149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004664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2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55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374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95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61526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3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7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8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31625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6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8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68878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0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3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59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669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3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2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98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8262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2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7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87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87666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0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08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22290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86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95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60011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6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7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64676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6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8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8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72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41869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3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1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47385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9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9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9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3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47291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9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2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70536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9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34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73471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7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4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16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99450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4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0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9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3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18352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4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0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58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50229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5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12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64703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4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1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03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02347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1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1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61782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0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1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39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418803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59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05674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9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3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68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8331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5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15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54953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3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3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5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4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62794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75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8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59977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8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4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59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28333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8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7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47944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8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42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9884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6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05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81586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76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1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11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37126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6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5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7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99304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7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1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27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91870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5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4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57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93557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0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6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5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1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64745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0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9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7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84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75774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6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87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69680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4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13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93695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47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42442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9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34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66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90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86671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4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3796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9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7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4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58317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7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62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803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4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79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16916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5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2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28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24005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1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9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66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54983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6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7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17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68142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8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23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06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13990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3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3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48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537019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5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4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7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42487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53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6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15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24277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2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00340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5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4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37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31010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50389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7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2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85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65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84802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7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2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2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57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73554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3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2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21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89305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7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1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5668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2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9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69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36120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5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5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06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038508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5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8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0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1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01383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0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8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71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73820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9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9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02403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2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16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7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0332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2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24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87023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5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2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57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40790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0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5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2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01188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2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1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65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8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14462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2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26068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4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8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93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727572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36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2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46094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7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2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53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33390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6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5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234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1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4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68138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09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08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10774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9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36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76634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9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5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17225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3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96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21015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5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9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3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00772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8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6619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3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07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629864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3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6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2799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4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5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86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468559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97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27142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2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1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88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86541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0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53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15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3061867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3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73104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11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0293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7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4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55306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8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2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2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83222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2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1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9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86892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0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07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69096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2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15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27602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1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2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1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741551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2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5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3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047429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7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30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68708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01235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8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97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68244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90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08120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3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9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0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4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62036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1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97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74741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9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1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45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45622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2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11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067463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2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0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2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6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75476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8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4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1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4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53020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5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51617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8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2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3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01470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6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0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4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42864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1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64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08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60388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5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11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470882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9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64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638360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05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0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43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854974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5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51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319588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7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9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910285">
                              <w:marLeft w:val="-251"/>
                              <w:marRight w:val="-25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2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31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facebook.com/deady.angela" TargetMode="External"/><Relationship Id="rId21" Type="http://schemas.openxmlformats.org/officeDocument/2006/relationships/hyperlink" Target="http://www.facebook.com/deady.angela" TargetMode="External"/><Relationship Id="rId42" Type="http://schemas.openxmlformats.org/officeDocument/2006/relationships/hyperlink" Target="http://www.facebook.com/rencold" TargetMode="External"/><Relationship Id="rId63" Type="http://schemas.openxmlformats.org/officeDocument/2006/relationships/hyperlink" Target="http://www.facebook.com/deady.angela" TargetMode="External"/><Relationship Id="rId84" Type="http://schemas.openxmlformats.org/officeDocument/2006/relationships/hyperlink" Target="http://www.facebook.com/rencold" TargetMode="External"/><Relationship Id="rId138" Type="http://schemas.openxmlformats.org/officeDocument/2006/relationships/hyperlink" Target="http://www.facebook.com/deady.angela" TargetMode="External"/><Relationship Id="rId159" Type="http://schemas.openxmlformats.org/officeDocument/2006/relationships/hyperlink" Target="http://www.facebook.com/rencold" TargetMode="External"/><Relationship Id="rId170" Type="http://schemas.openxmlformats.org/officeDocument/2006/relationships/hyperlink" Target="http://www.facebook.com/deady.angela" TargetMode="External"/><Relationship Id="rId191" Type="http://schemas.openxmlformats.org/officeDocument/2006/relationships/hyperlink" Target="http://www.facebook.com/rencold" TargetMode="External"/><Relationship Id="rId205" Type="http://schemas.openxmlformats.org/officeDocument/2006/relationships/hyperlink" Target="http://www.facebook.com/rencold" TargetMode="External"/><Relationship Id="rId226" Type="http://schemas.openxmlformats.org/officeDocument/2006/relationships/hyperlink" Target="http://www.facebook.com/deady.angela" TargetMode="External"/><Relationship Id="rId247" Type="http://schemas.openxmlformats.org/officeDocument/2006/relationships/hyperlink" Target="http://www.facebook.com/rencold" TargetMode="External"/><Relationship Id="rId107" Type="http://schemas.openxmlformats.org/officeDocument/2006/relationships/hyperlink" Target="http://www.facebook.com/deady.angela" TargetMode="External"/><Relationship Id="rId11" Type="http://schemas.openxmlformats.org/officeDocument/2006/relationships/hyperlink" Target="http://www.facebook.com/deady.angela" TargetMode="External"/><Relationship Id="rId32" Type="http://schemas.openxmlformats.org/officeDocument/2006/relationships/hyperlink" Target="http://www.facebook.com/rencold" TargetMode="External"/><Relationship Id="rId53" Type="http://schemas.openxmlformats.org/officeDocument/2006/relationships/hyperlink" Target="http://www.facebook.com/deady.angela" TargetMode="External"/><Relationship Id="rId74" Type="http://schemas.openxmlformats.org/officeDocument/2006/relationships/hyperlink" Target="http://www.facebook.com/rencold" TargetMode="External"/><Relationship Id="rId128" Type="http://schemas.openxmlformats.org/officeDocument/2006/relationships/hyperlink" Target="http://www.facebook.com/rencold" TargetMode="External"/><Relationship Id="rId149" Type="http://schemas.openxmlformats.org/officeDocument/2006/relationships/hyperlink" Target="http://www.facebook.com/rencold" TargetMode="External"/><Relationship Id="rId5" Type="http://schemas.openxmlformats.org/officeDocument/2006/relationships/hyperlink" Target="http://www.facebook.com/messages/" TargetMode="External"/><Relationship Id="rId95" Type="http://schemas.openxmlformats.org/officeDocument/2006/relationships/hyperlink" Target="http://www.facebook.com/deady.angela" TargetMode="External"/><Relationship Id="rId160" Type="http://schemas.openxmlformats.org/officeDocument/2006/relationships/hyperlink" Target="http://www.facebook.com/deady.angela" TargetMode="External"/><Relationship Id="rId181" Type="http://schemas.openxmlformats.org/officeDocument/2006/relationships/hyperlink" Target="http://www.facebook.com/rencold" TargetMode="External"/><Relationship Id="rId216" Type="http://schemas.openxmlformats.org/officeDocument/2006/relationships/hyperlink" Target="http://www.facebook.com/deady.angela" TargetMode="External"/><Relationship Id="rId237" Type="http://schemas.openxmlformats.org/officeDocument/2006/relationships/hyperlink" Target="http://www.facebook.com/rencold" TargetMode="External"/><Relationship Id="rId258" Type="http://schemas.openxmlformats.org/officeDocument/2006/relationships/hyperlink" Target="http://www.facebook.com/deady.angela" TargetMode="External"/><Relationship Id="rId22" Type="http://schemas.openxmlformats.org/officeDocument/2006/relationships/hyperlink" Target="http://www.facebook.com/rencold" TargetMode="External"/><Relationship Id="rId43" Type="http://schemas.openxmlformats.org/officeDocument/2006/relationships/hyperlink" Target="http://www.facebook.com/rencold" TargetMode="External"/><Relationship Id="rId64" Type="http://schemas.openxmlformats.org/officeDocument/2006/relationships/hyperlink" Target="http://www.facebook.com/rencold" TargetMode="External"/><Relationship Id="rId118" Type="http://schemas.openxmlformats.org/officeDocument/2006/relationships/hyperlink" Target="http://www.facebook.com/rencold" TargetMode="External"/><Relationship Id="rId139" Type="http://schemas.openxmlformats.org/officeDocument/2006/relationships/hyperlink" Target="http://www.facebook.com/rencold" TargetMode="External"/><Relationship Id="rId85" Type="http://schemas.openxmlformats.org/officeDocument/2006/relationships/hyperlink" Target="http://www.facebook.com/deady.angela" TargetMode="External"/><Relationship Id="rId150" Type="http://schemas.openxmlformats.org/officeDocument/2006/relationships/hyperlink" Target="http://www.facebook.com/deady.angela" TargetMode="External"/><Relationship Id="rId171" Type="http://schemas.openxmlformats.org/officeDocument/2006/relationships/hyperlink" Target="http://www.facebook.com/rencold" TargetMode="External"/><Relationship Id="rId192" Type="http://schemas.openxmlformats.org/officeDocument/2006/relationships/hyperlink" Target="http://www.facebook.com/deady.angela" TargetMode="External"/><Relationship Id="rId206" Type="http://schemas.openxmlformats.org/officeDocument/2006/relationships/hyperlink" Target="http://www.facebook.com/deady.angela" TargetMode="External"/><Relationship Id="rId227" Type="http://schemas.openxmlformats.org/officeDocument/2006/relationships/hyperlink" Target="http://www.facebook.com/rencold" TargetMode="External"/><Relationship Id="rId248" Type="http://schemas.openxmlformats.org/officeDocument/2006/relationships/hyperlink" Target="http://www.facebook.com/deady.angela" TargetMode="External"/><Relationship Id="rId12" Type="http://schemas.openxmlformats.org/officeDocument/2006/relationships/image" Target="media/image3.gif"/><Relationship Id="rId33" Type="http://schemas.openxmlformats.org/officeDocument/2006/relationships/hyperlink" Target="http://www.facebook.com/deady.angela" TargetMode="External"/><Relationship Id="rId108" Type="http://schemas.openxmlformats.org/officeDocument/2006/relationships/hyperlink" Target="http://www.facebook.com/rencold" TargetMode="External"/><Relationship Id="rId129" Type="http://schemas.openxmlformats.org/officeDocument/2006/relationships/hyperlink" Target="http://www.facebook.com/rencold" TargetMode="External"/><Relationship Id="rId54" Type="http://schemas.openxmlformats.org/officeDocument/2006/relationships/hyperlink" Target="http://www.facebook.com/rencold" TargetMode="External"/><Relationship Id="rId75" Type="http://schemas.openxmlformats.org/officeDocument/2006/relationships/hyperlink" Target="http://www.facebook.com/deady.angela" TargetMode="External"/><Relationship Id="rId96" Type="http://schemas.openxmlformats.org/officeDocument/2006/relationships/hyperlink" Target="http://www.facebook.com/rencold" TargetMode="External"/><Relationship Id="rId140" Type="http://schemas.openxmlformats.org/officeDocument/2006/relationships/hyperlink" Target="http://www.facebook.com/deady.angela" TargetMode="External"/><Relationship Id="rId161" Type="http://schemas.openxmlformats.org/officeDocument/2006/relationships/hyperlink" Target="http://www.facebook.com/rencold" TargetMode="External"/><Relationship Id="rId182" Type="http://schemas.openxmlformats.org/officeDocument/2006/relationships/hyperlink" Target="http://www.facebook.com/deady.angela" TargetMode="External"/><Relationship Id="rId217" Type="http://schemas.openxmlformats.org/officeDocument/2006/relationships/hyperlink" Target="http://www.facebook.com/rencol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acebook.com/messages/?action=read&amp;tid=id.397978470237831" TargetMode="External"/><Relationship Id="rId212" Type="http://schemas.openxmlformats.org/officeDocument/2006/relationships/hyperlink" Target="http://www.facebook.com/deady.angela" TargetMode="External"/><Relationship Id="rId233" Type="http://schemas.openxmlformats.org/officeDocument/2006/relationships/hyperlink" Target="http://www.facebook.com/rencold" TargetMode="External"/><Relationship Id="rId238" Type="http://schemas.openxmlformats.org/officeDocument/2006/relationships/hyperlink" Target="http://www.facebook.com/rencold" TargetMode="External"/><Relationship Id="rId254" Type="http://schemas.openxmlformats.org/officeDocument/2006/relationships/hyperlink" Target="http://www.facebook.com/rencold" TargetMode="External"/><Relationship Id="rId259" Type="http://schemas.openxmlformats.org/officeDocument/2006/relationships/fontTable" Target="fontTable.xml"/><Relationship Id="rId23" Type="http://schemas.openxmlformats.org/officeDocument/2006/relationships/hyperlink" Target="http://www.facebook.com/deady.angela" TargetMode="External"/><Relationship Id="rId28" Type="http://schemas.openxmlformats.org/officeDocument/2006/relationships/hyperlink" Target="http://www.facebook.com/rencold" TargetMode="External"/><Relationship Id="rId49" Type="http://schemas.openxmlformats.org/officeDocument/2006/relationships/hyperlink" Target="http://www.facebook.com/deady.angela" TargetMode="External"/><Relationship Id="rId114" Type="http://schemas.openxmlformats.org/officeDocument/2006/relationships/hyperlink" Target="http://www.facebook.com/rencold" TargetMode="External"/><Relationship Id="rId119" Type="http://schemas.openxmlformats.org/officeDocument/2006/relationships/hyperlink" Target="http://www.facebook.com/deady.angela" TargetMode="External"/><Relationship Id="rId44" Type="http://schemas.openxmlformats.org/officeDocument/2006/relationships/hyperlink" Target="http://www.facebook.com/rencold" TargetMode="External"/><Relationship Id="rId60" Type="http://schemas.openxmlformats.org/officeDocument/2006/relationships/hyperlink" Target="http://www.facebook.com/rencold" TargetMode="External"/><Relationship Id="rId65" Type="http://schemas.openxmlformats.org/officeDocument/2006/relationships/hyperlink" Target="http://www.facebook.com/deady.angela" TargetMode="External"/><Relationship Id="rId81" Type="http://schemas.openxmlformats.org/officeDocument/2006/relationships/hyperlink" Target="http://www.facebook.com/deady.angela" TargetMode="External"/><Relationship Id="rId86" Type="http://schemas.openxmlformats.org/officeDocument/2006/relationships/hyperlink" Target="http://www.facebook.com/rencold" TargetMode="External"/><Relationship Id="rId130" Type="http://schemas.openxmlformats.org/officeDocument/2006/relationships/hyperlink" Target="http://www.facebook.com/deady.angela" TargetMode="External"/><Relationship Id="rId135" Type="http://schemas.openxmlformats.org/officeDocument/2006/relationships/hyperlink" Target="http://www.facebook.com/rencold" TargetMode="External"/><Relationship Id="rId151" Type="http://schemas.openxmlformats.org/officeDocument/2006/relationships/hyperlink" Target="http://www.facebook.com/rencold" TargetMode="External"/><Relationship Id="rId156" Type="http://schemas.openxmlformats.org/officeDocument/2006/relationships/hyperlink" Target="http://www.facebook.com/deady.angela" TargetMode="External"/><Relationship Id="rId177" Type="http://schemas.openxmlformats.org/officeDocument/2006/relationships/hyperlink" Target="http://www.facebook.com/rencold" TargetMode="External"/><Relationship Id="rId198" Type="http://schemas.openxmlformats.org/officeDocument/2006/relationships/hyperlink" Target="http://www.facebook.com/deady.angela" TargetMode="External"/><Relationship Id="rId172" Type="http://schemas.openxmlformats.org/officeDocument/2006/relationships/hyperlink" Target="http://www.facebook.com/deady.angela" TargetMode="External"/><Relationship Id="rId193" Type="http://schemas.openxmlformats.org/officeDocument/2006/relationships/hyperlink" Target="http://www.facebook.com/rencold" TargetMode="External"/><Relationship Id="rId202" Type="http://schemas.openxmlformats.org/officeDocument/2006/relationships/hyperlink" Target="http://www.facebook.com/deady.angela" TargetMode="External"/><Relationship Id="rId207" Type="http://schemas.openxmlformats.org/officeDocument/2006/relationships/hyperlink" Target="http://www.facebook.com/rencold" TargetMode="External"/><Relationship Id="rId223" Type="http://schemas.openxmlformats.org/officeDocument/2006/relationships/hyperlink" Target="http://www.facebook.com/rencold" TargetMode="External"/><Relationship Id="rId228" Type="http://schemas.openxmlformats.org/officeDocument/2006/relationships/hyperlink" Target="http://www.facebook.com/deady.angela" TargetMode="External"/><Relationship Id="rId244" Type="http://schemas.openxmlformats.org/officeDocument/2006/relationships/hyperlink" Target="http://www.facebook.com/rencold" TargetMode="External"/><Relationship Id="rId249" Type="http://schemas.openxmlformats.org/officeDocument/2006/relationships/hyperlink" Target="http://www.facebook.com/rencold" TargetMode="External"/><Relationship Id="rId13" Type="http://schemas.openxmlformats.org/officeDocument/2006/relationships/hyperlink" Target="http://www.facebook.com/rencold" TargetMode="External"/><Relationship Id="rId18" Type="http://schemas.openxmlformats.org/officeDocument/2006/relationships/hyperlink" Target="http://www.facebook.com/rencold" TargetMode="External"/><Relationship Id="rId39" Type="http://schemas.openxmlformats.org/officeDocument/2006/relationships/hyperlink" Target="http://www.facebook.com/deady.angela" TargetMode="External"/><Relationship Id="rId109" Type="http://schemas.openxmlformats.org/officeDocument/2006/relationships/hyperlink" Target="http://www.facebook.com/deady.angela" TargetMode="External"/><Relationship Id="rId260" Type="http://schemas.openxmlformats.org/officeDocument/2006/relationships/theme" Target="theme/theme1.xml"/><Relationship Id="rId34" Type="http://schemas.openxmlformats.org/officeDocument/2006/relationships/hyperlink" Target="http://www.facebook.com/rencold" TargetMode="External"/><Relationship Id="rId50" Type="http://schemas.openxmlformats.org/officeDocument/2006/relationships/hyperlink" Target="http://www.facebook.com/rencold" TargetMode="External"/><Relationship Id="rId55" Type="http://schemas.openxmlformats.org/officeDocument/2006/relationships/hyperlink" Target="http://www.facebook.com/deady.angela" TargetMode="External"/><Relationship Id="rId76" Type="http://schemas.openxmlformats.org/officeDocument/2006/relationships/hyperlink" Target="http://www.facebook.com/rencold" TargetMode="External"/><Relationship Id="rId97" Type="http://schemas.openxmlformats.org/officeDocument/2006/relationships/hyperlink" Target="http://www.facebook.com/deady.angela" TargetMode="External"/><Relationship Id="rId104" Type="http://schemas.openxmlformats.org/officeDocument/2006/relationships/hyperlink" Target="http://www.facebook.com/rencold" TargetMode="External"/><Relationship Id="rId120" Type="http://schemas.openxmlformats.org/officeDocument/2006/relationships/hyperlink" Target="http://www.facebook.com/rencold" TargetMode="External"/><Relationship Id="rId125" Type="http://schemas.openxmlformats.org/officeDocument/2006/relationships/hyperlink" Target="http://www.facebook.com/deady.angela" TargetMode="External"/><Relationship Id="rId141" Type="http://schemas.openxmlformats.org/officeDocument/2006/relationships/hyperlink" Target="http://www.facebook.com/rencold" TargetMode="External"/><Relationship Id="rId146" Type="http://schemas.openxmlformats.org/officeDocument/2006/relationships/hyperlink" Target="http://www.facebook.com/deady.angela" TargetMode="External"/><Relationship Id="rId167" Type="http://schemas.openxmlformats.org/officeDocument/2006/relationships/hyperlink" Target="http://www.facebook.com/rencold" TargetMode="External"/><Relationship Id="rId188" Type="http://schemas.openxmlformats.org/officeDocument/2006/relationships/hyperlink" Target="http://www.facebook.com/deady.angela" TargetMode="External"/><Relationship Id="rId7" Type="http://schemas.openxmlformats.org/officeDocument/2006/relationships/image" Target="media/image1.wmf"/><Relationship Id="rId71" Type="http://schemas.openxmlformats.org/officeDocument/2006/relationships/hyperlink" Target="http://www.facebook.com/deady.angela" TargetMode="External"/><Relationship Id="rId92" Type="http://schemas.openxmlformats.org/officeDocument/2006/relationships/hyperlink" Target="http://www.facebook.com/rencold" TargetMode="External"/><Relationship Id="rId162" Type="http://schemas.openxmlformats.org/officeDocument/2006/relationships/hyperlink" Target="http://www.facebook.com/deady.angela" TargetMode="External"/><Relationship Id="rId183" Type="http://schemas.openxmlformats.org/officeDocument/2006/relationships/hyperlink" Target="http://www.facebook.com/rencold" TargetMode="External"/><Relationship Id="rId213" Type="http://schemas.openxmlformats.org/officeDocument/2006/relationships/hyperlink" Target="http://www.facebook.com/rencold" TargetMode="External"/><Relationship Id="rId218" Type="http://schemas.openxmlformats.org/officeDocument/2006/relationships/hyperlink" Target="http://www.facebook.com/deady.angela" TargetMode="External"/><Relationship Id="rId234" Type="http://schemas.openxmlformats.org/officeDocument/2006/relationships/hyperlink" Target="http://www.facebook.com/deady.angela" TargetMode="External"/><Relationship Id="rId239" Type="http://schemas.openxmlformats.org/officeDocument/2006/relationships/hyperlink" Target="http://www.facebook.com/deady.angela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facebook.com/deady.angela" TargetMode="External"/><Relationship Id="rId250" Type="http://schemas.openxmlformats.org/officeDocument/2006/relationships/hyperlink" Target="http://www.facebook.com/rencold" TargetMode="External"/><Relationship Id="rId255" Type="http://schemas.openxmlformats.org/officeDocument/2006/relationships/hyperlink" Target="http://www.facebook.com/deady.angela" TargetMode="External"/><Relationship Id="rId24" Type="http://schemas.openxmlformats.org/officeDocument/2006/relationships/hyperlink" Target="http://www.facebook.com/rencold" TargetMode="External"/><Relationship Id="rId40" Type="http://schemas.openxmlformats.org/officeDocument/2006/relationships/hyperlink" Target="http://www.facebook.com/rencold" TargetMode="External"/><Relationship Id="rId45" Type="http://schemas.openxmlformats.org/officeDocument/2006/relationships/hyperlink" Target="http://www.facebook.com/deady.angela" TargetMode="External"/><Relationship Id="rId66" Type="http://schemas.openxmlformats.org/officeDocument/2006/relationships/hyperlink" Target="http://www.facebook.com/rencold" TargetMode="External"/><Relationship Id="rId87" Type="http://schemas.openxmlformats.org/officeDocument/2006/relationships/hyperlink" Target="http://www.facebook.com/deady.angela" TargetMode="External"/><Relationship Id="rId110" Type="http://schemas.openxmlformats.org/officeDocument/2006/relationships/hyperlink" Target="http://www.facebook.com/rencold" TargetMode="External"/><Relationship Id="rId115" Type="http://schemas.openxmlformats.org/officeDocument/2006/relationships/hyperlink" Target="http://www.facebook.com/deady.angela" TargetMode="External"/><Relationship Id="rId131" Type="http://schemas.openxmlformats.org/officeDocument/2006/relationships/hyperlink" Target="http://www.facebook.com/rencold" TargetMode="External"/><Relationship Id="rId136" Type="http://schemas.openxmlformats.org/officeDocument/2006/relationships/hyperlink" Target="http://www.facebook.com/deady.angela" TargetMode="External"/><Relationship Id="rId157" Type="http://schemas.openxmlformats.org/officeDocument/2006/relationships/hyperlink" Target="http://www.facebook.com/rencold" TargetMode="External"/><Relationship Id="rId178" Type="http://schemas.openxmlformats.org/officeDocument/2006/relationships/hyperlink" Target="http://www.facebook.com/deady.angela" TargetMode="External"/><Relationship Id="rId61" Type="http://schemas.openxmlformats.org/officeDocument/2006/relationships/hyperlink" Target="http://www.facebook.com/deady.angela" TargetMode="External"/><Relationship Id="rId82" Type="http://schemas.openxmlformats.org/officeDocument/2006/relationships/hyperlink" Target="http://www.facebook.com/rencold" TargetMode="External"/><Relationship Id="rId152" Type="http://schemas.openxmlformats.org/officeDocument/2006/relationships/hyperlink" Target="http://www.facebook.com/deady.angela" TargetMode="External"/><Relationship Id="rId173" Type="http://schemas.openxmlformats.org/officeDocument/2006/relationships/hyperlink" Target="http://www.facebook.com/rencold" TargetMode="External"/><Relationship Id="rId194" Type="http://schemas.openxmlformats.org/officeDocument/2006/relationships/hyperlink" Target="http://www.facebook.com/deady.angela" TargetMode="External"/><Relationship Id="rId199" Type="http://schemas.openxmlformats.org/officeDocument/2006/relationships/hyperlink" Target="http://www.facebook.com/rencold" TargetMode="External"/><Relationship Id="rId203" Type="http://schemas.openxmlformats.org/officeDocument/2006/relationships/hyperlink" Target="http://www.facebook.com/rencold" TargetMode="External"/><Relationship Id="rId208" Type="http://schemas.openxmlformats.org/officeDocument/2006/relationships/hyperlink" Target="http://www.facebook.com/deady.angela" TargetMode="External"/><Relationship Id="rId229" Type="http://schemas.openxmlformats.org/officeDocument/2006/relationships/hyperlink" Target="http://www.facebook.com/rencold" TargetMode="External"/><Relationship Id="rId19" Type="http://schemas.openxmlformats.org/officeDocument/2006/relationships/hyperlink" Target="http://www.facebook.com/deady.angela" TargetMode="External"/><Relationship Id="rId224" Type="http://schemas.openxmlformats.org/officeDocument/2006/relationships/hyperlink" Target="http://www.facebook.com/deady.angela" TargetMode="External"/><Relationship Id="rId240" Type="http://schemas.openxmlformats.org/officeDocument/2006/relationships/hyperlink" Target="http://www.facebook.com/rencold" TargetMode="External"/><Relationship Id="rId245" Type="http://schemas.openxmlformats.org/officeDocument/2006/relationships/hyperlink" Target="http://www.facebook.com/rencold" TargetMode="External"/><Relationship Id="rId14" Type="http://schemas.openxmlformats.org/officeDocument/2006/relationships/image" Target="media/image4.jpeg"/><Relationship Id="rId30" Type="http://schemas.openxmlformats.org/officeDocument/2006/relationships/hyperlink" Target="http://www.facebook.com/rencold" TargetMode="External"/><Relationship Id="rId35" Type="http://schemas.openxmlformats.org/officeDocument/2006/relationships/hyperlink" Target="http://www.facebook.com/deady.angela" TargetMode="External"/><Relationship Id="rId56" Type="http://schemas.openxmlformats.org/officeDocument/2006/relationships/hyperlink" Target="http://www.facebook.com/rencold" TargetMode="External"/><Relationship Id="rId77" Type="http://schemas.openxmlformats.org/officeDocument/2006/relationships/hyperlink" Target="http://www.facebook.com/deady.angela" TargetMode="External"/><Relationship Id="rId100" Type="http://schemas.openxmlformats.org/officeDocument/2006/relationships/hyperlink" Target="http://www.facebook.com/rencold" TargetMode="External"/><Relationship Id="rId105" Type="http://schemas.openxmlformats.org/officeDocument/2006/relationships/hyperlink" Target="http://www.facebook.com/deady.angela" TargetMode="External"/><Relationship Id="rId126" Type="http://schemas.openxmlformats.org/officeDocument/2006/relationships/hyperlink" Target="http://www.facebook.com/rencold" TargetMode="External"/><Relationship Id="rId147" Type="http://schemas.openxmlformats.org/officeDocument/2006/relationships/hyperlink" Target="http://www.facebook.com/rencold" TargetMode="External"/><Relationship Id="rId168" Type="http://schemas.openxmlformats.org/officeDocument/2006/relationships/hyperlink" Target="http://www.facebook.com/deady.angela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facebook.com/deady.angela" TargetMode="External"/><Relationship Id="rId72" Type="http://schemas.openxmlformats.org/officeDocument/2006/relationships/hyperlink" Target="http://www.facebook.com/rencold" TargetMode="External"/><Relationship Id="rId93" Type="http://schemas.openxmlformats.org/officeDocument/2006/relationships/hyperlink" Target="http://www.facebook.com/deady.angela" TargetMode="External"/><Relationship Id="rId98" Type="http://schemas.openxmlformats.org/officeDocument/2006/relationships/hyperlink" Target="http://www.facebook.com/rencold" TargetMode="External"/><Relationship Id="rId121" Type="http://schemas.openxmlformats.org/officeDocument/2006/relationships/hyperlink" Target="http://www.facebook.com/deady.angela" TargetMode="External"/><Relationship Id="rId142" Type="http://schemas.openxmlformats.org/officeDocument/2006/relationships/hyperlink" Target="http://www.facebook.com/deady.angela" TargetMode="External"/><Relationship Id="rId163" Type="http://schemas.openxmlformats.org/officeDocument/2006/relationships/hyperlink" Target="http://www.facebook.com/rencold" TargetMode="External"/><Relationship Id="rId184" Type="http://schemas.openxmlformats.org/officeDocument/2006/relationships/hyperlink" Target="http://www.facebook.com/deady.angela" TargetMode="External"/><Relationship Id="rId189" Type="http://schemas.openxmlformats.org/officeDocument/2006/relationships/hyperlink" Target="http://www.facebook.com/rencold" TargetMode="External"/><Relationship Id="rId219" Type="http://schemas.openxmlformats.org/officeDocument/2006/relationships/hyperlink" Target="http://www.facebook.com/rencol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facebook.com/deady.angela" TargetMode="External"/><Relationship Id="rId230" Type="http://schemas.openxmlformats.org/officeDocument/2006/relationships/hyperlink" Target="http://www.facebook.com/deady.angela" TargetMode="External"/><Relationship Id="rId235" Type="http://schemas.openxmlformats.org/officeDocument/2006/relationships/hyperlink" Target="http://www.facebook.com/rencold" TargetMode="External"/><Relationship Id="rId251" Type="http://schemas.openxmlformats.org/officeDocument/2006/relationships/hyperlink" Target="http://www.facebook.com/rencold" TargetMode="External"/><Relationship Id="rId256" Type="http://schemas.openxmlformats.org/officeDocument/2006/relationships/hyperlink" Target="http://www.facebook.com/rencold" TargetMode="External"/><Relationship Id="rId25" Type="http://schemas.openxmlformats.org/officeDocument/2006/relationships/hyperlink" Target="http://www.facebook.com/deady.angela" TargetMode="External"/><Relationship Id="rId46" Type="http://schemas.openxmlformats.org/officeDocument/2006/relationships/hyperlink" Target="http://www.facebook.com/rencold" TargetMode="External"/><Relationship Id="rId67" Type="http://schemas.openxmlformats.org/officeDocument/2006/relationships/hyperlink" Target="http://www.facebook.com/deady.angela" TargetMode="External"/><Relationship Id="rId116" Type="http://schemas.openxmlformats.org/officeDocument/2006/relationships/hyperlink" Target="http://www.facebook.com/rencold" TargetMode="External"/><Relationship Id="rId137" Type="http://schemas.openxmlformats.org/officeDocument/2006/relationships/hyperlink" Target="http://www.facebook.com/rencold" TargetMode="External"/><Relationship Id="rId158" Type="http://schemas.openxmlformats.org/officeDocument/2006/relationships/hyperlink" Target="http://www.facebook.com/deady.angela" TargetMode="External"/><Relationship Id="rId20" Type="http://schemas.openxmlformats.org/officeDocument/2006/relationships/hyperlink" Target="http://www.facebook.com/rencold" TargetMode="External"/><Relationship Id="rId41" Type="http://schemas.openxmlformats.org/officeDocument/2006/relationships/hyperlink" Target="http://www.facebook.com/deady.angela" TargetMode="External"/><Relationship Id="rId62" Type="http://schemas.openxmlformats.org/officeDocument/2006/relationships/hyperlink" Target="http://www.facebook.com/rencold" TargetMode="External"/><Relationship Id="rId83" Type="http://schemas.openxmlformats.org/officeDocument/2006/relationships/hyperlink" Target="http://www.facebook.com/deady.angela" TargetMode="External"/><Relationship Id="rId88" Type="http://schemas.openxmlformats.org/officeDocument/2006/relationships/hyperlink" Target="http://www.facebook.com/rencold" TargetMode="External"/><Relationship Id="rId111" Type="http://schemas.openxmlformats.org/officeDocument/2006/relationships/hyperlink" Target="http://www.facebook.com/deady.angela" TargetMode="External"/><Relationship Id="rId132" Type="http://schemas.openxmlformats.org/officeDocument/2006/relationships/hyperlink" Target="http://www.facebook.com/deady.angela" TargetMode="External"/><Relationship Id="rId153" Type="http://schemas.openxmlformats.org/officeDocument/2006/relationships/hyperlink" Target="http://www.facebook.com/rencold" TargetMode="External"/><Relationship Id="rId174" Type="http://schemas.openxmlformats.org/officeDocument/2006/relationships/hyperlink" Target="http://www.facebook.com/deady.angela" TargetMode="External"/><Relationship Id="rId179" Type="http://schemas.openxmlformats.org/officeDocument/2006/relationships/hyperlink" Target="http://www.facebook.com/rencold" TargetMode="External"/><Relationship Id="rId195" Type="http://schemas.openxmlformats.org/officeDocument/2006/relationships/hyperlink" Target="http://www.facebook.com/rencold" TargetMode="External"/><Relationship Id="rId209" Type="http://schemas.openxmlformats.org/officeDocument/2006/relationships/hyperlink" Target="http://www.facebook.com/rencold" TargetMode="External"/><Relationship Id="rId190" Type="http://schemas.openxmlformats.org/officeDocument/2006/relationships/hyperlink" Target="http://www.facebook.com/deady.angela" TargetMode="External"/><Relationship Id="rId204" Type="http://schemas.openxmlformats.org/officeDocument/2006/relationships/hyperlink" Target="http://www.facebook.com/deady.angela" TargetMode="External"/><Relationship Id="rId220" Type="http://schemas.openxmlformats.org/officeDocument/2006/relationships/hyperlink" Target="http://www.facebook.com/deady.angela" TargetMode="External"/><Relationship Id="rId225" Type="http://schemas.openxmlformats.org/officeDocument/2006/relationships/hyperlink" Target="http://www.facebook.com/rencold" TargetMode="External"/><Relationship Id="rId241" Type="http://schemas.openxmlformats.org/officeDocument/2006/relationships/hyperlink" Target="http://www.facebook.com/deady.angela" TargetMode="External"/><Relationship Id="rId246" Type="http://schemas.openxmlformats.org/officeDocument/2006/relationships/hyperlink" Target="http://www.facebook.com/deady.angela" TargetMode="External"/><Relationship Id="rId15" Type="http://schemas.openxmlformats.org/officeDocument/2006/relationships/hyperlink" Target="http://www.facebook.com/rencold" TargetMode="External"/><Relationship Id="rId36" Type="http://schemas.openxmlformats.org/officeDocument/2006/relationships/hyperlink" Target="http://www.facebook.com/rencold" TargetMode="External"/><Relationship Id="rId57" Type="http://schemas.openxmlformats.org/officeDocument/2006/relationships/hyperlink" Target="http://www.facebook.com/deady.angela" TargetMode="External"/><Relationship Id="rId106" Type="http://schemas.openxmlformats.org/officeDocument/2006/relationships/hyperlink" Target="http://www.facebook.com/rencold" TargetMode="External"/><Relationship Id="rId127" Type="http://schemas.openxmlformats.org/officeDocument/2006/relationships/hyperlink" Target="http://www.facebook.com/deady.angela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www.facebook.com/deady.angela" TargetMode="External"/><Relationship Id="rId52" Type="http://schemas.openxmlformats.org/officeDocument/2006/relationships/hyperlink" Target="http://www.facebook.com/rencold" TargetMode="External"/><Relationship Id="rId73" Type="http://schemas.openxmlformats.org/officeDocument/2006/relationships/hyperlink" Target="http://www.facebook.com/deady.angela" TargetMode="External"/><Relationship Id="rId78" Type="http://schemas.openxmlformats.org/officeDocument/2006/relationships/hyperlink" Target="http://www.facebook.com/rencold" TargetMode="External"/><Relationship Id="rId94" Type="http://schemas.openxmlformats.org/officeDocument/2006/relationships/hyperlink" Target="http://www.facebook.com/rencold" TargetMode="External"/><Relationship Id="rId99" Type="http://schemas.openxmlformats.org/officeDocument/2006/relationships/hyperlink" Target="http://www.facebook.com/deady.angela" TargetMode="External"/><Relationship Id="rId101" Type="http://schemas.openxmlformats.org/officeDocument/2006/relationships/hyperlink" Target="http://www.facebook.com/deady.angela" TargetMode="External"/><Relationship Id="rId122" Type="http://schemas.openxmlformats.org/officeDocument/2006/relationships/hyperlink" Target="http://www.facebook.com/rencold" TargetMode="External"/><Relationship Id="rId143" Type="http://schemas.openxmlformats.org/officeDocument/2006/relationships/hyperlink" Target="http://www.facebook.com/rencold" TargetMode="External"/><Relationship Id="rId148" Type="http://schemas.openxmlformats.org/officeDocument/2006/relationships/hyperlink" Target="http://www.facebook.com/deady.angela" TargetMode="External"/><Relationship Id="rId164" Type="http://schemas.openxmlformats.org/officeDocument/2006/relationships/hyperlink" Target="http://www.facebook.com/deady.angela" TargetMode="External"/><Relationship Id="rId169" Type="http://schemas.openxmlformats.org/officeDocument/2006/relationships/hyperlink" Target="http://www.facebook.com/rencold" TargetMode="External"/><Relationship Id="rId185" Type="http://schemas.openxmlformats.org/officeDocument/2006/relationships/hyperlink" Target="http://www.facebook.com/renco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deady.angela" TargetMode="External"/><Relationship Id="rId180" Type="http://schemas.openxmlformats.org/officeDocument/2006/relationships/hyperlink" Target="http://www.facebook.com/deady.angela" TargetMode="External"/><Relationship Id="rId210" Type="http://schemas.openxmlformats.org/officeDocument/2006/relationships/hyperlink" Target="http://www.facebook.com/deady.angela" TargetMode="External"/><Relationship Id="rId215" Type="http://schemas.openxmlformats.org/officeDocument/2006/relationships/hyperlink" Target="http://www.facebook.com/rencold" TargetMode="External"/><Relationship Id="rId236" Type="http://schemas.openxmlformats.org/officeDocument/2006/relationships/hyperlink" Target="http://www.facebook.com/deady.angela" TargetMode="External"/><Relationship Id="rId257" Type="http://schemas.openxmlformats.org/officeDocument/2006/relationships/hyperlink" Target="http://www.facebook.com/rencold" TargetMode="External"/><Relationship Id="rId26" Type="http://schemas.openxmlformats.org/officeDocument/2006/relationships/hyperlink" Target="http://www.facebook.com/rencold" TargetMode="External"/><Relationship Id="rId231" Type="http://schemas.openxmlformats.org/officeDocument/2006/relationships/hyperlink" Target="http://www.facebook.com/rencold" TargetMode="External"/><Relationship Id="rId252" Type="http://schemas.openxmlformats.org/officeDocument/2006/relationships/hyperlink" Target="http://www.facebook.com/rencold" TargetMode="External"/><Relationship Id="rId47" Type="http://schemas.openxmlformats.org/officeDocument/2006/relationships/hyperlink" Target="http://www.facebook.com/deady.angela" TargetMode="External"/><Relationship Id="rId68" Type="http://schemas.openxmlformats.org/officeDocument/2006/relationships/hyperlink" Target="http://www.facebook.com/rencold" TargetMode="External"/><Relationship Id="rId89" Type="http://schemas.openxmlformats.org/officeDocument/2006/relationships/hyperlink" Target="http://www.facebook.com/deady.angela" TargetMode="External"/><Relationship Id="rId112" Type="http://schemas.openxmlformats.org/officeDocument/2006/relationships/hyperlink" Target="http://www.facebook.com/rencold" TargetMode="External"/><Relationship Id="rId133" Type="http://schemas.openxmlformats.org/officeDocument/2006/relationships/hyperlink" Target="http://www.facebook.com/rencold" TargetMode="External"/><Relationship Id="rId154" Type="http://schemas.openxmlformats.org/officeDocument/2006/relationships/hyperlink" Target="http://www.facebook.com/deady.angela" TargetMode="External"/><Relationship Id="rId175" Type="http://schemas.openxmlformats.org/officeDocument/2006/relationships/hyperlink" Target="http://www.facebook.com/rencold" TargetMode="External"/><Relationship Id="rId196" Type="http://schemas.openxmlformats.org/officeDocument/2006/relationships/hyperlink" Target="http://www.facebook.com/deady.angela" TargetMode="External"/><Relationship Id="rId200" Type="http://schemas.openxmlformats.org/officeDocument/2006/relationships/hyperlink" Target="http://www.facebook.com/deady.angela" TargetMode="External"/><Relationship Id="rId16" Type="http://schemas.openxmlformats.org/officeDocument/2006/relationships/hyperlink" Target="http://www.facebook.com/deady.angela" TargetMode="External"/><Relationship Id="rId221" Type="http://schemas.openxmlformats.org/officeDocument/2006/relationships/hyperlink" Target="http://www.facebook.com/rencold" TargetMode="External"/><Relationship Id="rId242" Type="http://schemas.openxmlformats.org/officeDocument/2006/relationships/hyperlink" Target="http://www.facebook.com/rencold" TargetMode="External"/><Relationship Id="rId37" Type="http://schemas.openxmlformats.org/officeDocument/2006/relationships/hyperlink" Target="http://www.facebook.com/deady.angela" TargetMode="External"/><Relationship Id="rId58" Type="http://schemas.openxmlformats.org/officeDocument/2006/relationships/hyperlink" Target="http://www.facebook.com/rencold" TargetMode="External"/><Relationship Id="rId79" Type="http://schemas.openxmlformats.org/officeDocument/2006/relationships/hyperlink" Target="http://www.facebook.com/deady.angela" TargetMode="External"/><Relationship Id="rId102" Type="http://schemas.openxmlformats.org/officeDocument/2006/relationships/hyperlink" Target="http://www.facebook.com/rencold" TargetMode="External"/><Relationship Id="rId123" Type="http://schemas.openxmlformats.org/officeDocument/2006/relationships/hyperlink" Target="http://www.facebook.com/deady.angela" TargetMode="External"/><Relationship Id="rId144" Type="http://schemas.openxmlformats.org/officeDocument/2006/relationships/hyperlink" Target="http://www.facebook.com/deady.angela" TargetMode="External"/><Relationship Id="rId90" Type="http://schemas.openxmlformats.org/officeDocument/2006/relationships/hyperlink" Target="http://www.facebook.com/rencold" TargetMode="External"/><Relationship Id="rId165" Type="http://schemas.openxmlformats.org/officeDocument/2006/relationships/hyperlink" Target="http://www.facebook.com/rencold" TargetMode="External"/><Relationship Id="rId186" Type="http://schemas.openxmlformats.org/officeDocument/2006/relationships/hyperlink" Target="http://www.facebook.com/deady.angela" TargetMode="External"/><Relationship Id="rId211" Type="http://schemas.openxmlformats.org/officeDocument/2006/relationships/hyperlink" Target="http://www.facebook.com/rencold" TargetMode="External"/><Relationship Id="rId232" Type="http://schemas.openxmlformats.org/officeDocument/2006/relationships/hyperlink" Target="http://www.facebook.com/deady.angela" TargetMode="External"/><Relationship Id="rId253" Type="http://schemas.openxmlformats.org/officeDocument/2006/relationships/hyperlink" Target="http://www.facebook.com/deady.angela" TargetMode="External"/><Relationship Id="rId27" Type="http://schemas.openxmlformats.org/officeDocument/2006/relationships/hyperlink" Target="http://www.facebook.com/deady.angela" TargetMode="External"/><Relationship Id="rId48" Type="http://schemas.openxmlformats.org/officeDocument/2006/relationships/hyperlink" Target="http://www.facebook.com/rencold" TargetMode="External"/><Relationship Id="rId69" Type="http://schemas.openxmlformats.org/officeDocument/2006/relationships/hyperlink" Target="http://www.facebook.com/deady.angela" TargetMode="External"/><Relationship Id="rId113" Type="http://schemas.openxmlformats.org/officeDocument/2006/relationships/hyperlink" Target="http://www.facebook.com/deady.angela" TargetMode="External"/><Relationship Id="rId134" Type="http://schemas.openxmlformats.org/officeDocument/2006/relationships/hyperlink" Target="http://www.facebook.com/deady.angela" TargetMode="External"/><Relationship Id="rId80" Type="http://schemas.openxmlformats.org/officeDocument/2006/relationships/hyperlink" Target="http://www.facebook.com/rencold" TargetMode="External"/><Relationship Id="rId155" Type="http://schemas.openxmlformats.org/officeDocument/2006/relationships/hyperlink" Target="http://www.facebook.com/rencold" TargetMode="External"/><Relationship Id="rId176" Type="http://schemas.openxmlformats.org/officeDocument/2006/relationships/hyperlink" Target="http://www.facebook.com/deady.angela" TargetMode="External"/><Relationship Id="rId197" Type="http://schemas.openxmlformats.org/officeDocument/2006/relationships/hyperlink" Target="http://www.facebook.com/rencold" TargetMode="External"/><Relationship Id="rId201" Type="http://schemas.openxmlformats.org/officeDocument/2006/relationships/hyperlink" Target="http://www.facebook.com/rencold" TargetMode="External"/><Relationship Id="rId222" Type="http://schemas.openxmlformats.org/officeDocument/2006/relationships/hyperlink" Target="http://www.facebook.com/deady.angela" TargetMode="External"/><Relationship Id="rId243" Type="http://schemas.openxmlformats.org/officeDocument/2006/relationships/hyperlink" Target="http://www.facebook.com/deady.angela" TargetMode="External"/><Relationship Id="rId17" Type="http://schemas.openxmlformats.org/officeDocument/2006/relationships/hyperlink" Target="http://www.facebook.com/rencold" TargetMode="External"/><Relationship Id="rId38" Type="http://schemas.openxmlformats.org/officeDocument/2006/relationships/hyperlink" Target="http://www.facebook.com/rencold" TargetMode="External"/><Relationship Id="rId59" Type="http://schemas.openxmlformats.org/officeDocument/2006/relationships/hyperlink" Target="http://www.facebook.com/deady.angela" TargetMode="External"/><Relationship Id="rId103" Type="http://schemas.openxmlformats.org/officeDocument/2006/relationships/hyperlink" Target="http://www.facebook.com/deady.angela" TargetMode="External"/><Relationship Id="rId124" Type="http://schemas.openxmlformats.org/officeDocument/2006/relationships/hyperlink" Target="http://www.facebook.com/rencold" TargetMode="External"/><Relationship Id="rId70" Type="http://schemas.openxmlformats.org/officeDocument/2006/relationships/hyperlink" Target="http://www.facebook.com/rencold" TargetMode="External"/><Relationship Id="rId91" Type="http://schemas.openxmlformats.org/officeDocument/2006/relationships/hyperlink" Target="http://www.facebook.com/deady.angela" TargetMode="External"/><Relationship Id="rId145" Type="http://schemas.openxmlformats.org/officeDocument/2006/relationships/hyperlink" Target="http://www.facebook.com/rencold" TargetMode="External"/><Relationship Id="rId166" Type="http://schemas.openxmlformats.org/officeDocument/2006/relationships/hyperlink" Target="http://www.facebook.com/deady.angela" TargetMode="External"/><Relationship Id="rId187" Type="http://schemas.openxmlformats.org/officeDocument/2006/relationships/hyperlink" Target="http://www.facebook.com/rencold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4763</Words>
  <Characters>27152</Characters>
  <Application>Microsoft Office Word</Application>
  <DocSecurity>0</DocSecurity>
  <Lines>226</Lines>
  <Paragraphs>63</Paragraphs>
  <ScaleCrop>false</ScaleCrop>
  <Company>Toshiba</Company>
  <LinksUpToDate>false</LinksUpToDate>
  <CharactersWithSpaces>31852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Acire</dc:creator>
  <cp:lastModifiedBy>Acire</cp:lastModifiedBy>
  <cp:revision>1</cp:revision>
  <dcterms:created xsi:type="dcterms:W3CDTF">2012-08-26T02:19:00Z</dcterms:created>
  <dcterms:modified xsi:type="dcterms:W3CDTF">2012-08-26T02:19:00Z</dcterms:modified>
</cp:coreProperties>
</file>