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4012" w:rsidRPr="002F183E" w14:paraId="0A3ABB02" w14:textId="77777777" w:rsidTr="00864012">
        <w:tc>
          <w:tcPr>
            <w:tcW w:w="4788" w:type="dxa"/>
          </w:tcPr>
          <w:p w14:paraId="4EABA9E3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  <w:r w:rsidRPr="002F183E">
              <w:rPr>
                <w:rFonts w:ascii="Times" w:hAnsi="Times"/>
                <w:sz w:val="20"/>
                <w:szCs w:val="20"/>
              </w:rPr>
              <w:t>Text</w:t>
            </w:r>
          </w:p>
        </w:tc>
        <w:tc>
          <w:tcPr>
            <w:tcW w:w="4788" w:type="dxa"/>
          </w:tcPr>
          <w:p w14:paraId="2AA154B0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  <w:r w:rsidRPr="002F183E">
              <w:rPr>
                <w:rFonts w:ascii="Times" w:hAnsi="Times"/>
                <w:sz w:val="20"/>
                <w:szCs w:val="20"/>
              </w:rPr>
              <w:t>Notes</w:t>
            </w:r>
          </w:p>
        </w:tc>
      </w:tr>
      <w:tr w:rsidR="00864012" w:rsidRPr="002F183E" w14:paraId="00CD8D27" w14:textId="77777777" w:rsidTr="00864012">
        <w:tc>
          <w:tcPr>
            <w:tcW w:w="4788" w:type="dxa"/>
          </w:tcPr>
          <w:p w14:paraId="0A24F1C1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SCENE II. The Forum.</w:t>
            </w:r>
          </w:p>
          <w:p w14:paraId="465B2B2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Enter BRUTUS and CASSIUS, and a throng of Citizens</w:t>
            </w:r>
          </w:p>
          <w:p w14:paraId="3293D0FC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0" w:name="speech1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Citizens</w:t>
            </w:r>
            <w:bookmarkEnd w:id="0"/>
          </w:p>
          <w:p w14:paraId="6BC52E82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1" w:name="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We will be satisfied; let us be satisfied.</w:t>
            </w:r>
            <w:bookmarkEnd w:id="1"/>
          </w:p>
          <w:p w14:paraId="06961EB3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2" w:name="speech2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BRUTUS</w:t>
            </w:r>
            <w:bookmarkEnd w:id="2"/>
          </w:p>
          <w:p w14:paraId="48247B0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3" w:name="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Then follow me, and give me audience, friends.</w:t>
            </w:r>
            <w:bookmarkEnd w:id="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" w:name="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Cassius, go you into the other street,</w:t>
            </w:r>
            <w:bookmarkEnd w:id="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" w:name="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And part the numbers.</w:t>
            </w:r>
            <w:bookmarkEnd w:id="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6" w:name="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Those that will hear me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speak,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let '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em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stay here;</w:t>
            </w:r>
            <w:bookmarkEnd w:id="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7" w:name="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Those that will follow Cassius, go with him;</w:t>
            </w:r>
            <w:bookmarkEnd w:id="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8" w:name="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And public reasons shall be rendered</w:t>
            </w:r>
            <w:bookmarkEnd w:id="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9" w:name="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Of Caesar's death.</w:t>
            </w:r>
            <w:bookmarkEnd w:id="9"/>
          </w:p>
          <w:p w14:paraId="3A910972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10" w:name="speech3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  <w:bookmarkEnd w:id="10"/>
          </w:p>
          <w:p w14:paraId="692439F2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11" w:name="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 will hear Brutus speak.</w:t>
            </w:r>
            <w:bookmarkEnd w:id="11"/>
          </w:p>
          <w:p w14:paraId="2DCFE97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12" w:name="speech4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  <w:bookmarkEnd w:id="12"/>
          </w:p>
          <w:p w14:paraId="1C3C009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13" w:name="1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 will hear Cassius; and compare their reasons,</w:t>
            </w:r>
            <w:bookmarkEnd w:id="1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14" w:name="1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When severally we hear them rendered.</w:t>
            </w:r>
            <w:bookmarkEnd w:id="14"/>
          </w:p>
          <w:p w14:paraId="44EFD848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hAnsi="Times" w:cs="Times New Roman"/>
                <w:i/>
                <w:iCs/>
                <w:color w:val="000000"/>
                <w:sz w:val="20"/>
                <w:szCs w:val="20"/>
              </w:rPr>
              <w:t>Exit CASSIUS, with some of the Citizens. BRUTUS goes into the pulpit</w:t>
            </w:r>
          </w:p>
          <w:p w14:paraId="40490ECF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15" w:name="speech5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Third Citizen</w:t>
            </w:r>
            <w:bookmarkEnd w:id="15"/>
          </w:p>
          <w:p w14:paraId="4DC9EE12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16" w:name="1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The noble Brutus is ascended: silence!</w:t>
            </w:r>
            <w:bookmarkEnd w:id="16"/>
          </w:p>
          <w:p w14:paraId="56BEFE5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17" w:name="speech6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BRUTUS</w:t>
            </w:r>
            <w:bookmarkEnd w:id="17"/>
          </w:p>
          <w:p w14:paraId="782FDBE4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18" w:name="1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Be patient till the last.</w:t>
            </w:r>
            <w:bookmarkEnd w:id="1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19" w:name="1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Romans, countrymen, and lovers!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hear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me for my</w:t>
            </w:r>
            <w:bookmarkEnd w:id="1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0" w:name="1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cause, and be silent, that you may hear: believe me</w:t>
            </w:r>
            <w:bookmarkEnd w:id="2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1" w:name="1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for mine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honour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, and have respect to mine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honour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that</w:t>
            </w:r>
            <w:bookmarkEnd w:id="2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2" w:name="1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you may believe: censure me in your wisdom, and</w:t>
            </w:r>
            <w:bookmarkEnd w:id="2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3" w:name="1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awake your senses, that you may the better judge.</w:t>
            </w:r>
            <w:bookmarkEnd w:id="2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4" w:name="1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If there be any in this assembly, any dear friend of</w:t>
            </w:r>
            <w:bookmarkEnd w:id="2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5" w:name="2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Caesar's, to him I say, that Brutus' love to Caesar</w:t>
            </w:r>
            <w:bookmarkEnd w:id="2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6" w:name="2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was no less than his. If then that friend demand</w:t>
            </w:r>
            <w:bookmarkEnd w:id="2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7" w:name="2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why Brutus rose against Caesar, this is my answer:</w:t>
            </w:r>
            <w:bookmarkEnd w:id="2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8" w:name="2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--Not that I loved Caesar less, but that I loved</w:t>
            </w:r>
            <w:bookmarkEnd w:id="2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29" w:name="2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Rome more. Had you rather Caesar were living and</w:t>
            </w:r>
            <w:bookmarkEnd w:id="2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0" w:name="2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die all slaves, than that Caesar were dead, to live</w:t>
            </w:r>
            <w:bookmarkEnd w:id="3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1" w:name="2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all free men? As Caesar loved me, I weep for him;</w:t>
            </w:r>
            <w:bookmarkEnd w:id="3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2" w:name="2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as he was fortunate, I rejoice at it; as he was</w:t>
            </w:r>
            <w:bookmarkEnd w:id="3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3" w:name="2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valiant, I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honour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him: but, as he was ambitious, I</w:t>
            </w:r>
            <w:bookmarkEnd w:id="3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4" w:name="2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slew him. There is tears for his love; joy for his</w:t>
            </w:r>
            <w:bookmarkEnd w:id="3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5" w:name="3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fortune;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honour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for his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valour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 and death for his</w:t>
            </w:r>
            <w:bookmarkEnd w:id="3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6" w:name="3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ambition. Who is here so base that would be a</w:t>
            </w:r>
            <w:bookmarkEnd w:id="3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7" w:name="3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bondman? If any, speak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for him have I offended.</w:t>
            </w:r>
            <w:bookmarkEnd w:id="3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8" w:name="3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Who is here so rude that would not be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 Roman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? If</w:t>
            </w:r>
            <w:bookmarkEnd w:id="3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39" w:name="3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any, speak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for him have I offended. Who is here so</w:t>
            </w:r>
            <w:bookmarkEnd w:id="3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0" w:name="3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vile that will not love his country? If any, speak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</w:t>
            </w:r>
            <w:bookmarkEnd w:id="40"/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1" w:name="3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for him have I offended. I pause for a reply.</w:t>
            </w:r>
            <w:bookmarkEnd w:id="41"/>
          </w:p>
          <w:p w14:paraId="5F13B1F0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42" w:name="speech7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All</w:t>
            </w:r>
            <w:bookmarkEnd w:id="42"/>
          </w:p>
          <w:p w14:paraId="119E24A0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43" w:name="3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None, Brutus, none.</w:t>
            </w:r>
            <w:bookmarkEnd w:id="43"/>
          </w:p>
          <w:p w14:paraId="7AEFB8D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44" w:name="speech8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BRUTUS</w:t>
            </w:r>
            <w:bookmarkEnd w:id="44"/>
          </w:p>
          <w:p w14:paraId="5992B1BF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45" w:name="3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Then none have I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offended.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I have done no more to</w:t>
            </w:r>
            <w:bookmarkEnd w:id="4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6" w:name="3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Caesar than you shall do to Brutus. The question of</w:t>
            </w:r>
            <w:bookmarkEnd w:id="4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7" w:name="4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his death is enrolled in the Capitol; his glory not</w:t>
            </w:r>
            <w:bookmarkEnd w:id="4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8" w:name="4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extenuated, wherein he was worthy, nor his offences</w:t>
            </w:r>
            <w:bookmarkEnd w:id="4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49" w:name="4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enforced, for which he suffered death.</w:t>
            </w:r>
            <w:bookmarkEnd w:id="49"/>
          </w:p>
          <w:p w14:paraId="6BB9DBA7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hAnsi="Times" w:cs="Times New Roman"/>
                <w:i/>
                <w:iCs/>
                <w:color w:val="000000"/>
                <w:sz w:val="20"/>
                <w:szCs w:val="20"/>
              </w:rPr>
              <w:t>Enter ANTONY and others, with CAESAR's body</w:t>
            </w:r>
          </w:p>
          <w:p w14:paraId="542C8BC1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50" w:name="4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Here comes his body, mourned by Mark Antony: who,</w:t>
            </w:r>
            <w:bookmarkEnd w:id="5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1" w:name="4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though he had no hand in his death, shall receive</w:t>
            </w:r>
            <w:bookmarkEnd w:id="5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2" w:name="4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the benefit of his dying, a place in the</w:t>
            </w:r>
            <w:bookmarkEnd w:id="5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3" w:name="4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commonwealth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as which of you shall not? With this</w:t>
            </w:r>
            <w:bookmarkEnd w:id="5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4" w:name="4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 depart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,-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-that, as I slew my best lover for the</w:t>
            </w:r>
            <w:bookmarkEnd w:id="5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5" w:name="4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good of Rome, I have the same dagger for myself,</w:t>
            </w:r>
            <w:bookmarkEnd w:id="5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56" w:name="4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when it shall please my country to need my death.</w:t>
            </w:r>
            <w:bookmarkEnd w:id="56"/>
          </w:p>
          <w:p w14:paraId="4BFA4F24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57" w:name="speech9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All</w:t>
            </w:r>
            <w:bookmarkEnd w:id="57"/>
          </w:p>
          <w:p w14:paraId="5CBB04B9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58" w:name="5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Live, Brutus!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live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live!</w:t>
            </w:r>
            <w:bookmarkEnd w:id="58"/>
          </w:p>
          <w:p w14:paraId="0DB11596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59" w:name="speech10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  <w:bookmarkEnd w:id="59"/>
          </w:p>
          <w:p w14:paraId="5D95CFF1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60" w:name="5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Bring him with triumph home unto his house.</w:t>
            </w:r>
            <w:bookmarkEnd w:id="60"/>
          </w:p>
          <w:p w14:paraId="5757301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61" w:name="speech11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  <w:bookmarkEnd w:id="61"/>
          </w:p>
          <w:p w14:paraId="46DC862C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62" w:name="5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Give him a statue with his ancestors.</w:t>
            </w:r>
            <w:bookmarkEnd w:id="62"/>
          </w:p>
          <w:p w14:paraId="1514191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63" w:name="speech12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Third Citizen</w:t>
            </w:r>
            <w:bookmarkEnd w:id="63"/>
          </w:p>
          <w:p w14:paraId="3F12FEF7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64" w:name="5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Let him be Caesar.</w:t>
            </w:r>
            <w:bookmarkEnd w:id="64"/>
          </w:p>
          <w:p w14:paraId="56CC1662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65" w:name="speech13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Fourth Citizen</w:t>
            </w:r>
            <w:bookmarkEnd w:id="65"/>
          </w:p>
          <w:p w14:paraId="6E838078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66" w:name="5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Caesar's better parts</w:t>
            </w:r>
            <w:bookmarkEnd w:id="6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67" w:name="5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Shall be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crown'd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in Brutus.</w:t>
            </w:r>
            <w:bookmarkEnd w:id="67"/>
          </w:p>
          <w:p w14:paraId="45E477C0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68" w:name="speech14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  <w:bookmarkEnd w:id="68"/>
          </w:p>
          <w:p w14:paraId="68D2D9D6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69" w:name="5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We'll bring him to his house</w:t>
            </w:r>
            <w:bookmarkEnd w:id="6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70" w:name="5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With shouts and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clamours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.</w:t>
            </w:r>
            <w:bookmarkEnd w:id="70"/>
          </w:p>
          <w:p w14:paraId="7BFBE5D1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71" w:name="speech15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BRUTUS</w:t>
            </w:r>
            <w:bookmarkEnd w:id="71"/>
          </w:p>
          <w:p w14:paraId="09AC8588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72" w:name="5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My countrymen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,-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</w:t>
            </w:r>
            <w:bookmarkEnd w:id="72"/>
          </w:p>
          <w:p w14:paraId="3A8B5699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73" w:name="speech16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  <w:bookmarkEnd w:id="73"/>
          </w:p>
          <w:p w14:paraId="0E85FB29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74" w:name="5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Peace, silence! Brutus speaks.</w:t>
            </w:r>
            <w:bookmarkEnd w:id="74"/>
          </w:p>
          <w:p w14:paraId="450103A0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75" w:name="speech17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  <w:bookmarkEnd w:id="75"/>
          </w:p>
          <w:p w14:paraId="52F4DFA6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76" w:name="6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Peace, ho!</w:t>
            </w:r>
            <w:bookmarkEnd w:id="76"/>
          </w:p>
          <w:p w14:paraId="1734CAEF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77" w:name="speech18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BRUTUS</w:t>
            </w:r>
            <w:bookmarkEnd w:id="77"/>
          </w:p>
          <w:p w14:paraId="5F59EE51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bookmarkStart w:id="78" w:name="6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Good countrymen, let me depart alone,</w:t>
            </w:r>
            <w:bookmarkEnd w:id="78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79" w:name="6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And, for my sake, stay here with Antony:</w:t>
            </w:r>
            <w:bookmarkEnd w:id="79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80" w:name="6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Do grace to Caesar's corpse, and grace his speech</w:t>
            </w:r>
            <w:bookmarkEnd w:id="80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81" w:name="64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Tending to Caesar's glories; which Mark Antony,</w:t>
            </w:r>
            <w:bookmarkEnd w:id="81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82" w:name="65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By our permission, is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allow'd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to make.</w:t>
            </w:r>
            <w:bookmarkEnd w:id="82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83" w:name="66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I do entreat you,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not a man depart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</w:t>
            </w:r>
            <w:bookmarkEnd w:id="83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bookmarkStart w:id="84" w:name="67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Save I alone, till Antony have spoke.</w:t>
            </w:r>
            <w:bookmarkEnd w:id="84"/>
          </w:p>
          <w:p w14:paraId="18187BCF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hAnsi="Times" w:cs="Times New Roman"/>
                <w:i/>
                <w:iCs/>
                <w:color w:val="000000"/>
                <w:sz w:val="20"/>
                <w:szCs w:val="20"/>
              </w:rPr>
              <w:t>Exit</w:t>
            </w:r>
          </w:p>
          <w:p w14:paraId="7E527AA1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D3768CD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1BC531F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68ACD02E" w14:textId="77777777" w:rsidR="00AA5F80" w:rsidRDefault="00AA5F80">
      <w:pPr>
        <w:rPr>
          <w:rFonts w:ascii="Times" w:hAnsi="Times"/>
          <w:sz w:val="20"/>
          <w:szCs w:val="20"/>
        </w:rPr>
      </w:pPr>
    </w:p>
    <w:p w14:paraId="78C01DD0" w14:textId="77777777" w:rsidR="00150E44" w:rsidRDefault="00150E44">
      <w:pPr>
        <w:rPr>
          <w:rFonts w:ascii="Times" w:hAnsi="Times"/>
          <w:sz w:val="20"/>
          <w:szCs w:val="20"/>
        </w:rPr>
      </w:pPr>
    </w:p>
    <w:p w14:paraId="7D44A95F" w14:textId="77777777" w:rsidR="00150E44" w:rsidRDefault="00150E44">
      <w:pPr>
        <w:rPr>
          <w:rFonts w:ascii="Times" w:hAnsi="Times"/>
          <w:sz w:val="20"/>
          <w:szCs w:val="20"/>
        </w:rPr>
      </w:pPr>
    </w:p>
    <w:p w14:paraId="4E22A89B" w14:textId="77777777" w:rsidR="00150E44" w:rsidRDefault="00150E44">
      <w:pPr>
        <w:rPr>
          <w:rFonts w:ascii="Times" w:hAnsi="Times"/>
          <w:sz w:val="20"/>
          <w:szCs w:val="20"/>
        </w:rPr>
      </w:pPr>
    </w:p>
    <w:p w14:paraId="22AB2F55" w14:textId="77777777" w:rsidR="00150E44" w:rsidRDefault="00150E44">
      <w:pPr>
        <w:rPr>
          <w:rFonts w:ascii="Times" w:hAnsi="Times"/>
          <w:sz w:val="20"/>
          <w:szCs w:val="20"/>
        </w:rPr>
      </w:pPr>
    </w:p>
    <w:p w14:paraId="1C438E5F" w14:textId="77777777" w:rsidR="00150E44" w:rsidRDefault="00150E44">
      <w:pPr>
        <w:rPr>
          <w:rFonts w:ascii="Times" w:hAnsi="Times"/>
          <w:sz w:val="20"/>
          <w:szCs w:val="20"/>
        </w:rPr>
      </w:pPr>
    </w:p>
    <w:p w14:paraId="66B998B8" w14:textId="77777777" w:rsidR="00150E44" w:rsidRPr="002F183E" w:rsidRDefault="00150E44">
      <w:pPr>
        <w:rPr>
          <w:rFonts w:ascii="Times" w:hAnsi="Times"/>
          <w:sz w:val="20"/>
          <w:szCs w:val="20"/>
        </w:rPr>
      </w:pPr>
      <w:bookmarkStart w:id="85" w:name="_GoBack"/>
      <w:bookmarkEnd w:id="85"/>
    </w:p>
    <w:p w14:paraId="48BB6BB3" w14:textId="77777777" w:rsidR="00864012" w:rsidRPr="002F183E" w:rsidRDefault="00864012">
      <w:pPr>
        <w:rPr>
          <w:rFonts w:ascii="Times" w:hAnsi="Times"/>
          <w:sz w:val="20"/>
          <w:szCs w:val="20"/>
        </w:rPr>
      </w:pPr>
    </w:p>
    <w:p w14:paraId="591F820D" w14:textId="77777777" w:rsidR="00864012" w:rsidRPr="002F183E" w:rsidRDefault="0086401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4012" w:rsidRPr="002F183E" w14:paraId="38FD5C60" w14:textId="77777777" w:rsidTr="00864012">
        <w:tc>
          <w:tcPr>
            <w:tcW w:w="4788" w:type="dxa"/>
          </w:tcPr>
          <w:p w14:paraId="28CD0644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  <w:r w:rsidRPr="002F183E">
              <w:rPr>
                <w:rFonts w:ascii="Times" w:hAnsi="Times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4788" w:type="dxa"/>
          </w:tcPr>
          <w:p w14:paraId="5C761480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  <w:r w:rsidRPr="002F183E">
              <w:rPr>
                <w:rFonts w:ascii="Times" w:hAnsi="Times"/>
                <w:sz w:val="20"/>
                <w:szCs w:val="20"/>
              </w:rPr>
              <w:t>Notes</w:t>
            </w:r>
          </w:p>
        </w:tc>
      </w:tr>
      <w:tr w:rsidR="00864012" w:rsidRPr="002F183E" w14:paraId="00EC27DC" w14:textId="77777777" w:rsidTr="00864012">
        <w:tc>
          <w:tcPr>
            <w:tcW w:w="4788" w:type="dxa"/>
          </w:tcPr>
          <w:p w14:paraId="6ACD9B99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SCENE III. A street.</w:t>
            </w:r>
          </w:p>
          <w:p w14:paraId="6CD73CC8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Enter CINNA the poet</w:t>
            </w:r>
          </w:p>
          <w:p w14:paraId="1843BCC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</w:p>
          <w:p w14:paraId="79AD8BA2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I dreamt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to-night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that I did feast with Caesar,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And things unlucky charge my fantasy: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I have no will to wander forth of doors,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Yet something leads me forth.</w:t>
            </w:r>
          </w:p>
          <w:p w14:paraId="11D2BD4A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hAnsi="Times" w:cs="Times New Roman"/>
                <w:i/>
                <w:iCs/>
                <w:color w:val="000000"/>
                <w:sz w:val="20"/>
                <w:szCs w:val="20"/>
              </w:rPr>
              <w:t>Enter Citizens</w:t>
            </w:r>
          </w:p>
          <w:p w14:paraId="5CB4880A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</w:p>
          <w:p w14:paraId="14D3BE67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What is your name?</w:t>
            </w:r>
          </w:p>
          <w:p w14:paraId="1A3C35EF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</w:p>
          <w:p w14:paraId="12EDD45D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Whither are you going?</w:t>
            </w:r>
          </w:p>
          <w:p w14:paraId="48F8B2A6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Third Citizen</w:t>
            </w:r>
          </w:p>
          <w:p w14:paraId="07EA735C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Where do you dwell?</w:t>
            </w:r>
          </w:p>
          <w:p w14:paraId="485836DC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Fourth Citizen</w:t>
            </w:r>
          </w:p>
          <w:p w14:paraId="7B3D76B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Are you a married man or a bachelor?</w:t>
            </w:r>
          </w:p>
          <w:p w14:paraId="0000B17D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</w:p>
          <w:p w14:paraId="35A5BBE3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Answer every man directly.</w:t>
            </w:r>
          </w:p>
          <w:p w14:paraId="3225C524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</w:p>
          <w:p w14:paraId="6E08B6E3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Ay, and briefly.</w:t>
            </w:r>
          </w:p>
          <w:p w14:paraId="5F5D273C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Fourth Citizen</w:t>
            </w:r>
          </w:p>
          <w:p w14:paraId="13B723E8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Ay, and wisely.</w:t>
            </w:r>
          </w:p>
          <w:p w14:paraId="73E93F77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Third Citizen</w:t>
            </w:r>
          </w:p>
          <w:p w14:paraId="56349D4F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Ay, and truly, you were best.</w:t>
            </w:r>
          </w:p>
          <w:p w14:paraId="3B83BAE3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</w:p>
          <w:p w14:paraId="47A5727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What is my name? Whither am I going? Where do I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dwell? Am I a married man or a bachelor? Then, to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answer every man directly and briefly, wisely and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truly: wisely I say, I am a bachelor.</w:t>
            </w:r>
          </w:p>
          <w:p w14:paraId="31258E42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</w:p>
          <w:p w14:paraId="08CF4EF3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That's as much as to say, they are fools that marry: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you'll bear me a bang for that, I fear. Proceed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directly.</w:t>
            </w:r>
          </w:p>
          <w:p w14:paraId="14147302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</w:p>
          <w:p w14:paraId="6F8CC613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Directly, I am going to Caesar's funeral.</w:t>
            </w:r>
          </w:p>
          <w:p w14:paraId="0697C982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</w:p>
          <w:p w14:paraId="081A246C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As a friend or an enemy?</w:t>
            </w:r>
          </w:p>
          <w:p w14:paraId="6DF3EC71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</w:p>
          <w:p w14:paraId="41C2A782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As a friend.</w:t>
            </w:r>
          </w:p>
          <w:p w14:paraId="63A0F4D3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Second Citizen</w:t>
            </w:r>
          </w:p>
          <w:p w14:paraId="30DD313F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That matter is answered directly.</w:t>
            </w:r>
          </w:p>
          <w:p w14:paraId="30B71BA0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Fourth Citizen</w:t>
            </w:r>
          </w:p>
          <w:p w14:paraId="7BAB8584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For your dwelling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,-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-briefly.</w:t>
            </w:r>
          </w:p>
          <w:p w14:paraId="7E2E0239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</w:p>
          <w:p w14:paraId="46184CD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Briefly, I dwell by the Capitol.</w:t>
            </w:r>
          </w:p>
          <w:p w14:paraId="2D4922AF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Third Citizen</w:t>
            </w:r>
          </w:p>
          <w:p w14:paraId="69C46518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Your name, sir, truly.</w:t>
            </w:r>
          </w:p>
          <w:p w14:paraId="2E673B89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86" w:name="speech19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  <w:bookmarkEnd w:id="86"/>
          </w:p>
          <w:p w14:paraId="4963CD3D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Truly, my name is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Cinna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.</w:t>
            </w:r>
          </w:p>
          <w:p w14:paraId="14C5682B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87" w:name="speech20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First Citizen</w:t>
            </w:r>
            <w:bookmarkEnd w:id="87"/>
          </w:p>
          <w:p w14:paraId="7439E647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Tear him to pieces; he's a conspirator.</w:t>
            </w:r>
          </w:p>
          <w:p w14:paraId="6C44158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88" w:name="speech21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  <w:bookmarkEnd w:id="88"/>
          </w:p>
          <w:p w14:paraId="0AFA8688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 xml:space="preserve">I am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Cinna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the poet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I am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Cinna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the poet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.</w:t>
            </w:r>
          </w:p>
          <w:p w14:paraId="4807C295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89" w:name="speech22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Fourth Citizen</w:t>
            </w:r>
            <w:bookmarkEnd w:id="89"/>
          </w:p>
          <w:p w14:paraId="6CC0AA4A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Tear him for his bad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verses,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tear him for his bad verses.</w:t>
            </w:r>
          </w:p>
          <w:p w14:paraId="3651C2C2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90" w:name="speech23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CINNA THE POET</w:t>
            </w:r>
            <w:bookmarkEnd w:id="90"/>
          </w:p>
          <w:p w14:paraId="79A95946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I am not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Cinna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the conspirator.</w:t>
            </w:r>
          </w:p>
          <w:p w14:paraId="70D2D999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91" w:name="speech24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Fourth Citizen</w:t>
            </w:r>
            <w:bookmarkEnd w:id="91"/>
          </w:p>
          <w:p w14:paraId="63F2B67F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It is no matter, his name's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Cinna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; pluck but his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 xml:space="preserve">name out of his heart, and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turn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him going.</w:t>
            </w:r>
          </w:p>
          <w:p w14:paraId="714FFFF9" w14:textId="77777777" w:rsidR="00864012" w:rsidRPr="002F183E" w:rsidRDefault="00864012" w:rsidP="008640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92" w:name="speech25"/>
            <w:r w:rsidRPr="002F183E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Third Citizen</w:t>
            </w:r>
            <w:bookmarkEnd w:id="92"/>
          </w:p>
          <w:p w14:paraId="251BEB7E" w14:textId="77777777" w:rsidR="00864012" w:rsidRPr="002F183E" w:rsidRDefault="00864012" w:rsidP="00864012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Tear him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tear him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! Come, brands ho! </w:t>
            </w:r>
            <w:proofErr w:type="gram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fire</w:t>
            </w:r>
            <w:proofErr w:type="gram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-brands: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to Brutus', to Cassius'; burn all: some to Decius'</w:t>
            </w:r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 xml:space="preserve">house, and some to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Casca's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; some to </w:t>
            </w:r>
            <w:proofErr w:type="spellStart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Ligarius</w:t>
            </w:r>
            <w:proofErr w:type="spellEnd"/>
            <w:r w:rsidRPr="002F183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': away, go!</w:t>
            </w:r>
          </w:p>
          <w:p w14:paraId="3B261A50" w14:textId="77777777" w:rsidR="00864012" w:rsidRPr="002F183E" w:rsidRDefault="00864012" w:rsidP="00864012">
            <w:pPr>
              <w:shd w:val="clear" w:color="auto" w:fill="FFFFFF"/>
              <w:spacing w:before="100" w:beforeAutospacing="1" w:after="100" w:afterAutospacing="1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2F183E">
              <w:rPr>
                <w:rFonts w:ascii="Times" w:hAnsi="Times" w:cs="Times New Roman"/>
                <w:i/>
                <w:iCs/>
                <w:color w:val="000000"/>
                <w:sz w:val="20"/>
                <w:szCs w:val="20"/>
              </w:rPr>
              <w:t>Exeunt</w:t>
            </w:r>
          </w:p>
          <w:p w14:paraId="3FCC4B3A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B6EB395" w14:textId="77777777" w:rsidR="00864012" w:rsidRPr="002F183E" w:rsidRDefault="00864012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7EC1D665" w14:textId="77777777" w:rsidR="00864012" w:rsidRPr="002F183E" w:rsidRDefault="00864012">
      <w:pPr>
        <w:rPr>
          <w:rFonts w:ascii="Times" w:hAnsi="Times"/>
          <w:sz w:val="20"/>
          <w:szCs w:val="20"/>
        </w:rPr>
      </w:pPr>
    </w:p>
    <w:sectPr w:rsidR="00864012" w:rsidRPr="002F183E" w:rsidSect="006B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59"/>
    <w:rsid w:val="00150E44"/>
    <w:rsid w:val="002F183E"/>
    <w:rsid w:val="0049330E"/>
    <w:rsid w:val="006B6854"/>
    <w:rsid w:val="00864012"/>
    <w:rsid w:val="00AA5F80"/>
    <w:rsid w:val="00B17616"/>
    <w:rsid w:val="00C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93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741</Words>
  <Characters>4224</Characters>
  <Application>Microsoft Macintosh Word</Application>
  <DocSecurity>0</DocSecurity>
  <Lines>35</Lines>
  <Paragraphs>9</Paragraphs>
  <ScaleCrop>false</ScaleCrop>
  <Company>pgcps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pgcps</dc:creator>
  <cp:keywords/>
  <dc:description/>
  <cp:lastModifiedBy>admin pgcps</cp:lastModifiedBy>
  <cp:revision>4</cp:revision>
  <cp:lastPrinted>2013-05-01T12:13:00Z</cp:lastPrinted>
  <dcterms:created xsi:type="dcterms:W3CDTF">2012-02-23T21:16:00Z</dcterms:created>
  <dcterms:modified xsi:type="dcterms:W3CDTF">2013-05-01T13:02:00Z</dcterms:modified>
</cp:coreProperties>
</file>