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135" w:rsidRPr="00EA35E1" w:rsidRDefault="00841135" w:rsidP="008411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Annexe </w:t>
      </w:r>
      <w:r w:rsidRPr="00EA35E1">
        <w:rPr>
          <w:rFonts w:ascii="Times New Roman" w:hAnsi="Times New Roman" w:cs="Times New Roman"/>
          <w:b/>
          <w:color w:val="000000"/>
        </w:rPr>
        <w:t xml:space="preserve">4 </w:t>
      </w:r>
    </w:p>
    <w:p w:rsidR="00841135" w:rsidRPr="00EA35E1" w:rsidRDefault="00841135" w:rsidP="008411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Liste de contrôle des d</w:t>
      </w:r>
      <w:r w:rsidRPr="00EA35E1">
        <w:rPr>
          <w:rFonts w:ascii="Times New Roman" w:hAnsi="Times New Roman" w:cs="Times New Roman"/>
          <w:b/>
          <w:color w:val="000000"/>
        </w:rPr>
        <w:t>ocument</w:t>
      </w:r>
      <w:r>
        <w:rPr>
          <w:rFonts w:ascii="Times New Roman" w:hAnsi="Times New Roman" w:cs="Times New Roman"/>
          <w:b/>
          <w:color w:val="000000"/>
        </w:rPr>
        <w:t>s</w:t>
      </w:r>
    </w:p>
    <w:p w:rsidR="00841135" w:rsidRDefault="00841135" w:rsidP="008411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80"/>
        <w:gridCol w:w="3870"/>
      </w:tblGrid>
      <w:tr w:rsidR="00841135" w:rsidRPr="00EE4BD4" w:rsidTr="00841135">
        <w:trPr>
          <w:trHeight w:val="358"/>
        </w:trPr>
        <w:tc>
          <w:tcPr>
            <w:tcW w:w="55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41135" w:rsidRPr="00EE4BD4" w:rsidRDefault="00841135" w:rsidP="008F3CDF">
            <w:pPr>
              <w:tabs>
                <w:tab w:val="left" w:pos="36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Liste de contrôle des documents pour les </w:t>
            </w:r>
            <w:r>
              <w:rPr>
                <w:rFonts w:ascii="Times New Roman" w:hAnsi="Times New Roman" w:cs="Times New Roman"/>
                <w:b/>
                <w:u w:val="single"/>
              </w:rPr>
              <w:t>Pays africains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41135" w:rsidRDefault="00841135" w:rsidP="00841135">
            <w:pPr>
              <w:tabs>
                <w:tab w:val="left" w:pos="360"/>
              </w:tabs>
              <w:spacing w:before="60" w:after="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Nom du fichier (les fichiers doivent être </w:t>
            </w:r>
            <w:r w:rsidRPr="000C7092">
              <w:rPr>
                <w:rFonts w:ascii="Times New Roman" w:hAnsi="Times New Roman" w:cs="Times New Roman"/>
                <w:b/>
              </w:rPr>
              <w:t>au format Microsoft Word, Excel ou PDF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841135" w:rsidRPr="00D721E6" w:rsidTr="00841135">
        <w:trPr>
          <w:trHeight w:val="176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before="40" w:after="40"/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 de contrôle des documents</w:t>
            </w:r>
            <w:r w:rsidRPr="00EA35E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41135" w:rsidRPr="00EA35E1" w:rsidRDefault="00841135" w:rsidP="008F3CDF">
            <w:pPr>
              <w:tabs>
                <w:tab w:val="left" w:pos="360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841135" w:rsidRPr="00D721E6" w:rsidTr="00841135">
        <w:trPr>
          <w:trHeight w:val="176"/>
        </w:trPr>
        <w:tc>
          <w:tcPr>
            <w:tcW w:w="558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before="40" w:after="40"/>
              <w:ind w:left="342" w:hanging="342"/>
              <w:rPr>
                <w:rFonts w:ascii="Times New Roman" w:hAnsi="Times New Roman" w:cs="Times New Roman"/>
              </w:rPr>
            </w:pPr>
            <w:r w:rsidRPr="00510F89">
              <w:rPr>
                <w:rFonts w:ascii="Times New Roman" w:hAnsi="Times New Roman" w:cs="Times New Roman"/>
              </w:rPr>
              <w:t>Lettre d’accompagnement avec la signature indiquant l’aval</w:t>
            </w:r>
            <w:r>
              <w:rPr>
                <w:rFonts w:ascii="Times New Roman" w:hAnsi="Times New Roman" w:cs="Times New Roman"/>
              </w:rPr>
              <w:t> </w:t>
            </w:r>
            <w:r w:rsidRPr="00EA35E1">
              <w:rPr>
                <w:rFonts w:ascii="Times New Roman" w:hAnsi="Times New Roman" w:cs="Times New Roman"/>
              </w:rPr>
              <w:t>:</w:t>
            </w:r>
          </w:p>
          <w:p w:rsidR="00841135" w:rsidRPr="00EA35E1" w:rsidRDefault="00841135" w:rsidP="00841135">
            <w:pPr>
              <w:pStyle w:val="ListParagraph"/>
              <w:numPr>
                <w:ilvl w:val="1"/>
                <w:numId w:val="1"/>
              </w:numPr>
              <w:tabs>
                <w:tab w:val="left" w:pos="360"/>
              </w:tabs>
              <w:spacing w:before="40" w:after="40"/>
              <w:ind w:left="612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ministre</w:t>
            </w:r>
            <w:r w:rsidRPr="00510F89">
              <w:rPr>
                <w:rFonts w:ascii="Times New Roman" w:hAnsi="Times New Roman" w:cs="Times New Roman"/>
              </w:rPr>
              <w:t xml:space="preserve"> des Finances</w:t>
            </w:r>
          </w:p>
          <w:p w:rsidR="00841135" w:rsidRPr="00EA35E1" w:rsidRDefault="00841135" w:rsidP="00841135">
            <w:pPr>
              <w:pStyle w:val="ListParagraph"/>
              <w:numPr>
                <w:ilvl w:val="1"/>
                <w:numId w:val="1"/>
              </w:numPr>
              <w:tabs>
                <w:tab w:val="left" w:pos="360"/>
              </w:tabs>
              <w:spacing w:before="40" w:after="40"/>
              <w:ind w:left="612" w:hanging="270"/>
              <w:rPr>
                <w:rFonts w:ascii="Times New Roman" w:hAnsi="Times New Roman" w:cs="Times New Roman"/>
              </w:rPr>
            </w:pPr>
            <w:r w:rsidRPr="00510F89">
              <w:rPr>
                <w:rFonts w:ascii="Times New Roman" w:hAnsi="Times New Roman" w:cs="Times New Roman"/>
              </w:rPr>
              <w:t>d’un représentant d’au moins un ministère technique</w:t>
            </w:r>
          </w:p>
        </w:tc>
        <w:tc>
          <w:tcPr>
            <w:tcW w:w="3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41135" w:rsidRPr="00EA35E1" w:rsidRDefault="00841135" w:rsidP="008F3CDF">
            <w:pPr>
              <w:tabs>
                <w:tab w:val="left" w:pos="360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841135" w:rsidRPr="00D721E6" w:rsidTr="00841135">
        <w:trPr>
          <w:trHeight w:val="176"/>
        </w:trPr>
        <w:tc>
          <w:tcPr>
            <w:tcW w:w="558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before="40" w:after="40"/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Lettre d’aval </w:t>
            </w:r>
            <w:r w:rsidRPr="00510F89">
              <w:rPr>
                <w:rFonts w:ascii="Times New Roman" w:hAnsi="Times New Roman" w:cs="Times New Roman"/>
              </w:rPr>
              <w:t>du Groupe de travail sectoriel opérant dans le pays</w:t>
            </w:r>
          </w:p>
        </w:tc>
        <w:tc>
          <w:tcPr>
            <w:tcW w:w="3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41135" w:rsidRPr="00EA35E1" w:rsidRDefault="00841135" w:rsidP="008F3CDF">
            <w:pPr>
              <w:tabs>
                <w:tab w:val="left" w:pos="360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841135" w:rsidRPr="00D721E6" w:rsidTr="00841135">
        <w:trPr>
          <w:trHeight w:val="176"/>
        </w:trPr>
        <w:tc>
          <w:tcPr>
            <w:tcW w:w="558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before="40" w:after="40"/>
              <w:ind w:left="342" w:hanging="342"/>
              <w:rPr>
                <w:rFonts w:ascii="Times New Roman" w:hAnsi="Times New Roman" w:cs="Times New Roman"/>
              </w:rPr>
            </w:pPr>
            <w:r w:rsidRPr="00510F89">
              <w:rPr>
                <w:rFonts w:ascii="Times New Roman" w:hAnsi="Times New Roman" w:cs="Times New Roman"/>
              </w:rPr>
              <w:t>Lettre de confirmation de</w:t>
            </w:r>
            <w:r>
              <w:rPr>
                <w:rFonts w:ascii="Times New Roman" w:hAnsi="Times New Roman" w:cs="Times New Roman"/>
              </w:rPr>
              <w:t xml:space="preserve"> l’</w:t>
            </w:r>
            <w:r w:rsidRPr="00510F89">
              <w:rPr>
                <w:rFonts w:ascii="Times New Roman" w:hAnsi="Times New Roman" w:cs="Times New Roman"/>
              </w:rPr>
              <w:t>Organe de supervision</w:t>
            </w:r>
            <w:r>
              <w:rPr>
                <w:rFonts w:ascii="Times New Roman" w:hAnsi="Times New Roman" w:cs="Times New Roman"/>
              </w:rPr>
              <w:t xml:space="preserve"> privilégié</w:t>
            </w:r>
          </w:p>
        </w:tc>
        <w:tc>
          <w:tcPr>
            <w:tcW w:w="3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41135" w:rsidRPr="00EA35E1" w:rsidRDefault="00841135" w:rsidP="008F3CDF">
            <w:pPr>
              <w:tabs>
                <w:tab w:val="left" w:pos="360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841135" w:rsidRPr="00D721E6" w:rsidTr="00841135">
        <w:trPr>
          <w:trHeight w:val="176"/>
        </w:trPr>
        <w:tc>
          <w:tcPr>
            <w:tcW w:w="558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before="40" w:after="40"/>
              <w:ind w:hanging="720"/>
              <w:rPr>
                <w:rFonts w:ascii="Times New Roman" w:hAnsi="Times New Roman" w:cs="Times New Roman"/>
              </w:rPr>
            </w:pPr>
            <w:r w:rsidRPr="003459AF">
              <w:rPr>
                <w:rFonts w:ascii="Times New Roman" w:hAnsi="Times New Roman" w:cs="Times New Roman"/>
              </w:rPr>
              <w:t>Proposition au titre du GAFSP</w:t>
            </w:r>
            <w:r w:rsidRPr="00510F89">
              <w:rPr>
                <w:rFonts w:ascii="Times New Roman" w:hAnsi="Times New Roman" w:cs="Times New Roman"/>
              </w:rPr>
              <w:t xml:space="preserve"> (première et deuxième parties</w:t>
            </w:r>
            <w:r w:rsidRPr="00EA35E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41135" w:rsidRPr="00EA35E1" w:rsidRDefault="00841135" w:rsidP="008F3CDF">
            <w:pPr>
              <w:tabs>
                <w:tab w:val="left" w:pos="360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841135" w:rsidRPr="00D721E6" w:rsidTr="00841135">
        <w:trPr>
          <w:trHeight w:val="176"/>
        </w:trPr>
        <w:tc>
          <w:tcPr>
            <w:tcW w:w="558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before="40" w:after="40"/>
              <w:ind w:hanging="720"/>
              <w:rPr>
                <w:rFonts w:ascii="Times New Roman" w:hAnsi="Times New Roman" w:cs="Times New Roman"/>
              </w:rPr>
            </w:pPr>
            <w:r w:rsidRPr="00510F89">
              <w:rPr>
                <w:rFonts w:ascii="Times New Roman" w:hAnsi="Times New Roman" w:cs="Times New Roman"/>
              </w:rPr>
              <w:t>Stratégie pour l’agriculture et la sécurité alimentaire</w:t>
            </w:r>
          </w:p>
        </w:tc>
        <w:tc>
          <w:tcPr>
            <w:tcW w:w="3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41135" w:rsidRPr="00EA35E1" w:rsidRDefault="00841135" w:rsidP="008F3CDF">
            <w:pPr>
              <w:tabs>
                <w:tab w:val="left" w:pos="360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841135" w:rsidRPr="00D721E6" w:rsidTr="00841135">
        <w:trPr>
          <w:trHeight w:val="213"/>
        </w:trPr>
        <w:tc>
          <w:tcPr>
            <w:tcW w:w="558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before="40" w:after="40"/>
              <w:ind w:left="342" w:hanging="342"/>
              <w:rPr>
                <w:rFonts w:ascii="Times New Roman" w:hAnsi="Times New Roman" w:cs="Times New Roman"/>
              </w:rPr>
            </w:pPr>
            <w:r w:rsidRPr="00510F89">
              <w:rPr>
                <w:rFonts w:ascii="Times New Roman" w:hAnsi="Times New Roman" w:cs="Times New Roman"/>
              </w:rPr>
              <w:t>Plan d’investissement post-Pacte CAADP pour le secteur agricole</w:t>
            </w:r>
          </w:p>
        </w:tc>
        <w:tc>
          <w:tcPr>
            <w:tcW w:w="3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41135" w:rsidRPr="00EA35E1" w:rsidRDefault="00841135" w:rsidP="008F3CDF">
            <w:pPr>
              <w:tabs>
                <w:tab w:val="left" w:pos="360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841135" w:rsidRPr="00D721E6" w:rsidTr="00841135">
        <w:trPr>
          <w:trHeight w:val="213"/>
        </w:trPr>
        <w:tc>
          <w:tcPr>
            <w:tcW w:w="558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before="40" w:after="40"/>
              <w:ind w:left="342" w:hanging="342"/>
              <w:rPr>
                <w:rFonts w:ascii="Times New Roman" w:hAnsi="Times New Roman" w:cs="Times New Roman"/>
              </w:rPr>
            </w:pPr>
            <w:r w:rsidRPr="00510F89">
              <w:rPr>
                <w:rFonts w:ascii="Times New Roman" w:hAnsi="Times New Roman" w:cs="Times New Roman"/>
              </w:rPr>
              <w:t xml:space="preserve">Rapport d’examen technique du plan d’investissement post-Pacte CAADP </w:t>
            </w:r>
            <w:r w:rsidRPr="00510F89" w:rsidDel="00535FA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41135" w:rsidRPr="00EA35E1" w:rsidRDefault="00841135" w:rsidP="008F3CDF">
            <w:pPr>
              <w:tabs>
                <w:tab w:val="left" w:pos="360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841135" w:rsidRPr="00D721E6" w:rsidTr="00841135">
        <w:trPr>
          <w:trHeight w:val="213"/>
        </w:trPr>
        <w:tc>
          <w:tcPr>
            <w:tcW w:w="558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before="40" w:after="40"/>
              <w:ind w:left="342" w:hanging="342"/>
              <w:rPr>
                <w:rFonts w:ascii="Times New Roman" w:hAnsi="Times New Roman" w:cs="Times New Roman"/>
              </w:rPr>
            </w:pPr>
            <w:r w:rsidRPr="00510F89">
              <w:rPr>
                <w:rFonts w:ascii="Times New Roman" w:hAnsi="Times New Roman" w:cs="Times New Roman"/>
              </w:rPr>
              <w:t>Pacte CAADP signé</w:t>
            </w:r>
          </w:p>
        </w:tc>
        <w:tc>
          <w:tcPr>
            <w:tcW w:w="3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41135" w:rsidRPr="00EA35E1" w:rsidRDefault="00841135" w:rsidP="008F3CDF">
            <w:pPr>
              <w:tabs>
                <w:tab w:val="left" w:pos="360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841135" w:rsidRPr="00D721E6" w:rsidTr="00841135">
        <w:trPr>
          <w:trHeight w:val="213"/>
        </w:trPr>
        <w:tc>
          <w:tcPr>
            <w:tcW w:w="558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before="40" w:after="40"/>
              <w:ind w:left="342" w:hanging="342"/>
              <w:rPr>
                <w:rFonts w:ascii="Times New Roman" w:hAnsi="Times New Roman" w:cs="Times New Roman"/>
              </w:rPr>
            </w:pPr>
            <w:r w:rsidRPr="00510F89">
              <w:rPr>
                <w:rFonts w:ascii="Times New Roman" w:hAnsi="Times New Roman" w:cs="Times New Roman"/>
              </w:rPr>
              <w:t>Communiqué ou résolution de la réunion de travail relative au  CAADP</w:t>
            </w:r>
          </w:p>
        </w:tc>
        <w:tc>
          <w:tcPr>
            <w:tcW w:w="3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841135" w:rsidRPr="00EA35E1" w:rsidRDefault="00841135" w:rsidP="008F3CDF">
            <w:pPr>
              <w:tabs>
                <w:tab w:val="left" w:pos="360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841135" w:rsidRPr="00D721E6" w:rsidTr="00841135">
        <w:trPr>
          <w:trHeight w:val="548"/>
        </w:trPr>
        <w:tc>
          <w:tcPr>
            <w:tcW w:w="558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single" w:sz="4" w:space="0" w:color="7F7F7F" w:themeColor="text1" w:themeTint="80"/>
            </w:tcBorders>
          </w:tcPr>
          <w:p w:rsidR="00841135" w:rsidRPr="00EA35E1" w:rsidRDefault="00841135" w:rsidP="008F3CDF">
            <w:pPr>
              <w:pStyle w:val="ListParagraph"/>
              <w:tabs>
                <w:tab w:val="left" w:pos="360"/>
              </w:tabs>
              <w:spacing w:before="40" w:after="40"/>
              <w:ind w:left="342" w:hanging="342"/>
              <w:rPr>
                <w:rFonts w:ascii="Times New Roman" w:hAnsi="Times New Roman" w:cs="Times New Roman"/>
              </w:rPr>
            </w:pPr>
            <w:proofErr w:type="gramStart"/>
            <w:r w:rsidRPr="00EA35E1">
              <w:rPr>
                <w:rFonts w:ascii="Times New Roman" w:hAnsi="Times New Roman" w:cs="Times New Roman"/>
              </w:rPr>
              <w:t>Notes</w:t>
            </w:r>
            <w:proofErr w:type="gramEnd"/>
            <w:r>
              <w:rPr>
                <w:rFonts w:ascii="Times New Roman" w:hAnsi="Times New Roman" w:cs="Times New Roman"/>
              </w:rPr>
              <w:t> </w:t>
            </w:r>
            <w:r w:rsidRPr="00EA35E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8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000000" w:themeColor="text1"/>
              <w:right w:val="single" w:sz="4" w:space="0" w:color="auto"/>
            </w:tcBorders>
          </w:tcPr>
          <w:p w:rsidR="00841135" w:rsidRPr="00EA35E1" w:rsidRDefault="00841135" w:rsidP="008F3CDF">
            <w:pPr>
              <w:tabs>
                <w:tab w:val="left" w:pos="360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:rsidR="00841135" w:rsidRPr="00EA35E1" w:rsidRDefault="00841135" w:rsidP="00841135">
      <w:pPr>
        <w:rPr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10"/>
        <w:gridCol w:w="4158"/>
      </w:tblGrid>
      <w:tr w:rsidR="00841135" w:rsidRPr="006B77FE" w:rsidTr="008F3CDF">
        <w:tc>
          <w:tcPr>
            <w:tcW w:w="531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41135" w:rsidRPr="006B77FE" w:rsidRDefault="00841135" w:rsidP="008F3CDF">
            <w:pPr>
              <w:tabs>
                <w:tab w:val="left" w:pos="36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r w:rsidRPr="00510F89">
              <w:rPr>
                <w:rFonts w:ascii="Times New Roman" w:hAnsi="Times New Roman" w:cs="Times New Roman"/>
                <w:b/>
              </w:rPr>
              <w:t xml:space="preserve">Liste de contrôle des documents pour les </w:t>
            </w:r>
            <w:r w:rsidRPr="00510F89">
              <w:rPr>
                <w:rFonts w:ascii="Times New Roman" w:hAnsi="Times New Roman" w:cs="Times New Roman"/>
                <w:b/>
                <w:u w:val="single"/>
              </w:rPr>
              <w:t xml:space="preserve">Pays </w:t>
            </w:r>
            <w:r>
              <w:rPr>
                <w:rFonts w:ascii="Times New Roman" w:hAnsi="Times New Roman" w:cs="Times New Roman"/>
                <w:b/>
                <w:u w:val="single"/>
              </w:rPr>
              <w:t xml:space="preserve">non </w:t>
            </w:r>
            <w:r w:rsidRPr="00510F89">
              <w:rPr>
                <w:rFonts w:ascii="Times New Roman" w:hAnsi="Times New Roman" w:cs="Times New Roman"/>
                <w:b/>
                <w:u w:val="single"/>
              </w:rPr>
              <w:t>africains</w:t>
            </w:r>
          </w:p>
        </w:tc>
        <w:tc>
          <w:tcPr>
            <w:tcW w:w="415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41135" w:rsidRPr="006B77FE" w:rsidRDefault="00841135" w:rsidP="00841135">
            <w:pPr>
              <w:tabs>
                <w:tab w:val="left" w:pos="36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r w:rsidRPr="00510F89">
              <w:rPr>
                <w:rFonts w:ascii="Times New Roman" w:hAnsi="Times New Roman" w:cs="Times New Roman"/>
                <w:b/>
              </w:rPr>
              <w:t>Nom du fichier (les fichiers doivent être au format Microsoft Word, Excel ou PDF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841135" w:rsidRPr="006B77FE" w:rsidTr="008F3CDF">
        <w:trPr>
          <w:trHeight w:val="170"/>
        </w:trPr>
        <w:tc>
          <w:tcPr>
            <w:tcW w:w="5310" w:type="dxa"/>
            <w:tcBorders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before="40" w:after="40"/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 de contrôle des documents</w:t>
            </w:r>
            <w:r w:rsidRPr="00EA35E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58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841135" w:rsidRPr="00EA35E1" w:rsidRDefault="00841135" w:rsidP="008F3CDF">
            <w:pPr>
              <w:pStyle w:val="ListParagraph"/>
              <w:tabs>
                <w:tab w:val="left" w:pos="360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841135" w:rsidRPr="006B77FE" w:rsidTr="008F3CDF">
        <w:trPr>
          <w:trHeight w:val="170"/>
        </w:trPr>
        <w:tc>
          <w:tcPr>
            <w:tcW w:w="53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before="40" w:after="40"/>
              <w:ind w:left="342" w:hanging="342"/>
              <w:rPr>
                <w:rFonts w:ascii="Times New Roman" w:hAnsi="Times New Roman" w:cs="Times New Roman"/>
              </w:rPr>
            </w:pPr>
            <w:r w:rsidRPr="00510F89">
              <w:rPr>
                <w:rFonts w:ascii="Times New Roman" w:hAnsi="Times New Roman" w:cs="Times New Roman"/>
              </w:rPr>
              <w:t>Lettre d’accompagnement avec la signature indiquant l’aval</w:t>
            </w:r>
            <w:r>
              <w:rPr>
                <w:rFonts w:ascii="Times New Roman" w:hAnsi="Times New Roman" w:cs="Times New Roman"/>
              </w:rPr>
              <w:t> </w:t>
            </w:r>
            <w:r w:rsidRPr="00EA35E1">
              <w:rPr>
                <w:rFonts w:ascii="Times New Roman" w:hAnsi="Times New Roman" w:cs="Times New Roman"/>
              </w:rPr>
              <w:t>:</w:t>
            </w:r>
          </w:p>
          <w:p w:rsidR="00841135" w:rsidRPr="00EA35E1" w:rsidRDefault="00841135" w:rsidP="00841135">
            <w:pPr>
              <w:pStyle w:val="ListParagraph"/>
              <w:numPr>
                <w:ilvl w:val="1"/>
                <w:numId w:val="2"/>
              </w:numPr>
              <w:tabs>
                <w:tab w:val="left" w:pos="360"/>
              </w:tabs>
              <w:spacing w:before="40" w:after="40"/>
              <w:ind w:left="612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ministre</w:t>
            </w:r>
            <w:r w:rsidRPr="00510F89">
              <w:rPr>
                <w:rFonts w:ascii="Times New Roman" w:hAnsi="Times New Roman" w:cs="Times New Roman"/>
              </w:rPr>
              <w:t xml:space="preserve"> des Finances</w:t>
            </w:r>
          </w:p>
          <w:p w:rsidR="00841135" w:rsidRPr="00EA35E1" w:rsidRDefault="00841135" w:rsidP="00841135">
            <w:pPr>
              <w:pStyle w:val="ListParagraph"/>
              <w:numPr>
                <w:ilvl w:val="1"/>
                <w:numId w:val="2"/>
              </w:numPr>
              <w:tabs>
                <w:tab w:val="left" w:pos="360"/>
              </w:tabs>
              <w:spacing w:before="40" w:after="40"/>
              <w:ind w:left="612" w:hanging="270"/>
              <w:rPr>
                <w:rFonts w:ascii="Times New Roman" w:hAnsi="Times New Roman" w:cs="Times New Roman"/>
              </w:rPr>
            </w:pPr>
            <w:r w:rsidRPr="00510F89">
              <w:rPr>
                <w:rFonts w:ascii="Times New Roman" w:hAnsi="Times New Roman" w:cs="Times New Roman"/>
              </w:rPr>
              <w:t>d’un représentant d’au moins un ministère technique</w:t>
            </w:r>
          </w:p>
        </w:tc>
        <w:tc>
          <w:tcPr>
            <w:tcW w:w="41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841135" w:rsidRPr="00EA35E1" w:rsidRDefault="00841135" w:rsidP="008F3CDF">
            <w:pPr>
              <w:pStyle w:val="ListParagraph"/>
              <w:tabs>
                <w:tab w:val="left" w:pos="360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841135" w:rsidRPr="006B77FE" w:rsidTr="008F3CDF">
        <w:trPr>
          <w:trHeight w:val="170"/>
        </w:trPr>
        <w:tc>
          <w:tcPr>
            <w:tcW w:w="53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before="40" w:after="40"/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Lettre d’aval </w:t>
            </w:r>
            <w:r w:rsidRPr="00510F89">
              <w:rPr>
                <w:rFonts w:ascii="Times New Roman" w:hAnsi="Times New Roman" w:cs="Times New Roman"/>
              </w:rPr>
              <w:t>du Groupe de travail sectoriel opérant dans le pays</w:t>
            </w:r>
          </w:p>
        </w:tc>
        <w:tc>
          <w:tcPr>
            <w:tcW w:w="41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841135" w:rsidRPr="00EA35E1" w:rsidRDefault="00841135" w:rsidP="008F3CDF">
            <w:pPr>
              <w:pStyle w:val="ListParagraph"/>
              <w:tabs>
                <w:tab w:val="left" w:pos="360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841135" w:rsidRPr="006B77FE" w:rsidTr="008F3CDF">
        <w:trPr>
          <w:trHeight w:val="170"/>
        </w:trPr>
        <w:tc>
          <w:tcPr>
            <w:tcW w:w="53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before="40" w:after="40"/>
              <w:ind w:left="342" w:hanging="342"/>
              <w:rPr>
                <w:rFonts w:ascii="Times New Roman" w:hAnsi="Times New Roman" w:cs="Times New Roman"/>
              </w:rPr>
            </w:pPr>
            <w:r w:rsidRPr="00510F89">
              <w:rPr>
                <w:rFonts w:ascii="Times New Roman" w:hAnsi="Times New Roman" w:cs="Times New Roman"/>
              </w:rPr>
              <w:t>Lettre de confirmation de</w:t>
            </w:r>
            <w:r>
              <w:rPr>
                <w:rFonts w:ascii="Times New Roman" w:hAnsi="Times New Roman" w:cs="Times New Roman"/>
              </w:rPr>
              <w:t xml:space="preserve"> l’</w:t>
            </w:r>
            <w:r w:rsidRPr="00510F89">
              <w:rPr>
                <w:rFonts w:ascii="Times New Roman" w:hAnsi="Times New Roman" w:cs="Times New Roman"/>
              </w:rPr>
              <w:t>Organe de supervision</w:t>
            </w:r>
            <w:r>
              <w:rPr>
                <w:rFonts w:ascii="Times New Roman" w:hAnsi="Times New Roman" w:cs="Times New Roman"/>
              </w:rPr>
              <w:t xml:space="preserve"> privilégié</w:t>
            </w:r>
          </w:p>
        </w:tc>
        <w:tc>
          <w:tcPr>
            <w:tcW w:w="41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841135" w:rsidRPr="00EA35E1" w:rsidRDefault="00841135" w:rsidP="008F3CDF">
            <w:pPr>
              <w:pStyle w:val="ListParagraph"/>
              <w:tabs>
                <w:tab w:val="left" w:pos="360"/>
              </w:tabs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841135" w:rsidRPr="006B77FE" w:rsidTr="008F3CDF">
        <w:trPr>
          <w:trHeight w:val="170"/>
        </w:trPr>
        <w:tc>
          <w:tcPr>
            <w:tcW w:w="53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before="40" w:after="40"/>
              <w:ind w:hanging="720"/>
              <w:rPr>
                <w:rFonts w:ascii="Times New Roman" w:hAnsi="Times New Roman" w:cs="Times New Roman"/>
              </w:rPr>
            </w:pPr>
            <w:r w:rsidRPr="003459AF">
              <w:rPr>
                <w:rFonts w:ascii="Times New Roman" w:hAnsi="Times New Roman" w:cs="Times New Roman"/>
              </w:rPr>
              <w:t>Proposition au titre du GAFSP</w:t>
            </w:r>
            <w:r>
              <w:rPr>
                <w:rFonts w:ascii="Times New Roman" w:hAnsi="Times New Roman" w:cs="Times New Roman"/>
              </w:rPr>
              <w:t xml:space="preserve"> (première et deuxième </w:t>
            </w:r>
            <w:r w:rsidRPr="00510F89">
              <w:rPr>
                <w:rFonts w:ascii="Times New Roman" w:hAnsi="Times New Roman" w:cs="Times New Roman"/>
              </w:rPr>
              <w:t>parties</w:t>
            </w:r>
            <w:r w:rsidRPr="00EA35E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841135" w:rsidRPr="00EA35E1" w:rsidRDefault="00841135" w:rsidP="008F3CDF">
            <w:pPr>
              <w:tabs>
                <w:tab w:val="left" w:pos="360"/>
              </w:tabs>
              <w:spacing w:before="40" w:after="40"/>
              <w:ind w:left="360"/>
              <w:rPr>
                <w:rFonts w:ascii="Times New Roman" w:hAnsi="Times New Roman" w:cs="Times New Roman"/>
              </w:rPr>
            </w:pPr>
          </w:p>
        </w:tc>
      </w:tr>
      <w:tr w:rsidR="00841135" w:rsidRPr="006B77FE" w:rsidTr="008F3CDF">
        <w:trPr>
          <w:trHeight w:val="170"/>
        </w:trPr>
        <w:tc>
          <w:tcPr>
            <w:tcW w:w="53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before="40" w:after="40"/>
              <w:ind w:hanging="720"/>
              <w:rPr>
                <w:rFonts w:ascii="Times New Roman" w:hAnsi="Times New Roman" w:cs="Times New Roman"/>
              </w:rPr>
            </w:pPr>
            <w:r w:rsidRPr="00510F89">
              <w:rPr>
                <w:rFonts w:ascii="Times New Roman" w:hAnsi="Times New Roman" w:cs="Times New Roman"/>
              </w:rPr>
              <w:t>Stratégie pour l’agriculture et la sécurité alimentaire</w:t>
            </w:r>
          </w:p>
        </w:tc>
        <w:tc>
          <w:tcPr>
            <w:tcW w:w="41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841135" w:rsidRPr="00EA35E1" w:rsidRDefault="00841135" w:rsidP="008F3CDF">
            <w:pPr>
              <w:pStyle w:val="ListParagraph"/>
              <w:tabs>
                <w:tab w:val="left" w:pos="360"/>
              </w:tabs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41135" w:rsidRPr="006B77FE" w:rsidTr="008F3CDF">
        <w:trPr>
          <w:trHeight w:val="170"/>
        </w:trPr>
        <w:tc>
          <w:tcPr>
            <w:tcW w:w="53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before="40" w:after="40"/>
              <w:ind w:left="342" w:hanging="342"/>
              <w:jc w:val="both"/>
              <w:rPr>
                <w:rFonts w:ascii="Times New Roman" w:hAnsi="Times New Roman" w:cs="Times New Roman"/>
              </w:rPr>
            </w:pPr>
            <w:r w:rsidRPr="003459AF">
              <w:rPr>
                <w:rFonts w:ascii="Times New Roman" w:hAnsi="Times New Roman" w:cs="Times New Roman"/>
              </w:rPr>
              <w:t>Plan d’investissement pour l’agriculture et la sécurité alimentaire</w:t>
            </w:r>
          </w:p>
        </w:tc>
        <w:tc>
          <w:tcPr>
            <w:tcW w:w="41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841135" w:rsidRPr="00EA35E1" w:rsidRDefault="00841135" w:rsidP="008F3CDF">
            <w:pPr>
              <w:pStyle w:val="ListParagraph"/>
              <w:tabs>
                <w:tab w:val="left" w:pos="360"/>
              </w:tabs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41135" w:rsidRPr="006B77FE" w:rsidTr="008F3CDF">
        <w:trPr>
          <w:trHeight w:val="206"/>
        </w:trPr>
        <w:tc>
          <w:tcPr>
            <w:tcW w:w="53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41135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before="40" w:after="40"/>
              <w:ind w:left="342" w:hanging="342"/>
              <w:jc w:val="both"/>
              <w:rPr>
                <w:rFonts w:ascii="Times New Roman" w:hAnsi="Times New Roman" w:cs="Times New Roman"/>
              </w:rPr>
            </w:pPr>
            <w:r w:rsidRPr="003459AF">
              <w:rPr>
                <w:rFonts w:ascii="Times New Roman" w:hAnsi="Times New Roman" w:cs="Times New Roman"/>
              </w:rPr>
              <w:t>Rapport sur un examen collégial indépendant et approfondi du plan d’investissement</w:t>
            </w:r>
          </w:p>
        </w:tc>
        <w:tc>
          <w:tcPr>
            <w:tcW w:w="41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841135" w:rsidRPr="00EA35E1" w:rsidRDefault="00841135" w:rsidP="008F3CDF">
            <w:pPr>
              <w:pStyle w:val="ListParagraph"/>
              <w:tabs>
                <w:tab w:val="left" w:pos="360"/>
              </w:tabs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41135" w:rsidRPr="006B77FE" w:rsidTr="008F3CDF">
        <w:trPr>
          <w:trHeight w:val="206"/>
        </w:trPr>
        <w:tc>
          <w:tcPr>
            <w:tcW w:w="53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41135" w:rsidRPr="00EA35E1" w:rsidRDefault="00841135" w:rsidP="008F3CDF">
            <w:pPr>
              <w:tabs>
                <w:tab w:val="left" w:pos="360"/>
              </w:tabs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A35E1">
              <w:rPr>
                <w:rFonts w:ascii="Times New Roman" w:hAnsi="Times New Roman" w:cs="Times New Roman"/>
              </w:rPr>
              <w:t>Notes</w:t>
            </w:r>
            <w:proofErr w:type="gramEnd"/>
            <w:r>
              <w:rPr>
                <w:rFonts w:ascii="Times New Roman" w:hAnsi="Times New Roman" w:cs="Times New Roman"/>
              </w:rPr>
              <w:t> </w:t>
            </w:r>
            <w:r w:rsidRPr="00EA35E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841135" w:rsidRPr="00EA35E1" w:rsidRDefault="00841135" w:rsidP="008F3CDF">
            <w:pPr>
              <w:tabs>
                <w:tab w:val="left" w:pos="360"/>
              </w:tabs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41135" w:rsidRPr="006B77FE" w:rsidTr="008F3CDF">
        <w:trPr>
          <w:trHeight w:val="558"/>
        </w:trPr>
        <w:tc>
          <w:tcPr>
            <w:tcW w:w="5310" w:type="dxa"/>
            <w:tcBorders>
              <w:top w:val="single" w:sz="4" w:space="0" w:color="7F7F7F" w:themeColor="text1" w:themeTint="80"/>
              <w:bottom w:val="single" w:sz="4" w:space="0" w:color="000000" w:themeColor="text1"/>
              <w:right w:val="single" w:sz="4" w:space="0" w:color="7F7F7F" w:themeColor="text1" w:themeTint="80"/>
            </w:tcBorders>
          </w:tcPr>
          <w:p w:rsidR="00841135" w:rsidRPr="00EA35E1" w:rsidRDefault="00841135" w:rsidP="008F3CDF">
            <w:pPr>
              <w:tabs>
                <w:tab w:val="left" w:pos="360"/>
              </w:tabs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000000" w:themeColor="text1"/>
            </w:tcBorders>
          </w:tcPr>
          <w:p w:rsidR="00841135" w:rsidRPr="00EA35E1" w:rsidRDefault="00841135" w:rsidP="008F3CDF">
            <w:pPr>
              <w:pStyle w:val="ListParagraph"/>
              <w:tabs>
                <w:tab w:val="left" w:pos="360"/>
              </w:tabs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147C7" w:rsidRDefault="00C147C7">
      <w:bookmarkStart w:id="0" w:name="_GoBack"/>
      <w:bookmarkEnd w:id="0"/>
    </w:p>
    <w:sectPr w:rsidR="00C1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4550A"/>
    <w:multiLevelType w:val="hybridMultilevel"/>
    <w:tmpl w:val="9D5443B6"/>
    <w:lvl w:ilvl="0" w:tplc="FA36A6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32FE5"/>
    <w:multiLevelType w:val="hybridMultilevel"/>
    <w:tmpl w:val="09462DD6"/>
    <w:lvl w:ilvl="0" w:tplc="DB82A4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35"/>
    <w:rsid w:val="00000BB3"/>
    <w:rsid w:val="00001496"/>
    <w:rsid w:val="00001C03"/>
    <w:rsid w:val="0000353A"/>
    <w:rsid w:val="000037EA"/>
    <w:rsid w:val="00003886"/>
    <w:rsid w:val="000041F8"/>
    <w:rsid w:val="00010FB0"/>
    <w:rsid w:val="00011FCD"/>
    <w:rsid w:val="00013564"/>
    <w:rsid w:val="0001646E"/>
    <w:rsid w:val="00017812"/>
    <w:rsid w:val="00017F36"/>
    <w:rsid w:val="000212B7"/>
    <w:rsid w:val="00021675"/>
    <w:rsid w:val="00027325"/>
    <w:rsid w:val="000305B8"/>
    <w:rsid w:val="00031747"/>
    <w:rsid w:val="00031C44"/>
    <w:rsid w:val="000322AF"/>
    <w:rsid w:val="000348CE"/>
    <w:rsid w:val="0003583F"/>
    <w:rsid w:val="00036265"/>
    <w:rsid w:val="00036E6C"/>
    <w:rsid w:val="0003711B"/>
    <w:rsid w:val="00037DA8"/>
    <w:rsid w:val="000403D0"/>
    <w:rsid w:val="00045808"/>
    <w:rsid w:val="00046120"/>
    <w:rsid w:val="000479E9"/>
    <w:rsid w:val="0005068F"/>
    <w:rsid w:val="00050A06"/>
    <w:rsid w:val="00052770"/>
    <w:rsid w:val="00052A83"/>
    <w:rsid w:val="00053759"/>
    <w:rsid w:val="00061C39"/>
    <w:rsid w:val="000624DF"/>
    <w:rsid w:val="00062686"/>
    <w:rsid w:val="00062C5E"/>
    <w:rsid w:val="00062EE7"/>
    <w:rsid w:val="0006342B"/>
    <w:rsid w:val="00063AE7"/>
    <w:rsid w:val="00073117"/>
    <w:rsid w:val="000739C2"/>
    <w:rsid w:val="000746CB"/>
    <w:rsid w:val="00074997"/>
    <w:rsid w:val="00074CA2"/>
    <w:rsid w:val="000751D8"/>
    <w:rsid w:val="00075277"/>
    <w:rsid w:val="00075E8A"/>
    <w:rsid w:val="00076C8B"/>
    <w:rsid w:val="0008085F"/>
    <w:rsid w:val="00080E08"/>
    <w:rsid w:val="00082C29"/>
    <w:rsid w:val="00085B4F"/>
    <w:rsid w:val="000860CB"/>
    <w:rsid w:val="000867A4"/>
    <w:rsid w:val="0009338A"/>
    <w:rsid w:val="000948D0"/>
    <w:rsid w:val="00095E6E"/>
    <w:rsid w:val="000A165F"/>
    <w:rsid w:val="000A4765"/>
    <w:rsid w:val="000A7C48"/>
    <w:rsid w:val="000B1296"/>
    <w:rsid w:val="000B2330"/>
    <w:rsid w:val="000B49ED"/>
    <w:rsid w:val="000B633D"/>
    <w:rsid w:val="000B63FD"/>
    <w:rsid w:val="000B728B"/>
    <w:rsid w:val="000C073B"/>
    <w:rsid w:val="000C13E4"/>
    <w:rsid w:val="000C1DB7"/>
    <w:rsid w:val="000C403A"/>
    <w:rsid w:val="000C4588"/>
    <w:rsid w:val="000C472B"/>
    <w:rsid w:val="000C60DB"/>
    <w:rsid w:val="000C6A1A"/>
    <w:rsid w:val="000C7BEC"/>
    <w:rsid w:val="000D0C63"/>
    <w:rsid w:val="000D0DC5"/>
    <w:rsid w:val="000D1527"/>
    <w:rsid w:val="000D17B4"/>
    <w:rsid w:val="000D481A"/>
    <w:rsid w:val="000D5E15"/>
    <w:rsid w:val="000D68D0"/>
    <w:rsid w:val="000D6CBC"/>
    <w:rsid w:val="000D6F42"/>
    <w:rsid w:val="000E0037"/>
    <w:rsid w:val="000E06F2"/>
    <w:rsid w:val="000E17FC"/>
    <w:rsid w:val="000E31A0"/>
    <w:rsid w:val="000E49E7"/>
    <w:rsid w:val="000E5168"/>
    <w:rsid w:val="000E7F89"/>
    <w:rsid w:val="000F1541"/>
    <w:rsid w:val="000F3248"/>
    <w:rsid w:val="000F39E0"/>
    <w:rsid w:val="000F6410"/>
    <w:rsid w:val="000F7A4F"/>
    <w:rsid w:val="000F7BC9"/>
    <w:rsid w:val="001026C4"/>
    <w:rsid w:val="0010514B"/>
    <w:rsid w:val="001065A5"/>
    <w:rsid w:val="00106A88"/>
    <w:rsid w:val="00107FB5"/>
    <w:rsid w:val="00110726"/>
    <w:rsid w:val="0011272D"/>
    <w:rsid w:val="00114ED6"/>
    <w:rsid w:val="00115666"/>
    <w:rsid w:val="001259E0"/>
    <w:rsid w:val="001268E1"/>
    <w:rsid w:val="001279BC"/>
    <w:rsid w:val="00130DD3"/>
    <w:rsid w:val="00130EFF"/>
    <w:rsid w:val="001318A9"/>
    <w:rsid w:val="00131A90"/>
    <w:rsid w:val="00131FD8"/>
    <w:rsid w:val="00132BB6"/>
    <w:rsid w:val="001333BE"/>
    <w:rsid w:val="001358BC"/>
    <w:rsid w:val="00136168"/>
    <w:rsid w:val="0013655B"/>
    <w:rsid w:val="00136670"/>
    <w:rsid w:val="001372D3"/>
    <w:rsid w:val="001374DA"/>
    <w:rsid w:val="00137D0C"/>
    <w:rsid w:val="00141504"/>
    <w:rsid w:val="00141F49"/>
    <w:rsid w:val="00142527"/>
    <w:rsid w:val="00144679"/>
    <w:rsid w:val="00144B7B"/>
    <w:rsid w:val="001455AF"/>
    <w:rsid w:val="00150108"/>
    <w:rsid w:val="00153CB5"/>
    <w:rsid w:val="001545AB"/>
    <w:rsid w:val="00155A94"/>
    <w:rsid w:val="001560A3"/>
    <w:rsid w:val="001566CA"/>
    <w:rsid w:val="0015710C"/>
    <w:rsid w:val="00161842"/>
    <w:rsid w:val="0016237D"/>
    <w:rsid w:val="001649B7"/>
    <w:rsid w:val="0016705A"/>
    <w:rsid w:val="00167154"/>
    <w:rsid w:val="00171ACA"/>
    <w:rsid w:val="00171E1A"/>
    <w:rsid w:val="00173ECD"/>
    <w:rsid w:val="00174B54"/>
    <w:rsid w:val="00175D43"/>
    <w:rsid w:val="00180CFE"/>
    <w:rsid w:val="00181706"/>
    <w:rsid w:val="0018532D"/>
    <w:rsid w:val="00185FCF"/>
    <w:rsid w:val="001863FB"/>
    <w:rsid w:val="00186975"/>
    <w:rsid w:val="00190209"/>
    <w:rsid w:val="00190F7A"/>
    <w:rsid w:val="00192DE5"/>
    <w:rsid w:val="00194882"/>
    <w:rsid w:val="00196641"/>
    <w:rsid w:val="001A0404"/>
    <w:rsid w:val="001A2265"/>
    <w:rsid w:val="001A26BE"/>
    <w:rsid w:val="001A6AFE"/>
    <w:rsid w:val="001B200F"/>
    <w:rsid w:val="001B3F57"/>
    <w:rsid w:val="001B56DE"/>
    <w:rsid w:val="001B6348"/>
    <w:rsid w:val="001C0E12"/>
    <w:rsid w:val="001C132A"/>
    <w:rsid w:val="001C1B17"/>
    <w:rsid w:val="001C216E"/>
    <w:rsid w:val="001C3D8D"/>
    <w:rsid w:val="001C487E"/>
    <w:rsid w:val="001C51C4"/>
    <w:rsid w:val="001C726D"/>
    <w:rsid w:val="001D0AF0"/>
    <w:rsid w:val="001D21A8"/>
    <w:rsid w:val="001D2481"/>
    <w:rsid w:val="001D3C3F"/>
    <w:rsid w:val="001D564A"/>
    <w:rsid w:val="001D71EC"/>
    <w:rsid w:val="001E2306"/>
    <w:rsid w:val="001E23BB"/>
    <w:rsid w:val="001E4C63"/>
    <w:rsid w:val="001F0307"/>
    <w:rsid w:val="001F089B"/>
    <w:rsid w:val="001F118F"/>
    <w:rsid w:val="001F2E28"/>
    <w:rsid w:val="001F34BC"/>
    <w:rsid w:val="001F4027"/>
    <w:rsid w:val="001F526A"/>
    <w:rsid w:val="001F57F6"/>
    <w:rsid w:val="001F5A04"/>
    <w:rsid w:val="001F7AB3"/>
    <w:rsid w:val="00200DEC"/>
    <w:rsid w:val="002012A6"/>
    <w:rsid w:val="0020195C"/>
    <w:rsid w:val="0020349F"/>
    <w:rsid w:val="00203CD1"/>
    <w:rsid w:val="00205086"/>
    <w:rsid w:val="0020627F"/>
    <w:rsid w:val="0021084A"/>
    <w:rsid w:val="002114A1"/>
    <w:rsid w:val="00213C9F"/>
    <w:rsid w:val="00213D67"/>
    <w:rsid w:val="00215623"/>
    <w:rsid w:val="002167FB"/>
    <w:rsid w:val="00216928"/>
    <w:rsid w:val="00216C71"/>
    <w:rsid w:val="002221E3"/>
    <w:rsid w:val="00222DB4"/>
    <w:rsid w:val="00224EBC"/>
    <w:rsid w:val="00227894"/>
    <w:rsid w:val="00230D44"/>
    <w:rsid w:val="002311D3"/>
    <w:rsid w:val="00231603"/>
    <w:rsid w:val="00231BFC"/>
    <w:rsid w:val="00232DBC"/>
    <w:rsid w:val="002359C7"/>
    <w:rsid w:val="00237497"/>
    <w:rsid w:val="0023778C"/>
    <w:rsid w:val="00242046"/>
    <w:rsid w:val="0024266C"/>
    <w:rsid w:val="00243585"/>
    <w:rsid w:val="00244E9C"/>
    <w:rsid w:val="0025023D"/>
    <w:rsid w:val="00250A67"/>
    <w:rsid w:val="00250FA3"/>
    <w:rsid w:val="00254F83"/>
    <w:rsid w:val="00256EF5"/>
    <w:rsid w:val="00257396"/>
    <w:rsid w:val="0026218B"/>
    <w:rsid w:val="00263290"/>
    <w:rsid w:val="00264604"/>
    <w:rsid w:val="00265528"/>
    <w:rsid w:val="002663E3"/>
    <w:rsid w:val="00266B80"/>
    <w:rsid w:val="002721CF"/>
    <w:rsid w:val="00272BDB"/>
    <w:rsid w:val="00273EF3"/>
    <w:rsid w:val="00275AE8"/>
    <w:rsid w:val="00277196"/>
    <w:rsid w:val="0028106B"/>
    <w:rsid w:val="002850B5"/>
    <w:rsid w:val="002872A6"/>
    <w:rsid w:val="00291B5C"/>
    <w:rsid w:val="0029254D"/>
    <w:rsid w:val="00294649"/>
    <w:rsid w:val="00295C87"/>
    <w:rsid w:val="002964B3"/>
    <w:rsid w:val="002A1ACD"/>
    <w:rsid w:val="002A2983"/>
    <w:rsid w:val="002A2B75"/>
    <w:rsid w:val="002A3A54"/>
    <w:rsid w:val="002A4CDF"/>
    <w:rsid w:val="002A60B4"/>
    <w:rsid w:val="002A75D8"/>
    <w:rsid w:val="002B0933"/>
    <w:rsid w:val="002B0A16"/>
    <w:rsid w:val="002B2998"/>
    <w:rsid w:val="002B4C0B"/>
    <w:rsid w:val="002B6940"/>
    <w:rsid w:val="002B7388"/>
    <w:rsid w:val="002B7643"/>
    <w:rsid w:val="002C04F0"/>
    <w:rsid w:val="002C1EEA"/>
    <w:rsid w:val="002C6F72"/>
    <w:rsid w:val="002C7B2F"/>
    <w:rsid w:val="002D177D"/>
    <w:rsid w:val="002D3F5F"/>
    <w:rsid w:val="002D41B0"/>
    <w:rsid w:val="002D4B3A"/>
    <w:rsid w:val="002D4CBD"/>
    <w:rsid w:val="002D5EBF"/>
    <w:rsid w:val="002D602B"/>
    <w:rsid w:val="002D6A00"/>
    <w:rsid w:val="002D6C3B"/>
    <w:rsid w:val="002D7758"/>
    <w:rsid w:val="002E0DC9"/>
    <w:rsid w:val="002E1439"/>
    <w:rsid w:val="002E2AE5"/>
    <w:rsid w:val="002E3367"/>
    <w:rsid w:val="002E442A"/>
    <w:rsid w:val="002E45B1"/>
    <w:rsid w:val="002E612C"/>
    <w:rsid w:val="002E7554"/>
    <w:rsid w:val="002E7F0E"/>
    <w:rsid w:val="002F0338"/>
    <w:rsid w:val="002F0E54"/>
    <w:rsid w:val="002F1E02"/>
    <w:rsid w:val="002F2435"/>
    <w:rsid w:val="002F36EF"/>
    <w:rsid w:val="002F68F9"/>
    <w:rsid w:val="002F6F7F"/>
    <w:rsid w:val="002F7057"/>
    <w:rsid w:val="002F787B"/>
    <w:rsid w:val="0030205F"/>
    <w:rsid w:val="00302DD8"/>
    <w:rsid w:val="003031F9"/>
    <w:rsid w:val="00305106"/>
    <w:rsid w:val="00306C6F"/>
    <w:rsid w:val="003078E6"/>
    <w:rsid w:val="00311F65"/>
    <w:rsid w:val="003141FF"/>
    <w:rsid w:val="00315140"/>
    <w:rsid w:val="003161BB"/>
    <w:rsid w:val="003219A2"/>
    <w:rsid w:val="003240EC"/>
    <w:rsid w:val="003258B5"/>
    <w:rsid w:val="003261A3"/>
    <w:rsid w:val="00326B9B"/>
    <w:rsid w:val="00326F0B"/>
    <w:rsid w:val="003310C4"/>
    <w:rsid w:val="003321DC"/>
    <w:rsid w:val="0033227D"/>
    <w:rsid w:val="00335290"/>
    <w:rsid w:val="0033702F"/>
    <w:rsid w:val="003373E4"/>
    <w:rsid w:val="00342E4E"/>
    <w:rsid w:val="003433C9"/>
    <w:rsid w:val="00344C85"/>
    <w:rsid w:val="00346044"/>
    <w:rsid w:val="003463C2"/>
    <w:rsid w:val="00350587"/>
    <w:rsid w:val="00350EC6"/>
    <w:rsid w:val="00351ACA"/>
    <w:rsid w:val="00352DD1"/>
    <w:rsid w:val="00353725"/>
    <w:rsid w:val="00354C13"/>
    <w:rsid w:val="00360DE8"/>
    <w:rsid w:val="00361163"/>
    <w:rsid w:val="00362285"/>
    <w:rsid w:val="00362BA9"/>
    <w:rsid w:val="00363AC3"/>
    <w:rsid w:val="00363FB0"/>
    <w:rsid w:val="003646CA"/>
    <w:rsid w:val="0036543E"/>
    <w:rsid w:val="003675EB"/>
    <w:rsid w:val="00371CAF"/>
    <w:rsid w:val="00374465"/>
    <w:rsid w:val="003758E5"/>
    <w:rsid w:val="00377156"/>
    <w:rsid w:val="003771AF"/>
    <w:rsid w:val="0038057E"/>
    <w:rsid w:val="00381B91"/>
    <w:rsid w:val="00382347"/>
    <w:rsid w:val="003824B8"/>
    <w:rsid w:val="00383BA9"/>
    <w:rsid w:val="003854FB"/>
    <w:rsid w:val="0039091E"/>
    <w:rsid w:val="00391653"/>
    <w:rsid w:val="00391DD0"/>
    <w:rsid w:val="00391E8B"/>
    <w:rsid w:val="00392109"/>
    <w:rsid w:val="00397347"/>
    <w:rsid w:val="003975AF"/>
    <w:rsid w:val="00397FA8"/>
    <w:rsid w:val="003A19C0"/>
    <w:rsid w:val="003A20D1"/>
    <w:rsid w:val="003A2714"/>
    <w:rsid w:val="003A36AF"/>
    <w:rsid w:val="003A38DE"/>
    <w:rsid w:val="003A3EA3"/>
    <w:rsid w:val="003A4032"/>
    <w:rsid w:val="003B0255"/>
    <w:rsid w:val="003B1A10"/>
    <w:rsid w:val="003B470D"/>
    <w:rsid w:val="003B784C"/>
    <w:rsid w:val="003C1229"/>
    <w:rsid w:val="003C1979"/>
    <w:rsid w:val="003C2622"/>
    <w:rsid w:val="003C2D05"/>
    <w:rsid w:val="003C3F7F"/>
    <w:rsid w:val="003C6310"/>
    <w:rsid w:val="003C72A1"/>
    <w:rsid w:val="003D3DFE"/>
    <w:rsid w:val="003D4B24"/>
    <w:rsid w:val="003D68B8"/>
    <w:rsid w:val="003D7BE5"/>
    <w:rsid w:val="003E020D"/>
    <w:rsid w:val="003E1575"/>
    <w:rsid w:val="003E4C65"/>
    <w:rsid w:val="003E536B"/>
    <w:rsid w:val="003E537A"/>
    <w:rsid w:val="003E672F"/>
    <w:rsid w:val="003F0EF0"/>
    <w:rsid w:val="003F47E2"/>
    <w:rsid w:val="003F55CF"/>
    <w:rsid w:val="003F750A"/>
    <w:rsid w:val="003F7E08"/>
    <w:rsid w:val="00402296"/>
    <w:rsid w:val="0040453E"/>
    <w:rsid w:val="00404C33"/>
    <w:rsid w:val="0040628C"/>
    <w:rsid w:val="00406530"/>
    <w:rsid w:val="004074FC"/>
    <w:rsid w:val="00407F54"/>
    <w:rsid w:val="0041097E"/>
    <w:rsid w:val="00413070"/>
    <w:rsid w:val="00413CDA"/>
    <w:rsid w:val="00424B51"/>
    <w:rsid w:val="00425191"/>
    <w:rsid w:val="0042582B"/>
    <w:rsid w:val="004259DE"/>
    <w:rsid w:val="00426189"/>
    <w:rsid w:val="0042714C"/>
    <w:rsid w:val="0042750A"/>
    <w:rsid w:val="004309CC"/>
    <w:rsid w:val="00431B84"/>
    <w:rsid w:val="004335B0"/>
    <w:rsid w:val="00434589"/>
    <w:rsid w:val="00435F35"/>
    <w:rsid w:val="00436FBE"/>
    <w:rsid w:val="00442726"/>
    <w:rsid w:val="00442F34"/>
    <w:rsid w:val="00443F7E"/>
    <w:rsid w:val="00445F09"/>
    <w:rsid w:val="00450C8C"/>
    <w:rsid w:val="004519BD"/>
    <w:rsid w:val="00451A61"/>
    <w:rsid w:val="0045273A"/>
    <w:rsid w:val="00452FDC"/>
    <w:rsid w:val="00453EDD"/>
    <w:rsid w:val="00454470"/>
    <w:rsid w:val="00454F3C"/>
    <w:rsid w:val="00456270"/>
    <w:rsid w:val="00456C25"/>
    <w:rsid w:val="0045729D"/>
    <w:rsid w:val="00470296"/>
    <w:rsid w:val="00471806"/>
    <w:rsid w:val="00471EED"/>
    <w:rsid w:val="00475081"/>
    <w:rsid w:val="0047749D"/>
    <w:rsid w:val="00481107"/>
    <w:rsid w:val="00482A0A"/>
    <w:rsid w:val="00482CEA"/>
    <w:rsid w:val="00483ABF"/>
    <w:rsid w:val="00483ACC"/>
    <w:rsid w:val="00484FA5"/>
    <w:rsid w:val="0048679B"/>
    <w:rsid w:val="00487008"/>
    <w:rsid w:val="00490382"/>
    <w:rsid w:val="00491A6F"/>
    <w:rsid w:val="004921CB"/>
    <w:rsid w:val="00493797"/>
    <w:rsid w:val="00493888"/>
    <w:rsid w:val="00493CD7"/>
    <w:rsid w:val="00497301"/>
    <w:rsid w:val="0049787D"/>
    <w:rsid w:val="004A32D6"/>
    <w:rsid w:val="004A3C6E"/>
    <w:rsid w:val="004B07E3"/>
    <w:rsid w:val="004B3E46"/>
    <w:rsid w:val="004B3F99"/>
    <w:rsid w:val="004B47D1"/>
    <w:rsid w:val="004B4BF2"/>
    <w:rsid w:val="004B4BFA"/>
    <w:rsid w:val="004B58D4"/>
    <w:rsid w:val="004B5F86"/>
    <w:rsid w:val="004C1578"/>
    <w:rsid w:val="004C4A98"/>
    <w:rsid w:val="004C6640"/>
    <w:rsid w:val="004C6D7E"/>
    <w:rsid w:val="004C7031"/>
    <w:rsid w:val="004D0D8C"/>
    <w:rsid w:val="004D2F0A"/>
    <w:rsid w:val="004D3714"/>
    <w:rsid w:val="004D487B"/>
    <w:rsid w:val="004D6579"/>
    <w:rsid w:val="004D67AB"/>
    <w:rsid w:val="004E1715"/>
    <w:rsid w:val="004E34D9"/>
    <w:rsid w:val="004E7FF7"/>
    <w:rsid w:val="004F44E8"/>
    <w:rsid w:val="004F4520"/>
    <w:rsid w:val="004F5F38"/>
    <w:rsid w:val="004F7695"/>
    <w:rsid w:val="00500D31"/>
    <w:rsid w:val="00501FC5"/>
    <w:rsid w:val="00503B08"/>
    <w:rsid w:val="00504D9A"/>
    <w:rsid w:val="00511E9A"/>
    <w:rsid w:val="00512A08"/>
    <w:rsid w:val="005134BC"/>
    <w:rsid w:val="00513791"/>
    <w:rsid w:val="005138E6"/>
    <w:rsid w:val="005144E4"/>
    <w:rsid w:val="00514D47"/>
    <w:rsid w:val="00515A64"/>
    <w:rsid w:val="00516CD5"/>
    <w:rsid w:val="00517FDA"/>
    <w:rsid w:val="00520CD0"/>
    <w:rsid w:val="00522087"/>
    <w:rsid w:val="0052449E"/>
    <w:rsid w:val="00524BB4"/>
    <w:rsid w:val="00525671"/>
    <w:rsid w:val="0052775B"/>
    <w:rsid w:val="005303E3"/>
    <w:rsid w:val="00532A24"/>
    <w:rsid w:val="00532F72"/>
    <w:rsid w:val="00534566"/>
    <w:rsid w:val="00535321"/>
    <w:rsid w:val="00540464"/>
    <w:rsid w:val="00542E4F"/>
    <w:rsid w:val="00545150"/>
    <w:rsid w:val="00546826"/>
    <w:rsid w:val="005504C7"/>
    <w:rsid w:val="00550E6C"/>
    <w:rsid w:val="00551401"/>
    <w:rsid w:val="005529FF"/>
    <w:rsid w:val="005553E3"/>
    <w:rsid w:val="00556168"/>
    <w:rsid w:val="00556FD0"/>
    <w:rsid w:val="00561029"/>
    <w:rsid w:val="00563951"/>
    <w:rsid w:val="00564797"/>
    <w:rsid w:val="00564FFB"/>
    <w:rsid w:val="00572AEB"/>
    <w:rsid w:val="005752FA"/>
    <w:rsid w:val="005770FA"/>
    <w:rsid w:val="00577D51"/>
    <w:rsid w:val="005812EA"/>
    <w:rsid w:val="005812F2"/>
    <w:rsid w:val="00583250"/>
    <w:rsid w:val="0058449C"/>
    <w:rsid w:val="00585B70"/>
    <w:rsid w:val="00586A5F"/>
    <w:rsid w:val="00587516"/>
    <w:rsid w:val="00590F4D"/>
    <w:rsid w:val="005916B8"/>
    <w:rsid w:val="00594D0E"/>
    <w:rsid w:val="005961F9"/>
    <w:rsid w:val="00597A79"/>
    <w:rsid w:val="005A032E"/>
    <w:rsid w:val="005A06F0"/>
    <w:rsid w:val="005A1D5B"/>
    <w:rsid w:val="005A4053"/>
    <w:rsid w:val="005A5235"/>
    <w:rsid w:val="005A556F"/>
    <w:rsid w:val="005B1420"/>
    <w:rsid w:val="005B4ACA"/>
    <w:rsid w:val="005B4F67"/>
    <w:rsid w:val="005B501D"/>
    <w:rsid w:val="005B50C9"/>
    <w:rsid w:val="005B511E"/>
    <w:rsid w:val="005B569B"/>
    <w:rsid w:val="005B7F44"/>
    <w:rsid w:val="005C08D4"/>
    <w:rsid w:val="005C2C7D"/>
    <w:rsid w:val="005C3798"/>
    <w:rsid w:val="005C41CC"/>
    <w:rsid w:val="005C5AC3"/>
    <w:rsid w:val="005C6D1D"/>
    <w:rsid w:val="005D2D57"/>
    <w:rsid w:val="005D4EFC"/>
    <w:rsid w:val="005D4FED"/>
    <w:rsid w:val="005D5379"/>
    <w:rsid w:val="005D5E0E"/>
    <w:rsid w:val="005E0138"/>
    <w:rsid w:val="005E1717"/>
    <w:rsid w:val="005E1D24"/>
    <w:rsid w:val="005E1DA2"/>
    <w:rsid w:val="005E382E"/>
    <w:rsid w:val="005E38C8"/>
    <w:rsid w:val="005E5411"/>
    <w:rsid w:val="005E58CC"/>
    <w:rsid w:val="005E5C01"/>
    <w:rsid w:val="005E632D"/>
    <w:rsid w:val="005E7A7B"/>
    <w:rsid w:val="005E7CA1"/>
    <w:rsid w:val="005F07E4"/>
    <w:rsid w:val="005F0ABE"/>
    <w:rsid w:val="005F3EB7"/>
    <w:rsid w:val="005F579A"/>
    <w:rsid w:val="005F6B82"/>
    <w:rsid w:val="005F70E7"/>
    <w:rsid w:val="00601AD3"/>
    <w:rsid w:val="0060260B"/>
    <w:rsid w:val="006044CA"/>
    <w:rsid w:val="006048F6"/>
    <w:rsid w:val="006053DB"/>
    <w:rsid w:val="00605EFD"/>
    <w:rsid w:val="00610EC2"/>
    <w:rsid w:val="00614536"/>
    <w:rsid w:val="00615AD5"/>
    <w:rsid w:val="006174E5"/>
    <w:rsid w:val="00617F3E"/>
    <w:rsid w:val="00620501"/>
    <w:rsid w:val="006214EC"/>
    <w:rsid w:val="00623227"/>
    <w:rsid w:val="00630DCE"/>
    <w:rsid w:val="00631097"/>
    <w:rsid w:val="00631523"/>
    <w:rsid w:val="006320BD"/>
    <w:rsid w:val="00632262"/>
    <w:rsid w:val="0063346C"/>
    <w:rsid w:val="0063370C"/>
    <w:rsid w:val="00634168"/>
    <w:rsid w:val="00634AD9"/>
    <w:rsid w:val="006367FD"/>
    <w:rsid w:val="006378C7"/>
    <w:rsid w:val="00641A01"/>
    <w:rsid w:val="006447B1"/>
    <w:rsid w:val="00644FE5"/>
    <w:rsid w:val="00646505"/>
    <w:rsid w:val="00651810"/>
    <w:rsid w:val="00651B08"/>
    <w:rsid w:val="0065210D"/>
    <w:rsid w:val="006550CE"/>
    <w:rsid w:val="006553F4"/>
    <w:rsid w:val="0065579C"/>
    <w:rsid w:val="00655923"/>
    <w:rsid w:val="00655EFF"/>
    <w:rsid w:val="0066374B"/>
    <w:rsid w:val="00663E68"/>
    <w:rsid w:val="006644F5"/>
    <w:rsid w:val="00664D43"/>
    <w:rsid w:val="00666C3E"/>
    <w:rsid w:val="006670F1"/>
    <w:rsid w:val="00667170"/>
    <w:rsid w:val="006708EA"/>
    <w:rsid w:val="00672DA9"/>
    <w:rsid w:val="00674A67"/>
    <w:rsid w:val="0067580B"/>
    <w:rsid w:val="00676F4F"/>
    <w:rsid w:val="00676FCC"/>
    <w:rsid w:val="00680616"/>
    <w:rsid w:val="0068229A"/>
    <w:rsid w:val="006824CC"/>
    <w:rsid w:val="00682F3F"/>
    <w:rsid w:val="00683C38"/>
    <w:rsid w:val="006846A1"/>
    <w:rsid w:val="00684790"/>
    <w:rsid w:val="00686AE6"/>
    <w:rsid w:val="00687252"/>
    <w:rsid w:val="0069069F"/>
    <w:rsid w:val="00690A12"/>
    <w:rsid w:val="00691B8F"/>
    <w:rsid w:val="006945E8"/>
    <w:rsid w:val="00694CC8"/>
    <w:rsid w:val="00695CAF"/>
    <w:rsid w:val="00696714"/>
    <w:rsid w:val="0069792B"/>
    <w:rsid w:val="006A0E74"/>
    <w:rsid w:val="006A1C38"/>
    <w:rsid w:val="006A332E"/>
    <w:rsid w:val="006A569D"/>
    <w:rsid w:val="006A5EA3"/>
    <w:rsid w:val="006A6714"/>
    <w:rsid w:val="006A6B22"/>
    <w:rsid w:val="006B0699"/>
    <w:rsid w:val="006B0776"/>
    <w:rsid w:val="006B1647"/>
    <w:rsid w:val="006B2774"/>
    <w:rsid w:val="006B44B3"/>
    <w:rsid w:val="006B4852"/>
    <w:rsid w:val="006B4C09"/>
    <w:rsid w:val="006B5BD1"/>
    <w:rsid w:val="006C0077"/>
    <w:rsid w:val="006C00B4"/>
    <w:rsid w:val="006C17BC"/>
    <w:rsid w:val="006C1D48"/>
    <w:rsid w:val="006C2397"/>
    <w:rsid w:val="006C71A8"/>
    <w:rsid w:val="006D28D6"/>
    <w:rsid w:val="006D3672"/>
    <w:rsid w:val="006D61F8"/>
    <w:rsid w:val="006D7A0A"/>
    <w:rsid w:val="006D7A93"/>
    <w:rsid w:val="006E0E3E"/>
    <w:rsid w:val="006E1F5B"/>
    <w:rsid w:val="006E32DA"/>
    <w:rsid w:val="006E42DC"/>
    <w:rsid w:val="006E551A"/>
    <w:rsid w:val="006E5699"/>
    <w:rsid w:val="006E6163"/>
    <w:rsid w:val="006E69E9"/>
    <w:rsid w:val="006E7438"/>
    <w:rsid w:val="006F14AB"/>
    <w:rsid w:val="006F1764"/>
    <w:rsid w:val="006F1FBD"/>
    <w:rsid w:val="006F2573"/>
    <w:rsid w:val="006F2693"/>
    <w:rsid w:val="006F4D6B"/>
    <w:rsid w:val="006F54B2"/>
    <w:rsid w:val="006F5513"/>
    <w:rsid w:val="006F5C20"/>
    <w:rsid w:val="006F5F0E"/>
    <w:rsid w:val="006F6FEB"/>
    <w:rsid w:val="00701A84"/>
    <w:rsid w:val="00703A57"/>
    <w:rsid w:val="0070550A"/>
    <w:rsid w:val="00706FCF"/>
    <w:rsid w:val="007102AD"/>
    <w:rsid w:val="00714568"/>
    <w:rsid w:val="007171B3"/>
    <w:rsid w:val="007179E5"/>
    <w:rsid w:val="0072195B"/>
    <w:rsid w:val="00722F1D"/>
    <w:rsid w:val="00724B02"/>
    <w:rsid w:val="00727FFD"/>
    <w:rsid w:val="007301E4"/>
    <w:rsid w:val="00730729"/>
    <w:rsid w:val="00732BBB"/>
    <w:rsid w:val="007330D6"/>
    <w:rsid w:val="00734580"/>
    <w:rsid w:val="00736D1D"/>
    <w:rsid w:val="00737FC9"/>
    <w:rsid w:val="007413DE"/>
    <w:rsid w:val="007457F2"/>
    <w:rsid w:val="00745B7D"/>
    <w:rsid w:val="00746BDB"/>
    <w:rsid w:val="0074721D"/>
    <w:rsid w:val="00750586"/>
    <w:rsid w:val="00751CFC"/>
    <w:rsid w:val="00752649"/>
    <w:rsid w:val="00752C2C"/>
    <w:rsid w:val="007535CC"/>
    <w:rsid w:val="00753688"/>
    <w:rsid w:val="0075413F"/>
    <w:rsid w:val="00755E4A"/>
    <w:rsid w:val="0076020F"/>
    <w:rsid w:val="00760DA5"/>
    <w:rsid w:val="0076499E"/>
    <w:rsid w:val="0076528E"/>
    <w:rsid w:val="00770D35"/>
    <w:rsid w:val="0077278F"/>
    <w:rsid w:val="007768D7"/>
    <w:rsid w:val="00777394"/>
    <w:rsid w:val="00777E97"/>
    <w:rsid w:val="00782A62"/>
    <w:rsid w:val="0078314E"/>
    <w:rsid w:val="00783718"/>
    <w:rsid w:val="00784208"/>
    <w:rsid w:val="00784493"/>
    <w:rsid w:val="007858F3"/>
    <w:rsid w:val="00786547"/>
    <w:rsid w:val="0078783A"/>
    <w:rsid w:val="00787CC7"/>
    <w:rsid w:val="00791C6D"/>
    <w:rsid w:val="0079289A"/>
    <w:rsid w:val="00793E42"/>
    <w:rsid w:val="00795337"/>
    <w:rsid w:val="00795612"/>
    <w:rsid w:val="00796FCC"/>
    <w:rsid w:val="007974FF"/>
    <w:rsid w:val="007A1B8B"/>
    <w:rsid w:val="007A607F"/>
    <w:rsid w:val="007A627B"/>
    <w:rsid w:val="007A6E6A"/>
    <w:rsid w:val="007B02CA"/>
    <w:rsid w:val="007B049F"/>
    <w:rsid w:val="007B25FB"/>
    <w:rsid w:val="007B2965"/>
    <w:rsid w:val="007B2A15"/>
    <w:rsid w:val="007B5500"/>
    <w:rsid w:val="007B608F"/>
    <w:rsid w:val="007B63EF"/>
    <w:rsid w:val="007B7199"/>
    <w:rsid w:val="007C0363"/>
    <w:rsid w:val="007C20DB"/>
    <w:rsid w:val="007C2DCA"/>
    <w:rsid w:val="007C35F4"/>
    <w:rsid w:val="007C400E"/>
    <w:rsid w:val="007C4EFA"/>
    <w:rsid w:val="007C5978"/>
    <w:rsid w:val="007C6892"/>
    <w:rsid w:val="007C689A"/>
    <w:rsid w:val="007C6CB9"/>
    <w:rsid w:val="007C7EBB"/>
    <w:rsid w:val="007D13B2"/>
    <w:rsid w:val="007D2FB5"/>
    <w:rsid w:val="007D3A9A"/>
    <w:rsid w:val="007D4FDC"/>
    <w:rsid w:val="007E0297"/>
    <w:rsid w:val="007E300B"/>
    <w:rsid w:val="007E338A"/>
    <w:rsid w:val="007E428D"/>
    <w:rsid w:val="007E4414"/>
    <w:rsid w:val="007E5262"/>
    <w:rsid w:val="007E55DD"/>
    <w:rsid w:val="007E7115"/>
    <w:rsid w:val="007F102A"/>
    <w:rsid w:val="007F1A4A"/>
    <w:rsid w:val="007F2450"/>
    <w:rsid w:val="007F28AF"/>
    <w:rsid w:val="007F2AA5"/>
    <w:rsid w:val="007F2C6D"/>
    <w:rsid w:val="007F3264"/>
    <w:rsid w:val="007F5D47"/>
    <w:rsid w:val="007F74D4"/>
    <w:rsid w:val="00800D44"/>
    <w:rsid w:val="00800E3F"/>
    <w:rsid w:val="008038D3"/>
    <w:rsid w:val="00803B8E"/>
    <w:rsid w:val="00803BEA"/>
    <w:rsid w:val="008044F6"/>
    <w:rsid w:val="008051C3"/>
    <w:rsid w:val="00805598"/>
    <w:rsid w:val="0080732F"/>
    <w:rsid w:val="00807570"/>
    <w:rsid w:val="00807C01"/>
    <w:rsid w:val="008144A5"/>
    <w:rsid w:val="008147A9"/>
    <w:rsid w:val="00814BD2"/>
    <w:rsid w:val="0082006F"/>
    <w:rsid w:val="00821788"/>
    <w:rsid w:val="00822214"/>
    <w:rsid w:val="00824B04"/>
    <w:rsid w:val="00826089"/>
    <w:rsid w:val="008267B4"/>
    <w:rsid w:val="00827936"/>
    <w:rsid w:val="00827EA6"/>
    <w:rsid w:val="0083022F"/>
    <w:rsid w:val="0083131B"/>
    <w:rsid w:val="00837550"/>
    <w:rsid w:val="008379B8"/>
    <w:rsid w:val="00841135"/>
    <w:rsid w:val="0084409B"/>
    <w:rsid w:val="00846C1E"/>
    <w:rsid w:val="008474AE"/>
    <w:rsid w:val="00850278"/>
    <w:rsid w:val="00852262"/>
    <w:rsid w:val="0085374E"/>
    <w:rsid w:val="008537C2"/>
    <w:rsid w:val="008555F9"/>
    <w:rsid w:val="00855CB3"/>
    <w:rsid w:val="00855F4B"/>
    <w:rsid w:val="00856718"/>
    <w:rsid w:val="0086020F"/>
    <w:rsid w:val="00861B2E"/>
    <w:rsid w:val="00863104"/>
    <w:rsid w:val="00867D8B"/>
    <w:rsid w:val="008718EB"/>
    <w:rsid w:val="00871E07"/>
    <w:rsid w:val="00875084"/>
    <w:rsid w:val="00875B3D"/>
    <w:rsid w:val="00877B4C"/>
    <w:rsid w:val="0088038D"/>
    <w:rsid w:val="008808D0"/>
    <w:rsid w:val="0088177A"/>
    <w:rsid w:val="00882CE4"/>
    <w:rsid w:val="008834CC"/>
    <w:rsid w:val="00891752"/>
    <w:rsid w:val="0089239B"/>
    <w:rsid w:val="00893CE2"/>
    <w:rsid w:val="008940AF"/>
    <w:rsid w:val="00897042"/>
    <w:rsid w:val="00897CA6"/>
    <w:rsid w:val="008A6CAA"/>
    <w:rsid w:val="008B1AA4"/>
    <w:rsid w:val="008B21B1"/>
    <w:rsid w:val="008B353B"/>
    <w:rsid w:val="008B5DA1"/>
    <w:rsid w:val="008B7E1A"/>
    <w:rsid w:val="008C0847"/>
    <w:rsid w:val="008C0D4A"/>
    <w:rsid w:val="008C0FD5"/>
    <w:rsid w:val="008C25E5"/>
    <w:rsid w:val="008C6425"/>
    <w:rsid w:val="008C6DAA"/>
    <w:rsid w:val="008D2631"/>
    <w:rsid w:val="008D29A8"/>
    <w:rsid w:val="008D590C"/>
    <w:rsid w:val="008E0484"/>
    <w:rsid w:val="008E3F31"/>
    <w:rsid w:val="008E3FE3"/>
    <w:rsid w:val="008E5BDE"/>
    <w:rsid w:val="008E76F0"/>
    <w:rsid w:val="008E7FD3"/>
    <w:rsid w:val="008F1642"/>
    <w:rsid w:val="008F2071"/>
    <w:rsid w:val="008F26A3"/>
    <w:rsid w:val="008F2B4E"/>
    <w:rsid w:val="008F6D54"/>
    <w:rsid w:val="008F7373"/>
    <w:rsid w:val="008F7D23"/>
    <w:rsid w:val="00903C7B"/>
    <w:rsid w:val="009042B0"/>
    <w:rsid w:val="00904911"/>
    <w:rsid w:val="00907FA1"/>
    <w:rsid w:val="0091025C"/>
    <w:rsid w:val="00910F5D"/>
    <w:rsid w:val="00911442"/>
    <w:rsid w:val="009128FE"/>
    <w:rsid w:val="009139E1"/>
    <w:rsid w:val="00913B02"/>
    <w:rsid w:val="00914AFA"/>
    <w:rsid w:val="00917161"/>
    <w:rsid w:val="0091742C"/>
    <w:rsid w:val="00921E3A"/>
    <w:rsid w:val="0092659A"/>
    <w:rsid w:val="009274CF"/>
    <w:rsid w:val="00927F2F"/>
    <w:rsid w:val="00930606"/>
    <w:rsid w:val="009329A1"/>
    <w:rsid w:val="00934280"/>
    <w:rsid w:val="009343DA"/>
    <w:rsid w:val="009352A1"/>
    <w:rsid w:val="0093567E"/>
    <w:rsid w:val="00940B59"/>
    <w:rsid w:val="009429E5"/>
    <w:rsid w:val="00942D04"/>
    <w:rsid w:val="00943DC3"/>
    <w:rsid w:val="00943F82"/>
    <w:rsid w:val="0094507E"/>
    <w:rsid w:val="00945564"/>
    <w:rsid w:val="009462D0"/>
    <w:rsid w:val="009519B7"/>
    <w:rsid w:val="0095206C"/>
    <w:rsid w:val="0095408B"/>
    <w:rsid w:val="009541EE"/>
    <w:rsid w:val="00954942"/>
    <w:rsid w:val="0095544E"/>
    <w:rsid w:val="0096157B"/>
    <w:rsid w:val="009623B5"/>
    <w:rsid w:val="00963B7C"/>
    <w:rsid w:val="00965336"/>
    <w:rsid w:val="00965B59"/>
    <w:rsid w:val="009661CB"/>
    <w:rsid w:val="0097112F"/>
    <w:rsid w:val="0097159C"/>
    <w:rsid w:val="00973557"/>
    <w:rsid w:val="00975758"/>
    <w:rsid w:val="00975EB4"/>
    <w:rsid w:val="009820D2"/>
    <w:rsid w:val="009876F4"/>
    <w:rsid w:val="009877A3"/>
    <w:rsid w:val="00990C60"/>
    <w:rsid w:val="00994654"/>
    <w:rsid w:val="00996CFE"/>
    <w:rsid w:val="009A0372"/>
    <w:rsid w:val="009A21B2"/>
    <w:rsid w:val="009A3F91"/>
    <w:rsid w:val="009A6FD7"/>
    <w:rsid w:val="009A7ECF"/>
    <w:rsid w:val="009B002F"/>
    <w:rsid w:val="009B005C"/>
    <w:rsid w:val="009B06DA"/>
    <w:rsid w:val="009B1E5B"/>
    <w:rsid w:val="009B25BA"/>
    <w:rsid w:val="009B26AB"/>
    <w:rsid w:val="009B4E39"/>
    <w:rsid w:val="009B5489"/>
    <w:rsid w:val="009B6295"/>
    <w:rsid w:val="009B7B6F"/>
    <w:rsid w:val="009C0EB1"/>
    <w:rsid w:val="009C40F2"/>
    <w:rsid w:val="009C442E"/>
    <w:rsid w:val="009C4E26"/>
    <w:rsid w:val="009C5630"/>
    <w:rsid w:val="009C6905"/>
    <w:rsid w:val="009C6BD9"/>
    <w:rsid w:val="009C71A8"/>
    <w:rsid w:val="009D1E23"/>
    <w:rsid w:val="009D2734"/>
    <w:rsid w:val="009D4F11"/>
    <w:rsid w:val="009D5986"/>
    <w:rsid w:val="009E0142"/>
    <w:rsid w:val="009E3311"/>
    <w:rsid w:val="009E38BD"/>
    <w:rsid w:val="009E475D"/>
    <w:rsid w:val="009E4B69"/>
    <w:rsid w:val="009E5860"/>
    <w:rsid w:val="009E5B67"/>
    <w:rsid w:val="009F34CC"/>
    <w:rsid w:val="009F5815"/>
    <w:rsid w:val="009F58CA"/>
    <w:rsid w:val="009F7D13"/>
    <w:rsid w:val="00A011E5"/>
    <w:rsid w:val="00A0314C"/>
    <w:rsid w:val="00A05364"/>
    <w:rsid w:val="00A0619E"/>
    <w:rsid w:val="00A111B3"/>
    <w:rsid w:val="00A11A13"/>
    <w:rsid w:val="00A12EB7"/>
    <w:rsid w:val="00A13ACE"/>
    <w:rsid w:val="00A13CF4"/>
    <w:rsid w:val="00A16D61"/>
    <w:rsid w:val="00A16E1D"/>
    <w:rsid w:val="00A20073"/>
    <w:rsid w:val="00A21C06"/>
    <w:rsid w:val="00A22894"/>
    <w:rsid w:val="00A24A69"/>
    <w:rsid w:val="00A265B4"/>
    <w:rsid w:val="00A269C2"/>
    <w:rsid w:val="00A30AC8"/>
    <w:rsid w:val="00A30CDC"/>
    <w:rsid w:val="00A33371"/>
    <w:rsid w:val="00A35FCE"/>
    <w:rsid w:val="00A36BC9"/>
    <w:rsid w:val="00A37C58"/>
    <w:rsid w:val="00A41FE7"/>
    <w:rsid w:val="00A4513E"/>
    <w:rsid w:val="00A47097"/>
    <w:rsid w:val="00A479EB"/>
    <w:rsid w:val="00A500DF"/>
    <w:rsid w:val="00A506EA"/>
    <w:rsid w:val="00A5178D"/>
    <w:rsid w:val="00A52481"/>
    <w:rsid w:val="00A52E4E"/>
    <w:rsid w:val="00A547EC"/>
    <w:rsid w:val="00A5502D"/>
    <w:rsid w:val="00A553CE"/>
    <w:rsid w:val="00A57A3C"/>
    <w:rsid w:val="00A57EC6"/>
    <w:rsid w:val="00A63B10"/>
    <w:rsid w:val="00A667E3"/>
    <w:rsid w:val="00A66D12"/>
    <w:rsid w:val="00A6764A"/>
    <w:rsid w:val="00A7044E"/>
    <w:rsid w:val="00A7227D"/>
    <w:rsid w:val="00A72B35"/>
    <w:rsid w:val="00A73351"/>
    <w:rsid w:val="00A765B2"/>
    <w:rsid w:val="00A7741C"/>
    <w:rsid w:val="00A81FBF"/>
    <w:rsid w:val="00A824EE"/>
    <w:rsid w:val="00A84CB6"/>
    <w:rsid w:val="00A87D7E"/>
    <w:rsid w:val="00A90BA6"/>
    <w:rsid w:val="00A91A47"/>
    <w:rsid w:val="00A97498"/>
    <w:rsid w:val="00A97E88"/>
    <w:rsid w:val="00AA127A"/>
    <w:rsid w:val="00AA1B6E"/>
    <w:rsid w:val="00AA3531"/>
    <w:rsid w:val="00AA678C"/>
    <w:rsid w:val="00AA77E6"/>
    <w:rsid w:val="00AB254C"/>
    <w:rsid w:val="00AB4C7B"/>
    <w:rsid w:val="00AB78A9"/>
    <w:rsid w:val="00AB7B26"/>
    <w:rsid w:val="00AB7FB9"/>
    <w:rsid w:val="00AC19CD"/>
    <w:rsid w:val="00AC388B"/>
    <w:rsid w:val="00AC4953"/>
    <w:rsid w:val="00AC757F"/>
    <w:rsid w:val="00AD1169"/>
    <w:rsid w:val="00AD13DD"/>
    <w:rsid w:val="00AD2772"/>
    <w:rsid w:val="00AE0AFC"/>
    <w:rsid w:val="00AE2576"/>
    <w:rsid w:val="00AF173B"/>
    <w:rsid w:val="00AF2D3C"/>
    <w:rsid w:val="00AF398F"/>
    <w:rsid w:val="00AF473B"/>
    <w:rsid w:val="00AF6045"/>
    <w:rsid w:val="00B00FCF"/>
    <w:rsid w:val="00B02CD1"/>
    <w:rsid w:val="00B03A14"/>
    <w:rsid w:val="00B03C00"/>
    <w:rsid w:val="00B06358"/>
    <w:rsid w:val="00B067A6"/>
    <w:rsid w:val="00B0712A"/>
    <w:rsid w:val="00B13502"/>
    <w:rsid w:val="00B13585"/>
    <w:rsid w:val="00B14310"/>
    <w:rsid w:val="00B2314A"/>
    <w:rsid w:val="00B249E2"/>
    <w:rsid w:val="00B24E1D"/>
    <w:rsid w:val="00B30A7D"/>
    <w:rsid w:val="00B31232"/>
    <w:rsid w:val="00B31681"/>
    <w:rsid w:val="00B32570"/>
    <w:rsid w:val="00B344F8"/>
    <w:rsid w:val="00B360D5"/>
    <w:rsid w:val="00B37AF0"/>
    <w:rsid w:val="00B40FAE"/>
    <w:rsid w:val="00B43289"/>
    <w:rsid w:val="00B43FC1"/>
    <w:rsid w:val="00B46671"/>
    <w:rsid w:val="00B47B52"/>
    <w:rsid w:val="00B501EE"/>
    <w:rsid w:val="00B51493"/>
    <w:rsid w:val="00B52AF6"/>
    <w:rsid w:val="00B54DA1"/>
    <w:rsid w:val="00B560A5"/>
    <w:rsid w:val="00B5712D"/>
    <w:rsid w:val="00B60FD3"/>
    <w:rsid w:val="00B6287D"/>
    <w:rsid w:val="00B63702"/>
    <w:rsid w:val="00B63F4F"/>
    <w:rsid w:val="00B652A6"/>
    <w:rsid w:val="00B6539C"/>
    <w:rsid w:val="00B65966"/>
    <w:rsid w:val="00B67081"/>
    <w:rsid w:val="00B677E7"/>
    <w:rsid w:val="00B72EE1"/>
    <w:rsid w:val="00B74457"/>
    <w:rsid w:val="00B7582C"/>
    <w:rsid w:val="00B76604"/>
    <w:rsid w:val="00B770F7"/>
    <w:rsid w:val="00B837AA"/>
    <w:rsid w:val="00B87105"/>
    <w:rsid w:val="00B87877"/>
    <w:rsid w:val="00B92819"/>
    <w:rsid w:val="00B92AD1"/>
    <w:rsid w:val="00B93E63"/>
    <w:rsid w:val="00B947F1"/>
    <w:rsid w:val="00B95A91"/>
    <w:rsid w:val="00B95DFD"/>
    <w:rsid w:val="00B968A8"/>
    <w:rsid w:val="00BA0250"/>
    <w:rsid w:val="00BA06C9"/>
    <w:rsid w:val="00BA4FBC"/>
    <w:rsid w:val="00BA6B30"/>
    <w:rsid w:val="00BA7555"/>
    <w:rsid w:val="00BA7B0F"/>
    <w:rsid w:val="00BB0D59"/>
    <w:rsid w:val="00BB1106"/>
    <w:rsid w:val="00BB2F7B"/>
    <w:rsid w:val="00BB306A"/>
    <w:rsid w:val="00BC0623"/>
    <w:rsid w:val="00BC0A56"/>
    <w:rsid w:val="00BC7FBE"/>
    <w:rsid w:val="00BD0A19"/>
    <w:rsid w:val="00BD3722"/>
    <w:rsid w:val="00BD5BE5"/>
    <w:rsid w:val="00BE16F3"/>
    <w:rsid w:val="00BE3A74"/>
    <w:rsid w:val="00BE4357"/>
    <w:rsid w:val="00BE6C55"/>
    <w:rsid w:val="00BE6D76"/>
    <w:rsid w:val="00BE6F28"/>
    <w:rsid w:val="00BE6F82"/>
    <w:rsid w:val="00BF1E74"/>
    <w:rsid w:val="00BF74C1"/>
    <w:rsid w:val="00BF7F39"/>
    <w:rsid w:val="00C00BCF"/>
    <w:rsid w:val="00C020E4"/>
    <w:rsid w:val="00C07033"/>
    <w:rsid w:val="00C0731F"/>
    <w:rsid w:val="00C07A71"/>
    <w:rsid w:val="00C07BE6"/>
    <w:rsid w:val="00C10526"/>
    <w:rsid w:val="00C1265A"/>
    <w:rsid w:val="00C136F4"/>
    <w:rsid w:val="00C13C56"/>
    <w:rsid w:val="00C14629"/>
    <w:rsid w:val="00C147C7"/>
    <w:rsid w:val="00C14C89"/>
    <w:rsid w:val="00C15535"/>
    <w:rsid w:val="00C21747"/>
    <w:rsid w:val="00C21E83"/>
    <w:rsid w:val="00C22184"/>
    <w:rsid w:val="00C22521"/>
    <w:rsid w:val="00C22776"/>
    <w:rsid w:val="00C23A8A"/>
    <w:rsid w:val="00C24895"/>
    <w:rsid w:val="00C325CE"/>
    <w:rsid w:val="00C33BD0"/>
    <w:rsid w:val="00C34A90"/>
    <w:rsid w:val="00C3683C"/>
    <w:rsid w:val="00C377A2"/>
    <w:rsid w:val="00C40218"/>
    <w:rsid w:val="00C41328"/>
    <w:rsid w:val="00C41B3C"/>
    <w:rsid w:val="00C4305C"/>
    <w:rsid w:val="00C46645"/>
    <w:rsid w:val="00C46F70"/>
    <w:rsid w:val="00C473E8"/>
    <w:rsid w:val="00C50278"/>
    <w:rsid w:val="00C50B4E"/>
    <w:rsid w:val="00C50DD1"/>
    <w:rsid w:val="00C5180F"/>
    <w:rsid w:val="00C52F6D"/>
    <w:rsid w:val="00C530FF"/>
    <w:rsid w:val="00C53389"/>
    <w:rsid w:val="00C53F02"/>
    <w:rsid w:val="00C54DA4"/>
    <w:rsid w:val="00C55AF2"/>
    <w:rsid w:val="00C55C25"/>
    <w:rsid w:val="00C607D6"/>
    <w:rsid w:val="00C61FEB"/>
    <w:rsid w:val="00C6575C"/>
    <w:rsid w:val="00C72A87"/>
    <w:rsid w:val="00C72BD6"/>
    <w:rsid w:val="00C751B5"/>
    <w:rsid w:val="00C7780A"/>
    <w:rsid w:val="00C77D52"/>
    <w:rsid w:val="00C80A3A"/>
    <w:rsid w:val="00C82B43"/>
    <w:rsid w:val="00C83791"/>
    <w:rsid w:val="00C8459D"/>
    <w:rsid w:val="00C85FBD"/>
    <w:rsid w:val="00C86C4D"/>
    <w:rsid w:val="00C86CC3"/>
    <w:rsid w:val="00C87197"/>
    <w:rsid w:val="00C90B00"/>
    <w:rsid w:val="00C91CD0"/>
    <w:rsid w:val="00C93470"/>
    <w:rsid w:val="00C94271"/>
    <w:rsid w:val="00C9548D"/>
    <w:rsid w:val="00C95802"/>
    <w:rsid w:val="00C977FB"/>
    <w:rsid w:val="00CA0901"/>
    <w:rsid w:val="00CA0EE2"/>
    <w:rsid w:val="00CA0F6D"/>
    <w:rsid w:val="00CA164D"/>
    <w:rsid w:val="00CA5214"/>
    <w:rsid w:val="00CA62D2"/>
    <w:rsid w:val="00CA72BA"/>
    <w:rsid w:val="00CB0976"/>
    <w:rsid w:val="00CB2210"/>
    <w:rsid w:val="00CB6C06"/>
    <w:rsid w:val="00CC2718"/>
    <w:rsid w:val="00CC2CA7"/>
    <w:rsid w:val="00CC3BC5"/>
    <w:rsid w:val="00CC508A"/>
    <w:rsid w:val="00CC5287"/>
    <w:rsid w:val="00CC5BAE"/>
    <w:rsid w:val="00CD2155"/>
    <w:rsid w:val="00CD4242"/>
    <w:rsid w:val="00CD4E3A"/>
    <w:rsid w:val="00CD5188"/>
    <w:rsid w:val="00CD59A5"/>
    <w:rsid w:val="00CE29C7"/>
    <w:rsid w:val="00CE51F1"/>
    <w:rsid w:val="00CE5789"/>
    <w:rsid w:val="00CE657E"/>
    <w:rsid w:val="00CE7204"/>
    <w:rsid w:val="00CF0D1E"/>
    <w:rsid w:val="00CF0DF6"/>
    <w:rsid w:val="00CF210D"/>
    <w:rsid w:val="00CF26EC"/>
    <w:rsid w:val="00CF5B2B"/>
    <w:rsid w:val="00CF5D15"/>
    <w:rsid w:val="00CF6CA1"/>
    <w:rsid w:val="00CF72B6"/>
    <w:rsid w:val="00CF7CA2"/>
    <w:rsid w:val="00D00D16"/>
    <w:rsid w:val="00D03579"/>
    <w:rsid w:val="00D036B8"/>
    <w:rsid w:val="00D14B03"/>
    <w:rsid w:val="00D14D41"/>
    <w:rsid w:val="00D1729F"/>
    <w:rsid w:val="00D175BA"/>
    <w:rsid w:val="00D21A52"/>
    <w:rsid w:val="00D2241A"/>
    <w:rsid w:val="00D30A7A"/>
    <w:rsid w:val="00D323D0"/>
    <w:rsid w:val="00D33551"/>
    <w:rsid w:val="00D34950"/>
    <w:rsid w:val="00D35426"/>
    <w:rsid w:val="00D365E4"/>
    <w:rsid w:val="00D36A6C"/>
    <w:rsid w:val="00D37997"/>
    <w:rsid w:val="00D404C1"/>
    <w:rsid w:val="00D41951"/>
    <w:rsid w:val="00D41C90"/>
    <w:rsid w:val="00D41E11"/>
    <w:rsid w:val="00D42FD5"/>
    <w:rsid w:val="00D436A1"/>
    <w:rsid w:val="00D47CCA"/>
    <w:rsid w:val="00D510D1"/>
    <w:rsid w:val="00D5198B"/>
    <w:rsid w:val="00D52C0C"/>
    <w:rsid w:val="00D53A92"/>
    <w:rsid w:val="00D56136"/>
    <w:rsid w:val="00D564E1"/>
    <w:rsid w:val="00D56BC3"/>
    <w:rsid w:val="00D5719F"/>
    <w:rsid w:val="00D57678"/>
    <w:rsid w:val="00D61074"/>
    <w:rsid w:val="00D61A65"/>
    <w:rsid w:val="00D64CD7"/>
    <w:rsid w:val="00D6515B"/>
    <w:rsid w:val="00D664DF"/>
    <w:rsid w:val="00D672A3"/>
    <w:rsid w:val="00D67F51"/>
    <w:rsid w:val="00D70BC4"/>
    <w:rsid w:val="00D70EFC"/>
    <w:rsid w:val="00D7187E"/>
    <w:rsid w:val="00D71D0B"/>
    <w:rsid w:val="00D73FB4"/>
    <w:rsid w:val="00D743AC"/>
    <w:rsid w:val="00D74E02"/>
    <w:rsid w:val="00D762C8"/>
    <w:rsid w:val="00D80320"/>
    <w:rsid w:val="00D81939"/>
    <w:rsid w:val="00D83CFE"/>
    <w:rsid w:val="00D84138"/>
    <w:rsid w:val="00D84EE6"/>
    <w:rsid w:val="00D85C2B"/>
    <w:rsid w:val="00D863FC"/>
    <w:rsid w:val="00D8657A"/>
    <w:rsid w:val="00D8676E"/>
    <w:rsid w:val="00D87170"/>
    <w:rsid w:val="00D90761"/>
    <w:rsid w:val="00D942FD"/>
    <w:rsid w:val="00D96542"/>
    <w:rsid w:val="00D96F4A"/>
    <w:rsid w:val="00DA0DD0"/>
    <w:rsid w:val="00DA10F7"/>
    <w:rsid w:val="00DA3803"/>
    <w:rsid w:val="00DA528A"/>
    <w:rsid w:val="00DA56F7"/>
    <w:rsid w:val="00DB0BA2"/>
    <w:rsid w:val="00DB1C2C"/>
    <w:rsid w:val="00DB1F8F"/>
    <w:rsid w:val="00DB2370"/>
    <w:rsid w:val="00DB5CB2"/>
    <w:rsid w:val="00DB5DA2"/>
    <w:rsid w:val="00DB69B1"/>
    <w:rsid w:val="00DB6BB5"/>
    <w:rsid w:val="00DC00E5"/>
    <w:rsid w:val="00DC0457"/>
    <w:rsid w:val="00DC0847"/>
    <w:rsid w:val="00DC1456"/>
    <w:rsid w:val="00DC2B6C"/>
    <w:rsid w:val="00DC437E"/>
    <w:rsid w:val="00DC4B60"/>
    <w:rsid w:val="00DC4E15"/>
    <w:rsid w:val="00DC5359"/>
    <w:rsid w:val="00DD0D84"/>
    <w:rsid w:val="00DD16A4"/>
    <w:rsid w:val="00DD19E4"/>
    <w:rsid w:val="00DD2246"/>
    <w:rsid w:val="00DD2CDF"/>
    <w:rsid w:val="00DD4B99"/>
    <w:rsid w:val="00DE34D9"/>
    <w:rsid w:val="00DE3586"/>
    <w:rsid w:val="00DE5112"/>
    <w:rsid w:val="00DE559E"/>
    <w:rsid w:val="00DF01CA"/>
    <w:rsid w:val="00DF16E6"/>
    <w:rsid w:val="00DF4E3F"/>
    <w:rsid w:val="00DF6A03"/>
    <w:rsid w:val="00DF6CB3"/>
    <w:rsid w:val="00DF749A"/>
    <w:rsid w:val="00DF7CE8"/>
    <w:rsid w:val="00DF7FDA"/>
    <w:rsid w:val="00E001BB"/>
    <w:rsid w:val="00E03BEB"/>
    <w:rsid w:val="00E05C2D"/>
    <w:rsid w:val="00E05FB0"/>
    <w:rsid w:val="00E07863"/>
    <w:rsid w:val="00E10451"/>
    <w:rsid w:val="00E11E11"/>
    <w:rsid w:val="00E12500"/>
    <w:rsid w:val="00E13F39"/>
    <w:rsid w:val="00E16C7A"/>
    <w:rsid w:val="00E23652"/>
    <w:rsid w:val="00E23C63"/>
    <w:rsid w:val="00E24D36"/>
    <w:rsid w:val="00E25AD8"/>
    <w:rsid w:val="00E263E3"/>
    <w:rsid w:val="00E26EC8"/>
    <w:rsid w:val="00E275D4"/>
    <w:rsid w:val="00E31956"/>
    <w:rsid w:val="00E31A5D"/>
    <w:rsid w:val="00E32C9B"/>
    <w:rsid w:val="00E34047"/>
    <w:rsid w:val="00E35781"/>
    <w:rsid w:val="00E3639D"/>
    <w:rsid w:val="00E3649B"/>
    <w:rsid w:val="00E41B60"/>
    <w:rsid w:val="00E42EB3"/>
    <w:rsid w:val="00E431F2"/>
    <w:rsid w:val="00E43259"/>
    <w:rsid w:val="00E462D4"/>
    <w:rsid w:val="00E479C9"/>
    <w:rsid w:val="00E47E50"/>
    <w:rsid w:val="00E50966"/>
    <w:rsid w:val="00E523D7"/>
    <w:rsid w:val="00E53EDC"/>
    <w:rsid w:val="00E55B65"/>
    <w:rsid w:val="00E55DB4"/>
    <w:rsid w:val="00E567ED"/>
    <w:rsid w:val="00E572D0"/>
    <w:rsid w:val="00E57A15"/>
    <w:rsid w:val="00E604F9"/>
    <w:rsid w:val="00E60AF1"/>
    <w:rsid w:val="00E60E02"/>
    <w:rsid w:val="00E60E36"/>
    <w:rsid w:val="00E6222C"/>
    <w:rsid w:val="00E6234E"/>
    <w:rsid w:val="00E66B2F"/>
    <w:rsid w:val="00E66EF5"/>
    <w:rsid w:val="00E66F03"/>
    <w:rsid w:val="00E67568"/>
    <w:rsid w:val="00E70F2B"/>
    <w:rsid w:val="00E73A4E"/>
    <w:rsid w:val="00E7666B"/>
    <w:rsid w:val="00E80AF1"/>
    <w:rsid w:val="00E81457"/>
    <w:rsid w:val="00E814D5"/>
    <w:rsid w:val="00E83FD8"/>
    <w:rsid w:val="00E8614B"/>
    <w:rsid w:val="00E872E3"/>
    <w:rsid w:val="00E879FC"/>
    <w:rsid w:val="00E91882"/>
    <w:rsid w:val="00E919E7"/>
    <w:rsid w:val="00E92B33"/>
    <w:rsid w:val="00E94465"/>
    <w:rsid w:val="00E94764"/>
    <w:rsid w:val="00E956AD"/>
    <w:rsid w:val="00E9644E"/>
    <w:rsid w:val="00E97AEC"/>
    <w:rsid w:val="00EA087A"/>
    <w:rsid w:val="00EA175F"/>
    <w:rsid w:val="00EA2F16"/>
    <w:rsid w:val="00EA395B"/>
    <w:rsid w:val="00EA398E"/>
    <w:rsid w:val="00EA4D85"/>
    <w:rsid w:val="00EA4FFD"/>
    <w:rsid w:val="00EA61C2"/>
    <w:rsid w:val="00EA6491"/>
    <w:rsid w:val="00EA7C35"/>
    <w:rsid w:val="00EB17FF"/>
    <w:rsid w:val="00EB1BB5"/>
    <w:rsid w:val="00EB68E1"/>
    <w:rsid w:val="00EB6C77"/>
    <w:rsid w:val="00EC1247"/>
    <w:rsid w:val="00EC1966"/>
    <w:rsid w:val="00EC235C"/>
    <w:rsid w:val="00EC3D39"/>
    <w:rsid w:val="00EC4484"/>
    <w:rsid w:val="00ED08CF"/>
    <w:rsid w:val="00ED33D0"/>
    <w:rsid w:val="00ED3B0A"/>
    <w:rsid w:val="00ED3B1C"/>
    <w:rsid w:val="00ED3B88"/>
    <w:rsid w:val="00ED4A27"/>
    <w:rsid w:val="00ED52DB"/>
    <w:rsid w:val="00ED688E"/>
    <w:rsid w:val="00ED7171"/>
    <w:rsid w:val="00EE3047"/>
    <w:rsid w:val="00EE31D7"/>
    <w:rsid w:val="00EE674E"/>
    <w:rsid w:val="00EE71AB"/>
    <w:rsid w:val="00EE7340"/>
    <w:rsid w:val="00EE7ECA"/>
    <w:rsid w:val="00EF21EE"/>
    <w:rsid w:val="00EF380F"/>
    <w:rsid w:val="00EF4459"/>
    <w:rsid w:val="00EF48DB"/>
    <w:rsid w:val="00EF4C03"/>
    <w:rsid w:val="00EF5941"/>
    <w:rsid w:val="00F01500"/>
    <w:rsid w:val="00F022A1"/>
    <w:rsid w:val="00F03090"/>
    <w:rsid w:val="00F035A9"/>
    <w:rsid w:val="00F036F1"/>
    <w:rsid w:val="00F04C75"/>
    <w:rsid w:val="00F055F6"/>
    <w:rsid w:val="00F06543"/>
    <w:rsid w:val="00F0791A"/>
    <w:rsid w:val="00F103A8"/>
    <w:rsid w:val="00F10A39"/>
    <w:rsid w:val="00F11F08"/>
    <w:rsid w:val="00F12144"/>
    <w:rsid w:val="00F14D64"/>
    <w:rsid w:val="00F177E5"/>
    <w:rsid w:val="00F17C63"/>
    <w:rsid w:val="00F211EC"/>
    <w:rsid w:val="00F258B3"/>
    <w:rsid w:val="00F25A5F"/>
    <w:rsid w:val="00F25BF9"/>
    <w:rsid w:val="00F26A93"/>
    <w:rsid w:val="00F319F9"/>
    <w:rsid w:val="00F331E3"/>
    <w:rsid w:val="00F3395F"/>
    <w:rsid w:val="00F34C9B"/>
    <w:rsid w:val="00F364DD"/>
    <w:rsid w:val="00F41138"/>
    <w:rsid w:val="00F414A0"/>
    <w:rsid w:val="00F46C4A"/>
    <w:rsid w:val="00F47FAD"/>
    <w:rsid w:val="00F50386"/>
    <w:rsid w:val="00F50653"/>
    <w:rsid w:val="00F5267C"/>
    <w:rsid w:val="00F55006"/>
    <w:rsid w:val="00F556D2"/>
    <w:rsid w:val="00F569FC"/>
    <w:rsid w:val="00F5701C"/>
    <w:rsid w:val="00F6047C"/>
    <w:rsid w:val="00F6067F"/>
    <w:rsid w:val="00F612E4"/>
    <w:rsid w:val="00F67BDF"/>
    <w:rsid w:val="00F72A5E"/>
    <w:rsid w:val="00F73633"/>
    <w:rsid w:val="00F826EA"/>
    <w:rsid w:val="00F8270C"/>
    <w:rsid w:val="00F82A81"/>
    <w:rsid w:val="00F82E76"/>
    <w:rsid w:val="00F85AB9"/>
    <w:rsid w:val="00F867A3"/>
    <w:rsid w:val="00F910B5"/>
    <w:rsid w:val="00F91846"/>
    <w:rsid w:val="00F94629"/>
    <w:rsid w:val="00F963E7"/>
    <w:rsid w:val="00FA0039"/>
    <w:rsid w:val="00FA31C3"/>
    <w:rsid w:val="00FA3835"/>
    <w:rsid w:val="00FA6757"/>
    <w:rsid w:val="00FB2721"/>
    <w:rsid w:val="00FB4271"/>
    <w:rsid w:val="00FB6B5D"/>
    <w:rsid w:val="00FC01ED"/>
    <w:rsid w:val="00FC1870"/>
    <w:rsid w:val="00FC232E"/>
    <w:rsid w:val="00FC290F"/>
    <w:rsid w:val="00FC34FE"/>
    <w:rsid w:val="00FC5D70"/>
    <w:rsid w:val="00FC6115"/>
    <w:rsid w:val="00FD0804"/>
    <w:rsid w:val="00FD0C5B"/>
    <w:rsid w:val="00FD16EB"/>
    <w:rsid w:val="00FD2686"/>
    <w:rsid w:val="00FD2DEC"/>
    <w:rsid w:val="00FD34CE"/>
    <w:rsid w:val="00FD4B80"/>
    <w:rsid w:val="00FD4BDB"/>
    <w:rsid w:val="00FD5D30"/>
    <w:rsid w:val="00FD5EC6"/>
    <w:rsid w:val="00FD6309"/>
    <w:rsid w:val="00FE0FDD"/>
    <w:rsid w:val="00FE2B35"/>
    <w:rsid w:val="00FE31C1"/>
    <w:rsid w:val="00FE4DE9"/>
    <w:rsid w:val="00FE6C5D"/>
    <w:rsid w:val="00FF0508"/>
    <w:rsid w:val="00FF15C4"/>
    <w:rsid w:val="00FF18A4"/>
    <w:rsid w:val="00FF54D5"/>
    <w:rsid w:val="00FF69C3"/>
    <w:rsid w:val="00FF73A2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35"/>
    <w:rPr>
      <w:rFonts w:ascii="Calibri" w:eastAsia="Calibri" w:hAnsi="Calibri" w:cs="Arial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35"/>
    <w:pPr>
      <w:ind w:left="720"/>
      <w:contextualSpacing/>
    </w:pPr>
  </w:style>
  <w:style w:type="table" w:styleId="TableGrid">
    <w:name w:val="Table Grid"/>
    <w:basedOn w:val="TableNormal"/>
    <w:uiPriority w:val="59"/>
    <w:rsid w:val="00841135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35"/>
    <w:rPr>
      <w:rFonts w:ascii="Calibri" w:eastAsia="Calibri" w:hAnsi="Calibri" w:cs="Arial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35"/>
    <w:pPr>
      <w:ind w:left="720"/>
      <w:contextualSpacing/>
    </w:pPr>
  </w:style>
  <w:style w:type="table" w:styleId="TableGrid">
    <w:name w:val="Table Grid"/>
    <w:basedOn w:val="TableNormal"/>
    <w:uiPriority w:val="59"/>
    <w:rsid w:val="00841135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L. Parent</dc:creator>
  <cp:lastModifiedBy>Kimberly L. Parent</cp:lastModifiedBy>
  <cp:revision>1</cp:revision>
  <dcterms:created xsi:type="dcterms:W3CDTF">2013-06-01T16:05:00Z</dcterms:created>
  <dcterms:modified xsi:type="dcterms:W3CDTF">2013-06-01T16:09:00Z</dcterms:modified>
</cp:coreProperties>
</file>